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Z:/research-eme/omar/Harun/code/build/logs/02_citations_clusters_assignees_27_Feb_2026.log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Feb 2026, 09:18:17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(Ensures high match rates)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* Force 8-digit padding for numeric IDs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is_numeric_id = real(patent_id) !=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is_numeric_id ==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is_numeric_id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Process CPC Tech Clusters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CPC Tech Clusters..."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CPC Tech Clusters...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"$raw/g_cpc_current.tsv", delimiter(tab) clear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56,755,723 obs)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was long now str8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(35,455,219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Tech Factors from your original logic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cpc_cluster = 1 if cpc_section=="A"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(48,366,746 missing values generated)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2 if cpc_section=="B"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(7,583,027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3 if cpc_section=="C"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(5,587,122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4 if cpc_section=="D"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(350,159 real changes made)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5 if cpc_section=="E"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(890,614 real changes made)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6 if cpc_section=="F"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(3,563,639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7 if cpc_section=="G"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(11,373,173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8 if cpc_section=="H"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(16,083,822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9 if cpc_section=="Y"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(2,935,190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cpc_cluster 1"Human Necessities" 2"Performing Operations" ///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3"Chemistry" 4"Textiles" 5"Fixed Cons." 6"Mech. Eng." 7"Physics" ///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8"Electricity" 9"General Tech"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cpc_cluster cpc_cluster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 cpc_sequence: keep if cpc_sequence == 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(48,567,966 observations deleted)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cpc_temp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`cpc_temp'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C:\Users\m1oaf00\AppData\Local\Temp\ST_49e0_000001.tmp saved as .dta format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B: Process Assignees (HHI Foundation)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Assignee Data..."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Assignee Data...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"$raw/g_assignee_disambiguated.tsv", delimiter(tab) clear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ISO-8859-2)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vars, 8,660,702 obs)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(311,668 observations deleted)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(5,382,830 real changes made)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assignee_temp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`assignee_temp'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C:\Users\m1oaf00\AppData\Local\Temp\ST_49e0_000002.tmp saved as .dta format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C: Dual Citation Counts (The "Double-Merge" Fix)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Calculating Citation Metrics..."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Calculating Citation Metrics...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a lookup of grant dates for ALL patents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g_date_cleaned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grant_lookup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`grant_lookup'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C:\Users\m1oaf00\AppData\Local\Temp\ST_49e0_000004.tmp saved as .dta format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Citations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patent_id)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A. Match CITED patent (me) to get its grant date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patent_id using `grant_lookup', keep(match) nogen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110,846,238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g_date_cleaned my_grant_date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B. Calculate INCLUSIVE LIFETIME Count (Every citation matched)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total_citations_lifetime = _N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C. Match CITING patent (rival) to get THEIR grant date (The RECEIVING date)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citing_id) (my_id patent_id)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patent_id using `grant_lookup', keep(master match) nogen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patent_id was str8, now str13 to accommodate using data's values)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72,511,537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72,511,537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38,334,701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g_date_cleaned) (citing_id citing_grant_date)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my_id patent_id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D. Calculate Standardized 5-Year Window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cite_age = (citing_grant_date - my_grant_date) / 365.25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(72,511,537 missing values generated)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Only count if the citation age is within 5 years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is_5y = (cite_age &gt;= 0 &amp; cite_age &lt;= 5)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total_5y_citations = total(is_5y)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total_citations_lifetime total_5y_citations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(105,471,471 observations deleted)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cites_final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`cites_final'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C:\Users\m1oaf00\AppData\Local\Temp\ST_49e0_000005.tmp saved as .dta format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D: Master Merge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Final Master Merge..."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Final Master Merge...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"$clean/cleaned_renewals_wide.dta", clear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`cpc_temp', keep(match master) nogen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86,010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86,010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7,724,983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`assignee_temp', keep(match master) nogen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700,442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700,442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7,110,551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`cites_final', keep(match master) nogen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patent_id was str13, now str15 to accommodate using data's values)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2,436,226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2,436,226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5,374,767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in total_5y_citations total_citations_lifetime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`v' == 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(2,436,226 real changes made)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(2,436,226 real changes made)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7,810,993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total_citations_lifetime!=0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5,374,767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total_5y_citations!=0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1,218,312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"$clean/master_merged.dta", replace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Z:/research-eme/omar/Harun/data/clean/master_merged.dta saved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02 Complete. All metrics and tech factors integrated."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02 Complete. All metrics and tech factors integrated.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Z:/research-eme/omar/Harun/code/build/logs/02_citations_clusters_assignees_27_Feb_2026.log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27 Feb 2026, 10:04:13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