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Z:/research-eme/omar/Harun/code/build/logs/02_merge_core_24_Feb_2026.log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24 Feb 2026, 10:44:52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 User `user' | Sample Flag: $use_sample"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 User 1 | Sample Flag: 1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Raw data path: $raw"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Raw data path: Z:/research-eme/omar/Harun/data/sample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1. Process CPC Tech Clusters (Original Logic) [cite: 1555-1557, 1919-1921]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import delimited "$raw/g_cpc_current.tsv", clear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(encoding automatically selected: ISO-8859-1)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 var, 2,837,787 obs)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Removed hardcoded 'delimiter(tab)' to allow auto-detection for sample files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cpc_cluster = 1 if cpc_section=="A"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cpc_section not found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r(111);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r(111);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import delimited "Z:\prod-eme\usr\omar\Research\Harun\dta_files\data_raw\g_cpc_current.tsv"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(encoding automatically selected: ISO-8859-1)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--Break--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r(1);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"Z:\research-eme\omar\Harun\data\clean\cleaned_renewals_wide.dta"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tab num_renewal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num_renewal |      Freq.     Percent        Cum.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------------+-----------------------------------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0 |    645,618       51.54       51.54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1 |    568,677       45.39       96.93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2 |     37,647        3.01       99.94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3 |        802        0.06      100.00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------------+-----------------------------------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Total |  1,252,744      100.00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tab small_entity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 |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 |      Freq.     Percent        Cum.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------------+-----------------------------------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M |     21,935        1.75        1.75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N |    945,010       75.44       77.19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 |    285,799       22.81      100.00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------------+-----------------------------------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Total |  1,252,744      100.00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tab grant_year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grant_year |      Freq.     Percent        Cum.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------------+-----------------------------------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1981 |         46        0.00        0.00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1982 |      2,828        0.23        0.23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1983 |      9,911        0.79        1.02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1984 |     15,685        1.25        2.27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1985 |     16,653        1.33        3.60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1986 |     17,514        1.40        5.00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1987 |     20,716        1.65        6.65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1988 |     19,732        1.58        8.23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1989 |     23,900        1.91       10.14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1990 |     21,730        1.73       11.87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1991 |     23,521        1.88       13.75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1992 |     23,788        1.90       15.65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1993 |     22,726        1.81       17.46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1994 |     22,372        1.79       19.25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1995 |     22,464        1.79       21.04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1996 |     25,372        2.03       23.07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1997 |     24,988        1.99       25.06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1998 |     32,111        2.56       27.62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1999 |     32,949        2.63       30.25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2000 |     34,596        2.76       33.02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2001 |     34,366        2.74       35.76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2002 |     34,235        2.73       38.49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2003 |     34,500        2.75       41.25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2004 |     34,980        2.79       44.04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2005 |     29,586        2.36       46.40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2006 |     34,970        2.79       49.19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2007 |     31,335        2.50       51.69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2008 |     31,656        2.53       54.22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2009 |     33,648        2.69       56.91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2010 |     42,866        3.42       60.33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2011 |     42,511        3.39       63.72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2012 |     47,243        3.77       67.49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2013 |     46,017        3.67       71.16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2014 |     41,024        3.27       74.44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2015 |     39,785        3.18       77.62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2016 |     39,028        3.12       80.73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2017 |     33,250        2.65       83.39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2018 |     21,601        1.72       85.11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2019 |     32,560        2.60       87.71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2020 |     40,853        3.26       90.97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2021 |     36,046        2.88       93.85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2022 |     23,787        1.90       95.75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2023 |     23,176        1.85       97.60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2024 |     24,989        1.99       99.59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2025 |      5,130        0.41      100.00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------------+-----------------------------------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Total |  1,252,744      100.00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"Z:\research-eme\omar\Harun\code\build\00b_create_samples.do"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Step 00b: Create 5% Debugging Samples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Fix: Changed 'delimiter(space)' to 'delimiter(" ")' for import.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0. Adjust current directory as needed in order to run intilization script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cd "Z:/research-eme/omar/Harun/code"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Z:\research-eme\omar\Harun\code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"00_initialize.do" "00b_create_samples"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Master Initialization Script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Updates: User-dependent paths, 5% Sample Flag, and Dynamic Logging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Omar Farrag and Harun Alp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Created on: 2026-02-23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Last Edited: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more off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USER SELECTION ---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user = 1 // 1 = Omar, 2 = Harun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use_sample = 1 // 1 = Use 5% Sample for debugging; 0 = Use Full Data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PATH DEFINITIONS (User-Dependent) ---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`user' == 1 {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"Z:/research-eme/omar/Harun"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else if `user' == 2 {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"C:/Users/Harun/Research/PatentProject"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DIRECTORY HIERARCHY ---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data     "$project_root/data"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raw_full "$data/raw"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sample   "$data/sample"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clean    "$data/clean"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for_regs "$data/for_regs"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     "$project_root/code"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build    "$code/build"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logs     "$build/logs"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output   "$project_root/output"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Redirect $raw based on the sample flag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raw = cond($use_sample == 1, "$sample", "$raw_full")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Ensure directories exist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dir in "$sample" "$clean" "$for_regs" "$logs" "$output" {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capture mkdir "`dir'"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DYNAMIC LOGGING SETUP ---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This logic captures the calling file name passed as an argument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args calling_file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"`calling_file'" != "" {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capture log close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