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Z:/research-eme/omar/Harun/code/build/logs/03_patent_location_27_Feb_2026.log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Feb 2026, 11:36:42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Process Locations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"$raw/g_location_disambiguated.tsv",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 vars, 96,968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location_id disambig_country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loc_temp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`loc_temp'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C:\Users\m1oaf00\AppData\Local\Temp\ST_49e0_000001.tmp saved as .dta format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Inventors (Primary)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"$raw/g_inventor_disambiguated.tsv", delimiter(tab) clear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UTF-8)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22,884,194 obs)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inventor_sequence ==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(13,809,860 observations deleted)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location_id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// The critical fix for high match rates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(6,038,181 real changes made)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location_id using `loc_temp', keep(match master) nogen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72,410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72,410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9,001,924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inventor_loc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`inventor_loc'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C:\Users\m1oaf00\AppData\Local\Temp\ST_49e0_000002.tmp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Merge with Master Merge (Output of Script 02)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"$clean/master_merged.dta", clear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`inventor_loc', keep(match master) nogen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86,491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86,491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7,724,502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Handle missing locations for foreign/domestic regressions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is_us = (disambig_country == "US")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is_us = 0 if is_us == 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"$clean/master_with_location.dta", replace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Z:/research-eme/omar/Harun/data/clean/master_with_location.dta not found)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Z:/research-eme/omar/Harun/data/clean/master_with_location.dta saved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03 Complete. Locations merged."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03 Complete. Locations merged.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Z:/research-eme/omar/Harun/code/build/logs/03_patent_location_27_Feb_2026.log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27 Feb 2026, 11:40:06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