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Z:/research-eme/omar/Harun/code/build/logs/03_patent_location__9_Mar_2026.log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9 Mar 2026, 13:08:05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Locations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"$raw/g_location_disambiguated.tsv",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 vars, 96,968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location_id disambig_country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loc_temp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`loc_temp'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C:\Users\m1oaf00\AppData\Local\Temp\ST_3360_000001.tmp saved as .dta format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Inventors (Primary)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"$raw/g_inventor_disambiguated.tsv", delimiter(tab)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UTF-8)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22,884,194 obs)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inventor_sequence ==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(13,809,860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location_id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// The critical fix for high match rates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(6,038,181 real changes made)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location_id using `loc_temp', keep(match master) nogen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72,410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72,410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9,001,924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inventor_loc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`inventor_loc'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C:\Users\m1oaf00\AppData\Local\Temp\ST_3360_000002.tmp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Merge with Master Merge (Output of Script 02)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"$clean/master_merged.dta", clear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`inventor_loc', keep(match master) nogen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86,491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86,491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7,724,502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Handle missing locations for foreign/domestic regressions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is_us = (disambig_country == "US")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is_us = 0 if is_us == 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"$clean/master_with_location.dta", replace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Z:/research-eme/omar/Harun/data/clean/master_with_location.dta saved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03 Complete. Locations merged."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03 Complete. Locations merged.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Z:/research-eme/omar/Harun/code/build/logs/03_patent_location__9_Mar_2026.log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9 Mar 2026, 13:11:39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