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Z:/research-eme/omar/Harun/code/build/logs/05_bibliographic_overlap_13_Mar_2026.log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13 Mar 2026, 13:06:47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Sub-routine: Uniform ID Cleaning (UPDATED TO TAKE ARGUMENTS) 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program drop clean_ids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program define clean_ids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    args id_var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tostring `id_var', replace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replace `id_var' = trim(itrim(`id_var'))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replace `id_var' = subinstr(`id_var', "US", "", 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replace `id_var' = subinstr(`id_var', " ", "", 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gen is_num_tmp = real(`id_var') != 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replace `id_var' = string(real(`id_var'), "%08.0f") if is_num_tmp == 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drop is_num_tmp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end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Create the Universe of "Rival Arrivals"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(When did other patents cite the foundations?)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Building Rival Arrivals database..."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Building Rival Arrivals database...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delimiter(tab) clear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citation_patent_id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FIX: Clean both IDs BEFORE renaming them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 patent_id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(86,088,673 real changes made)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 citation_patent_id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citation_patent_id already string; no replace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 real changes made)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(825 real changes made)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(128,962,868 real changes made)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citation_patent_id) (citing_id foundation_id)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Get the grant year of the citing rival patent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"$clean/cleaned_renewals_wide.dta", clear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patent_id grant_year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patent_id citing_id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rival_years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`rival_years'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C:\Users\m1oaf00\AppData\Local\Temp\ST_187c_000002.tmp saved as .dta format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citing_id using `rival_years', keep(match) nogen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citing_id was str8, now str13 to accommodate using data's values)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101,994,538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grant_year rival_year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foundation_id citing_id rival_year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We now have a list of every time a foundation was cited, and what year it happened.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rival_cites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`rival_cites'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C:\Users\m1oaf00\AppData\Local\Temp\ST_187c_000003.tmp saved as .dta format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Map Rivals to Focal Patents (The Rangejoin)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Mapping Overlap to Focal Patents..."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Mapping Overlap to Focal Patents...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Get the focal patents and the foundations THEY cited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delimiter(tab) clear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citation_patent_id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FIX: Clean both IDs BEFORE renaming them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 patent_id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(86,088,673 real changes made)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 citation_patent_id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citation_patent_id already string; no replace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 real changes made)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(825 real changes made)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(128,962,868 real changes made)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citation_patent_id) (focal_id foundation_id)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Merge in the Focal Patent's Grant Year from the master file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"$for_regs/master_regression_file.dta", clear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patent_id grant_year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patent_id focal_id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focal_years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`focal_years'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C:\Users\m1oaf00\AppData\Local\Temp\ST_187c_000005.tmp saved as .dta format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focal_id using `focal_years', keep(match) nogen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focal_id was str8, now str15 to accommodate using data's values)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101,994,538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THE RANGEJOIN CORE ---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For every foundation our focal patent cites, pull in ALL rival citations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that happened between [focal_grant_year] and [focal_grant_year + 11].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rangejoin rival_year 0 11 using `rival_cites', by(foundation_id)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(using rangestat version 1.1.1)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Generate flags for which window the rival entered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in_w1 = (rival_year &gt;= grant_year &amp; rival_year &lt;= grant_year + 3)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in_w2 = (rival_year &gt;= grant_year + 4 &amp; rival_year &lt;= grant_year + 7)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in_w3 = (rival_year &gt;= grant_year + 8 &amp; rival_year &lt;= grant_year + 11)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Collapse back down to the focal patent level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overlap1 = in_w1 (sum) overlap2 = in_w2 (sum) overlap3 = in_w3, ///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by(focal_id)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focal_id patent_id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final_overlaps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`final_overlaps'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C:\Users\m1oaf00\AppData\Local\Temp\ST_187c_000006.tmp saved as .dta format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Final Integration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"$for_regs/master_regression_file.dta", clear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`final_overlaps', keep(match master) nogen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455,113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455,113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6,088,415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overlap`w' = 0 if overlap`w' == 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gen log_overlap`w' = log(overlap`w' + sqrt(overlap`w'^2 + 1))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}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(455,113 real changes made)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(455,113 real changes made)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(455,113 real changes made)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"$for_regs/master_regression_file.dta", replace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Z:/research-eme/omar/Harun/data/for_regs/master_regression_file.dta saved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05 Complete. Master regression file finalized."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05 Complete. Master regression file finalized.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Z:/research-eme/omar/Harun/code/build/logs/05_bibliographic_overlap_13_Mar_2026.log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13 Mar 2026, 14:03:29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