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Z:/research-eme/omar/Harun/code/build/logs/05_bibliographic_overlap__2_Mar_2026.log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2 Mar 2026, 21:57:32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matches in citations)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Reference Table: Foundation Popularity per Year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C:\Users\m1oaf00\AppData\Local\Temp\ST_4564_000002.tmp saved as .dta format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yr_cite_count = one, by(patent_id grant_year)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grant_year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rangestat (sum) overlap_roll = yr_cite_count, interval(grant_year 0 3) by(patent_id)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foundation_id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overlap_ref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`overlap_ref'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C:\Users\m1oaf00\AppData\Local\Temp\ST_4564_000003.tmp saved as .dta format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Calculate Windowed Overlap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(master_id foundation_id)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use "$for_regs/master_regression_file.dta", 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local offset = (`w' - 1) * 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gen g_year_offset = grant_year + `offset'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patent_id master_id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tempfile years_w`w'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save `years_w`w''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master_id using `years_w`w'', keep(match) nogen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rename g_year_offset grant_year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merge m:1 foundation_id grant_year using `overlap_ref', keep(match master) nogen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overlap_roll = 0 if overlap_roll == 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bysort master_id: egen overlap`w' = sum(overlap_roll)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master_id overlap`w'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duplicates drop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tempfile final_w`w'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save `final_w`w''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C:\Users\m1oaf00\AppData\Local\Temp\ST_4564_000005.tmp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op. sys. refuses to provide memory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Stata's data-storage memory manager has already allocated 82577457176 bytes and it just attempted 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allocate another 32m bytes.  The operating system said no.  Perhaps you are running another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memory-consuming task and the command will work later when the task completes.  Perhaps you are on 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multiuser system that is especially busy and the command will work later when activity quiets down.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Perhaps a system administrator has put a limit on what you can allocate; see help memory.  Or perhaps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that's all the memory your computer can allocate to Stata.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r(909);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r(909);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Z:/research-eme/omar/Harun/code/build/logs/05_bibliographic_overlap__2_Mar_2026.log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3 Mar 2026, 06:08:10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