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Z:/research-eme/omar/Harun/code/build/logs/05_bibliographic_overlap__9_Mar_2026.log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9 Mar 2026, 13:23:06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1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Z:/research-eme/omar/Harun/data/raw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Sub-routine: Uniform ID Cleaning 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program drop clean_ids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program define clean_ids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    tostring patent_id, replace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patent_id = trim(itrim(patent_id))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patent_id = subinstr(patent_id, "US", "", 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replace patent_id = subinstr(patent_id, " ", "", 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gen is_num_tmp = real(patent_id) != 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replace patent_id = string(real(patent_id), "%08.0f") if is_num_tmp == 1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drop is_num_tmp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end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Create Reference Table (Foundation Popularity)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delimiter(tab) clear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citation_patent_id // Hygiene: Drop 5 unused columns immediately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(patent_id citation_patent_id) (citing_id patent_id)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clean_ids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patent_id already string; no replace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(34 real changes made)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(825 real changes made)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(128,962,868 real changes made)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use "$clean/cleaned_renewals_wide.dta", clear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patent_id grant_year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patent_id citing_id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tempfile rival_years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`rival_years'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C:\Users\m1oaf00\AppData\Local\Temp\ST_3360_000002.tmp saved as .dta format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m:1 citing_id using `rival_years', keep(match) nogen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citing_id was str8, now str13 to accommodate using data's values)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citing_id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one = 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yr_cite_count = one, by(patent_id grant_year)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sort patent_id grant_year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rangestat (sum) overlap_roll = yr_cite_count, interval(grant_year 0 3) by(patent_id)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foundation_id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overlap_ref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`overlap_ref'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C:\Users\m1oaf00\AppData\Local\Temp\ST_3360_000003.tmp saved as .dta format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Sequential Window Processing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w = 1/3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"&gt;&gt;&gt; Processing Window `w'..."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import delimited "$raw/g_us_patent_citation.tsv", delimiter(tab) clear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keep patent_id citation_patent_id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(patent_id citation_patent_id) (master_id foundation_id)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use "$for_regs/master_regression_file.dta", clear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local offset = (`w' - 1) * 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* FIX: Use 'replace' because grant_year already exists in the master file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replace grant_year = grant_year + `offset'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keep patent_id grant_year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rename patent_id master_id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tempfile years_w`w'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save `years_w`w''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restore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master_id using `years_w`w'', keep(match) nogen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merge m:1 foundation_id grant_year using `overlap_ref', keep(match master) nogen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replace overlap_roll = 0 if overlap_roll == 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bysort master_id: egen overlap`w' = sum(overlap_roll)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master_id overlap`w'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duplicates drop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rename master_id patent_id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tempfile final_w`w'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save `final_w`w''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clear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Window 1...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real changes made)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C:\Users\m1oaf00\AppData\Local\Temp\ST_3360_000005.tmp saved as .dta format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master_id was str8, now str15 to accommodate using data's values)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37,932,678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37,932,678 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4,384,237 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(37,932,678 real changes made)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(40,544,113 observations deleted)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C:\Users\m1oaf00\AppData\Local\Temp\ST_3360_000006.tmp saved as .dta format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Window 2...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(7,810,993 real changes made)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C:\Users\m1oaf00\AppData\Local\Temp\ST_3360_000008.tmp saved as .dta format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master_id was str8, now str15 to accommodate using data's values)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41,867,167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41,867,167 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449,748 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(41,867,167 real changes made)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(40,544,113 observations deleted)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C:\Users\m1oaf00\AppData\Local\Temp\ST_3360_000009.tmp saved as .dta format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Window 3...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(7,810,993 real changes made)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C:\Users\m1oaf00\AppData\Local\Temp\ST_3360_00000b.tmp saved as .dta format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master_id was str8, now str15 to accommodate using data's values)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42,316,915 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42,316,915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42,316,915 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        0 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(42,316,915 real changes made)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(40,544,113 observations deleted)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C:\Users\m1oaf00\AppData\Local\Temp\ST_3360_00000c.tmp saved as .dta format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Final Integration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"$for_regs/master_regression_file.dta", clear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merge 1:1 patent_id using `final_w`w'', keep(match master) nogen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replace overlap`w' = 0 if overlap`w' == 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gen log_overlap`w' = log(overlap`w' + sqrt(overlap`w'^2 + 1))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}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6,038,191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6,038,191 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1,772,802 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(6,038,191 real changes made)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6,038,191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6,038,191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1,772,802 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(6,038,191 real changes made)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6,038,191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6,038,191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1,772,802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(6,038,191 real changes made)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"$for_regs/master_regression_file.dta", replace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Z:/research-eme/omar/Harun/data/for_regs/master_regression_file.dta saved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Step 05 Complete. Master regression file finalized."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Step 05 Complete. Master regression file finalized.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log close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Z:/research-eme/omar/Harun/code/build/logs/05_bibliographic_overlap__9_Mar_2026.log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closed on:   9 Mar 2026, 14:38:35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