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/if/research-eme/omar/Harun//code/build/logs/06d_clone_overlap_reg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ressions__2_May_2026.log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2 May 2026, 09:39:46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 (3 = Assignee Level)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+ 1))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Generate the Clone Interaction Term dynamically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gen log_clone_interaction`w' = log_clone_count`w' * log_clone_avgq`w'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Fixed Effects &amp; Clustering Setup (Absorbing by cpc_class for tech 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ixed effects)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cl_var "cpc_class"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`cluster_mode' == 1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local cl_se_var "`cl_var'"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local suffix ""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else if `cluster_mode' == 2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local cl_se_var "`cl_var' grant_year"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local suffix "_twoway"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else if `cluster_mode' ==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local cl_se_var "assignee_id"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local suffix "_assignee"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1. OVERLAP REGRESSIONS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out_name "reg_overlap`w'`suffix'"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local reg_var "log_overlap`w'"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di "========================================================"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di "Running OVERLAP | Window `w'"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di "========================================================"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eststo s1: reg `dv' `reg_var' `controls'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eststo s2: reg `dv' `reg_var' `controls', vce(robust)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eststo s3: areg `dv' `reg_var' `controls', absorb(`cl_var') vce(ro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bust)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eststo s4: areg `dv' `reg_var' `controls', absorb(grant_year) vce(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robust)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eststo s5: reghdfe `dv' `reg_var' `controls', absorb(`cl_var' gran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t_year) vce(robust)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eststo s6: areg `dv' `reg_var' `controls', absorb(`cl_var') vce(cl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uster grant_year)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eststo s7: reghdfe `dv' `reg_var' `controls', absorb(grant_year) v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ce(cluster `cl_se_var')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eststo s8: reghdfe `dv' `reg_var' `controls', absorb(`cl_var' gran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t_year) vce(cluster `cl_se_var')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esttab s* using "$output/baseline_regressions/csvs/`out_name'.csv", 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eplace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cells(b(star fmt(3)) se(par fmt(3))) star(* 0.10 ** 0.05 *** 0.01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stats(N r2, labels("Obs" "R2")) keep(`reg_var' `controls' _cons)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noobs nomtitles nonumbers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estimates clear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2. CLONE REGRESSIONS (Main Effects + Interaction)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---------------------------------------------------------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out_name "reg_clone`w'`suffix'"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local reg_vars "log_clone_count`w' log_clone_avgq`w' log_clone_int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eraction`w'"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di "========================================================"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di "Running CLONES | Window `w'"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di "========================================================"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eststo s1: reg `dv' `reg_vars' `controls'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eststo s2: reg `dv' `reg_vars' `controls', vce(robust)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eststo s3: areg `dv' `reg_vars' `controls', absorb(`cl_var') vce(r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obust)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eststo s4: areg `dv' `reg_vars' `controls', absorb(grant_year) vce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(robust)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eststo s5: reghdfe `dv' `reg_vars' `controls', absorb(`cl_var' gra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nt_year) vce(robust)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eststo s6: areg `dv' `reg_vars' `controls', absorb(`cl_var') vce(c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luster grant_year)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eststo s7: reghdfe `dv' `reg_vars' `controls', absorb(grant_year)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vce(cluster `cl_se_var')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eststo s8: reghdfe `dv' `reg_vars' `controls', absorb(`cl_var' gra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nt_year) vce(cluster `cl_se_var')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esttab s* using "$output/baseline_regressions/csvs/`out_name'.csv", 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eplace ///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cells(b(star fmt(3)) se(par fmt(3))) star(* 0.10 ** 0.05 *** 0.01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 ///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stats(N r2, labels("Obs" "R2")) keep(`reg_vars' `controls' _cons)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noobs nomtitles nonumbers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estimates clear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restore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(5,700,527 observations deleted)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OVERLAP | Window 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415455)    =   3703.45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1015.95736         2  507.978681   Prob &gt; F        =    0.0000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56985.3907   415,455   .13716381   R-squared       =    0.0175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.37036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.0327067   .0004363    74.96   0.000     .0318516    .0335618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-.0638749   .0015169   -42.11   0.000     -.066848   -.0609018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.8057534   .0008072   998.23   0.000     .8041714    .8073355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415455)      =    4075.92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.37036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.0327067   .0004047    80.81   0.000     .0319135    .0334999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-.0638749   .0016558   -38.58   0.000    -.0671203   -.0606295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.8057534   .0008504   947.54   0.000     .8040867    .8074201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400619)      = 1703.94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.0200956   .0003947    50.91   0.000     .0193219    .0208692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-.0443545   .0017245   -25.72   0.000    -.0477345   -.0409745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.8387683   .0008276  1013.53   0.000     .8371463    .8403903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415417)      = 6499.35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0.0402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0.0401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0.3661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.0487979   .0004585   106.43   0.000     .0478992    .0496965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-.0596381   .0016471   -36.21   0.000    -.0628665   -.0564098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.7865244   .0009049   869.19   0.000     .7847508    .7882979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400581) =    2305.83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.027511   .0004467    61.59   0.000     .0266356    .0283864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-.0472582   .0017217   -27.45   0.000    -.0506327   -.0438837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.8304347   .0008731   951.08   0.000     .8287233     .832146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38)          =  296.09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.0200956   .0019085    10.53   0.000     .0162321    .0239591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-.0443545   .0028551   -15.54   0.000    -.0501343   -.0385747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.8387683   .0084282    99.52   0.000     .8217062    .8558304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 45123) =     314.06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0.0149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0.0148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45,124 clusters in assignee_id)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.0286783   .0012242    23.43   0.000     .0262788    .0310778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-.0410217   .0079871    -5.14   0.000    -.0566764   -.0253669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.8315069   .0065357   127.23   0.000     .8186969    .8443169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45123) =     336.89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45,124 clusters in assignee_id)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.0272705   .0011799    23.11   0.000      .024958     .029583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-.0297633   .0076906    -3.87   0.000     -.044837   -.0146895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.8314832    .006754   123.11   0.000     .8182452    .8447212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s/reg_overlap1_assignee.csv)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CLONES | Window 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415455)    =   3703.45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1015.95736         2  507.978681   Prob &gt; F        =    0.0000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56985.3907   415,455   .13716381   R-squared       =    0.0175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.37036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.0327067   .0004363    74.96   0.000     .0318516    .0335618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-.0638749   .0015169   -42.11   0.000     -.066848   -.0609018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.8057534   .0008072   998.23   0.000     .8041714    .8073355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415455)      =    4075.92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.37036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.0327067   .0004047    80.81   0.000     .0319135    .0334999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-.0638749   .0016558   -38.58   0.000    -.0671203   -.0606295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.8057534   .0008504   947.54   0.000     .8040867    .8074201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400619)      = 1703.94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.0200956   .0003947    50.91   0.000     .0193219    .0208692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-.0443545   .0017245   -25.72   0.000    -.0477345   -.0409745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.8387683   .0008276  1013.53   0.000     .8371463    .8403903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415417)      = 6499.35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0.0402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0.0401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0.3661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.0487979   .0004585   106.43   0.000     .0478992    .0496965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-.0596381   .0016471   -36.21   0.000    -.0628665   -.0564098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.7865244   .0009049   869.19   0.000     .7847508    .7882979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400581) =    2305.83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.027511   .0004467    61.59   0.000     .0266356    .0283864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-.0472582   .0017217   -27.45   0.000    -.0506327   -.0438837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.8304347   .0008731   951.08   0.000     .8287233     .832146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38)          =  296.09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.0200956   .0019085    10.53   0.000     .0162321    .0239591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-.0443545   .0028551   -15.54   0.000    -.0501343   -.0385747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.8387683   .0084282    99.52   0.000     .8217062    .8558304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 45123) =     314.06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0.0149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0.0148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45,124 clusters in assignee_id)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.0286783   .0012242    23.43   0.000     .0262788    .0310778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-.0410217   .0079871    -5.14   0.000    -.0566764   -.0253669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.8315069   .0065357   127.23   0.000     .8186969    .8443169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log_clone_interaction1 omitted because of collinearity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45123) =     336.89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45,124 clusters in assignee_id)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log_clone~n1 |          0  (omitted)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.0272705   .0011799    23.11   0.000      .024958     .029583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-.0297633   .0076906    -3.87   0.000     -.044837   -.0146895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.8314832    .006754   123.11   0.000     .8182452    .8447212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s/reg_clone1_assignee.csv)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(5,809,850 observations deleted)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OVERLAP | Window 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271497)    =   2610.69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1203.15793         2  601.578963   Prob &gt; F        =    0.0000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62560.7508   271,497  .230428884   R-squared       =    0.0189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0.0189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.48003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.0408839   .0006542    62.49   0.000     .0396016    .0421661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-.0888743   .0024337   -36.52   0.000    -.0936443   -.0841043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.5816309   .0013604   427.55   0.000     .5789646    .5842972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271497)      =    2809.52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0.0189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.48003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.0408839   .0006267    65.23   0.000     .0396555    .0421123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-.0888743   .0024986   -35.57   0.000    -.0937714   -.0839772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.5816309   .0013835   420.41   0.000     .5789193    .5843425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258541)      = 3082.19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0.0343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.046595   .0006455    72.18   0.000     .0453298    .0478601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-.0755522   .0027048   -27.93   0.000    -.0808534   -.0702509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.5655063   .0014601   387.32   0.000     .5626446     .568368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271461)      = 3399.66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0.0260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0.0258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0.4783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.0487445   .0006621    73.62   0.000     .0474467    .0500422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-.0852303   .0024993   -34.10   0.000    -.0901289   -.0803317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.5700731    .001427   399.49   0.000     .5672762      .57287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258505) =    3607.25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.0557734   .0007068    78.91   0.000      .054388    .0571587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-.0794918   .0026922   -29.53   0.000    -.0847684   -.0742153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.5528005   .0015189   363.94   0.000     .5498234    .5557776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36)          =  318.89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.046595   .0024512    19.01   0.000     .0416236    .0515663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-.0755522   .0047681   -15.85   0.000    -.0852224    -.065882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.5655063   .0109696    51.55   0.000     .5432589    .5877537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 32822) =     519.83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32,823 clusters in assignee_id)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.0585515   .0019326    30.30   0.000     .0547636    .0623394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-.0689726    .012653    -5.45   0.000    -.0937728   -.0441723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.5519254   .0114472    48.21   0.000     .5294885    .5743624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32822) =     614.40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32,823 clusters in assignee_id)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.055946   .0018226    30.70   0.000     .0523737    .0595183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-.0550103   .0115581    -4.76   0.000    -.0776645    -.032356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.5536358   .0116748    47.42   0.000     .5307527    .5765188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s/reg_overlap2_assignee.csv)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CLONES | Window 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271497)    =   2610.69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1203.15793         2  601.578963   Prob &gt; F        =    0.0000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62560.7508   271,497  .230428884   R-squared       =    0.0189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0.0189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.48003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.0408839   .0006542    62.49   0.000     .0396016    .0421661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-.0888743   .0024337   -36.52   0.000    -.0936443   -.0841043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.5816309   .0013604   427.55   0.000     .5789646    .5842972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271497)      =    2809.52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0.0189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.48003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.0408839   .0006267    65.23   0.000     .0396555    .0421123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-.0888743   .0024986   -35.57   0.000    -.0937714   -.0839772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.5816309   .0013835   420.41   0.000     .5789193    .5843425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258541)      = 3082.19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0.0343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.046595   .0006455    72.18   0.000     .0453298    .0478601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-.0755522   .0027048   -27.93   0.000    -.0808534   -.0702509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.5655063   .0014601   387.32   0.000     .5626446     .568368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271461)      = 3399.66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0.0260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0.0258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0.4783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.0487445   .0006621    73.62   0.000     .0474467    .0500422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-.0852303   .0024993   -34.10   0.000    -.0901289   -.0803317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.5700731    .001427   399.49   0.000     .5672762      .57287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258505) =    3607.25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.0557734   .0007068    78.91   0.000      .054388    .0571587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-.0794918   .0026922   -29.53   0.000    -.0847684   -.0742153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.5528005   .0015189   363.94   0.000     .5498234    .5557776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36)          =  318.89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.046595   .0024512    19.01   0.000     .0416236    .0515663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-.0755522   .0047681   -15.85   0.000    -.0852224    -.065882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.5655063   .0109696    51.55   0.000     .5432589    .5877537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 32822) =     519.83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0.0304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32,823 clusters in assignee_id)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.0585515   .0019326    30.30   0.000     .0547636    .0623394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-.0689726    .012653    -5.45   0.000    -.0937728   -.0441723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.5519254   .0114472    48.21   0.000     .5294885    .5743624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log_clone_interaction2 omitted because of collinearity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32822) =     614.40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32,823 clusters in assignee_id)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log_clone~n2 |          0  (omitted)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.055946   .0018226    30.70   0.000     .0523737    .0595183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-.0550103   .0115581    -4.76   0.000    -.0776645    -.032356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.5536358   .0116748    47.42   0.000     .5307527    .5765188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s/reg_clone2_assignee.csv)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(5,958,337 observations deleted)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OVERLAP | Window 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141510)    =   1360.97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647.333008         2  323.666504   Prob &gt; F        =    0.0000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33653.9038   141,510  .237819969   R-squared       =    0.0189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0.0189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.48767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.037807   .0008631    43.80   0.000     .0361153    .0394987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-.0939878   .0033268   -28.25   0.000    -.1005084   -.0874673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.364957   .0020727   176.08   0.000     .3608945    .3690195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141510)      =    1382.72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0.0189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.48767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.037807   .0008659    43.66   0.000     .0361098    .0395041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-.0939878   .0032469   -28.95   0.000    -.1003517   -.0876239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.364957    .002073   176.05   0.000     .3608939    .3690201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130494)      = 2715.16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.0617204   .0008946    68.99   0.000      .059967    .0634738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-.0834708   .0034656   -24.09   0.000    -.0902633   -.0766783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.2898602   .0021756   133.23   0.000      .285596    .2941243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141478)      = 1388.27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0.0237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0.0234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0.4865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.0388516   .0008996    43.19   0.000     .0370884    .0406148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-.0944141   .0032514   -29.04   0.000    -.1007868   -.0880413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.3632309   .0021215   171.22   0.000     .3590729    .3673889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130462) =    2560.90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.0640112   .0009609    66.61   0.000     .0621278    .0658946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-.0855562   .0034579   -24.74   0.000    -.0923336   -.0787787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.2859577   .0022654   126.23   0.000     .2815176    .2903979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32)          =  606.07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0.0544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0.0535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.0617204   .0017975    34.34   0.000     .0580589    .0653819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-.0834708   .0060402   -13.82   0.000    -.0957742   -.0711674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.2898602    .005936    48.83   0.000      .277769    .3019514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 20803) =     736.29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0.0457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0.0454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20,804 clusters in assignee_id)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.0686474   .0018173    37.78   0.000     .0650854    .0722094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-.0761894   .0097466    -7.82   0.000    -.0952936   -.0570853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.2802997   .0080494    34.82   0.000     .2645223    .2960771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20803) =     972.34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20,804 clusters in assignee_id)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.0646053   .0014894    43.38   0.000      .061686    .0675246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-.0637156   .0093448    -6.82   0.000    -.0820322    -.045399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.2859033   .0078769    36.30   0.000     .2704639    .3013428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s/reg_overlap3_assignee.csv)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CLONES | Window 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141510)    =   1360.97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647.333008         2  323.666504   Prob &gt; F        =    0.0000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33653.9038   141,510  .237819969   R-squared       =    0.0189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0.0189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.48767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.037807   .0008631    43.80   0.000     .0361153    .0394987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-.0939878   .0033268   -28.25   0.000    -.1005084   -.0874673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.364957   .0020727   176.08   0.000     .3608945    .3690195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141510)      =    1382.72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0.0189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.48767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.037807   .0008659    43.66   0.000     .0361098    .0395041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-.0939878   .0032469   -28.95   0.000    -.1003517   -.0876239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.364957    .002073   176.05   0.000     .3608939    .3690201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130494)      = 2715.16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.0617204   .0008946    68.99   0.000      .059967    .0634738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-.0834708   .0034656   -24.09   0.000    -.0902633   -.0766783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.2898602   .0021756   133.23   0.000      .285596    .2941243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141478)      = 1388.27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0.0237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0.0234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0.4865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.0388516   .0008996    43.19   0.000     .0370884    .0406148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-.0944141   .0032514   -29.04   0.000    -.1007868   -.0880413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.3632309   .0021215   171.22   0.000     .3590729    .3673889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130462) =    2560.90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0.0577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.0640112   .0009609    66.61   0.000     .0621278    .0658946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-.0855562   .0034579   -24.74   0.000    -.0923336   -.0787787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.2859577   .0022654   126.23   0.000     .2815176    .2903979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F(2, 32)          =  606.07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0.0535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.0617204   .0017975    34.34   0.000     .0580589    .0653819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-.0834708   .0060402   -13.82   0.000    -.0957742   -.0711674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.2898602    .005936    48.83   0.000      .277769    .3019514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 20803) =     736.29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0.0457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0.0454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20,804 clusters in assignee_id)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.0686474   .0018173    37.78   0.000     .0650854    .0722094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-.0761894   .0097466    -7.82   0.000    -.0952936   -.0570853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.2802997   .0080494    34.82   0.000     .2645223    .2960771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log_clone_interaction3 omitted because of collinearity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20803) =     972.34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0.0347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0.4754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(Std. err. adjusted for 20,804 clusters in assignee_id)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log_clone~n3 |          0  (omitted)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.0646053   .0014894    43.38   0.000      .061686    .0675246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-.0637156   .0093448    -6.82   0.000    -.0820322    -.045399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.2859033   .0078769    36.30   0.000     .2704639    .3013428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s/reg_clone3_assignee.csv)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06d Complete. Clone and Overlap CSVs generated."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06d Complete. Clone and Overlap CSVs generated.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Check the distributions (Are the means and maxes healthy?)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sum clone_count2 log_clone_count2 overlap2 log_overlap2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clone_count2 |  6,119,672    15.45904    183.0455          0      14932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6,119,672    1.382396    1.625197          0   10.30441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overlap2 |  6,119,672    .2399168    .2505472          0          1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6,119,672    .2287185     .223721          0   .8813736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Run the RAW regression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reghdfe ren2 clone_count2 small_entity log_internal_quality, absorb(cpc_class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grant_year) vce(robust)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log_internal_quality not found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Run the LOGGED regression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reghdfe ren2 log_clone_count2 small_entity log_internal_quality, absorb(cpc_c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lass grant_year) vce(robust)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log_internal_quality not found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"/lcl/data/lscratch/SD55534.000000"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+ 1))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sum clone_count2 log_clone_count2 overlap2 log_overlap2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clone_count2 |  6,119,672    15.45904    183.0455          0      14932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6,119,672    1.382396    1.625197          0   10.30441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overlap2 |  6,119,672    .2399168    .2505472          0          1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6,119,672    .2287185     .223721          0   .8813736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Run the RAW regression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reghdfe ren2 clone_count2 small_entity log_internal_quality, absorb(cpc_class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grant_year) vce(robust)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clone_count2 omitted because of collinearity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258505) =    3607.25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clone_count2 |          0  (omitted)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-.0794918   .0026922   -29.53   0.000    -.0847684   -.0742153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.0557734   .0007068    78.91   0.000      .054388    .0571587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.5528005   .0015189   363.94   0.000     .5498234    .5557776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Run the LOGGED regression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reghdfe ren2 log_clone_count2 small_entity log_internal_quality, absorb(cpc_c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lass grant_year) vce(robust)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258505) =    3607.25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-.0794918   .0026922   -29.53   0.000    -.0847684   -.0742153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.0557734   .0007068    78.91   0.000      .054388    .0571587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.5528005   .0015189   363.94   0.000     .5498234    .5557776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is_small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is_small |      Freq.     Percent        Cum.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4,860,316       79.42       79.42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1,259,356       20.58      100.00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6,119,672      100.00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small_entity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 |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 |      Freq.     Percent        Cum.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4,801,124       79.22       79.22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1,259,356       20.78      100.00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6,060,480      100.00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"/if/research-eme/omar/Harun/code/build/05c_test_colinearity.do"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 TEST: 10,000 Patent Sample Run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Verifies that the ORIGINAL %08.0f padding + duplicates drop works,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AND proves the regression won't drop due to collinearity.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Prior Art (ORIGINAL %08.0f PADDING)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ORIGINAL, WORKING PADDING LOGIC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DUPLICATE FIX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/lcl/data/lscratch/St55534.000001 saved as .dta format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/lcl/data/lscratch/St55534.000002 saved as .dta format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/lcl/data/lscratch/St55534.000003 saved as .dta format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ompetition_measures.dta", clear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/lcl/data/lscratch/St55534.000004 saved as .dta format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SAMPLE TEST (10,000 Patents)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Pulling 10,000 Patent Test Sample..."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Pulling 10,000 Patent Test Sample...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ren2 small_entity total_5y_citations cpc_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 using "$clean/master_competition_measures.dta", clear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must include historic patents to test ren2!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sample 10000, count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(5,445,939 observations deleted)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Attach citation base count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573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573 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9,427 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(573 observations deleted)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focal_id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focal_birth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Calculation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4. Running the Joinby Math..."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4. Running the Joinby Math...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focal_id patent_id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1:m patent_id using `prior_art', keep(match) nogen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143,774 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focal_id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foundation_id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(8,634 observations deleted)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current_foundations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`current_foundations'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/lcl/data/lscratch/St55534.000006 saved as .dta format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`rival_prior_art', clear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foundation_id using `current_foundations', keep(match) nogen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17,955,411 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filtered_rivals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`filtered_rivals'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/lcl/data/lscratch/St55534.000007 saved as .dta format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joinby foundation_id using `filtered_rivals'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focal_id == rival_id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(143,774 observations deleted)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shared_counter = 1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shared_count = shared_counter, by(focal_id focal_birth focal_b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ase_count rival_id)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overlap_ratio = shared_count / focal_base_count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is_clone = (overlap_ratio &gt;= 0.50)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rival_id using `rival_lifespans', keep(match) nogen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5,965,176 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alive_w2 = (rival_death &gt; (focal_birth + 4) &amp; rival_birth &lt;= (focal_birth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+ 7))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w2_clone = is_clone if alive_w2 == 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(1,881,153 missing values generated)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w2_overlap = overlap_ratio if alive_w2 == 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(1,881,153 missing values generated)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clone_count2=w2_clone (mean) overlap2=w2_overlap, by(focal_id)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Re-merge the original data for the regression test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focal_id patent_id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keep(matc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h) nogen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9,403 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IHS logs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log_clone_count2 = ln(clone_count2 + sqrt((clone_count2^2) + 1))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ln(total_5y_citations + sqrt((total_5y_citations^2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 + 1))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MOMENT OF TRUTH: Does the regression run?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 "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"========================================================"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"TEST RESULTS: REGRESSION COLLINEARITY CHECK"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RESULTS: REGRESSION COLLINEARITY CHECK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"========================================================"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reghdfe ren2 log_clone_count2 overlap2 small_entity log_internal_quality, abs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orb(cpc_class grant_year) vce(robust)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5 singleton observations)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  8,933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 8779) =     106.56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0.0829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0.0669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0.4596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log_clone_~2 |   .0226681   .0035852     6.32   0.000     .0156402    .0296959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overlap2 |  -.0693243   .0236187    -2.94   0.003    -.1156224   -.0230261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 |  -.1661162   .0135263   -12.28   0.000    -.1926309   -.1396016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.046001   .0037594    12.24   0.000     .0386317    .0533704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.5560524    .013314    41.76   0.000     .5299538     .582151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115           0         115     |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36           1          35     |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"/lcl/data/lscratch/SD55534.000000"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overlap_count* {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end of file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r(612);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r(612);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"/if/research-eme/omar/Harun/code/build/05_new_bibliographic_overlap.do"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05: Bibliographic Overlap &amp; Clone Quality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Harun's 50% Threshold + Shared Cite Volume + Active Stock Lifespans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Citation Network Joinby + Dynamic Pre-Filtering + 50 Chunks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Original padding + rigorous duplicate drop + renamed overlap_coun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"05_clone_measures"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