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/if/research-eme/omar/Harun//code/build/logs/repair_patent_regression_years_24_Sep_2026.log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Sep 2026, 13:08:51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input_file  "$clean/master_regression_file.dta"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output_file "$clean/master_regression_file_repaired.dta"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confirm file "`input_file'"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confirm new file "`output_file'"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"`input_file'", clear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isid patent_id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display as text "Missing grant years BEFORE repair:"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grant years BEFORE repair: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missing(grant_year)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5,700,527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summarize clone_count1 overlap_count1 if !missing(grant_year)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clone_count1 |    419,145           0           0          0          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overlap_co~1 |    419,145           0           0          0         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uploaded source has string grant_date and a numeric Stata daily date.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confirm string variable grant_date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confirm numeric variable g_date_cleaned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tempvar year_from_string year_from_date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generate int `year_from_string' = year(date(trim(grant_date), "YMD"))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generate int `year_from_date' = year(g_date_cleaned)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!missing(`year_from_string', `year_from_date')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`year_from_string' == `year_from_date'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grant_year == `year_from_date' if !missing(grant_year)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birth_year == `year_from_date' if !missing(birth_year)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grant_year = `year_from_date' if missing(grant_year)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(5,700,527 real changes made)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birth_year = `year_from_date' if missing(birth_year)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(5,700,527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!missing(grant_year, birth_year)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grant_year == birth_year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`year_from_string' `year_from_date'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Check that the existing transformations match IHS; do not change them.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foreach stem in clone_count clone_avgq overlap_count new_clone_count new_clone_avgq new_overlap_count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assert !missing(`stem'`w', log_`stem'`w')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assert `stem'`w' &gt;= 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assert abs(log_`stem'`w' - asinh(`stem'`w')) &lt; 0.00001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Run the simplest horse race as a diagnostic before saving.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No fixed effects or clustering: this checks restoration of variation.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assert !missing(grant_year)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drop if grant_year &gt; 2021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tempvar own_quality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generate double `own_quality' = asinh(total_5y_citations)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regress ren1 c.log_clone_count1##c.log_clone_avgq1 ///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c.log_new_clone_count1##c.log_new_clone_avgq1 ///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`own_quality' small_entity is_big_p90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F(9, 6060470)   =  21581.95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23105.5465         9  2567.28295   Prob &gt; F        =    0.0000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720923.656 6,060,470  .118955074   R-squared       =    0.0311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0.0311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 .3449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.0040256   .0003569    11.28   0.000     .0033261    .0047251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.0083398   .0001711    48.73   0.000     .0080044    .0086753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-.0017948   .0000936   -19.18   0.000    -.0019781   -.0016114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.0139232   .0003998    34.83   0.000     .0131397    .0147068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.0013666    .000205     6.67   0.000     .0009648    .0017684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-.0019563     .00012   -16.30   0.000    -.0021915   -.0017212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__000002 |   .0169208   .0000995   170.02   0.000     .0167258    .0171159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-.0965801   .0003986  -242.27   0.000    -.0973614   -.0957988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is_big_p90 |   .0360327   .0003307   108.95   0.000     .0353844    .0366809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.7979082   .0003752  2126.82   0.000     .7971729    .7986435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v in log_clone_count1 log_clone_avgq1 log_new_clone_count1 log_new_clone_avgq1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    summarize `v' if e(sample)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assert r(N) &gt; 1 &amp; r(sd) &gt; 0 &amp; r(sd) &lt; 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log_clone~t1 |  6,060,480     1.31011    1.567149          0   10.37642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log_clone~q1 |  6,060,480    1.702225    1.845301          0   8.964439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log_new_c~t1 |  6,060,480    .7408031     1.19282          0   8.111928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Variable |        Obs        Mean    Std. dev.       Min        Max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-------------+---------------------------------------------------------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log_new_c~q1 |  6,060,480    1.007265    1.608074          0   8.956222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if e(rank) != 10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display as error "Unexpected rank: inspect the diagnostic regression before proceeding."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exit 459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`"`output_file'"'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/if/research-eme/omar/Harun//data/clean/master_regression_file_repaired.dta saved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display as result "Repair saved. Point all regression scripts to this output and rerun."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 saved. Point all regression scripts to this output and rerun.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display as text "Other research-design critiques are separate from this repair."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research-design critiques are separate from this repair.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"/if/research-eme/omar/Harun/code/learn/01_patent_comp_regressions.do"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01: Expanded Robustness Panel (Quallity, Volume, HHI, Overlap Competition measures)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per measure across 3 renewal windows.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Includes dynamic routing for the continuous interaction term.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initialization script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"01_baseline_regressions.do"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