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E630" w14:textId="0DBEC0E8" w:rsidR="00B24D12" w:rsidRDefault="002074E4">
      <w:r>
        <w:t>Head in the clouds got no weight on my shoulders</w:t>
      </w:r>
    </w:p>
    <w:p w14:paraId="63F05228" w14:textId="747A3736" w:rsidR="002074E4" w:rsidRDefault="002074E4">
      <w:r>
        <w:t>I should be wiser and realize that I’ve got</w:t>
      </w:r>
    </w:p>
    <w:p w14:paraId="4A401A80" w14:textId="51922E35" w:rsidR="002074E4" w:rsidRDefault="002074E4">
      <w:r>
        <w:t>One less problem without you</w:t>
      </w:r>
    </w:p>
    <w:sectPr w:rsidR="002074E4" w:rsidSect="009A11E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0F"/>
    <w:rsid w:val="0005696F"/>
    <w:rsid w:val="000B19AA"/>
    <w:rsid w:val="00183A29"/>
    <w:rsid w:val="001E7E8E"/>
    <w:rsid w:val="002074E4"/>
    <w:rsid w:val="007146CC"/>
    <w:rsid w:val="00780C4B"/>
    <w:rsid w:val="0085110F"/>
    <w:rsid w:val="009A11EB"/>
    <w:rsid w:val="00A931DD"/>
    <w:rsid w:val="00B24D12"/>
    <w:rsid w:val="00BB4D8E"/>
    <w:rsid w:val="00CB7AE0"/>
    <w:rsid w:val="00CC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28B19"/>
  <w15:chartTrackingRefBased/>
  <w15:docId w15:val="{AAAE2C06-75B9-4E34-98A9-BC7A3C804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R. Al-Ajami</dc:creator>
  <cp:keywords/>
  <dc:description/>
  <cp:lastModifiedBy>Omar R. Al-Ajami</cp:lastModifiedBy>
  <cp:revision>4</cp:revision>
  <dcterms:created xsi:type="dcterms:W3CDTF">2026-05-29T12:08:00Z</dcterms:created>
  <dcterms:modified xsi:type="dcterms:W3CDTF">2026-05-29T12:09:00Z</dcterms:modified>
</cp:coreProperties>
</file>