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ADC1C" w14:textId="7D611F0F" w:rsidR="0000402B" w:rsidRDefault="0000402B" w:rsidP="0000402B">
      <w:pPr>
        <w:tabs>
          <w:tab w:val="center" w:pos="4680"/>
          <w:tab w:val="right" w:pos="9360"/>
        </w:tabs>
        <w:ind w:left="90" w:right="120"/>
        <w:rPr>
          <w:b/>
          <w:color w:val="0000FF"/>
        </w:rPr>
      </w:pPr>
      <w:r>
        <w:rPr>
          <w:b/>
          <w:color w:val="0000FF"/>
        </w:rPr>
        <w:t>CSC 1101 – Problem Solving and Programming Laboratory</w:t>
      </w:r>
    </w:p>
    <w:p w14:paraId="5D2ACC2D" w14:textId="2059748F" w:rsidR="0000402B" w:rsidRDefault="0000402B" w:rsidP="0000402B">
      <w:pPr>
        <w:tabs>
          <w:tab w:val="center" w:pos="4680"/>
          <w:tab w:val="right" w:pos="9360"/>
        </w:tabs>
        <w:ind w:left="90" w:right="120"/>
        <w:rPr>
          <w:b/>
          <w:color w:val="0000FF"/>
        </w:rPr>
      </w:pPr>
      <w:r>
        <w:rPr>
          <w:b/>
          <w:color w:val="0000FF"/>
        </w:rPr>
        <w:t xml:space="preserve">Lab </w:t>
      </w:r>
      <w:r w:rsidR="009477C1">
        <w:rPr>
          <w:b/>
          <w:color w:val="0000FF"/>
        </w:rPr>
        <w:t>1</w:t>
      </w:r>
      <w:r w:rsidR="00D46676">
        <w:rPr>
          <w:b/>
          <w:color w:val="0000FF"/>
        </w:rPr>
        <w:t>3</w:t>
      </w:r>
      <w:r>
        <w:rPr>
          <w:b/>
          <w:color w:val="0000FF"/>
        </w:rPr>
        <w:t xml:space="preserve"> – </w:t>
      </w:r>
      <w:r w:rsidR="00D46676">
        <w:rPr>
          <w:b/>
          <w:color w:val="0000FF"/>
        </w:rPr>
        <w:t>Omar Faruk</w:t>
      </w:r>
    </w:p>
    <w:p w14:paraId="4DE7C86B" w14:textId="2778189D" w:rsidR="0000402B" w:rsidRDefault="0000402B" w:rsidP="0000402B">
      <w:pPr>
        <w:pStyle w:val="Header"/>
        <w:tabs>
          <w:tab w:val="left" w:pos="720"/>
        </w:tabs>
        <w:ind w:left="90" w:right="120"/>
        <w:rPr>
          <w:b/>
          <w:color w:val="0000FF"/>
        </w:rPr>
      </w:pPr>
      <w:r>
        <w:rPr>
          <w:b/>
          <w:color w:val="0000FF"/>
        </w:rPr>
        <w:t xml:space="preserve">25 points – Due </w:t>
      </w:r>
      <w:r w:rsidR="004E2B9A">
        <w:rPr>
          <w:b/>
          <w:color w:val="0000FF"/>
        </w:rPr>
        <w:t xml:space="preserve">October </w:t>
      </w:r>
      <w:r w:rsidR="009477C1">
        <w:rPr>
          <w:b/>
          <w:color w:val="0000FF"/>
        </w:rPr>
        <w:t>13</w:t>
      </w:r>
      <w:r>
        <w:rPr>
          <w:b/>
          <w:color w:val="0000FF"/>
        </w:rPr>
        <w:t>, end of lab</w:t>
      </w:r>
    </w:p>
    <w:p w14:paraId="50008431" w14:textId="77777777" w:rsidR="0000402B" w:rsidRDefault="0000402B" w:rsidP="0000402B">
      <w:pPr>
        <w:ind w:left="90" w:right="120"/>
      </w:pPr>
    </w:p>
    <w:p w14:paraId="3EDC250A" w14:textId="77777777" w:rsidR="0000402B" w:rsidRDefault="0000402B" w:rsidP="0000402B">
      <w:pPr>
        <w:shd w:val="clear" w:color="auto" w:fill="D5DCE4" w:themeFill="text2" w:themeFillTint="33"/>
        <w:ind w:left="90" w:right="120"/>
      </w:pPr>
      <w:r>
        <w:rPr>
          <w:b/>
        </w:rPr>
        <w:t>a)</w:t>
      </w:r>
      <w:r>
        <w:t xml:space="preserve"> Save this document with your name and the lab assignment number somewhere in the file name.</w:t>
      </w:r>
    </w:p>
    <w:p w14:paraId="1E85D749" w14:textId="77777777" w:rsidR="0000402B" w:rsidRDefault="0000402B" w:rsidP="0000402B">
      <w:pPr>
        <w:shd w:val="clear" w:color="auto" w:fill="D5DCE4" w:themeFill="text2" w:themeFillTint="33"/>
        <w:ind w:left="90" w:right="120"/>
      </w:pPr>
      <w:r>
        <w:rPr>
          <w:b/>
        </w:rPr>
        <w:t>b)</w:t>
      </w:r>
      <w:r>
        <w:t xml:space="preserve"> Type/paste your answers into the document.</w:t>
      </w:r>
    </w:p>
    <w:p w14:paraId="0FA0DF84" w14:textId="77777777" w:rsidR="0000402B" w:rsidRDefault="0000402B" w:rsidP="0000402B">
      <w:pPr>
        <w:shd w:val="clear" w:color="auto" w:fill="D5DCE4" w:themeFill="text2" w:themeFillTint="33"/>
        <w:ind w:left="90" w:right="120"/>
      </w:pPr>
      <w:r>
        <w:rPr>
          <w:b/>
        </w:rPr>
        <w:t>c)</w:t>
      </w:r>
      <w:r>
        <w:t xml:space="preserve"> Submit this document to the Canvas item where you downloaded this document.</w:t>
      </w:r>
    </w:p>
    <w:p w14:paraId="29AB962F" w14:textId="744506EB" w:rsidR="0000402B" w:rsidRDefault="0000402B" w:rsidP="0025569B">
      <w:pPr>
        <w:ind w:left="90" w:right="120"/>
      </w:pPr>
    </w:p>
    <w:p w14:paraId="0DCCE70A" w14:textId="3CF0FF00" w:rsidR="00271A12" w:rsidRPr="00123F7C" w:rsidRDefault="007747C7" w:rsidP="00756503">
      <w:pPr>
        <w:ind w:left="90" w:right="120"/>
        <w:jc w:val="both"/>
        <w:rPr>
          <w:b/>
          <w:bCs/>
          <w:i/>
          <w:iCs/>
          <w:color w:val="000000" w:themeColor="text1"/>
        </w:rPr>
      </w:pPr>
      <w:r w:rsidRPr="00123F7C">
        <w:rPr>
          <w:b/>
          <w:bCs/>
          <w:i/>
          <w:iCs/>
          <w:color w:val="000000" w:themeColor="text1"/>
        </w:rPr>
        <w:t>Problem Title: Magic Number</w:t>
      </w:r>
    </w:p>
    <w:p w14:paraId="04736D08" w14:textId="5B2A9110" w:rsidR="007747C7" w:rsidRDefault="007747C7" w:rsidP="00756503">
      <w:pPr>
        <w:ind w:left="90" w:right="120"/>
        <w:jc w:val="both"/>
        <w:rPr>
          <w:color w:val="000000" w:themeColor="text1"/>
        </w:rPr>
      </w:pPr>
    </w:p>
    <w:p w14:paraId="029A45CE" w14:textId="77777777" w:rsidR="00794641" w:rsidRDefault="007747C7" w:rsidP="00756503">
      <w:pPr>
        <w:ind w:left="90" w:right="120"/>
        <w:jc w:val="both"/>
        <w:rPr>
          <w:color w:val="000000" w:themeColor="text1"/>
        </w:rPr>
      </w:pPr>
      <w:r>
        <w:rPr>
          <w:color w:val="000000" w:themeColor="text1"/>
        </w:rPr>
        <w:t xml:space="preserve">Write a C++ console application to find out </w:t>
      </w:r>
      <w:r w:rsidR="00A20428">
        <w:rPr>
          <w:color w:val="000000" w:themeColor="text1"/>
        </w:rPr>
        <w:t xml:space="preserve">if </w:t>
      </w:r>
      <w:r>
        <w:rPr>
          <w:color w:val="000000" w:themeColor="text1"/>
        </w:rPr>
        <w:t xml:space="preserve">a number is </w:t>
      </w:r>
      <w:r w:rsidR="00A20428">
        <w:rPr>
          <w:color w:val="000000" w:themeColor="text1"/>
        </w:rPr>
        <w:t xml:space="preserve">a </w:t>
      </w:r>
      <w:r w:rsidR="00137732" w:rsidRPr="00137732">
        <w:rPr>
          <w:b/>
          <w:bCs/>
          <w:color w:val="000000" w:themeColor="text1"/>
        </w:rPr>
        <w:t>special</w:t>
      </w:r>
      <w:r w:rsidRPr="00137732">
        <w:rPr>
          <w:b/>
          <w:bCs/>
          <w:color w:val="000000" w:themeColor="text1"/>
        </w:rPr>
        <w:t xml:space="preserve"> </w:t>
      </w:r>
      <w:r w:rsidR="00A20428" w:rsidRPr="00137732">
        <w:rPr>
          <w:b/>
          <w:bCs/>
          <w:color w:val="000000" w:themeColor="text1"/>
        </w:rPr>
        <w:t>number</w:t>
      </w:r>
      <w:r w:rsidR="00A20428">
        <w:rPr>
          <w:color w:val="000000" w:themeColor="text1"/>
        </w:rPr>
        <w:t xml:space="preserve"> </w:t>
      </w:r>
      <w:r>
        <w:rPr>
          <w:color w:val="000000" w:themeColor="text1"/>
        </w:rPr>
        <w:t xml:space="preserve">or not. </w:t>
      </w:r>
      <w:r w:rsidR="00137732">
        <w:rPr>
          <w:color w:val="000000" w:themeColor="text1"/>
        </w:rPr>
        <w:t xml:space="preserve"> A number is special if certain division operations have a sum greater than the number itself.  </w:t>
      </w:r>
      <w:r w:rsidR="00735DB3">
        <w:rPr>
          <w:color w:val="000000" w:themeColor="text1"/>
        </w:rPr>
        <w:t xml:space="preserve">First, </w:t>
      </w:r>
      <w:r w:rsidR="00137732">
        <w:rPr>
          <w:color w:val="000000" w:themeColor="text1"/>
        </w:rPr>
        <w:t xml:space="preserve">use a validation loop to </w:t>
      </w:r>
      <w:r w:rsidR="00735DB3">
        <w:rPr>
          <w:color w:val="000000" w:themeColor="text1"/>
        </w:rPr>
        <w:t xml:space="preserve">prompt </w:t>
      </w:r>
      <w:r w:rsidR="00137732">
        <w:rPr>
          <w:color w:val="000000" w:themeColor="text1"/>
        </w:rPr>
        <w:t xml:space="preserve">for and get from the </w:t>
      </w:r>
      <w:r w:rsidR="00735DB3">
        <w:rPr>
          <w:color w:val="000000" w:themeColor="text1"/>
        </w:rPr>
        <w:t xml:space="preserve">user integer </w:t>
      </w:r>
      <w:r w:rsidR="004F4966">
        <w:rPr>
          <w:color w:val="000000" w:themeColor="text1"/>
        </w:rPr>
        <w:t xml:space="preserve">N </w:t>
      </w:r>
      <w:r w:rsidR="00137732">
        <w:rPr>
          <w:color w:val="000000" w:themeColor="text1"/>
        </w:rPr>
        <w:t xml:space="preserve">within the range </w:t>
      </w:r>
      <w:r w:rsidR="00507B04">
        <w:rPr>
          <w:color w:val="000000" w:themeColor="text1"/>
        </w:rPr>
        <w:t>20</w:t>
      </w:r>
      <w:r w:rsidR="00137732">
        <w:rPr>
          <w:color w:val="000000" w:themeColor="text1"/>
        </w:rPr>
        <w:t>-</w:t>
      </w:r>
      <w:r w:rsidR="00507B04">
        <w:rPr>
          <w:color w:val="000000" w:themeColor="text1"/>
        </w:rPr>
        <w:t>10,000.</w:t>
      </w:r>
      <w:r w:rsidR="00137732">
        <w:rPr>
          <w:color w:val="000000" w:themeColor="text1"/>
        </w:rPr>
        <w:t xml:space="preserve"> </w:t>
      </w:r>
      <w:r w:rsidR="00507B04">
        <w:rPr>
          <w:color w:val="000000" w:themeColor="text1"/>
        </w:rPr>
        <w:t xml:space="preserve"> </w:t>
      </w:r>
      <w:r w:rsidR="00EF2DDC">
        <w:rPr>
          <w:color w:val="000000" w:themeColor="text1"/>
        </w:rPr>
        <w:t xml:space="preserve">Then </w:t>
      </w:r>
      <w:r w:rsidR="004F4966">
        <w:rPr>
          <w:color w:val="000000" w:themeColor="text1"/>
        </w:rPr>
        <w:t xml:space="preserve">use a for loop to loop from </w:t>
      </w:r>
      <w:r w:rsidR="00794641">
        <w:rPr>
          <w:color w:val="000000" w:themeColor="text1"/>
        </w:rPr>
        <w:t xml:space="preserve">1 to </w:t>
      </w:r>
      <w:r w:rsidR="004F4966">
        <w:rPr>
          <w:color w:val="000000" w:themeColor="text1"/>
        </w:rPr>
        <w:t>N</w:t>
      </w:r>
      <w:r w:rsidR="00794641">
        <w:rPr>
          <w:color w:val="000000" w:themeColor="text1"/>
        </w:rPr>
        <w:t xml:space="preserve"> (loop N times)</w:t>
      </w:r>
      <w:r w:rsidR="004F4966">
        <w:rPr>
          <w:color w:val="000000" w:themeColor="text1"/>
        </w:rPr>
        <w:t xml:space="preserve">.  For each number in the range 1-N, check if it </w:t>
      </w:r>
      <w:r w:rsidR="00794641">
        <w:rPr>
          <w:color w:val="000000" w:themeColor="text1"/>
        </w:rPr>
        <w:t>satisfies the compound condition:</w:t>
      </w:r>
    </w:p>
    <w:p w14:paraId="5999490B" w14:textId="77777777" w:rsidR="00794641" w:rsidRDefault="00794641" w:rsidP="00756503">
      <w:pPr>
        <w:ind w:left="90" w:right="120"/>
        <w:jc w:val="both"/>
        <w:rPr>
          <w:color w:val="000000" w:themeColor="text1"/>
        </w:rPr>
      </w:pPr>
    </w:p>
    <w:p w14:paraId="04AA6C43" w14:textId="77777777" w:rsidR="00794641" w:rsidRDefault="00794641" w:rsidP="00756503">
      <w:pPr>
        <w:ind w:left="90" w:right="120"/>
        <w:jc w:val="both"/>
        <w:rPr>
          <w:color w:val="000000" w:themeColor="text1"/>
        </w:rPr>
      </w:pPr>
      <w:r>
        <w:rPr>
          <w:color w:val="000000" w:themeColor="text1"/>
        </w:rPr>
        <w:tab/>
        <w:t>D</w:t>
      </w:r>
      <w:r w:rsidR="004F4966">
        <w:rPr>
          <w:color w:val="000000" w:themeColor="text1"/>
        </w:rPr>
        <w:t xml:space="preserve">ivisible by 3 and </w:t>
      </w:r>
    </w:p>
    <w:p w14:paraId="50F99227" w14:textId="77777777" w:rsidR="00794641" w:rsidRDefault="00794641" w:rsidP="00756503">
      <w:pPr>
        <w:ind w:left="90" w:right="120"/>
        <w:jc w:val="both"/>
        <w:rPr>
          <w:color w:val="000000" w:themeColor="text1"/>
        </w:rPr>
      </w:pPr>
      <w:r>
        <w:rPr>
          <w:color w:val="000000" w:themeColor="text1"/>
        </w:rPr>
        <w:tab/>
        <w:t xml:space="preserve">Divisible by </w:t>
      </w:r>
      <w:r w:rsidR="004F4966">
        <w:rPr>
          <w:color w:val="000000" w:themeColor="text1"/>
        </w:rPr>
        <w:t>5 and</w:t>
      </w:r>
    </w:p>
    <w:p w14:paraId="487AE40C" w14:textId="77777777" w:rsidR="00794641" w:rsidRDefault="00794641" w:rsidP="00756503">
      <w:pPr>
        <w:ind w:left="90" w:right="120"/>
        <w:jc w:val="both"/>
        <w:rPr>
          <w:color w:val="000000" w:themeColor="text1"/>
        </w:rPr>
      </w:pPr>
      <w:r>
        <w:rPr>
          <w:color w:val="000000" w:themeColor="text1"/>
        </w:rPr>
        <w:tab/>
        <w:t>N</w:t>
      </w:r>
      <w:r w:rsidR="004F4966">
        <w:rPr>
          <w:color w:val="000000" w:themeColor="text1"/>
        </w:rPr>
        <w:t>ot divisible by 2 and</w:t>
      </w:r>
    </w:p>
    <w:p w14:paraId="265521BB" w14:textId="77777777" w:rsidR="00794641" w:rsidRDefault="00794641" w:rsidP="00756503">
      <w:pPr>
        <w:ind w:left="90" w:right="120"/>
        <w:jc w:val="both"/>
        <w:rPr>
          <w:color w:val="000000" w:themeColor="text1"/>
        </w:rPr>
      </w:pPr>
      <w:r>
        <w:rPr>
          <w:color w:val="000000" w:themeColor="text1"/>
        </w:rPr>
        <w:tab/>
        <w:t xml:space="preserve">Not divisible by </w:t>
      </w:r>
      <w:r w:rsidR="004F4966">
        <w:rPr>
          <w:color w:val="000000" w:themeColor="text1"/>
        </w:rPr>
        <w:t>4</w:t>
      </w:r>
    </w:p>
    <w:p w14:paraId="18746A95" w14:textId="77777777" w:rsidR="00794641" w:rsidRDefault="00794641" w:rsidP="00756503">
      <w:pPr>
        <w:ind w:left="90" w:right="120"/>
        <w:jc w:val="both"/>
        <w:rPr>
          <w:color w:val="000000" w:themeColor="text1"/>
        </w:rPr>
      </w:pPr>
    </w:p>
    <w:p w14:paraId="0F430F6A" w14:textId="7F50AF40" w:rsidR="004F4966" w:rsidRDefault="004F4966" w:rsidP="00756503">
      <w:pPr>
        <w:ind w:left="90" w:right="120"/>
        <w:jc w:val="both"/>
        <w:rPr>
          <w:color w:val="000000" w:themeColor="text1"/>
        </w:rPr>
      </w:pPr>
      <w:r>
        <w:rPr>
          <w:color w:val="000000" w:themeColor="text1"/>
        </w:rPr>
        <w:t>For example, to check if i is divisible by 6, use condition:</w:t>
      </w:r>
    </w:p>
    <w:p w14:paraId="60446A8A" w14:textId="77777777" w:rsidR="004F4966" w:rsidRDefault="004F4966" w:rsidP="00756503">
      <w:pPr>
        <w:ind w:left="90" w:right="120"/>
        <w:jc w:val="both"/>
        <w:rPr>
          <w:color w:val="000000" w:themeColor="text1"/>
        </w:rPr>
      </w:pPr>
    </w:p>
    <w:p w14:paraId="23B670DB" w14:textId="77777777" w:rsidR="004F4966" w:rsidRDefault="004F4966" w:rsidP="00756503">
      <w:pPr>
        <w:ind w:left="90" w:right="120"/>
        <w:jc w:val="both"/>
        <w:rPr>
          <w:color w:val="000000" w:themeColor="text1"/>
        </w:rPr>
      </w:pPr>
      <w:r>
        <w:rPr>
          <w:color w:val="000000" w:themeColor="text1"/>
        </w:rPr>
        <w:tab/>
        <w:t>i % 6 == 0</w:t>
      </w:r>
    </w:p>
    <w:p w14:paraId="0ACFC314" w14:textId="77777777" w:rsidR="004F4966" w:rsidRDefault="004F4966" w:rsidP="00756503">
      <w:pPr>
        <w:ind w:left="90" w:right="120"/>
        <w:jc w:val="both"/>
        <w:rPr>
          <w:color w:val="000000" w:themeColor="text1"/>
        </w:rPr>
      </w:pPr>
    </w:p>
    <w:p w14:paraId="590C39B4" w14:textId="751AF5FF" w:rsidR="004F4966" w:rsidRDefault="004F4966" w:rsidP="00756503">
      <w:pPr>
        <w:ind w:left="90" w:right="120"/>
        <w:jc w:val="both"/>
        <w:rPr>
          <w:color w:val="000000" w:themeColor="text1"/>
        </w:rPr>
      </w:pPr>
      <w:r>
        <w:rPr>
          <w:color w:val="000000" w:themeColor="text1"/>
        </w:rPr>
        <w:t>If the condition is true, i is divisible by 6.  For e</w:t>
      </w:r>
      <w:r w:rsidR="00794641">
        <w:rPr>
          <w:color w:val="000000" w:themeColor="text1"/>
        </w:rPr>
        <w:t>ach number in the range 1-N that satisfies the compound condition, add it to a running sum (set the sum to zero before the for loop).  After the for loop, check if the sum is greater than N.  If so, the number is special.  If not, the number is not special.</w:t>
      </w:r>
    </w:p>
    <w:p w14:paraId="5AF48A39" w14:textId="2934BF05" w:rsidR="0023679D" w:rsidRDefault="0023679D" w:rsidP="00EE09A7">
      <w:pPr>
        <w:ind w:left="90" w:right="120"/>
        <w:jc w:val="both"/>
        <w:rPr>
          <w:b/>
          <w:bCs/>
          <w:color w:val="000000" w:themeColor="text1"/>
          <w:u w:val="single"/>
        </w:rPr>
      </w:pPr>
    </w:p>
    <w:p w14:paraId="6790FA55" w14:textId="3ECBE628" w:rsidR="0020603D" w:rsidRPr="0020603D" w:rsidRDefault="0020603D" w:rsidP="00EE09A7">
      <w:pPr>
        <w:ind w:left="90" w:right="120"/>
        <w:jc w:val="both"/>
        <w:rPr>
          <w:color w:val="000000" w:themeColor="text1"/>
        </w:rPr>
      </w:pPr>
      <w:r>
        <w:rPr>
          <w:color w:val="000000" w:themeColor="text1"/>
        </w:rPr>
        <w:t xml:space="preserve">Sample Input/Output will be helpful to write your code. </w:t>
      </w:r>
      <w:r w:rsidR="00C60075">
        <w:rPr>
          <w:color w:val="000000" w:themeColor="text1"/>
        </w:rPr>
        <w:t>Attach</w:t>
      </w:r>
      <w:r w:rsidR="006D0807">
        <w:rPr>
          <w:color w:val="000000" w:themeColor="text1"/>
        </w:rPr>
        <w:t xml:space="preserve"> a</w:t>
      </w:r>
      <w:r w:rsidR="00C60075">
        <w:rPr>
          <w:color w:val="000000" w:themeColor="text1"/>
        </w:rPr>
        <w:t xml:space="preserve"> different input/output for your submission. </w:t>
      </w:r>
    </w:p>
    <w:p w14:paraId="6B3E26F4" w14:textId="77777777" w:rsidR="0023679D" w:rsidRDefault="0023679D" w:rsidP="00EE09A7">
      <w:pPr>
        <w:ind w:left="90" w:right="120"/>
        <w:jc w:val="both"/>
        <w:rPr>
          <w:b/>
          <w:bCs/>
          <w:color w:val="000000" w:themeColor="text1"/>
          <w:u w:val="single"/>
        </w:rPr>
      </w:pPr>
    </w:p>
    <w:p w14:paraId="21133D94" w14:textId="44D736BF" w:rsidR="00EE09A7" w:rsidRDefault="00EE09A7" w:rsidP="00EE09A7">
      <w:pPr>
        <w:ind w:left="90" w:right="120"/>
        <w:jc w:val="both"/>
        <w:rPr>
          <w:b/>
          <w:bCs/>
          <w:color w:val="000000" w:themeColor="text1"/>
          <w:u w:val="single"/>
        </w:rPr>
      </w:pPr>
      <w:r w:rsidRPr="00271A12">
        <w:rPr>
          <w:b/>
          <w:bCs/>
          <w:color w:val="000000" w:themeColor="text1"/>
          <w:u w:val="single"/>
        </w:rPr>
        <w:t>Sample Input/Output:</w:t>
      </w:r>
    </w:p>
    <w:p w14:paraId="0F5C09E4" w14:textId="77777777" w:rsidR="00515163" w:rsidRDefault="00515163" w:rsidP="00EE09A7">
      <w:pPr>
        <w:ind w:left="90" w:right="120"/>
        <w:jc w:val="both"/>
        <w:rPr>
          <w:b/>
          <w:bCs/>
          <w:color w:val="000000" w:themeColor="text1"/>
          <w:u w:val="single"/>
        </w:rPr>
      </w:pPr>
    </w:p>
    <w:p w14:paraId="5B9D8BC9" w14:textId="70A112D5" w:rsidR="00271A12" w:rsidRDefault="00B809A5" w:rsidP="00EE09A7">
      <w:pPr>
        <w:ind w:left="90" w:right="120"/>
        <w:jc w:val="both"/>
        <w:rPr>
          <w:b/>
          <w:bCs/>
          <w:color w:val="000000" w:themeColor="text1"/>
          <w:u w:val="single"/>
        </w:rPr>
      </w:pPr>
      <w:r>
        <w:rPr>
          <w:noProof/>
        </w:rPr>
        <w:drawing>
          <wp:inline distT="0" distB="0" distL="0" distR="0" wp14:anchorId="6E5C60C0" wp14:editId="212819DB">
            <wp:extent cx="6483350" cy="1820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3350" cy="1820545"/>
                    </a:xfrm>
                    <a:prstGeom prst="rect">
                      <a:avLst/>
                    </a:prstGeom>
                  </pic:spPr>
                </pic:pic>
              </a:graphicData>
            </a:graphic>
          </wp:inline>
        </w:drawing>
      </w:r>
    </w:p>
    <w:p w14:paraId="51474C02" w14:textId="262849EE" w:rsidR="00DC1045" w:rsidRDefault="00DC1045" w:rsidP="00EE09A7">
      <w:pPr>
        <w:ind w:left="90" w:right="120"/>
        <w:jc w:val="both"/>
        <w:rPr>
          <w:b/>
          <w:bCs/>
          <w:color w:val="000000" w:themeColor="text1"/>
          <w:u w:val="single"/>
        </w:rPr>
      </w:pPr>
    </w:p>
    <w:p w14:paraId="72A8EB2D" w14:textId="555314A2" w:rsidR="00DC1045" w:rsidRDefault="00DC1045" w:rsidP="00EE09A7">
      <w:pPr>
        <w:ind w:left="90" w:right="120"/>
        <w:jc w:val="both"/>
        <w:rPr>
          <w:b/>
          <w:bCs/>
          <w:color w:val="000000" w:themeColor="text1"/>
          <w:u w:val="single"/>
        </w:rPr>
      </w:pPr>
    </w:p>
    <w:p w14:paraId="6F4B6B48" w14:textId="11E19B2F" w:rsidR="00DC1045" w:rsidRPr="00271A12" w:rsidRDefault="00DC1045" w:rsidP="00EE09A7">
      <w:pPr>
        <w:ind w:left="90" w:right="120"/>
        <w:jc w:val="both"/>
        <w:rPr>
          <w:b/>
          <w:bCs/>
          <w:color w:val="000000" w:themeColor="text1"/>
          <w:u w:val="single"/>
        </w:rPr>
      </w:pPr>
    </w:p>
    <w:p w14:paraId="2F2817DC" w14:textId="64A1B2C3" w:rsidR="0003609A" w:rsidRDefault="00077346" w:rsidP="00EE09A7">
      <w:pPr>
        <w:ind w:left="90" w:right="120"/>
        <w:jc w:val="both"/>
        <w:rPr>
          <w:noProof/>
        </w:rPr>
      </w:pPr>
      <w:r>
        <w:rPr>
          <w:noProof/>
        </w:rPr>
        <w:drawing>
          <wp:inline distT="0" distB="0" distL="0" distR="0" wp14:anchorId="2A53DBC7" wp14:editId="391952EE">
            <wp:extent cx="6408420" cy="9144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08995" cy="914482"/>
                    </a:xfrm>
                    <a:prstGeom prst="rect">
                      <a:avLst/>
                    </a:prstGeom>
                  </pic:spPr>
                </pic:pic>
              </a:graphicData>
            </a:graphic>
          </wp:inline>
        </w:drawing>
      </w:r>
    </w:p>
    <w:p w14:paraId="606F217F" w14:textId="42210543" w:rsidR="00561E9F" w:rsidRDefault="00561E9F" w:rsidP="0020603D">
      <w:pPr>
        <w:ind w:right="120"/>
        <w:jc w:val="both"/>
        <w:rPr>
          <w:noProof/>
        </w:rPr>
      </w:pPr>
    </w:p>
    <w:p w14:paraId="67B206BB" w14:textId="7E1AB64D" w:rsidR="0003609A" w:rsidRDefault="0003609A" w:rsidP="00ED3E4D">
      <w:pPr>
        <w:ind w:right="120"/>
      </w:pPr>
    </w:p>
    <w:p w14:paraId="3158226A" w14:textId="384F5845" w:rsidR="0000402B" w:rsidRDefault="0000402B" w:rsidP="00F309F9">
      <w:pPr>
        <w:ind w:left="90" w:right="120"/>
        <w:rPr>
          <w:i/>
          <w:color w:val="538135" w:themeColor="accent6" w:themeShade="BF"/>
        </w:rPr>
      </w:pPr>
      <w:r>
        <w:rPr>
          <w:i/>
          <w:color w:val="538135" w:themeColor="accent6" w:themeShade="BF"/>
        </w:rPr>
        <w:t>[your</w:t>
      </w:r>
      <w:r w:rsidR="00F309F9">
        <w:rPr>
          <w:i/>
          <w:color w:val="538135" w:themeColor="accent6" w:themeShade="BF"/>
        </w:rPr>
        <w:t xml:space="preserve"> p</w:t>
      </w:r>
      <w:r>
        <w:rPr>
          <w:i/>
          <w:color w:val="538135" w:themeColor="accent6" w:themeShade="BF"/>
        </w:rPr>
        <w:t>rogram code here]*</w:t>
      </w:r>
    </w:p>
    <w:p w14:paraId="1D2D0B69" w14:textId="77777777" w:rsidR="0000402B" w:rsidRDefault="0000402B" w:rsidP="0000402B">
      <w:pPr>
        <w:ind w:left="90" w:right="120"/>
      </w:pPr>
    </w:p>
    <w:p w14:paraId="69EB00E3"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778DEAF7"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1A7BF228"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Title:      Magic Number</w:t>
      </w:r>
    </w:p>
    <w:p w14:paraId="200595B7"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Course:     CSC 1101</w:t>
      </w:r>
    </w:p>
    <w:p w14:paraId="114D5544"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Lab Number: Lab 13</w:t>
      </w:r>
    </w:p>
    <w:p w14:paraId="5ECCC5A0"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     Omar Faruk</w:t>
      </w:r>
    </w:p>
    <w:p w14:paraId="70C6869B"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       10/27/2020</w:t>
      </w:r>
    </w:p>
    <w:p w14:paraId="0B26CF57"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6AECE6CA"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Taking input from user then using </w:t>
      </w:r>
      <w:proofErr w:type="spellStart"/>
      <w:r>
        <w:rPr>
          <w:rFonts w:ascii="Consolas" w:eastAsiaTheme="minorHAnsi" w:hAnsi="Consolas" w:cs="Consolas"/>
          <w:color w:val="008000"/>
          <w:sz w:val="19"/>
          <w:szCs w:val="19"/>
        </w:rPr>
        <w:t>validaton</w:t>
      </w:r>
      <w:proofErr w:type="spellEnd"/>
      <w:r>
        <w:rPr>
          <w:rFonts w:ascii="Consolas" w:eastAsiaTheme="minorHAnsi" w:hAnsi="Consolas" w:cs="Consolas"/>
          <w:color w:val="008000"/>
          <w:sz w:val="19"/>
          <w:szCs w:val="19"/>
        </w:rPr>
        <w:t xml:space="preserve"> loop and for loop</w:t>
      </w:r>
    </w:p>
    <w:p w14:paraId="1D5EB757"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to determine the sum and if it is a special number.</w:t>
      </w:r>
    </w:p>
    <w:p w14:paraId="55AC4412"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4CBC3A9C"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6C2144DE"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cstdlib</w:t>
      </w:r>
      <w:proofErr w:type="spellEnd"/>
      <w:r>
        <w:rPr>
          <w:rFonts w:ascii="Consolas" w:eastAsiaTheme="minorHAnsi" w:hAnsi="Consolas" w:cs="Consolas"/>
          <w:color w:val="A31515"/>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For several general-purpose functions</w:t>
      </w:r>
    </w:p>
    <w:p w14:paraId="535BDC74"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fstream</w:t>
      </w:r>
      <w:proofErr w:type="spellEnd"/>
      <w:r>
        <w:rPr>
          <w:rFonts w:ascii="Consolas" w:eastAsiaTheme="minorHAnsi" w:hAnsi="Consolas" w:cs="Consolas"/>
          <w:color w:val="A31515"/>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For file handling</w:t>
      </w:r>
    </w:p>
    <w:p w14:paraId="062525E3"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iomanip</w:t>
      </w:r>
      <w:proofErr w:type="spellEnd"/>
      <w:r>
        <w:rPr>
          <w:rFonts w:ascii="Consolas" w:eastAsiaTheme="minorHAnsi" w:hAnsi="Consolas" w:cs="Consolas"/>
          <w:color w:val="A31515"/>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For formatted output</w:t>
      </w:r>
    </w:p>
    <w:p w14:paraId="5A2B1D7A"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For </w:t>
      </w:r>
      <w:proofErr w:type="spellStart"/>
      <w:r>
        <w:rPr>
          <w:rFonts w:ascii="Consolas" w:eastAsiaTheme="minorHAnsi" w:hAnsi="Consolas" w:cs="Consolas"/>
          <w:color w:val="008000"/>
          <w:sz w:val="19"/>
          <w:szCs w:val="19"/>
        </w:rPr>
        <w:t>cin</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cout</w:t>
      </w:r>
      <w:proofErr w:type="spellEnd"/>
      <w:r>
        <w:rPr>
          <w:rFonts w:ascii="Consolas" w:eastAsiaTheme="minorHAnsi" w:hAnsi="Consolas" w:cs="Consolas"/>
          <w:color w:val="008000"/>
          <w:sz w:val="19"/>
          <w:szCs w:val="19"/>
        </w:rPr>
        <w:t>, and system</w:t>
      </w:r>
    </w:p>
    <w:p w14:paraId="4316AB02"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&lt;string&gt;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For string data type</w:t>
      </w:r>
    </w:p>
    <w:p w14:paraId="57AB55D3"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 </w:t>
      </w:r>
      <w:r>
        <w:rPr>
          <w:rFonts w:ascii="Consolas" w:eastAsiaTheme="minorHAnsi" w:hAnsi="Consolas" w:cs="Consolas"/>
          <w:color w:val="008000"/>
          <w:sz w:val="19"/>
          <w:szCs w:val="19"/>
        </w:rPr>
        <w:t>// So "std::</w:t>
      </w:r>
      <w:proofErr w:type="spellStart"/>
      <w:r>
        <w:rPr>
          <w:rFonts w:ascii="Consolas" w:eastAsiaTheme="minorHAnsi" w:hAnsi="Consolas" w:cs="Consolas"/>
          <w:color w:val="008000"/>
          <w:sz w:val="19"/>
          <w:szCs w:val="19"/>
        </w:rPr>
        <w:t>cout</w:t>
      </w:r>
      <w:proofErr w:type="spellEnd"/>
      <w:r>
        <w:rPr>
          <w:rFonts w:ascii="Consolas" w:eastAsiaTheme="minorHAnsi" w:hAnsi="Consolas" w:cs="Consolas"/>
          <w:color w:val="008000"/>
          <w:sz w:val="19"/>
          <w:szCs w:val="19"/>
        </w:rPr>
        <w:t>" may be abbreviated to "</w:t>
      </w:r>
      <w:proofErr w:type="spellStart"/>
      <w:r>
        <w:rPr>
          <w:rFonts w:ascii="Consolas" w:eastAsiaTheme="minorHAnsi" w:hAnsi="Consolas" w:cs="Consolas"/>
          <w:color w:val="008000"/>
          <w:sz w:val="19"/>
          <w:szCs w:val="19"/>
        </w:rPr>
        <w:t>cout</w:t>
      </w:r>
      <w:proofErr w:type="spellEnd"/>
      <w:r>
        <w:rPr>
          <w:rFonts w:ascii="Consolas" w:eastAsiaTheme="minorHAnsi" w:hAnsi="Consolas" w:cs="Consolas"/>
          <w:color w:val="008000"/>
          <w:sz w:val="19"/>
          <w:szCs w:val="19"/>
        </w:rPr>
        <w:t>"</w:t>
      </w:r>
    </w:p>
    <w:p w14:paraId="63086148" w14:textId="77777777" w:rsidR="008A1934" w:rsidRDefault="008A1934" w:rsidP="008A1934">
      <w:pPr>
        <w:autoSpaceDE w:val="0"/>
        <w:autoSpaceDN w:val="0"/>
        <w:adjustRightInd w:val="0"/>
        <w:rPr>
          <w:rFonts w:ascii="Consolas" w:eastAsiaTheme="minorHAnsi" w:hAnsi="Consolas" w:cs="Consolas"/>
          <w:color w:val="000000"/>
          <w:sz w:val="19"/>
          <w:szCs w:val="19"/>
        </w:rPr>
      </w:pPr>
    </w:p>
    <w:p w14:paraId="5388FAFF"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w:t>
      </w:r>
    </w:p>
    <w:p w14:paraId="4911DB6F"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D1C0026"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Declare constants</w:t>
      </w:r>
    </w:p>
    <w:p w14:paraId="463E8EF1"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COLMFT1 = 45;</w:t>
      </w:r>
    </w:p>
    <w:p w14:paraId="68FE84EC"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COLMFT2 = 7;</w:t>
      </w:r>
    </w:p>
    <w:p w14:paraId="073E359E" w14:textId="77777777" w:rsidR="008A1934" w:rsidRDefault="008A1934" w:rsidP="008A1934">
      <w:pPr>
        <w:autoSpaceDE w:val="0"/>
        <w:autoSpaceDN w:val="0"/>
        <w:adjustRightInd w:val="0"/>
        <w:rPr>
          <w:rFonts w:ascii="Consolas" w:eastAsiaTheme="minorHAnsi" w:hAnsi="Consolas" w:cs="Consolas"/>
          <w:color w:val="000000"/>
          <w:sz w:val="19"/>
          <w:szCs w:val="19"/>
        </w:rPr>
      </w:pPr>
    </w:p>
    <w:p w14:paraId="789BA6BE"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Declare variables</w:t>
      </w:r>
    </w:p>
    <w:p w14:paraId="0658B7A5"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user_input</w:t>
      </w:r>
      <w:proofErr w:type="spellEnd"/>
      <w:r>
        <w:rPr>
          <w:rFonts w:ascii="Consolas" w:eastAsiaTheme="minorHAnsi" w:hAnsi="Consolas" w:cs="Consolas"/>
          <w:color w:val="000000"/>
          <w:sz w:val="19"/>
          <w:szCs w:val="19"/>
        </w:rPr>
        <w:t>;</w:t>
      </w:r>
    </w:p>
    <w:p w14:paraId="1489E8B8"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sum = 0;</w:t>
      </w:r>
    </w:p>
    <w:p w14:paraId="09B1A207"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1;</w:t>
      </w:r>
    </w:p>
    <w:p w14:paraId="7EA1AF72" w14:textId="77777777" w:rsidR="008A1934" w:rsidRDefault="008A1934" w:rsidP="008A1934">
      <w:pPr>
        <w:autoSpaceDE w:val="0"/>
        <w:autoSpaceDN w:val="0"/>
        <w:adjustRightInd w:val="0"/>
        <w:rPr>
          <w:rFonts w:ascii="Consolas" w:eastAsiaTheme="minorHAnsi" w:hAnsi="Consolas" w:cs="Consolas"/>
          <w:color w:val="000000"/>
          <w:sz w:val="19"/>
          <w:szCs w:val="19"/>
        </w:rPr>
      </w:pPr>
    </w:p>
    <w:p w14:paraId="1BD49E81"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Show application header</w:t>
      </w:r>
    </w:p>
    <w:p w14:paraId="46D17887"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"Welcome to Magic Number!"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D09BFB0"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A0BAB50"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CB7F6F4"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Print to screen w. validation and for loop</w:t>
      </w:r>
    </w:p>
    <w:p w14:paraId="5889AEC7"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setw</w:t>
      </w:r>
      <w:proofErr w:type="spellEnd"/>
      <w:r>
        <w:rPr>
          <w:rFonts w:ascii="Consolas" w:eastAsiaTheme="minorHAnsi" w:hAnsi="Consolas" w:cs="Consolas"/>
          <w:color w:val="000000"/>
          <w:sz w:val="19"/>
          <w:szCs w:val="19"/>
        </w:rPr>
        <w:t xml:space="preserve">(COLMFT1)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left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the value of a number: "</w:t>
      </w:r>
      <w:r>
        <w:rPr>
          <w:rFonts w:ascii="Consolas" w:eastAsiaTheme="minorHAnsi" w:hAnsi="Consolas" w:cs="Consolas"/>
          <w:color w:val="000000"/>
          <w:sz w:val="19"/>
          <w:szCs w:val="19"/>
        </w:rPr>
        <w:t>;</w:t>
      </w:r>
    </w:p>
    <w:p w14:paraId="3502F4B7"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cin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setw</w:t>
      </w:r>
      <w:proofErr w:type="spellEnd"/>
      <w:r>
        <w:rPr>
          <w:rFonts w:ascii="Consolas" w:eastAsiaTheme="minorHAnsi" w:hAnsi="Consolas" w:cs="Consolas"/>
          <w:color w:val="000000"/>
          <w:sz w:val="19"/>
          <w:szCs w:val="19"/>
        </w:rPr>
        <w:t xml:space="preserve">(COLMFT2)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right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user_input</w:t>
      </w:r>
      <w:proofErr w:type="spellEnd"/>
      <w:r>
        <w:rPr>
          <w:rFonts w:ascii="Consolas" w:eastAsiaTheme="minorHAnsi" w:hAnsi="Consolas" w:cs="Consolas"/>
          <w:color w:val="000000"/>
          <w:sz w:val="19"/>
          <w:szCs w:val="19"/>
        </w:rPr>
        <w:t>;</w:t>
      </w:r>
    </w:p>
    <w:p w14:paraId="4D72E3F3"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user_input</w:t>
      </w:r>
      <w:proofErr w:type="spellEnd"/>
      <w:r>
        <w:rPr>
          <w:rFonts w:ascii="Consolas" w:eastAsiaTheme="minorHAnsi" w:hAnsi="Consolas" w:cs="Consolas"/>
          <w:color w:val="000000"/>
          <w:sz w:val="19"/>
          <w:szCs w:val="19"/>
        </w:rPr>
        <w:t xml:space="preserve"> &lt; 20 || </w:t>
      </w:r>
      <w:proofErr w:type="spellStart"/>
      <w:r>
        <w:rPr>
          <w:rFonts w:ascii="Consolas" w:eastAsiaTheme="minorHAnsi" w:hAnsi="Consolas" w:cs="Consolas"/>
          <w:color w:val="000000"/>
          <w:sz w:val="19"/>
          <w:szCs w:val="19"/>
        </w:rPr>
        <w:t>user_input</w:t>
      </w:r>
      <w:proofErr w:type="spellEnd"/>
      <w:r>
        <w:rPr>
          <w:rFonts w:ascii="Consolas" w:eastAsiaTheme="minorHAnsi" w:hAnsi="Consolas" w:cs="Consolas"/>
          <w:color w:val="000000"/>
          <w:sz w:val="19"/>
          <w:szCs w:val="19"/>
        </w:rPr>
        <w:t xml:space="preserve"> &gt; 10000)</w:t>
      </w:r>
    </w:p>
    <w:p w14:paraId="4B9FC874"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BD9E88D"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setw</w:t>
      </w:r>
      <w:proofErr w:type="spellEnd"/>
      <w:r>
        <w:rPr>
          <w:rFonts w:ascii="Consolas" w:eastAsiaTheme="minorHAnsi" w:hAnsi="Consolas" w:cs="Consolas"/>
          <w:color w:val="000000"/>
          <w:sz w:val="19"/>
          <w:szCs w:val="19"/>
        </w:rPr>
        <w:t xml:space="preserve">(COLMFT1)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left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nError</w:t>
      </w:r>
      <w:proofErr w:type="spellEnd"/>
      <w:r>
        <w:rPr>
          <w:rFonts w:ascii="Consolas" w:eastAsiaTheme="minorHAnsi" w:hAnsi="Consolas" w:cs="Consolas"/>
          <w:color w:val="A31515"/>
          <w:sz w:val="19"/>
          <w:szCs w:val="19"/>
        </w:rPr>
        <w:t>: Enter value again:"</w:t>
      </w:r>
      <w:r>
        <w:rPr>
          <w:rFonts w:ascii="Consolas" w:eastAsiaTheme="minorHAnsi" w:hAnsi="Consolas" w:cs="Consolas"/>
          <w:color w:val="000000"/>
          <w:sz w:val="19"/>
          <w:szCs w:val="19"/>
        </w:rPr>
        <w:t>;</w:t>
      </w:r>
    </w:p>
    <w:p w14:paraId="01BB3DF8"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proofErr w:type="spellStart"/>
      <w:r>
        <w:rPr>
          <w:rFonts w:ascii="Consolas" w:eastAsiaTheme="minorHAnsi" w:hAnsi="Consolas" w:cs="Consolas"/>
          <w:color w:val="000000"/>
          <w:sz w:val="19"/>
          <w:szCs w:val="19"/>
        </w:rPr>
        <w:t>cin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setw</w:t>
      </w:r>
      <w:proofErr w:type="spellEnd"/>
      <w:r>
        <w:rPr>
          <w:rFonts w:ascii="Consolas" w:eastAsiaTheme="minorHAnsi" w:hAnsi="Consolas" w:cs="Consolas"/>
          <w:color w:val="000000"/>
          <w:sz w:val="19"/>
          <w:szCs w:val="19"/>
        </w:rPr>
        <w:t xml:space="preserve">(COLMFT2)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right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user_input</w:t>
      </w:r>
      <w:proofErr w:type="spellEnd"/>
      <w:r>
        <w:rPr>
          <w:rFonts w:ascii="Consolas" w:eastAsiaTheme="minorHAnsi" w:hAnsi="Consolas" w:cs="Consolas"/>
          <w:color w:val="000000"/>
          <w:sz w:val="19"/>
          <w:szCs w:val="19"/>
        </w:rPr>
        <w:t>;</w:t>
      </w:r>
    </w:p>
    <w:p w14:paraId="07451748"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09AE3E1" w14:textId="77777777" w:rsidR="008A1934" w:rsidRDefault="008A1934" w:rsidP="008A1934">
      <w:pPr>
        <w:autoSpaceDE w:val="0"/>
        <w:autoSpaceDN w:val="0"/>
        <w:adjustRightInd w:val="0"/>
        <w:rPr>
          <w:rFonts w:ascii="Consolas" w:eastAsiaTheme="minorHAnsi" w:hAnsi="Consolas" w:cs="Consolas"/>
          <w:color w:val="000000"/>
          <w:sz w:val="19"/>
          <w:szCs w:val="19"/>
        </w:rPr>
      </w:pPr>
    </w:p>
    <w:p w14:paraId="5124D41E"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=1;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&lt; </w:t>
      </w:r>
      <w:proofErr w:type="spellStart"/>
      <w:r>
        <w:rPr>
          <w:rFonts w:ascii="Consolas" w:eastAsiaTheme="minorHAnsi" w:hAnsi="Consolas" w:cs="Consolas"/>
          <w:color w:val="000000"/>
          <w:sz w:val="19"/>
          <w:szCs w:val="19"/>
        </w:rPr>
        <w:t>user_input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0CEA65FD"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7573FDA"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3 == 0 &amp;&amp;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5 == 0 &amp;&amp;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2 != 0  &amp;&amp;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4 != 0 )</w:t>
      </w:r>
    </w:p>
    <w:p w14:paraId="093956BB"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p>
    <w:p w14:paraId="77C0F0D0"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  sum = sum +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3FE35433"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p>
    <w:p w14:paraId="0F21ED17"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391468D"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74C55BC"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setw</w:t>
      </w:r>
      <w:proofErr w:type="spellEnd"/>
      <w:r>
        <w:rPr>
          <w:rFonts w:ascii="Consolas" w:eastAsiaTheme="minorHAnsi" w:hAnsi="Consolas" w:cs="Consolas"/>
          <w:color w:val="000000"/>
          <w:sz w:val="19"/>
          <w:szCs w:val="19"/>
        </w:rPr>
        <w:t xml:space="preserve">(COLMFT1)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left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nSum</w:t>
      </w:r>
      <w:proofErr w:type="spellEnd"/>
      <w:r>
        <w:rPr>
          <w:rFonts w:ascii="Consolas" w:eastAsiaTheme="minorHAnsi" w:hAnsi="Consolas" w:cs="Consolas"/>
          <w:color w:val="A31515"/>
          <w:sz w:val="19"/>
          <w:szCs w:val="19"/>
        </w:rPr>
        <w:t xml:space="preserve"> is"</w:t>
      </w:r>
      <w:r>
        <w:rPr>
          <w:rFonts w:ascii="Consolas" w:eastAsiaTheme="minorHAnsi" w:hAnsi="Consolas" w:cs="Consolas"/>
          <w:color w:val="000000"/>
          <w:sz w:val="19"/>
          <w:szCs w:val="19"/>
        </w:rPr>
        <w:t>;</w:t>
      </w:r>
    </w:p>
    <w:p w14:paraId="6681BDD9"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setw</w:t>
      </w:r>
      <w:proofErr w:type="spellEnd"/>
      <w:r>
        <w:rPr>
          <w:rFonts w:ascii="Consolas" w:eastAsiaTheme="minorHAnsi" w:hAnsi="Consolas" w:cs="Consolas"/>
          <w:color w:val="000000"/>
          <w:sz w:val="19"/>
          <w:szCs w:val="19"/>
        </w:rPr>
        <w:t xml:space="preserve">(COLMFT2)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left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sum;</w:t>
      </w:r>
    </w:p>
    <w:p w14:paraId="1A5D22A6" w14:textId="77777777" w:rsidR="008A1934" w:rsidRDefault="008A1934" w:rsidP="008A1934">
      <w:pPr>
        <w:autoSpaceDE w:val="0"/>
        <w:autoSpaceDN w:val="0"/>
        <w:adjustRightInd w:val="0"/>
        <w:rPr>
          <w:rFonts w:ascii="Consolas" w:eastAsiaTheme="minorHAnsi" w:hAnsi="Consolas" w:cs="Consolas"/>
          <w:color w:val="000000"/>
          <w:sz w:val="19"/>
          <w:szCs w:val="19"/>
        </w:rPr>
      </w:pPr>
    </w:p>
    <w:p w14:paraId="0206F49A"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8000"/>
          <w:sz w:val="19"/>
          <w:szCs w:val="19"/>
        </w:rPr>
        <w:t xml:space="preserve">// Check number </w:t>
      </w:r>
    </w:p>
    <w:p w14:paraId="5FE2778F"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(sum &gt; </w:t>
      </w:r>
      <w:proofErr w:type="spellStart"/>
      <w:r>
        <w:rPr>
          <w:rFonts w:ascii="Consolas" w:eastAsiaTheme="minorHAnsi" w:hAnsi="Consolas" w:cs="Consolas"/>
          <w:color w:val="000000"/>
          <w:sz w:val="19"/>
          <w:szCs w:val="19"/>
        </w:rPr>
        <w:t>user_input</w:t>
      </w:r>
      <w:proofErr w:type="spellEnd"/>
      <w:r>
        <w:rPr>
          <w:rFonts w:ascii="Consolas" w:eastAsiaTheme="minorHAnsi" w:hAnsi="Consolas" w:cs="Consolas"/>
          <w:color w:val="000000"/>
          <w:sz w:val="19"/>
          <w:szCs w:val="19"/>
        </w:rPr>
        <w:t>)</w:t>
      </w:r>
    </w:p>
    <w:p w14:paraId="0E118AF6"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setw</w:t>
      </w:r>
      <w:proofErr w:type="spellEnd"/>
      <w:r>
        <w:rPr>
          <w:rFonts w:ascii="Consolas" w:eastAsiaTheme="minorHAnsi" w:hAnsi="Consolas" w:cs="Consolas"/>
          <w:color w:val="000000"/>
          <w:sz w:val="19"/>
          <w:szCs w:val="19"/>
        </w:rPr>
        <w:t xml:space="preserve">(COLMFT1)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nCongratulations</w:t>
      </w:r>
      <w:proofErr w:type="spellEnd"/>
      <w:r>
        <w:rPr>
          <w:rFonts w:ascii="Consolas" w:eastAsiaTheme="minorHAnsi" w:hAnsi="Consolas" w:cs="Consolas"/>
          <w:color w:val="A31515"/>
          <w:sz w:val="19"/>
          <w:szCs w:val="19"/>
        </w:rPr>
        <w:t>, it is a special number!"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20CB9F6"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4D46EDDB"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1FBC15"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setw</w:t>
      </w:r>
      <w:proofErr w:type="spellEnd"/>
      <w:r>
        <w:rPr>
          <w:rFonts w:ascii="Consolas" w:eastAsiaTheme="minorHAnsi" w:hAnsi="Consolas" w:cs="Consolas"/>
          <w:color w:val="000000"/>
          <w:sz w:val="19"/>
          <w:szCs w:val="19"/>
        </w:rPr>
        <w:t xml:space="preserve">(COLMFT1)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nIt</w:t>
      </w:r>
      <w:proofErr w:type="spellEnd"/>
      <w:r>
        <w:rPr>
          <w:rFonts w:ascii="Consolas" w:eastAsiaTheme="minorHAnsi" w:hAnsi="Consolas" w:cs="Consolas"/>
          <w:color w:val="A31515"/>
          <w:sz w:val="19"/>
          <w:szCs w:val="19"/>
        </w:rPr>
        <w:t xml:space="preserve"> is not special number!"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D7F3D16"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572519" w14:textId="77777777" w:rsidR="008A1934" w:rsidRDefault="008A1934" w:rsidP="008A1934">
      <w:pPr>
        <w:autoSpaceDE w:val="0"/>
        <w:autoSpaceDN w:val="0"/>
        <w:adjustRightInd w:val="0"/>
        <w:rPr>
          <w:rFonts w:ascii="Consolas" w:eastAsiaTheme="minorHAnsi" w:hAnsi="Consolas" w:cs="Consolas"/>
          <w:color w:val="000000"/>
          <w:sz w:val="19"/>
          <w:szCs w:val="19"/>
        </w:rPr>
      </w:pPr>
    </w:p>
    <w:p w14:paraId="6B36FB15"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Show application close</w:t>
      </w:r>
    </w:p>
    <w:p w14:paraId="374B4E03"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nEnd</w:t>
      </w:r>
      <w:proofErr w:type="spellEnd"/>
      <w:r>
        <w:rPr>
          <w:rFonts w:ascii="Consolas" w:eastAsiaTheme="minorHAnsi" w:hAnsi="Consolas" w:cs="Consolas"/>
          <w:color w:val="A31515"/>
          <w:sz w:val="19"/>
          <w:szCs w:val="19"/>
        </w:rPr>
        <w:t xml:space="preserve"> of Magic Number"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EFCACD1" w14:textId="77777777" w:rsidR="008A1934" w:rsidRDefault="008A1934" w:rsidP="008A1934">
      <w:pPr>
        <w:autoSpaceDE w:val="0"/>
        <w:autoSpaceDN w:val="0"/>
        <w:adjustRightInd w:val="0"/>
        <w:rPr>
          <w:rFonts w:ascii="Consolas" w:eastAsiaTheme="minorHAnsi" w:hAnsi="Consolas" w:cs="Consolas"/>
          <w:color w:val="000000"/>
          <w:sz w:val="19"/>
          <w:szCs w:val="19"/>
        </w:rPr>
      </w:pPr>
    </w:p>
    <w:p w14:paraId="1E7EC510" w14:textId="77777777" w:rsidR="008A1934" w:rsidRDefault="008A1934" w:rsidP="008A193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BAED90E" w14:textId="77777777" w:rsidR="0000402B" w:rsidRDefault="0000402B" w:rsidP="0000402B">
      <w:pPr>
        <w:ind w:left="90" w:right="120"/>
      </w:pPr>
    </w:p>
    <w:p w14:paraId="7DC9F062" w14:textId="77777777" w:rsidR="0000402B" w:rsidRDefault="0000402B" w:rsidP="0000402B">
      <w:pPr>
        <w:ind w:left="90" w:right="120"/>
        <w:rPr>
          <w:i/>
          <w:color w:val="538135" w:themeColor="accent6" w:themeShade="BF"/>
        </w:rPr>
      </w:pPr>
      <w:r>
        <w:rPr>
          <w:i/>
          <w:color w:val="538135" w:themeColor="accent6" w:themeShade="BF"/>
        </w:rPr>
        <w:t>[your program output here]**</w:t>
      </w:r>
    </w:p>
    <w:p w14:paraId="4717DB02" w14:textId="4D48CA1A" w:rsidR="0000402B" w:rsidRDefault="008A1934" w:rsidP="0000402B">
      <w:pPr>
        <w:ind w:left="90" w:right="120"/>
      </w:pPr>
      <w:r>
        <w:rPr>
          <w:noProof/>
        </w:rPr>
        <w:drawing>
          <wp:inline distT="0" distB="0" distL="0" distR="0" wp14:anchorId="3EC47F1D" wp14:editId="31C70A17">
            <wp:extent cx="6483350" cy="3684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3350" cy="3684270"/>
                    </a:xfrm>
                    <a:prstGeom prst="rect">
                      <a:avLst/>
                    </a:prstGeom>
                  </pic:spPr>
                </pic:pic>
              </a:graphicData>
            </a:graphic>
          </wp:inline>
        </w:drawing>
      </w:r>
    </w:p>
    <w:p w14:paraId="55F9E7FA" w14:textId="1050C25B" w:rsidR="008A1934" w:rsidRDefault="008A1934" w:rsidP="0000402B">
      <w:pPr>
        <w:ind w:left="90" w:right="120"/>
      </w:pPr>
    </w:p>
    <w:p w14:paraId="053CD1E3" w14:textId="59B2FB26" w:rsidR="008A1934" w:rsidRDefault="008A1934" w:rsidP="0000402B">
      <w:pPr>
        <w:ind w:left="90" w:right="120"/>
      </w:pPr>
      <w:r>
        <w:rPr>
          <w:noProof/>
        </w:rPr>
        <w:lastRenderedPageBreak/>
        <w:drawing>
          <wp:inline distT="0" distB="0" distL="0" distR="0" wp14:anchorId="4259B7A6" wp14:editId="7BAC6BA4">
            <wp:extent cx="6483350" cy="3684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3350" cy="3684270"/>
                    </a:xfrm>
                    <a:prstGeom prst="rect">
                      <a:avLst/>
                    </a:prstGeom>
                  </pic:spPr>
                </pic:pic>
              </a:graphicData>
            </a:graphic>
          </wp:inline>
        </w:drawing>
      </w:r>
    </w:p>
    <w:p w14:paraId="500E3D0C" w14:textId="77777777" w:rsidR="008A1934" w:rsidRDefault="008A1934" w:rsidP="0000402B">
      <w:pPr>
        <w:ind w:left="90" w:right="120"/>
      </w:pPr>
    </w:p>
    <w:p w14:paraId="0675315F" w14:textId="5C6E5222" w:rsidR="005C0747" w:rsidRDefault="005C0747" w:rsidP="0000402B">
      <w:pPr>
        <w:ind w:left="90" w:right="120"/>
      </w:pPr>
    </w:p>
    <w:sectPr w:rsidR="005C0747" w:rsidSect="0025569B">
      <w:type w:val="continuous"/>
      <w:pgSz w:w="12240" w:h="15840" w:code="1"/>
      <w:pgMar w:top="360" w:right="950" w:bottom="274"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2B6"/>
    <w:multiLevelType w:val="hybridMultilevel"/>
    <w:tmpl w:val="7F6832E2"/>
    <w:lvl w:ilvl="0" w:tplc="CD282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614C0C"/>
    <w:multiLevelType w:val="hybridMultilevel"/>
    <w:tmpl w:val="30605ADE"/>
    <w:lvl w:ilvl="0" w:tplc="58BEFD68">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C3F49AC"/>
    <w:multiLevelType w:val="hybridMultilevel"/>
    <w:tmpl w:val="8098CE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44F51"/>
    <w:multiLevelType w:val="hybridMultilevel"/>
    <w:tmpl w:val="0720AE06"/>
    <w:lvl w:ilvl="0" w:tplc="9D961C40">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23FF3990"/>
    <w:multiLevelType w:val="hybridMultilevel"/>
    <w:tmpl w:val="699E3CC6"/>
    <w:lvl w:ilvl="0" w:tplc="AA0C3862">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57301818"/>
    <w:multiLevelType w:val="hybridMultilevel"/>
    <w:tmpl w:val="C99AB9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C82112"/>
    <w:multiLevelType w:val="hybridMultilevel"/>
    <w:tmpl w:val="739822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3522C3"/>
    <w:multiLevelType w:val="hybridMultilevel"/>
    <w:tmpl w:val="A8F8DC20"/>
    <w:lvl w:ilvl="0" w:tplc="0D108E1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666F6B8F"/>
    <w:multiLevelType w:val="hybridMultilevel"/>
    <w:tmpl w:val="6F70A1E6"/>
    <w:lvl w:ilvl="0" w:tplc="EE32907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70596583"/>
    <w:multiLevelType w:val="hybridMultilevel"/>
    <w:tmpl w:val="907C5848"/>
    <w:lvl w:ilvl="0" w:tplc="278A2C9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785E776E"/>
    <w:multiLevelType w:val="hybridMultilevel"/>
    <w:tmpl w:val="293C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F84003"/>
    <w:multiLevelType w:val="hybridMultilevel"/>
    <w:tmpl w:val="E9E8F740"/>
    <w:lvl w:ilvl="0" w:tplc="B64874EC">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4"/>
  </w:num>
  <w:num w:numId="3">
    <w:abstractNumId w:val="5"/>
  </w:num>
  <w:num w:numId="4">
    <w:abstractNumId w:val="6"/>
  </w:num>
  <w:num w:numId="5">
    <w:abstractNumId w:val="8"/>
  </w:num>
  <w:num w:numId="6">
    <w:abstractNumId w:val="10"/>
  </w:num>
  <w:num w:numId="7">
    <w:abstractNumId w:val="11"/>
  </w:num>
  <w:num w:numId="8">
    <w:abstractNumId w:val="1"/>
  </w:num>
  <w:num w:numId="9">
    <w:abstractNumId w:val="7"/>
  </w:num>
  <w:num w:numId="10">
    <w:abstractNumId w:val="2"/>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2B"/>
    <w:rsid w:val="0000402B"/>
    <w:rsid w:val="000251D1"/>
    <w:rsid w:val="0003609A"/>
    <w:rsid w:val="00046D9F"/>
    <w:rsid w:val="00052954"/>
    <w:rsid w:val="00053697"/>
    <w:rsid w:val="00077346"/>
    <w:rsid w:val="000A12AF"/>
    <w:rsid w:val="000B0CC4"/>
    <w:rsid w:val="000B152C"/>
    <w:rsid w:val="000B38CF"/>
    <w:rsid w:val="000D5E62"/>
    <w:rsid w:val="000E174A"/>
    <w:rsid w:val="000F0C86"/>
    <w:rsid w:val="00101DF0"/>
    <w:rsid w:val="001208B3"/>
    <w:rsid w:val="00123F7C"/>
    <w:rsid w:val="0012766C"/>
    <w:rsid w:val="00135973"/>
    <w:rsid w:val="00136673"/>
    <w:rsid w:val="00137732"/>
    <w:rsid w:val="00141A2E"/>
    <w:rsid w:val="00146716"/>
    <w:rsid w:val="00155376"/>
    <w:rsid w:val="0016391F"/>
    <w:rsid w:val="00163D21"/>
    <w:rsid w:val="00180787"/>
    <w:rsid w:val="00195E1C"/>
    <w:rsid w:val="001A1C1E"/>
    <w:rsid w:val="001D163A"/>
    <w:rsid w:val="001E3E03"/>
    <w:rsid w:val="001F0760"/>
    <w:rsid w:val="001F258F"/>
    <w:rsid w:val="0020603D"/>
    <w:rsid w:val="002164EE"/>
    <w:rsid w:val="0022116D"/>
    <w:rsid w:val="002240E9"/>
    <w:rsid w:val="00224B9D"/>
    <w:rsid w:val="0023679D"/>
    <w:rsid w:val="0024689B"/>
    <w:rsid w:val="0025569B"/>
    <w:rsid w:val="00266E77"/>
    <w:rsid w:val="00271A12"/>
    <w:rsid w:val="0027409F"/>
    <w:rsid w:val="00276D44"/>
    <w:rsid w:val="002E3557"/>
    <w:rsid w:val="002F566D"/>
    <w:rsid w:val="00307E08"/>
    <w:rsid w:val="003279AC"/>
    <w:rsid w:val="00333BF5"/>
    <w:rsid w:val="003514BB"/>
    <w:rsid w:val="00354011"/>
    <w:rsid w:val="00354AE0"/>
    <w:rsid w:val="00354B9A"/>
    <w:rsid w:val="00362BD9"/>
    <w:rsid w:val="003725DA"/>
    <w:rsid w:val="00386E59"/>
    <w:rsid w:val="00396FDA"/>
    <w:rsid w:val="003A6DB6"/>
    <w:rsid w:val="003D6990"/>
    <w:rsid w:val="0040553E"/>
    <w:rsid w:val="00407FEF"/>
    <w:rsid w:val="00455E94"/>
    <w:rsid w:val="00460A45"/>
    <w:rsid w:val="0046393E"/>
    <w:rsid w:val="004805D6"/>
    <w:rsid w:val="00481BB0"/>
    <w:rsid w:val="00491E18"/>
    <w:rsid w:val="004A0368"/>
    <w:rsid w:val="004A06F3"/>
    <w:rsid w:val="004D475F"/>
    <w:rsid w:val="004E2B9A"/>
    <w:rsid w:val="004F4966"/>
    <w:rsid w:val="004F59B0"/>
    <w:rsid w:val="00507B04"/>
    <w:rsid w:val="005105C4"/>
    <w:rsid w:val="00510CBF"/>
    <w:rsid w:val="00515163"/>
    <w:rsid w:val="00561D95"/>
    <w:rsid w:val="00561E9F"/>
    <w:rsid w:val="00571A07"/>
    <w:rsid w:val="0058622A"/>
    <w:rsid w:val="005A003C"/>
    <w:rsid w:val="005B23BF"/>
    <w:rsid w:val="005C0747"/>
    <w:rsid w:val="005C1F02"/>
    <w:rsid w:val="005E6F34"/>
    <w:rsid w:val="005E7F7A"/>
    <w:rsid w:val="00605871"/>
    <w:rsid w:val="00630E70"/>
    <w:rsid w:val="00635CAD"/>
    <w:rsid w:val="0063641F"/>
    <w:rsid w:val="00640585"/>
    <w:rsid w:val="0064513C"/>
    <w:rsid w:val="00645275"/>
    <w:rsid w:val="00647CD5"/>
    <w:rsid w:val="006720E4"/>
    <w:rsid w:val="006C346E"/>
    <w:rsid w:val="006C7E2D"/>
    <w:rsid w:val="006D0807"/>
    <w:rsid w:val="006F6C89"/>
    <w:rsid w:val="00722AA3"/>
    <w:rsid w:val="00735DB3"/>
    <w:rsid w:val="007475A0"/>
    <w:rsid w:val="00750774"/>
    <w:rsid w:val="00756503"/>
    <w:rsid w:val="00766F7D"/>
    <w:rsid w:val="007747C7"/>
    <w:rsid w:val="0078414F"/>
    <w:rsid w:val="00794641"/>
    <w:rsid w:val="00794AE0"/>
    <w:rsid w:val="007A5D00"/>
    <w:rsid w:val="007B2679"/>
    <w:rsid w:val="007D6EE7"/>
    <w:rsid w:val="007D75FC"/>
    <w:rsid w:val="00817A67"/>
    <w:rsid w:val="00825C6C"/>
    <w:rsid w:val="0084203E"/>
    <w:rsid w:val="0086634C"/>
    <w:rsid w:val="00873E41"/>
    <w:rsid w:val="008A1934"/>
    <w:rsid w:val="008A34E0"/>
    <w:rsid w:val="008F17F1"/>
    <w:rsid w:val="009128FA"/>
    <w:rsid w:val="009212FD"/>
    <w:rsid w:val="009477C1"/>
    <w:rsid w:val="00963483"/>
    <w:rsid w:val="00983D26"/>
    <w:rsid w:val="009927F3"/>
    <w:rsid w:val="00995676"/>
    <w:rsid w:val="00995830"/>
    <w:rsid w:val="009D2A83"/>
    <w:rsid w:val="009D7276"/>
    <w:rsid w:val="00A04674"/>
    <w:rsid w:val="00A05F60"/>
    <w:rsid w:val="00A20428"/>
    <w:rsid w:val="00A25064"/>
    <w:rsid w:val="00A2625D"/>
    <w:rsid w:val="00A4043A"/>
    <w:rsid w:val="00A41527"/>
    <w:rsid w:val="00A635D8"/>
    <w:rsid w:val="00A65E18"/>
    <w:rsid w:val="00A7340E"/>
    <w:rsid w:val="00A8023E"/>
    <w:rsid w:val="00A8770E"/>
    <w:rsid w:val="00A90429"/>
    <w:rsid w:val="00A92F1B"/>
    <w:rsid w:val="00A95AEA"/>
    <w:rsid w:val="00AA1903"/>
    <w:rsid w:val="00AA324C"/>
    <w:rsid w:val="00AC0415"/>
    <w:rsid w:val="00AE2054"/>
    <w:rsid w:val="00AE6B48"/>
    <w:rsid w:val="00AE79A5"/>
    <w:rsid w:val="00AF4951"/>
    <w:rsid w:val="00B15471"/>
    <w:rsid w:val="00B2656F"/>
    <w:rsid w:val="00B308E2"/>
    <w:rsid w:val="00B32773"/>
    <w:rsid w:val="00B34461"/>
    <w:rsid w:val="00B36A06"/>
    <w:rsid w:val="00B54E2D"/>
    <w:rsid w:val="00B6668D"/>
    <w:rsid w:val="00B668FA"/>
    <w:rsid w:val="00B72896"/>
    <w:rsid w:val="00B809A5"/>
    <w:rsid w:val="00B938E6"/>
    <w:rsid w:val="00BA3EF2"/>
    <w:rsid w:val="00BA467D"/>
    <w:rsid w:val="00BC76C0"/>
    <w:rsid w:val="00BE14DE"/>
    <w:rsid w:val="00BE267D"/>
    <w:rsid w:val="00BF2475"/>
    <w:rsid w:val="00BF460C"/>
    <w:rsid w:val="00C05565"/>
    <w:rsid w:val="00C26D49"/>
    <w:rsid w:val="00C409AD"/>
    <w:rsid w:val="00C5060C"/>
    <w:rsid w:val="00C60075"/>
    <w:rsid w:val="00CB2C24"/>
    <w:rsid w:val="00CB6C24"/>
    <w:rsid w:val="00CD6E96"/>
    <w:rsid w:val="00CE293D"/>
    <w:rsid w:val="00CF1999"/>
    <w:rsid w:val="00CF39FB"/>
    <w:rsid w:val="00CF7018"/>
    <w:rsid w:val="00D12162"/>
    <w:rsid w:val="00D12BBB"/>
    <w:rsid w:val="00D165F6"/>
    <w:rsid w:val="00D24AEF"/>
    <w:rsid w:val="00D46676"/>
    <w:rsid w:val="00D47CA0"/>
    <w:rsid w:val="00D6287B"/>
    <w:rsid w:val="00D82BD8"/>
    <w:rsid w:val="00DB4398"/>
    <w:rsid w:val="00DC1045"/>
    <w:rsid w:val="00DC285C"/>
    <w:rsid w:val="00DC4ED5"/>
    <w:rsid w:val="00DD4E61"/>
    <w:rsid w:val="00DD7A19"/>
    <w:rsid w:val="00DE48A1"/>
    <w:rsid w:val="00DF556F"/>
    <w:rsid w:val="00E14C35"/>
    <w:rsid w:val="00E16EEE"/>
    <w:rsid w:val="00E57406"/>
    <w:rsid w:val="00E60928"/>
    <w:rsid w:val="00E62592"/>
    <w:rsid w:val="00E63BBB"/>
    <w:rsid w:val="00E64063"/>
    <w:rsid w:val="00E71285"/>
    <w:rsid w:val="00E741AE"/>
    <w:rsid w:val="00E90212"/>
    <w:rsid w:val="00E91239"/>
    <w:rsid w:val="00EA24A7"/>
    <w:rsid w:val="00ED3E4D"/>
    <w:rsid w:val="00EE09A7"/>
    <w:rsid w:val="00EF2DDC"/>
    <w:rsid w:val="00EF2DEC"/>
    <w:rsid w:val="00F06772"/>
    <w:rsid w:val="00F07F77"/>
    <w:rsid w:val="00F309F9"/>
    <w:rsid w:val="00F31A01"/>
    <w:rsid w:val="00F402F9"/>
    <w:rsid w:val="00F51005"/>
    <w:rsid w:val="00F604C5"/>
    <w:rsid w:val="00F708CD"/>
    <w:rsid w:val="00FD5C00"/>
    <w:rsid w:val="00FE4C83"/>
    <w:rsid w:val="00FF08C4"/>
    <w:rsid w:val="00FF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0231"/>
  <w15:chartTrackingRefBased/>
  <w15:docId w15:val="{0B26D832-4F4D-4910-AD3D-DE155A65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2B"/>
    <w:pPr>
      <w:spacing w:after="0" w:line="240" w:lineRule="auto"/>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00402B"/>
    <w:pPr>
      <w:tabs>
        <w:tab w:val="center" w:pos="4320"/>
        <w:tab w:val="right" w:pos="8640"/>
      </w:tabs>
    </w:pPr>
  </w:style>
  <w:style w:type="character" w:customStyle="1" w:styleId="HeaderChar">
    <w:name w:val="Header Char"/>
    <w:basedOn w:val="DefaultParagraphFont"/>
    <w:link w:val="Header"/>
    <w:semiHidden/>
    <w:rsid w:val="0000402B"/>
    <w:rPr>
      <w:rFonts w:ascii="Times New Roman" w:eastAsia="Times New Roman" w:hAnsi="Times New Roman" w:cs="Times New Roman"/>
      <w:sz w:val="28"/>
      <w:szCs w:val="24"/>
    </w:rPr>
  </w:style>
  <w:style w:type="paragraph" w:customStyle="1" w:styleId="Default">
    <w:name w:val="Default"/>
    <w:rsid w:val="0000402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00402B"/>
    <w:pPr>
      <w:ind w:left="720"/>
      <w:contextualSpacing/>
    </w:pPr>
    <w:rPr>
      <w:rFonts w:eastAsia="SimSun"/>
    </w:rPr>
  </w:style>
  <w:style w:type="table" w:customStyle="1" w:styleId="LightList-Accent12">
    <w:name w:val="Light List - Accent 12"/>
    <w:basedOn w:val="TableNormal"/>
    <w:uiPriority w:val="61"/>
    <w:rsid w:val="0000402B"/>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alloonText">
    <w:name w:val="Balloon Text"/>
    <w:basedOn w:val="Normal"/>
    <w:link w:val="BalloonTextChar"/>
    <w:uiPriority w:val="99"/>
    <w:semiHidden/>
    <w:unhideWhenUsed/>
    <w:rsid w:val="002556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69B"/>
    <w:rPr>
      <w:rFonts w:ascii="Segoe UI" w:eastAsia="Times New Roman" w:hAnsi="Segoe UI" w:cs="Segoe UI"/>
      <w:sz w:val="18"/>
      <w:szCs w:val="18"/>
    </w:rPr>
  </w:style>
  <w:style w:type="character" w:styleId="PlaceholderText">
    <w:name w:val="Placeholder Text"/>
    <w:basedOn w:val="DefaultParagraphFont"/>
    <w:uiPriority w:val="99"/>
    <w:semiHidden/>
    <w:rsid w:val="001E3E03"/>
    <w:rPr>
      <w:color w:val="808080"/>
    </w:rPr>
  </w:style>
  <w:style w:type="table" w:styleId="TableGrid">
    <w:name w:val="Table Grid"/>
    <w:basedOn w:val="TableNormal"/>
    <w:uiPriority w:val="39"/>
    <w:rsid w:val="006C3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18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swapnil_dhande@outlook.com</dc:creator>
  <cp:keywords/>
  <dc:description/>
  <cp:lastModifiedBy>Omar Faruk</cp:lastModifiedBy>
  <cp:revision>2</cp:revision>
  <dcterms:created xsi:type="dcterms:W3CDTF">2020-10-27T19:51:00Z</dcterms:created>
  <dcterms:modified xsi:type="dcterms:W3CDTF">2020-10-27T19:51:00Z</dcterms:modified>
</cp:coreProperties>
</file>