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ADC1C" w14:textId="7D611F0F" w:rsidR="0000402B" w:rsidRDefault="0000402B" w:rsidP="0000402B">
      <w:pPr>
        <w:tabs>
          <w:tab w:val="center" w:pos="4680"/>
          <w:tab w:val="right" w:pos="9360"/>
        </w:tabs>
        <w:ind w:left="90" w:right="120"/>
        <w:rPr>
          <w:b/>
          <w:color w:val="0000FF"/>
        </w:rPr>
      </w:pPr>
      <w:r>
        <w:rPr>
          <w:b/>
          <w:color w:val="0000FF"/>
        </w:rPr>
        <w:t>CSC 1101 – Problem Solving and Programming Laboratory</w:t>
      </w:r>
    </w:p>
    <w:p w14:paraId="5D2ACC2D" w14:textId="3DB060F3" w:rsidR="0000402B" w:rsidRDefault="0000402B" w:rsidP="0000402B">
      <w:pPr>
        <w:tabs>
          <w:tab w:val="center" w:pos="4680"/>
          <w:tab w:val="right" w:pos="9360"/>
        </w:tabs>
        <w:ind w:left="90" w:right="120"/>
        <w:rPr>
          <w:b/>
          <w:color w:val="0000FF"/>
        </w:rPr>
      </w:pPr>
      <w:r>
        <w:rPr>
          <w:b/>
          <w:color w:val="0000FF"/>
        </w:rPr>
        <w:t xml:space="preserve">Lab </w:t>
      </w:r>
      <w:r w:rsidR="009477C1">
        <w:rPr>
          <w:b/>
          <w:color w:val="0000FF"/>
        </w:rPr>
        <w:t>1</w:t>
      </w:r>
      <w:r w:rsidR="00F55F5A">
        <w:rPr>
          <w:b/>
          <w:color w:val="0000FF"/>
        </w:rPr>
        <w:t>6</w:t>
      </w:r>
      <w:r>
        <w:rPr>
          <w:b/>
          <w:color w:val="0000FF"/>
        </w:rPr>
        <w:t xml:space="preserve"> – </w:t>
      </w:r>
      <w:r w:rsidR="003A3112">
        <w:rPr>
          <w:b/>
          <w:color w:val="0000FF"/>
        </w:rPr>
        <w:t>Omar Faruk</w:t>
      </w:r>
    </w:p>
    <w:p w14:paraId="4DE7C86B" w14:textId="073E9AEF" w:rsidR="0000402B" w:rsidRDefault="0000402B" w:rsidP="0000402B">
      <w:pPr>
        <w:pStyle w:val="Header"/>
        <w:tabs>
          <w:tab w:val="left" w:pos="720"/>
        </w:tabs>
        <w:ind w:left="90" w:right="120"/>
        <w:rPr>
          <w:b/>
          <w:color w:val="0000FF"/>
        </w:rPr>
      </w:pPr>
      <w:r>
        <w:rPr>
          <w:b/>
          <w:color w:val="0000FF"/>
        </w:rPr>
        <w:t xml:space="preserve">25 points – Due </w:t>
      </w:r>
      <w:r w:rsidR="00231086">
        <w:rPr>
          <w:b/>
          <w:color w:val="0000FF"/>
        </w:rPr>
        <w:t>November 10</w:t>
      </w:r>
      <w:r>
        <w:rPr>
          <w:b/>
          <w:color w:val="0000FF"/>
        </w:rPr>
        <w:t>, end of lab</w:t>
      </w:r>
    </w:p>
    <w:p w14:paraId="50008431" w14:textId="77777777" w:rsidR="0000402B" w:rsidRDefault="0000402B" w:rsidP="0000402B">
      <w:pPr>
        <w:ind w:left="90" w:right="120"/>
      </w:pPr>
    </w:p>
    <w:p w14:paraId="3EDC250A" w14:textId="77777777" w:rsidR="0000402B" w:rsidRDefault="0000402B" w:rsidP="0000402B">
      <w:pPr>
        <w:shd w:val="clear" w:color="auto" w:fill="D5DCE4" w:themeFill="text2" w:themeFillTint="33"/>
        <w:ind w:left="90" w:right="120"/>
      </w:pPr>
      <w:r>
        <w:rPr>
          <w:b/>
        </w:rPr>
        <w:t>a)</w:t>
      </w:r>
      <w:r>
        <w:t xml:space="preserve"> Save this document with your name and the lab assignment number somewhere in the file name.</w:t>
      </w:r>
    </w:p>
    <w:p w14:paraId="1E85D749" w14:textId="77777777" w:rsidR="0000402B" w:rsidRDefault="0000402B" w:rsidP="0000402B">
      <w:pPr>
        <w:shd w:val="clear" w:color="auto" w:fill="D5DCE4" w:themeFill="text2" w:themeFillTint="33"/>
        <w:ind w:left="90" w:right="120"/>
      </w:pPr>
      <w:r>
        <w:rPr>
          <w:b/>
        </w:rPr>
        <w:t>b)</w:t>
      </w:r>
      <w:r>
        <w:t xml:space="preserve"> Type/paste your answers into the document.</w:t>
      </w:r>
    </w:p>
    <w:p w14:paraId="0FA0DF84" w14:textId="77777777" w:rsidR="0000402B" w:rsidRDefault="0000402B" w:rsidP="0000402B">
      <w:pPr>
        <w:shd w:val="clear" w:color="auto" w:fill="D5DCE4" w:themeFill="text2" w:themeFillTint="33"/>
        <w:ind w:left="90" w:right="120"/>
      </w:pPr>
      <w:r>
        <w:rPr>
          <w:b/>
        </w:rPr>
        <w:t>c)</w:t>
      </w:r>
      <w:r>
        <w:t xml:space="preserve"> Submit this document to the Canvas item where you downloaded this document.</w:t>
      </w:r>
    </w:p>
    <w:p w14:paraId="29AB962F" w14:textId="744506EB" w:rsidR="0000402B" w:rsidRDefault="0000402B" w:rsidP="0025569B">
      <w:pPr>
        <w:ind w:left="90" w:right="120"/>
      </w:pPr>
    </w:p>
    <w:p w14:paraId="0DCCE70A" w14:textId="16FAC791" w:rsidR="00271A12" w:rsidRDefault="007747C7" w:rsidP="00756503">
      <w:pPr>
        <w:ind w:left="90" w:right="120"/>
        <w:jc w:val="both"/>
        <w:rPr>
          <w:b/>
          <w:bCs/>
          <w:i/>
          <w:iCs/>
          <w:color w:val="000000" w:themeColor="text1"/>
        </w:rPr>
      </w:pPr>
      <w:r w:rsidRPr="00123F7C">
        <w:rPr>
          <w:b/>
          <w:bCs/>
          <w:i/>
          <w:iCs/>
          <w:color w:val="000000" w:themeColor="text1"/>
        </w:rPr>
        <w:t xml:space="preserve">Problem Title: </w:t>
      </w:r>
      <w:r w:rsidR="00295BC9">
        <w:rPr>
          <w:b/>
          <w:bCs/>
          <w:i/>
          <w:iCs/>
          <w:color w:val="000000" w:themeColor="text1"/>
        </w:rPr>
        <w:t xml:space="preserve">Student Senate </w:t>
      </w:r>
    </w:p>
    <w:p w14:paraId="391B8698" w14:textId="4CF2D925" w:rsidR="003519B6" w:rsidRDefault="003519B6" w:rsidP="00756503">
      <w:pPr>
        <w:ind w:left="90" w:right="120"/>
        <w:jc w:val="both"/>
        <w:rPr>
          <w:color w:val="000000" w:themeColor="text1"/>
        </w:rPr>
      </w:pPr>
    </w:p>
    <w:p w14:paraId="1B813F27" w14:textId="0F2CC28F" w:rsidR="003519B6" w:rsidRDefault="003519B6" w:rsidP="00756503">
      <w:pPr>
        <w:ind w:left="90" w:right="120"/>
        <w:jc w:val="both"/>
        <w:rPr>
          <w:color w:val="000000" w:themeColor="text1"/>
        </w:rPr>
      </w:pPr>
      <w:r>
        <w:rPr>
          <w:color w:val="000000" w:themeColor="text1"/>
        </w:rPr>
        <w:t xml:space="preserve">Wayne State University is going to arrange a student senate election. </w:t>
      </w:r>
      <w:r w:rsidR="007B49B4">
        <w:rPr>
          <w:color w:val="000000" w:themeColor="text1"/>
        </w:rPr>
        <w:t xml:space="preserve">Let, you are a programmer of the election commission of Wayne State University. </w:t>
      </w:r>
      <w:r w:rsidR="00970B62">
        <w:rPr>
          <w:color w:val="000000" w:themeColor="text1"/>
        </w:rPr>
        <w:t xml:space="preserve">You need to write a C++ console application which can automatically select the President of the Senate after getting the number of votes. </w:t>
      </w:r>
      <w:r w:rsidR="00F0297F">
        <w:rPr>
          <w:color w:val="000000" w:themeColor="text1"/>
        </w:rPr>
        <w:t>You need to do the followings:</w:t>
      </w:r>
    </w:p>
    <w:p w14:paraId="4330968E" w14:textId="77777777" w:rsidR="00D9177B" w:rsidRDefault="00D9177B" w:rsidP="00756503">
      <w:pPr>
        <w:ind w:left="90" w:right="120"/>
        <w:jc w:val="both"/>
        <w:rPr>
          <w:color w:val="000000" w:themeColor="text1"/>
        </w:rPr>
      </w:pPr>
    </w:p>
    <w:p w14:paraId="59B32C8E" w14:textId="13CBEB01" w:rsidR="00F0297F" w:rsidRDefault="00F0297F" w:rsidP="00F0297F">
      <w:pPr>
        <w:pStyle w:val="ListParagraph"/>
        <w:numPr>
          <w:ilvl w:val="0"/>
          <w:numId w:val="13"/>
        </w:numPr>
        <w:ind w:right="120"/>
        <w:jc w:val="both"/>
        <w:rPr>
          <w:color w:val="000000" w:themeColor="text1"/>
        </w:rPr>
      </w:pPr>
      <w:r>
        <w:rPr>
          <w:color w:val="000000" w:themeColor="text1"/>
        </w:rPr>
        <w:t>Declare a void function which can take three integer parameters</w:t>
      </w:r>
      <w:r w:rsidR="00131204">
        <w:rPr>
          <w:color w:val="000000" w:themeColor="text1"/>
        </w:rPr>
        <w:t>. For example,</w:t>
      </w:r>
    </w:p>
    <w:p w14:paraId="110340A2" w14:textId="6FD9A677" w:rsidR="00131204" w:rsidRPr="00D9177B" w:rsidRDefault="00131204" w:rsidP="00131204">
      <w:pPr>
        <w:pStyle w:val="ListParagraph"/>
        <w:ind w:left="810" w:right="120"/>
        <w:jc w:val="both"/>
        <w:rPr>
          <w:b/>
          <w:bCs/>
          <w:color w:val="000000" w:themeColor="text1"/>
        </w:rPr>
      </w:pPr>
      <w:r w:rsidRPr="00D9177B">
        <w:rPr>
          <w:b/>
          <w:bCs/>
          <w:color w:val="000000" w:themeColor="text1"/>
        </w:rPr>
        <w:t>void student_senate(int vote_A, int vote_B,  int vote_C)</w:t>
      </w:r>
      <w:r w:rsidR="007504E2" w:rsidRPr="00D9177B">
        <w:rPr>
          <w:b/>
          <w:bCs/>
          <w:color w:val="000000" w:themeColor="text1"/>
        </w:rPr>
        <w:t xml:space="preserve"> </w:t>
      </w:r>
    </w:p>
    <w:p w14:paraId="0BD41B92" w14:textId="329EE800" w:rsidR="007504E2" w:rsidRDefault="007504E2" w:rsidP="00131204">
      <w:pPr>
        <w:pStyle w:val="ListParagraph"/>
        <w:ind w:left="810" w:right="120"/>
        <w:jc w:val="both"/>
        <w:rPr>
          <w:b/>
          <w:bCs/>
          <w:color w:val="000000" w:themeColor="text1"/>
        </w:rPr>
      </w:pPr>
      <w:r w:rsidRPr="00D9177B">
        <w:rPr>
          <w:b/>
          <w:bCs/>
          <w:color w:val="000000" w:themeColor="text1"/>
        </w:rPr>
        <w:t>{</w:t>
      </w:r>
    </w:p>
    <w:p w14:paraId="153709B7" w14:textId="15A23A03" w:rsidR="000436D4" w:rsidRPr="00D9177B" w:rsidRDefault="000436D4" w:rsidP="00131204">
      <w:pPr>
        <w:pStyle w:val="ListParagraph"/>
        <w:ind w:left="810" w:right="1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// write the function body here</w:t>
      </w:r>
    </w:p>
    <w:p w14:paraId="37BD9343" w14:textId="3A888454" w:rsidR="007504E2" w:rsidRPr="00D9177B" w:rsidRDefault="007504E2" w:rsidP="00131204">
      <w:pPr>
        <w:pStyle w:val="ListParagraph"/>
        <w:ind w:left="810" w:right="120"/>
        <w:jc w:val="both"/>
        <w:rPr>
          <w:b/>
          <w:bCs/>
          <w:color w:val="000000" w:themeColor="text1"/>
        </w:rPr>
      </w:pPr>
      <w:r w:rsidRPr="00D9177B">
        <w:rPr>
          <w:b/>
          <w:bCs/>
          <w:color w:val="000000" w:themeColor="text1"/>
        </w:rPr>
        <w:t>}</w:t>
      </w:r>
    </w:p>
    <w:p w14:paraId="224963C2" w14:textId="7484C9C3" w:rsidR="007504E2" w:rsidRDefault="007504E2" w:rsidP="00131204">
      <w:pPr>
        <w:pStyle w:val="ListParagraph"/>
        <w:ind w:left="810" w:right="120"/>
        <w:jc w:val="both"/>
        <w:rPr>
          <w:color w:val="000000" w:themeColor="text1"/>
        </w:rPr>
      </w:pPr>
    </w:p>
    <w:p w14:paraId="253D3833" w14:textId="5AE8AAA2" w:rsidR="007504E2" w:rsidRDefault="007504E2" w:rsidP="00131204">
      <w:pPr>
        <w:pStyle w:val="ListParagraph"/>
        <w:ind w:left="810" w:right="120"/>
        <w:jc w:val="both"/>
        <w:rPr>
          <w:color w:val="000000" w:themeColor="text1"/>
        </w:rPr>
      </w:pPr>
      <w:r>
        <w:rPr>
          <w:color w:val="000000" w:themeColor="text1"/>
        </w:rPr>
        <w:t>You should set the name of the function by yourself. It is better not to use the same function and variable name</w:t>
      </w:r>
      <w:r w:rsidR="000436D4">
        <w:rPr>
          <w:color w:val="000000" w:themeColor="text1"/>
        </w:rPr>
        <w:t xml:space="preserve"> like the given one</w:t>
      </w:r>
      <w:r>
        <w:rPr>
          <w:color w:val="000000" w:themeColor="text1"/>
        </w:rPr>
        <w:t xml:space="preserve">. </w:t>
      </w:r>
      <w:r w:rsidR="005F452E">
        <w:rPr>
          <w:color w:val="000000" w:themeColor="text1"/>
        </w:rPr>
        <w:t xml:space="preserve">These three integer variables represent the number of votes for person A, B, and C. </w:t>
      </w:r>
    </w:p>
    <w:p w14:paraId="03856236" w14:textId="51F0A2CF" w:rsidR="005A626E" w:rsidRDefault="005A626E" w:rsidP="00131204">
      <w:pPr>
        <w:pStyle w:val="ListParagraph"/>
        <w:ind w:left="810" w:right="120"/>
        <w:jc w:val="both"/>
        <w:rPr>
          <w:color w:val="000000" w:themeColor="text1"/>
        </w:rPr>
      </w:pPr>
      <w:r>
        <w:rPr>
          <w:color w:val="000000" w:themeColor="text1"/>
        </w:rPr>
        <w:t xml:space="preserve">This function finds who got the highest number of vote and print the name of that candidate (The name of three persons are: Mr. A, Mr. B, and Mr. C). </w:t>
      </w:r>
    </w:p>
    <w:p w14:paraId="02121249" w14:textId="77777777" w:rsidR="00CA7882" w:rsidRPr="00CA7882" w:rsidRDefault="00CA7882" w:rsidP="00CA7882">
      <w:pPr>
        <w:ind w:right="120"/>
        <w:jc w:val="both"/>
        <w:rPr>
          <w:color w:val="000000" w:themeColor="text1"/>
        </w:rPr>
      </w:pPr>
    </w:p>
    <w:p w14:paraId="04736D08" w14:textId="01F6A827" w:rsidR="007747C7" w:rsidRDefault="00D03DE8" w:rsidP="00D03DE8">
      <w:pPr>
        <w:pStyle w:val="ListParagraph"/>
        <w:numPr>
          <w:ilvl w:val="0"/>
          <w:numId w:val="13"/>
        </w:numPr>
        <w:ind w:right="120"/>
        <w:jc w:val="both"/>
        <w:rPr>
          <w:color w:val="000000" w:themeColor="text1"/>
        </w:rPr>
      </w:pPr>
      <w:r>
        <w:rPr>
          <w:color w:val="000000" w:themeColor="text1"/>
        </w:rPr>
        <w:t xml:space="preserve">If a single person does not get the highest vote, it prints </w:t>
      </w:r>
      <w:r w:rsidR="00AB3E06">
        <w:rPr>
          <w:color w:val="000000" w:themeColor="text1"/>
        </w:rPr>
        <w:t xml:space="preserve">for a re-election. </w:t>
      </w:r>
    </w:p>
    <w:p w14:paraId="08B2F985" w14:textId="77777777" w:rsidR="008D0957" w:rsidRDefault="00AB3E06" w:rsidP="00D03DE8">
      <w:pPr>
        <w:pStyle w:val="ListParagraph"/>
        <w:numPr>
          <w:ilvl w:val="0"/>
          <w:numId w:val="13"/>
        </w:numPr>
        <w:ind w:right="120"/>
        <w:jc w:val="both"/>
        <w:rPr>
          <w:color w:val="000000" w:themeColor="text1"/>
        </w:rPr>
      </w:pPr>
      <w:r>
        <w:rPr>
          <w:color w:val="000000" w:themeColor="text1"/>
        </w:rPr>
        <w:t xml:space="preserve">Take 3 values (the number of votes of A, B, and C) from the main function. Then pass these 3 values to the function and </w:t>
      </w:r>
      <w:r w:rsidR="008D0957">
        <w:rPr>
          <w:color w:val="000000" w:themeColor="text1"/>
        </w:rPr>
        <w:t xml:space="preserve">function prints the result. </w:t>
      </w:r>
    </w:p>
    <w:p w14:paraId="6E9D9B5C" w14:textId="6F7DD3AE" w:rsidR="00AB3E06" w:rsidRDefault="00AB3E06" w:rsidP="00D03DE8">
      <w:pPr>
        <w:pStyle w:val="ListParagraph"/>
        <w:numPr>
          <w:ilvl w:val="0"/>
          <w:numId w:val="13"/>
        </w:numPr>
        <w:ind w:right="120"/>
        <w:jc w:val="both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8D0957">
        <w:rPr>
          <w:color w:val="000000" w:themeColor="text1"/>
        </w:rPr>
        <w:t xml:space="preserve">Put header comments, body comments, and </w:t>
      </w:r>
      <w:r w:rsidR="003D494B">
        <w:rPr>
          <w:color w:val="000000" w:themeColor="text1"/>
        </w:rPr>
        <w:t xml:space="preserve">alignment. </w:t>
      </w:r>
    </w:p>
    <w:p w14:paraId="492EB0AC" w14:textId="500E7550" w:rsidR="003D494B" w:rsidRDefault="003D494B" w:rsidP="003D494B">
      <w:pPr>
        <w:ind w:left="90" w:right="120"/>
        <w:jc w:val="both"/>
        <w:rPr>
          <w:color w:val="000000" w:themeColor="text1"/>
        </w:rPr>
      </w:pPr>
    </w:p>
    <w:p w14:paraId="55B76E74" w14:textId="62E41D35" w:rsidR="003D494B" w:rsidRDefault="003D494B" w:rsidP="003D494B">
      <w:pPr>
        <w:ind w:left="90" w:right="120"/>
        <w:jc w:val="both"/>
        <w:rPr>
          <w:color w:val="000000" w:themeColor="text1"/>
        </w:rPr>
      </w:pPr>
      <w:r>
        <w:rPr>
          <w:color w:val="000000" w:themeColor="text1"/>
        </w:rPr>
        <w:t>Look at the sample input/output</w:t>
      </w:r>
      <w:r w:rsidR="00E64EE3">
        <w:rPr>
          <w:color w:val="000000" w:themeColor="text1"/>
        </w:rPr>
        <w:t xml:space="preserve">. Run your program at least 3 times and attach the output with different inputs. </w:t>
      </w:r>
    </w:p>
    <w:p w14:paraId="6487DDCB" w14:textId="77777777" w:rsidR="003D494B" w:rsidRPr="003D494B" w:rsidRDefault="003D494B" w:rsidP="003D494B">
      <w:pPr>
        <w:ind w:left="90" w:right="120"/>
        <w:jc w:val="both"/>
        <w:rPr>
          <w:color w:val="000000" w:themeColor="text1"/>
        </w:rPr>
      </w:pPr>
    </w:p>
    <w:p w14:paraId="6B3E26F4" w14:textId="77777777" w:rsidR="0023679D" w:rsidRDefault="0023679D" w:rsidP="00EE09A7">
      <w:pPr>
        <w:ind w:left="90" w:right="120"/>
        <w:jc w:val="both"/>
        <w:rPr>
          <w:b/>
          <w:bCs/>
          <w:color w:val="000000" w:themeColor="text1"/>
          <w:u w:val="single"/>
        </w:rPr>
      </w:pPr>
    </w:p>
    <w:p w14:paraId="21133D94" w14:textId="44D736BF" w:rsidR="00EE09A7" w:rsidRDefault="00EE09A7" w:rsidP="00EE09A7">
      <w:pPr>
        <w:ind w:left="90" w:right="120"/>
        <w:jc w:val="both"/>
        <w:rPr>
          <w:b/>
          <w:bCs/>
          <w:color w:val="000000" w:themeColor="text1"/>
          <w:u w:val="single"/>
        </w:rPr>
      </w:pPr>
      <w:r w:rsidRPr="00271A12">
        <w:rPr>
          <w:b/>
          <w:bCs/>
          <w:color w:val="000000" w:themeColor="text1"/>
          <w:u w:val="single"/>
        </w:rPr>
        <w:t>Sample Input/Output:</w:t>
      </w:r>
    </w:p>
    <w:p w14:paraId="0F5C09E4" w14:textId="77777777" w:rsidR="00515163" w:rsidRDefault="00515163" w:rsidP="00EE09A7">
      <w:pPr>
        <w:ind w:left="90" w:right="120"/>
        <w:jc w:val="both"/>
        <w:rPr>
          <w:b/>
          <w:bCs/>
          <w:color w:val="000000" w:themeColor="text1"/>
          <w:u w:val="single"/>
        </w:rPr>
      </w:pPr>
    </w:p>
    <w:p w14:paraId="5B9D8BC9" w14:textId="76934292" w:rsidR="00271A12" w:rsidRDefault="00325081" w:rsidP="00EE09A7">
      <w:pPr>
        <w:ind w:left="90" w:right="120"/>
        <w:jc w:val="both"/>
        <w:rPr>
          <w:b/>
          <w:bCs/>
          <w:color w:val="000000" w:themeColor="text1"/>
          <w:u w:val="single"/>
        </w:rPr>
      </w:pPr>
      <w:r>
        <w:rPr>
          <w:b/>
          <w:bCs/>
          <w:noProof/>
          <w:color w:val="000000" w:themeColor="text1"/>
          <w:u w:val="single"/>
        </w:rPr>
        <w:drawing>
          <wp:inline distT="0" distB="0" distL="0" distR="0" wp14:anchorId="4980C990" wp14:editId="771187CA">
            <wp:extent cx="6076950" cy="1493519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115" cy="150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D45A" w14:textId="3278372B" w:rsidR="00325081" w:rsidRDefault="00325081" w:rsidP="00EE09A7">
      <w:pPr>
        <w:ind w:left="90" w:right="120"/>
        <w:jc w:val="both"/>
        <w:rPr>
          <w:b/>
          <w:bCs/>
          <w:color w:val="000000" w:themeColor="text1"/>
          <w:u w:val="single"/>
        </w:rPr>
      </w:pPr>
    </w:p>
    <w:p w14:paraId="48E9487C" w14:textId="388E8B0C" w:rsidR="00325081" w:rsidRDefault="00325081" w:rsidP="00EE09A7">
      <w:pPr>
        <w:ind w:left="90" w:right="120"/>
        <w:jc w:val="both"/>
        <w:rPr>
          <w:b/>
          <w:bCs/>
          <w:color w:val="000000" w:themeColor="text1"/>
          <w:u w:val="single"/>
        </w:rPr>
      </w:pPr>
    </w:p>
    <w:p w14:paraId="4F792892" w14:textId="76164160" w:rsidR="00325081" w:rsidRDefault="00325081" w:rsidP="00EE09A7">
      <w:pPr>
        <w:ind w:left="90" w:right="120"/>
        <w:jc w:val="both"/>
        <w:rPr>
          <w:b/>
          <w:bCs/>
          <w:color w:val="000000" w:themeColor="text1"/>
          <w:u w:val="single"/>
        </w:rPr>
      </w:pPr>
    </w:p>
    <w:p w14:paraId="4ED705FF" w14:textId="2A0DE6DF" w:rsidR="00325081" w:rsidRDefault="00325081" w:rsidP="00EE09A7">
      <w:pPr>
        <w:ind w:left="90" w:right="120"/>
        <w:jc w:val="both"/>
        <w:rPr>
          <w:b/>
          <w:bCs/>
          <w:color w:val="000000" w:themeColor="text1"/>
          <w:u w:val="single"/>
        </w:rPr>
      </w:pPr>
    </w:p>
    <w:p w14:paraId="725ECDAE" w14:textId="3A056FCB" w:rsidR="00325081" w:rsidRDefault="00325081" w:rsidP="00EE09A7">
      <w:pPr>
        <w:ind w:left="90" w:right="120"/>
        <w:jc w:val="both"/>
        <w:rPr>
          <w:b/>
          <w:bCs/>
          <w:color w:val="000000" w:themeColor="text1"/>
          <w:u w:val="single"/>
        </w:rPr>
      </w:pPr>
    </w:p>
    <w:p w14:paraId="7D9E81A7" w14:textId="44E0EBBD" w:rsidR="00325081" w:rsidRDefault="00325081" w:rsidP="00EE09A7">
      <w:pPr>
        <w:ind w:left="90" w:right="120"/>
        <w:jc w:val="both"/>
        <w:rPr>
          <w:b/>
          <w:bCs/>
          <w:color w:val="000000" w:themeColor="text1"/>
          <w:u w:val="single"/>
        </w:rPr>
      </w:pPr>
    </w:p>
    <w:p w14:paraId="03C0861C" w14:textId="7FB1CC3E" w:rsidR="00325081" w:rsidRDefault="00325081" w:rsidP="00EE09A7">
      <w:pPr>
        <w:ind w:left="90" w:right="120"/>
        <w:jc w:val="both"/>
        <w:rPr>
          <w:b/>
          <w:bCs/>
          <w:color w:val="000000" w:themeColor="text1"/>
          <w:u w:val="single"/>
        </w:rPr>
      </w:pPr>
      <w:r>
        <w:rPr>
          <w:b/>
          <w:bCs/>
          <w:noProof/>
          <w:color w:val="000000" w:themeColor="text1"/>
          <w:u w:val="single"/>
        </w:rPr>
        <w:drawing>
          <wp:inline distT="0" distB="0" distL="0" distR="0" wp14:anchorId="62F56680" wp14:editId="2CE02FDE">
            <wp:extent cx="5822950" cy="1493520"/>
            <wp:effectExtent l="0" t="0" r="635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461" cy="149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4C02" w14:textId="41C2B243" w:rsidR="00DC1045" w:rsidRDefault="00DC1045" w:rsidP="00EE09A7">
      <w:pPr>
        <w:ind w:left="90" w:right="120"/>
        <w:jc w:val="both"/>
        <w:rPr>
          <w:b/>
          <w:bCs/>
          <w:color w:val="000000" w:themeColor="text1"/>
          <w:u w:val="single"/>
        </w:rPr>
      </w:pPr>
    </w:p>
    <w:p w14:paraId="653D905A" w14:textId="3D6D23D2" w:rsidR="00325081" w:rsidRDefault="00325081" w:rsidP="00EE09A7">
      <w:pPr>
        <w:ind w:left="90" w:right="120"/>
        <w:jc w:val="both"/>
        <w:rPr>
          <w:b/>
          <w:bCs/>
          <w:color w:val="000000" w:themeColor="text1"/>
          <w:u w:val="single"/>
        </w:rPr>
      </w:pPr>
      <w:r>
        <w:rPr>
          <w:b/>
          <w:bCs/>
          <w:noProof/>
          <w:color w:val="000000" w:themeColor="text1"/>
          <w:u w:val="single"/>
        </w:rPr>
        <w:drawing>
          <wp:inline distT="0" distB="0" distL="0" distR="0" wp14:anchorId="1F040862" wp14:editId="6981E05B">
            <wp:extent cx="5854700" cy="1478280"/>
            <wp:effectExtent l="0" t="0" r="0" b="762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211" cy="147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EB2D" w14:textId="555314A2" w:rsidR="00DC1045" w:rsidRDefault="00DC1045" w:rsidP="00EE09A7">
      <w:pPr>
        <w:ind w:left="90" w:right="120"/>
        <w:jc w:val="both"/>
        <w:rPr>
          <w:b/>
          <w:bCs/>
          <w:color w:val="000000" w:themeColor="text1"/>
          <w:u w:val="single"/>
        </w:rPr>
      </w:pPr>
    </w:p>
    <w:p w14:paraId="67B206BB" w14:textId="7E1AB64D" w:rsidR="0003609A" w:rsidRDefault="0003609A" w:rsidP="00ED3E4D">
      <w:pPr>
        <w:ind w:right="120"/>
      </w:pPr>
    </w:p>
    <w:p w14:paraId="3158226A" w14:textId="384F5845" w:rsidR="0000402B" w:rsidRDefault="0000402B" w:rsidP="00F309F9">
      <w:pPr>
        <w:ind w:left="90" w:right="120"/>
        <w:rPr>
          <w:i/>
          <w:color w:val="538135" w:themeColor="accent6" w:themeShade="BF"/>
        </w:rPr>
      </w:pPr>
      <w:r>
        <w:rPr>
          <w:i/>
          <w:color w:val="538135" w:themeColor="accent6" w:themeShade="BF"/>
        </w:rPr>
        <w:t>[your</w:t>
      </w:r>
      <w:r w:rsidR="00F309F9">
        <w:rPr>
          <w:i/>
          <w:color w:val="538135" w:themeColor="accent6" w:themeShade="BF"/>
        </w:rPr>
        <w:t xml:space="preserve"> p</w:t>
      </w:r>
      <w:r>
        <w:rPr>
          <w:i/>
          <w:color w:val="538135" w:themeColor="accent6" w:themeShade="BF"/>
        </w:rPr>
        <w:t>rogram code here]*</w:t>
      </w:r>
    </w:p>
    <w:p w14:paraId="5698E7AD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//==========================================================</w:t>
      </w:r>
    </w:p>
    <w:p w14:paraId="42FCAE9D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</w:p>
    <w:p w14:paraId="72C3A3E9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Title:      Wayne State Senate Vote Counter</w:t>
      </w:r>
    </w:p>
    <w:p w14:paraId="56740A8B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Course:     CSC 1101</w:t>
      </w:r>
    </w:p>
    <w:p w14:paraId="3CC55BBA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Lab Number: Lab 16</w:t>
      </w:r>
    </w:p>
    <w:p w14:paraId="7A5CB141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Author:     Omar Faruk</w:t>
      </w:r>
    </w:p>
    <w:p w14:paraId="5108FDC7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Date:       11/10/2020</w:t>
      </w:r>
    </w:p>
    <w:p w14:paraId="60FC9C2C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Description:</w:t>
      </w:r>
    </w:p>
    <w:p w14:paraId="56003EDE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 Creating an apllication to determine student senate preside by taking </w:t>
      </w:r>
    </w:p>
    <w:p w14:paraId="6278A04A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the highest votes usig void function with if else.</w:t>
      </w:r>
    </w:p>
    <w:p w14:paraId="48AA2853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</w:p>
    <w:p w14:paraId="42D9D224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//==========================================================</w:t>
      </w:r>
    </w:p>
    <w:p w14:paraId="395F8EB0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&lt;cstdlib&gt;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For several general-purpose functions</w:t>
      </w:r>
    </w:p>
    <w:p w14:paraId="21F1C716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&lt;fstream&gt;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For file handling</w:t>
      </w:r>
    </w:p>
    <w:p w14:paraId="536F65F7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&lt;iomanip&gt;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For formatted output</w:t>
      </w:r>
    </w:p>
    <w:p w14:paraId="73A79FCD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For cin, cout, and system</w:t>
      </w:r>
    </w:p>
    <w:p w14:paraId="00AA6AF8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&lt;string&gt;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For string data type</w:t>
      </w:r>
    </w:p>
    <w:p w14:paraId="24D66A5C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So "std::cout" may be abbreviated to "cout"</w:t>
      </w:r>
    </w:p>
    <w:p w14:paraId="50BB2317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63DFC44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30382D7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//Globals</w:t>
      </w:r>
    </w:p>
    <w:p w14:paraId="38BF262E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COLMFT1 = 35;</w:t>
      </w:r>
    </w:p>
    <w:p w14:paraId="182895C5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COLMFT2 = 10;</w:t>
      </w:r>
    </w:p>
    <w:p w14:paraId="680675FD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AE9596E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Void function to decide winner</w:t>
      </w:r>
    </w:p>
    <w:p w14:paraId="4518A7BA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senators_school(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senator_X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senator_Y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senator_Z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DE77172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2F80B51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0D6E14A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If else statement to find highest votes</w:t>
      </w:r>
    </w:p>
    <w:p w14:paraId="5E8DBCEE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senator_X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senator_Z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senator_X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senator_Y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E95E99F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"\nSenator_X is elected as the president of the Student Senate"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8307FEE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senator_Z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senator_X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senator_Z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senator_Y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7A8C160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"\nSenator_Z is elected as the president of the Student Senate"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00F59A5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senator_Y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senator_X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senator_Y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senator_Z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7EEB348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"\nsenator_Y is elected as the president of the Student Senate"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B60AEAB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5719B19C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0FBF7F32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"\nThe top two/three senators got the same votes. Set a re-election"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407F6C9E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376BFDD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DAB72A7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14:paraId="255A43C4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2E67A8A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EF7CCC9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Declare variables5</w:t>
      </w:r>
    </w:p>
    <w:p w14:paraId="73780DE3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senator_X, senator_Y, senator_Z;</w:t>
      </w:r>
    </w:p>
    <w:p w14:paraId="5FB9B99F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312E1D9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Show application header</w:t>
      </w:r>
    </w:p>
    <w:p w14:paraId="366F40E9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"Welcome to Student Senate in Computer Science Deptartment!"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651A06E1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"-----------------------------------------------------------"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3286D695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9E2DABB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Getting user input to set values</w:t>
      </w:r>
    </w:p>
    <w:p w14:paraId="0EEE3884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setw(COLMFT1)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the number of votes for Mr. X: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3FAC7BD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setw(COLMFT2)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senator_X;</w:t>
      </w:r>
    </w:p>
    <w:p w14:paraId="26CD88CF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setw(COLMFT1)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the number of votes for Mr. Y: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6063D4C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setw(COLMFT2)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senator_Y;</w:t>
      </w:r>
    </w:p>
    <w:p w14:paraId="286A6D1E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setw(COLMFT1)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the number of votes for Mr. Z: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5E8EFF1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setw(COLMFT2)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senator_Z;</w:t>
      </w:r>
    </w:p>
    <w:p w14:paraId="2449B470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A9BF5E5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void function to decide winner</w:t>
      </w:r>
    </w:p>
    <w:p w14:paraId="0C35176E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senators_school(senator_X, senator_Y, senator_Z);</w:t>
      </w:r>
    </w:p>
    <w:p w14:paraId="6BD08424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96A4739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Show application close</w:t>
      </w:r>
    </w:p>
    <w:p w14:paraId="3D3B3025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"\nEnd of Student Senate in Computer Science Deptartment!"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22B2DE80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30E8CEC" w14:textId="77777777" w:rsidR="007B375B" w:rsidRDefault="007B375B" w:rsidP="007B3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D2D0B69" w14:textId="77777777" w:rsidR="0000402B" w:rsidRDefault="0000402B" w:rsidP="0000402B">
      <w:pPr>
        <w:ind w:left="90" w:right="120"/>
      </w:pPr>
    </w:p>
    <w:p w14:paraId="7BAED90E" w14:textId="77777777" w:rsidR="0000402B" w:rsidRDefault="0000402B" w:rsidP="0000402B">
      <w:pPr>
        <w:ind w:left="90" w:right="120"/>
      </w:pPr>
    </w:p>
    <w:p w14:paraId="7DC9F062" w14:textId="17EE534D" w:rsidR="0000402B" w:rsidRDefault="0000402B" w:rsidP="0000402B">
      <w:pPr>
        <w:ind w:left="90" w:right="120"/>
        <w:rPr>
          <w:i/>
          <w:color w:val="538135" w:themeColor="accent6" w:themeShade="BF"/>
        </w:rPr>
      </w:pPr>
      <w:r>
        <w:rPr>
          <w:i/>
          <w:color w:val="538135" w:themeColor="accent6" w:themeShade="BF"/>
        </w:rPr>
        <w:t>[your program output here]**</w:t>
      </w:r>
    </w:p>
    <w:p w14:paraId="2CFE644D" w14:textId="79203010" w:rsidR="007B375B" w:rsidRDefault="007B375B" w:rsidP="0000402B">
      <w:pPr>
        <w:ind w:left="90" w:right="120"/>
        <w:rPr>
          <w:i/>
          <w:color w:val="538135" w:themeColor="accent6" w:themeShade="BF"/>
        </w:rPr>
      </w:pPr>
      <w:r>
        <w:rPr>
          <w:noProof/>
        </w:rPr>
        <w:drawing>
          <wp:inline distT="0" distB="0" distL="0" distR="0" wp14:anchorId="094BDA17" wp14:editId="5554E289">
            <wp:extent cx="5115208" cy="290680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8411" cy="291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DA22" w14:textId="1544B88B" w:rsidR="007B375B" w:rsidRDefault="007B375B" w:rsidP="0000402B">
      <w:pPr>
        <w:ind w:left="90" w:right="120"/>
        <w:rPr>
          <w:i/>
          <w:color w:val="538135" w:themeColor="accent6" w:themeShade="BF"/>
        </w:rPr>
      </w:pPr>
      <w:r>
        <w:rPr>
          <w:noProof/>
        </w:rPr>
        <w:lastRenderedPageBreak/>
        <w:drawing>
          <wp:inline distT="0" distB="0" distL="0" distR="0" wp14:anchorId="08687029" wp14:editId="7D89784F">
            <wp:extent cx="5161878" cy="2933322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4807" cy="294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9E88" w14:textId="77777777" w:rsidR="007B375B" w:rsidRDefault="007B375B" w:rsidP="007B375B">
      <w:pPr>
        <w:ind w:right="120"/>
        <w:rPr>
          <w:i/>
          <w:color w:val="538135" w:themeColor="accent6" w:themeShade="BF"/>
        </w:rPr>
      </w:pPr>
    </w:p>
    <w:p w14:paraId="650CEAC6" w14:textId="22B73257" w:rsidR="007B375B" w:rsidRDefault="007B375B" w:rsidP="0000402B">
      <w:pPr>
        <w:ind w:left="90" w:right="120"/>
        <w:rPr>
          <w:i/>
          <w:color w:val="538135" w:themeColor="accent6" w:themeShade="BF"/>
        </w:rPr>
      </w:pPr>
      <w:r>
        <w:rPr>
          <w:noProof/>
        </w:rPr>
        <w:drawing>
          <wp:inline distT="0" distB="0" distL="0" distR="0" wp14:anchorId="6912E5BB" wp14:editId="14F970D8">
            <wp:extent cx="5145947" cy="29242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8931" cy="294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DB02" w14:textId="77777777" w:rsidR="0000402B" w:rsidRDefault="0000402B" w:rsidP="0000402B">
      <w:pPr>
        <w:ind w:left="90" w:right="120"/>
      </w:pPr>
    </w:p>
    <w:p w14:paraId="7939BBDB" w14:textId="77777777" w:rsidR="0000402B" w:rsidRDefault="0000402B" w:rsidP="0000402B">
      <w:pPr>
        <w:tabs>
          <w:tab w:val="center" w:pos="4680"/>
          <w:tab w:val="right" w:pos="9360"/>
        </w:tabs>
        <w:ind w:left="90" w:right="120"/>
        <w:rPr>
          <w:b/>
          <w:color w:val="0000FF"/>
        </w:rPr>
      </w:pPr>
      <w:r>
        <w:rPr>
          <w:b/>
          <w:color w:val="0000FF"/>
        </w:rPr>
        <w:t>* Copying-and-pasting C++ code to a Word document</w:t>
      </w:r>
    </w:p>
    <w:p w14:paraId="36E8C27C" w14:textId="77777777" w:rsidR="0000402B" w:rsidRDefault="0000402B" w:rsidP="0000402B">
      <w:pPr>
        <w:ind w:left="90" w:right="120"/>
        <w:rPr>
          <w:b/>
          <w:bCs/>
        </w:rPr>
      </w:pPr>
      <w:r>
        <w:rPr>
          <w:b/>
          <w:bCs/>
        </w:rPr>
        <w:t>macOS</w:t>
      </w:r>
    </w:p>
    <w:p w14:paraId="1A79E7B1" w14:textId="77777777" w:rsidR="0000402B" w:rsidRDefault="0000402B" w:rsidP="0000402B">
      <w:pPr>
        <w:pStyle w:val="Default"/>
        <w:ind w:left="90" w:right="120"/>
        <w:rPr>
          <w:sz w:val="28"/>
          <w:szCs w:val="28"/>
        </w:rPr>
      </w:pPr>
      <w:r>
        <w:rPr>
          <w:sz w:val="28"/>
          <w:szCs w:val="28"/>
        </w:rPr>
        <w:t xml:space="preserve">1) From within the C++ program, press </w:t>
      </w:r>
      <w:r>
        <w:rPr>
          <w:b/>
          <w:bCs/>
          <w:sz w:val="28"/>
          <w:szCs w:val="28"/>
        </w:rPr>
        <w:t xml:space="preserve">command-A </w:t>
      </w:r>
      <w:r>
        <w:rPr>
          <w:sz w:val="28"/>
          <w:szCs w:val="28"/>
        </w:rPr>
        <w:t xml:space="preserve">and press </w:t>
      </w:r>
      <w:r>
        <w:rPr>
          <w:b/>
          <w:bCs/>
          <w:sz w:val="28"/>
          <w:szCs w:val="28"/>
        </w:rPr>
        <w:t>command-C</w:t>
      </w:r>
      <w:r>
        <w:rPr>
          <w:sz w:val="28"/>
          <w:szCs w:val="28"/>
        </w:rPr>
        <w:t xml:space="preserve">. </w:t>
      </w:r>
    </w:p>
    <w:p w14:paraId="51BA2035" w14:textId="77777777" w:rsidR="0000402B" w:rsidRDefault="0000402B" w:rsidP="0000402B">
      <w:pPr>
        <w:ind w:left="90" w:right="120"/>
      </w:pPr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command-V</w:t>
      </w:r>
      <w:r>
        <w:rPr>
          <w:szCs w:val="28"/>
        </w:rPr>
        <w:t>.</w:t>
      </w:r>
    </w:p>
    <w:p w14:paraId="6C725FDA" w14:textId="77777777" w:rsidR="0000402B" w:rsidRDefault="0000402B" w:rsidP="0000402B">
      <w:pPr>
        <w:ind w:left="90" w:right="120"/>
        <w:rPr>
          <w:b/>
          <w:bCs/>
        </w:rPr>
      </w:pPr>
      <w:r>
        <w:rPr>
          <w:b/>
          <w:bCs/>
        </w:rPr>
        <w:t>Windows</w:t>
      </w:r>
    </w:p>
    <w:p w14:paraId="7AD41CC9" w14:textId="77777777" w:rsidR="0000402B" w:rsidRDefault="0000402B" w:rsidP="0000402B">
      <w:pPr>
        <w:pStyle w:val="Default"/>
        <w:ind w:left="90" w:right="120"/>
        <w:rPr>
          <w:sz w:val="28"/>
          <w:szCs w:val="28"/>
        </w:rPr>
      </w:pPr>
      <w:r>
        <w:rPr>
          <w:sz w:val="28"/>
          <w:szCs w:val="28"/>
        </w:rPr>
        <w:t xml:space="preserve">1) From within the C++ program, press </w:t>
      </w:r>
      <w:r>
        <w:rPr>
          <w:b/>
          <w:bCs/>
          <w:sz w:val="28"/>
          <w:szCs w:val="28"/>
        </w:rPr>
        <w:t xml:space="preserve">CTRL-A </w:t>
      </w:r>
      <w:r>
        <w:rPr>
          <w:sz w:val="28"/>
          <w:szCs w:val="28"/>
        </w:rPr>
        <w:t xml:space="preserve">and press </w:t>
      </w:r>
      <w:r>
        <w:rPr>
          <w:b/>
          <w:bCs/>
          <w:sz w:val="28"/>
          <w:szCs w:val="28"/>
        </w:rPr>
        <w:t>CTRL-C</w:t>
      </w:r>
      <w:r>
        <w:rPr>
          <w:sz w:val="28"/>
          <w:szCs w:val="28"/>
        </w:rPr>
        <w:t xml:space="preserve">. </w:t>
      </w:r>
    </w:p>
    <w:p w14:paraId="36614F1E" w14:textId="77777777" w:rsidR="0000402B" w:rsidRDefault="0000402B" w:rsidP="0000402B">
      <w:pPr>
        <w:ind w:left="90" w:right="120"/>
      </w:pPr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14:paraId="4E2514BA" w14:textId="77777777" w:rsidR="0000402B" w:rsidRDefault="0000402B" w:rsidP="0000402B">
      <w:pPr>
        <w:ind w:left="90" w:right="120"/>
      </w:pPr>
    </w:p>
    <w:p w14:paraId="7F9913CF" w14:textId="77777777" w:rsidR="0000402B" w:rsidRDefault="0000402B" w:rsidP="0000402B">
      <w:pPr>
        <w:tabs>
          <w:tab w:val="center" w:pos="4680"/>
          <w:tab w:val="right" w:pos="9360"/>
        </w:tabs>
        <w:ind w:left="90" w:right="120"/>
        <w:rPr>
          <w:b/>
          <w:color w:val="0000FF"/>
        </w:rPr>
      </w:pPr>
      <w:r>
        <w:rPr>
          <w:b/>
          <w:color w:val="0000FF"/>
        </w:rPr>
        <w:t>** Copying-and-pasting C++ console application output to a Word document</w:t>
      </w:r>
    </w:p>
    <w:p w14:paraId="2E99F026" w14:textId="77777777" w:rsidR="0000402B" w:rsidRDefault="0000402B" w:rsidP="0000402B">
      <w:pPr>
        <w:ind w:left="90" w:right="120"/>
        <w:rPr>
          <w:b/>
          <w:bCs/>
        </w:rPr>
      </w:pPr>
      <w:r>
        <w:rPr>
          <w:b/>
          <w:bCs/>
        </w:rPr>
        <w:t>macOS</w:t>
      </w:r>
    </w:p>
    <w:p w14:paraId="629EB6B2" w14:textId="77777777" w:rsidR="0000402B" w:rsidRDefault="0000402B" w:rsidP="0000402B">
      <w:pPr>
        <w:pStyle w:val="Default"/>
        <w:ind w:left="90" w:right="120"/>
        <w:rPr>
          <w:sz w:val="28"/>
          <w:szCs w:val="28"/>
        </w:rPr>
      </w:pPr>
      <w:r>
        <w:rPr>
          <w:sz w:val="28"/>
          <w:szCs w:val="28"/>
        </w:rPr>
        <w:t xml:space="preserve">1) From the C++ console, press </w:t>
      </w:r>
      <w:r>
        <w:rPr>
          <w:b/>
          <w:bCs/>
          <w:sz w:val="28"/>
          <w:szCs w:val="28"/>
        </w:rPr>
        <w:t>shift-command-4-space</w:t>
      </w:r>
      <w:r>
        <w:rPr>
          <w:sz w:val="28"/>
          <w:szCs w:val="28"/>
        </w:rPr>
        <w:t xml:space="preserve">. </w:t>
      </w:r>
    </w:p>
    <w:p w14:paraId="7DD3C325" w14:textId="77777777" w:rsidR="0000402B" w:rsidRDefault="0000402B" w:rsidP="0000402B">
      <w:pPr>
        <w:ind w:left="90" w:right="120"/>
        <w:rPr>
          <w:szCs w:val="28"/>
        </w:rPr>
      </w:pPr>
      <w:r>
        <w:rPr>
          <w:szCs w:val="28"/>
        </w:rPr>
        <w:t xml:space="preserve">2) From within the Word document, </w:t>
      </w:r>
      <w:r>
        <w:rPr>
          <w:b/>
          <w:bCs/>
          <w:szCs w:val="28"/>
        </w:rPr>
        <w:t>command-V</w:t>
      </w:r>
      <w:r>
        <w:rPr>
          <w:szCs w:val="28"/>
        </w:rPr>
        <w:t>.</w:t>
      </w:r>
    </w:p>
    <w:p w14:paraId="3FF265A4" w14:textId="77777777" w:rsidR="0000402B" w:rsidRDefault="0000402B" w:rsidP="0000402B">
      <w:pPr>
        <w:ind w:left="90" w:right="120"/>
        <w:rPr>
          <w:b/>
          <w:bCs/>
        </w:rPr>
      </w:pPr>
      <w:r>
        <w:rPr>
          <w:b/>
          <w:bCs/>
        </w:rPr>
        <w:t>Windows</w:t>
      </w:r>
    </w:p>
    <w:p w14:paraId="51322084" w14:textId="77777777" w:rsidR="0000402B" w:rsidRDefault="0000402B" w:rsidP="0000402B">
      <w:pPr>
        <w:pStyle w:val="Default"/>
        <w:ind w:left="90" w:right="120"/>
        <w:rPr>
          <w:sz w:val="28"/>
          <w:szCs w:val="28"/>
        </w:rPr>
      </w:pPr>
      <w:r>
        <w:rPr>
          <w:sz w:val="28"/>
          <w:szCs w:val="28"/>
        </w:rPr>
        <w:t xml:space="preserve">1) From the C++ console, press </w:t>
      </w:r>
      <w:r>
        <w:rPr>
          <w:b/>
          <w:bCs/>
          <w:sz w:val="28"/>
          <w:szCs w:val="28"/>
        </w:rPr>
        <w:t>ALT-PrintScreen</w:t>
      </w:r>
      <w:r>
        <w:rPr>
          <w:sz w:val="28"/>
          <w:szCs w:val="28"/>
        </w:rPr>
        <w:t xml:space="preserve">. </w:t>
      </w:r>
    </w:p>
    <w:p w14:paraId="0675315F" w14:textId="511A5782" w:rsidR="005C0747" w:rsidRPr="0099046B" w:rsidRDefault="0000402B" w:rsidP="0099046B">
      <w:pPr>
        <w:ind w:left="90" w:right="120"/>
        <w:rPr>
          <w:szCs w:val="28"/>
        </w:rPr>
      </w:pPr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sectPr w:rsidR="005C0747" w:rsidRPr="0099046B" w:rsidSect="0025569B">
      <w:type w:val="continuous"/>
      <w:pgSz w:w="12240" w:h="15840" w:code="1"/>
      <w:pgMar w:top="360" w:right="950" w:bottom="274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532B6"/>
    <w:multiLevelType w:val="hybridMultilevel"/>
    <w:tmpl w:val="7F6832E2"/>
    <w:lvl w:ilvl="0" w:tplc="CD2828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614C0C"/>
    <w:multiLevelType w:val="hybridMultilevel"/>
    <w:tmpl w:val="30605ADE"/>
    <w:lvl w:ilvl="0" w:tplc="58BEFD68">
      <w:start w:val="1"/>
      <w:numFmt w:val="lowerRoman"/>
      <w:lvlText w:val="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C3F49AC"/>
    <w:multiLevelType w:val="hybridMultilevel"/>
    <w:tmpl w:val="8098CE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44F51"/>
    <w:multiLevelType w:val="hybridMultilevel"/>
    <w:tmpl w:val="0720AE06"/>
    <w:lvl w:ilvl="0" w:tplc="9D961C40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23FF3990"/>
    <w:multiLevelType w:val="hybridMultilevel"/>
    <w:tmpl w:val="699E3CC6"/>
    <w:lvl w:ilvl="0" w:tplc="AA0C3862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57301818"/>
    <w:multiLevelType w:val="hybridMultilevel"/>
    <w:tmpl w:val="C99AB9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82112"/>
    <w:multiLevelType w:val="hybridMultilevel"/>
    <w:tmpl w:val="739822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522C3"/>
    <w:multiLevelType w:val="hybridMultilevel"/>
    <w:tmpl w:val="A8F8DC20"/>
    <w:lvl w:ilvl="0" w:tplc="0D108E1E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666F6B8F"/>
    <w:multiLevelType w:val="hybridMultilevel"/>
    <w:tmpl w:val="6F70A1E6"/>
    <w:lvl w:ilvl="0" w:tplc="EE32907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70596583"/>
    <w:multiLevelType w:val="hybridMultilevel"/>
    <w:tmpl w:val="907C5848"/>
    <w:lvl w:ilvl="0" w:tplc="278A2C9A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785E776E"/>
    <w:multiLevelType w:val="hybridMultilevel"/>
    <w:tmpl w:val="293C3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2E716F"/>
    <w:multiLevelType w:val="hybridMultilevel"/>
    <w:tmpl w:val="6D3AD8DE"/>
    <w:lvl w:ilvl="0" w:tplc="1D3E2CBC">
      <w:start w:val="1"/>
      <w:numFmt w:val="lowerRoman"/>
      <w:lvlText w:val="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7EF84003"/>
    <w:multiLevelType w:val="hybridMultilevel"/>
    <w:tmpl w:val="E9E8F740"/>
    <w:lvl w:ilvl="0" w:tplc="B64874EC">
      <w:start w:val="1"/>
      <w:numFmt w:val="lowerRoman"/>
      <w:lvlText w:val="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8"/>
  </w:num>
  <w:num w:numId="6">
    <w:abstractNumId w:val="10"/>
  </w:num>
  <w:num w:numId="7">
    <w:abstractNumId w:val="12"/>
  </w:num>
  <w:num w:numId="8">
    <w:abstractNumId w:val="1"/>
  </w:num>
  <w:num w:numId="9">
    <w:abstractNumId w:val="7"/>
  </w:num>
  <w:num w:numId="10">
    <w:abstractNumId w:val="2"/>
  </w:num>
  <w:num w:numId="11">
    <w:abstractNumId w:val="9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02B"/>
    <w:rsid w:val="0000402B"/>
    <w:rsid w:val="000251D1"/>
    <w:rsid w:val="0003609A"/>
    <w:rsid w:val="000436D4"/>
    <w:rsid w:val="00046D9F"/>
    <w:rsid w:val="00052954"/>
    <w:rsid w:val="00053697"/>
    <w:rsid w:val="00077346"/>
    <w:rsid w:val="000A12AF"/>
    <w:rsid w:val="000B0CC4"/>
    <w:rsid w:val="000B152C"/>
    <w:rsid w:val="000B38CF"/>
    <w:rsid w:val="000D5E62"/>
    <w:rsid w:val="000E174A"/>
    <w:rsid w:val="000F0C86"/>
    <w:rsid w:val="00101DF0"/>
    <w:rsid w:val="001208B3"/>
    <w:rsid w:val="00123F7C"/>
    <w:rsid w:val="0012766C"/>
    <w:rsid w:val="00131204"/>
    <w:rsid w:val="00135973"/>
    <w:rsid w:val="00136673"/>
    <w:rsid w:val="00137732"/>
    <w:rsid w:val="00141A2E"/>
    <w:rsid w:val="00146716"/>
    <w:rsid w:val="00155376"/>
    <w:rsid w:val="0016391F"/>
    <w:rsid w:val="00163D21"/>
    <w:rsid w:val="00180787"/>
    <w:rsid w:val="00195E1C"/>
    <w:rsid w:val="001A1C1E"/>
    <w:rsid w:val="001D163A"/>
    <w:rsid w:val="001E3E03"/>
    <w:rsid w:val="001F0760"/>
    <w:rsid w:val="001F258F"/>
    <w:rsid w:val="0020603D"/>
    <w:rsid w:val="002164EE"/>
    <w:rsid w:val="0022116D"/>
    <w:rsid w:val="002240E9"/>
    <w:rsid w:val="00224B9D"/>
    <w:rsid w:val="00231086"/>
    <w:rsid w:val="0023679D"/>
    <w:rsid w:val="0024689B"/>
    <w:rsid w:val="0025569B"/>
    <w:rsid w:val="00266E77"/>
    <w:rsid w:val="00271A12"/>
    <w:rsid w:val="0027409F"/>
    <w:rsid w:val="00276D44"/>
    <w:rsid w:val="00295BC9"/>
    <w:rsid w:val="002E3557"/>
    <w:rsid w:val="002F566D"/>
    <w:rsid w:val="00307E08"/>
    <w:rsid w:val="00325081"/>
    <w:rsid w:val="003279AC"/>
    <w:rsid w:val="00333BF5"/>
    <w:rsid w:val="003514BB"/>
    <w:rsid w:val="003519B6"/>
    <w:rsid w:val="00354011"/>
    <w:rsid w:val="00354AE0"/>
    <w:rsid w:val="00354B9A"/>
    <w:rsid w:val="00362BD9"/>
    <w:rsid w:val="003725DA"/>
    <w:rsid w:val="00386E59"/>
    <w:rsid w:val="00396FDA"/>
    <w:rsid w:val="003A3112"/>
    <w:rsid w:val="003A6DB6"/>
    <w:rsid w:val="003D494B"/>
    <w:rsid w:val="003D6990"/>
    <w:rsid w:val="0040553E"/>
    <w:rsid w:val="00407FEF"/>
    <w:rsid w:val="00455E94"/>
    <w:rsid w:val="00460A45"/>
    <w:rsid w:val="0046393E"/>
    <w:rsid w:val="004805D6"/>
    <w:rsid w:val="00481BB0"/>
    <w:rsid w:val="00491E18"/>
    <w:rsid w:val="004A0368"/>
    <w:rsid w:val="004A06F3"/>
    <w:rsid w:val="004D475F"/>
    <w:rsid w:val="004E2B9A"/>
    <w:rsid w:val="004F4966"/>
    <w:rsid w:val="004F59B0"/>
    <w:rsid w:val="00507B04"/>
    <w:rsid w:val="005105C4"/>
    <w:rsid w:val="00510CBF"/>
    <w:rsid w:val="00515163"/>
    <w:rsid w:val="00561D95"/>
    <w:rsid w:val="00561E9F"/>
    <w:rsid w:val="00571A07"/>
    <w:rsid w:val="0058622A"/>
    <w:rsid w:val="005A003C"/>
    <w:rsid w:val="005A626E"/>
    <w:rsid w:val="005B23BF"/>
    <w:rsid w:val="005C0747"/>
    <w:rsid w:val="005C1F02"/>
    <w:rsid w:val="005E6F34"/>
    <w:rsid w:val="005E7F7A"/>
    <w:rsid w:val="005F452E"/>
    <w:rsid w:val="00605871"/>
    <w:rsid w:val="00630E70"/>
    <w:rsid w:val="00635CAD"/>
    <w:rsid w:val="0063641F"/>
    <w:rsid w:val="00640585"/>
    <w:rsid w:val="0064513C"/>
    <w:rsid w:val="00645275"/>
    <w:rsid w:val="00647CD5"/>
    <w:rsid w:val="006720E4"/>
    <w:rsid w:val="006C346E"/>
    <w:rsid w:val="006C7E2D"/>
    <w:rsid w:val="006D0807"/>
    <w:rsid w:val="006F6C89"/>
    <w:rsid w:val="00722AA3"/>
    <w:rsid w:val="00735DB3"/>
    <w:rsid w:val="007475A0"/>
    <w:rsid w:val="007504E2"/>
    <w:rsid w:val="00750774"/>
    <w:rsid w:val="00756503"/>
    <w:rsid w:val="00766F7D"/>
    <w:rsid w:val="007747C7"/>
    <w:rsid w:val="0078414F"/>
    <w:rsid w:val="00794641"/>
    <w:rsid w:val="00794AE0"/>
    <w:rsid w:val="007A5D00"/>
    <w:rsid w:val="007B2679"/>
    <w:rsid w:val="007B375B"/>
    <w:rsid w:val="007B49B4"/>
    <w:rsid w:val="007D6EE7"/>
    <w:rsid w:val="007D75FC"/>
    <w:rsid w:val="00817A67"/>
    <w:rsid w:val="00825C6C"/>
    <w:rsid w:val="0084203E"/>
    <w:rsid w:val="0086634C"/>
    <w:rsid w:val="00873E41"/>
    <w:rsid w:val="008A34E0"/>
    <w:rsid w:val="008D0957"/>
    <w:rsid w:val="008F17F1"/>
    <w:rsid w:val="009128FA"/>
    <w:rsid w:val="009212FD"/>
    <w:rsid w:val="009477C1"/>
    <w:rsid w:val="00963483"/>
    <w:rsid w:val="00970B62"/>
    <w:rsid w:val="00983D26"/>
    <w:rsid w:val="0099046B"/>
    <w:rsid w:val="009927F3"/>
    <w:rsid w:val="00995676"/>
    <w:rsid w:val="00995830"/>
    <w:rsid w:val="009D2A83"/>
    <w:rsid w:val="009D7276"/>
    <w:rsid w:val="009F3C6B"/>
    <w:rsid w:val="00A04674"/>
    <w:rsid w:val="00A05F60"/>
    <w:rsid w:val="00A20428"/>
    <w:rsid w:val="00A25064"/>
    <w:rsid w:val="00A2625D"/>
    <w:rsid w:val="00A4043A"/>
    <w:rsid w:val="00A41527"/>
    <w:rsid w:val="00A635D8"/>
    <w:rsid w:val="00A65E18"/>
    <w:rsid w:val="00A7340E"/>
    <w:rsid w:val="00A8023E"/>
    <w:rsid w:val="00A8770E"/>
    <w:rsid w:val="00A90429"/>
    <w:rsid w:val="00A92F1B"/>
    <w:rsid w:val="00A95AEA"/>
    <w:rsid w:val="00AA1903"/>
    <w:rsid w:val="00AA324C"/>
    <w:rsid w:val="00AB3E06"/>
    <w:rsid w:val="00AC0415"/>
    <w:rsid w:val="00AE2054"/>
    <w:rsid w:val="00AE6B48"/>
    <w:rsid w:val="00AE79A5"/>
    <w:rsid w:val="00AF4951"/>
    <w:rsid w:val="00B15471"/>
    <w:rsid w:val="00B2656F"/>
    <w:rsid w:val="00B308E2"/>
    <w:rsid w:val="00B32773"/>
    <w:rsid w:val="00B34461"/>
    <w:rsid w:val="00B36A06"/>
    <w:rsid w:val="00B54E2D"/>
    <w:rsid w:val="00B6668D"/>
    <w:rsid w:val="00B668FA"/>
    <w:rsid w:val="00B72896"/>
    <w:rsid w:val="00B809A5"/>
    <w:rsid w:val="00B938E6"/>
    <w:rsid w:val="00BA3EF2"/>
    <w:rsid w:val="00BA467D"/>
    <w:rsid w:val="00BC76C0"/>
    <w:rsid w:val="00BE14DE"/>
    <w:rsid w:val="00BE267D"/>
    <w:rsid w:val="00BF2475"/>
    <w:rsid w:val="00BF460C"/>
    <w:rsid w:val="00C05565"/>
    <w:rsid w:val="00C26D49"/>
    <w:rsid w:val="00C409AD"/>
    <w:rsid w:val="00C5060C"/>
    <w:rsid w:val="00C60075"/>
    <w:rsid w:val="00CA7882"/>
    <w:rsid w:val="00CB2C24"/>
    <w:rsid w:val="00CB6C24"/>
    <w:rsid w:val="00CD6E96"/>
    <w:rsid w:val="00CE293D"/>
    <w:rsid w:val="00CF1999"/>
    <w:rsid w:val="00CF39FB"/>
    <w:rsid w:val="00CF7018"/>
    <w:rsid w:val="00D03DE8"/>
    <w:rsid w:val="00D12162"/>
    <w:rsid w:val="00D12BBB"/>
    <w:rsid w:val="00D165F6"/>
    <w:rsid w:val="00D24AEF"/>
    <w:rsid w:val="00D47CA0"/>
    <w:rsid w:val="00D6287B"/>
    <w:rsid w:val="00D82BD8"/>
    <w:rsid w:val="00D9177B"/>
    <w:rsid w:val="00DB4398"/>
    <w:rsid w:val="00DC1045"/>
    <w:rsid w:val="00DC285C"/>
    <w:rsid w:val="00DC4ED5"/>
    <w:rsid w:val="00DD4E61"/>
    <w:rsid w:val="00DD7A19"/>
    <w:rsid w:val="00DE48A1"/>
    <w:rsid w:val="00DF556F"/>
    <w:rsid w:val="00E14C35"/>
    <w:rsid w:val="00E16EEE"/>
    <w:rsid w:val="00E519E3"/>
    <w:rsid w:val="00E57406"/>
    <w:rsid w:val="00E60928"/>
    <w:rsid w:val="00E62592"/>
    <w:rsid w:val="00E63BBB"/>
    <w:rsid w:val="00E64063"/>
    <w:rsid w:val="00E64EE3"/>
    <w:rsid w:val="00E71285"/>
    <w:rsid w:val="00E741AE"/>
    <w:rsid w:val="00E90212"/>
    <w:rsid w:val="00E91239"/>
    <w:rsid w:val="00EA24A7"/>
    <w:rsid w:val="00ED3E4D"/>
    <w:rsid w:val="00EE09A7"/>
    <w:rsid w:val="00EF2DDC"/>
    <w:rsid w:val="00EF2DEC"/>
    <w:rsid w:val="00F0297F"/>
    <w:rsid w:val="00F06772"/>
    <w:rsid w:val="00F07F77"/>
    <w:rsid w:val="00F309F9"/>
    <w:rsid w:val="00F31A01"/>
    <w:rsid w:val="00F402F9"/>
    <w:rsid w:val="00F51005"/>
    <w:rsid w:val="00F55F5A"/>
    <w:rsid w:val="00F604C5"/>
    <w:rsid w:val="00F708CD"/>
    <w:rsid w:val="00FD5C00"/>
    <w:rsid w:val="00FE4C83"/>
    <w:rsid w:val="00FF08C4"/>
    <w:rsid w:val="00FF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90231"/>
  <w15:chartTrackingRefBased/>
  <w15:docId w15:val="{0B26D832-4F4D-4910-AD3D-DE155A65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02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0040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00402B"/>
    <w:rPr>
      <w:rFonts w:ascii="Times New Roman" w:eastAsia="Times New Roman" w:hAnsi="Times New Roman" w:cs="Times New Roman"/>
      <w:sz w:val="28"/>
      <w:szCs w:val="24"/>
    </w:rPr>
  </w:style>
  <w:style w:type="paragraph" w:customStyle="1" w:styleId="Default">
    <w:name w:val="Default"/>
    <w:rsid w:val="0000402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0402B"/>
    <w:pPr>
      <w:ind w:left="720"/>
      <w:contextualSpacing/>
    </w:pPr>
    <w:rPr>
      <w:rFonts w:eastAsia="SimSun"/>
    </w:rPr>
  </w:style>
  <w:style w:type="table" w:customStyle="1" w:styleId="LightList-Accent12">
    <w:name w:val="Light List - Accent 12"/>
    <w:basedOn w:val="TableNormal"/>
    <w:uiPriority w:val="61"/>
    <w:rsid w:val="000040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556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69B"/>
    <w:rPr>
      <w:rFonts w:ascii="Segoe UI" w:eastAsia="Times New Roman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E3E03"/>
    <w:rPr>
      <w:color w:val="808080"/>
    </w:rPr>
  </w:style>
  <w:style w:type="table" w:styleId="TableGrid">
    <w:name w:val="Table Grid"/>
    <w:basedOn w:val="TableNormal"/>
    <w:uiPriority w:val="39"/>
    <w:rsid w:val="006C3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1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swapnil_dhande@outlook.com</dc:creator>
  <cp:keywords/>
  <dc:description/>
  <cp:lastModifiedBy>Omar Faruk</cp:lastModifiedBy>
  <cp:revision>3</cp:revision>
  <dcterms:created xsi:type="dcterms:W3CDTF">2020-11-10T20:13:00Z</dcterms:created>
  <dcterms:modified xsi:type="dcterms:W3CDTF">2020-11-10T20:13:00Z</dcterms:modified>
</cp:coreProperties>
</file>