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27A34FA2" w:rsidR="0000402B" w:rsidRDefault="00286091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proofErr w:type="spellStart"/>
      <w:r>
        <w:rPr>
          <w:b/>
          <w:color w:val="0000FF"/>
        </w:rPr>
        <w:t>Om</w:t>
      </w:r>
      <w:r w:rsidR="0000402B">
        <w:rPr>
          <w:b/>
          <w:color w:val="0000FF"/>
        </w:rPr>
        <w:t>CSC</w:t>
      </w:r>
      <w:proofErr w:type="spellEnd"/>
      <w:r w:rsidR="0000402B">
        <w:rPr>
          <w:b/>
          <w:color w:val="0000FF"/>
        </w:rPr>
        <w:t xml:space="preserve"> 1101 – Problem Solving and Programming Laboratory</w:t>
      </w:r>
    </w:p>
    <w:p w14:paraId="5D2ACC2D" w14:textId="3F244061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9477C1">
        <w:rPr>
          <w:b/>
          <w:color w:val="0000FF"/>
        </w:rPr>
        <w:t>1</w:t>
      </w:r>
      <w:r w:rsidR="00DD51A4">
        <w:rPr>
          <w:b/>
          <w:color w:val="0000FF"/>
        </w:rPr>
        <w:t>8</w:t>
      </w:r>
      <w:r>
        <w:rPr>
          <w:b/>
          <w:color w:val="0000FF"/>
        </w:rPr>
        <w:t xml:space="preserve"> – </w:t>
      </w:r>
      <w:r w:rsidR="00286091">
        <w:rPr>
          <w:b/>
          <w:color w:val="0000FF"/>
        </w:rPr>
        <w:t>Omar Faruk</w:t>
      </w:r>
    </w:p>
    <w:p w14:paraId="4DE7C86B" w14:textId="4F4610B8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231086">
        <w:rPr>
          <w:b/>
          <w:color w:val="0000FF"/>
        </w:rPr>
        <w:t>November 1</w:t>
      </w:r>
      <w:r w:rsidR="00DD51A4">
        <w:rPr>
          <w:b/>
          <w:color w:val="0000FF"/>
        </w:rPr>
        <w:t>7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744506EB" w:rsidR="0000402B" w:rsidRDefault="0000402B" w:rsidP="0025569B">
      <w:pPr>
        <w:ind w:left="90" w:right="120"/>
      </w:pPr>
    </w:p>
    <w:p w14:paraId="0DCCE70A" w14:textId="23CC5773" w:rsidR="00271A12" w:rsidRDefault="007747C7" w:rsidP="00756503">
      <w:pPr>
        <w:ind w:left="90" w:right="120"/>
        <w:jc w:val="both"/>
        <w:rPr>
          <w:b/>
          <w:bCs/>
          <w:i/>
          <w:iCs/>
          <w:color w:val="000000" w:themeColor="text1"/>
        </w:rPr>
      </w:pPr>
      <w:r w:rsidRPr="00123F7C">
        <w:rPr>
          <w:b/>
          <w:bCs/>
          <w:i/>
          <w:iCs/>
          <w:color w:val="000000" w:themeColor="text1"/>
        </w:rPr>
        <w:t xml:space="preserve">Problem Title: </w:t>
      </w:r>
      <w:r w:rsidR="00020BE1">
        <w:rPr>
          <w:b/>
          <w:bCs/>
          <w:i/>
          <w:iCs/>
          <w:color w:val="000000" w:themeColor="text1"/>
        </w:rPr>
        <w:t xml:space="preserve">min and max </w:t>
      </w:r>
      <w:r w:rsidR="00A85F88">
        <w:rPr>
          <w:b/>
          <w:bCs/>
          <w:i/>
          <w:iCs/>
          <w:color w:val="000000" w:themeColor="text1"/>
        </w:rPr>
        <w:t xml:space="preserve">array </w:t>
      </w:r>
      <w:r w:rsidR="00295BC9">
        <w:rPr>
          <w:b/>
          <w:bCs/>
          <w:i/>
          <w:iCs/>
          <w:color w:val="000000" w:themeColor="text1"/>
        </w:rPr>
        <w:t xml:space="preserve"> </w:t>
      </w:r>
    </w:p>
    <w:p w14:paraId="391B8698" w14:textId="4CF2D925" w:rsidR="003519B6" w:rsidRDefault="003519B6" w:rsidP="00756503">
      <w:pPr>
        <w:ind w:left="90" w:right="120"/>
        <w:jc w:val="both"/>
        <w:rPr>
          <w:color w:val="000000" w:themeColor="text1"/>
        </w:rPr>
      </w:pPr>
    </w:p>
    <w:p w14:paraId="6487DDCB" w14:textId="007FD682" w:rsidR="003D494B" w:rsidRDefault="00FF055C" w:rsidP="001A6D66">
      <w:pPr>
        <w:ind w:left="90" w:right="120"/>
        <w:jc w:val="both"/>
        <w:rPr>
          <w:color w:val="000000" w:themeColor="text1"/>
        </w:rPr>
      </w:pPr>
      <w:r>
        <w:rPr>
          <w:color w:val="000000" w:themeColor="text1"/>
        </w:rPr>
        <w:t>You need to write a</w:t>
      </w:r>
      <w:r w:rsidR="001A6D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C++ program to manipulate an integer array. For example, </w:t>
      </w:r>
    </w:p>
    <w:p w14:paraId="07AAFB20" w14:textId="4570A662" w:rsidR="002C5B9A" w:rsidRDefault="002C5B9A" w:rsidP="003D494B">
      <w:pPr>
        <w:ind w:left="90" w:right="120"/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446" w:tblpY="24"/>
        <w:tblW w:w="0" w:type="auto"/>
        <w:tblLook w:val="04A0" w:firstRow="1" w:lastRow="0" w:firstColumn="1" w:lastColumn="0" w:noHBand="0" w:noVBand="1"/>
      </w:tblPr>
      <w:tblGrid>
        <w:gridCol w:w="2931"/>
        <w:gridCol w:w="637"/>
        <w:gridCol w:w="684"/>
        <w:gridCol w:w="476"/>
        <w:gridCol w:w="505"/>
        <w:gridCol w:w="756"/>
        <w:gridCol w:w="851"/>
        <w:gridCol w:w="630"/>
      </w:tblGrid>
      <w:tr w:rsidR="00F908BD" w14:paraId="706AFE7E" w14:textId="77777777" w:rsidTr="00F908BD">
        <w:tc>
          <w:tcPr>
            <w:tcW w:w="2931" w:type="dxa"/>
          </w:tcPr>
          <w:p w14:paraId="5B2113F8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elements</w:t>
            </w:r>
          </w:p>
        </w:tc>
        <w:tc>
          <w:tcPr>
            <w:tcW w:w="637" w:type="dxa"/>
          </w:tcPr>
          <w:p w14:paraId="1F07EB46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84" w:type="dxa"/>
          </w:tcPr>
          <w:p w14:paraId="0DD993E1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76" w:type="dxa"/>
          </w:tcPr>
          <w:p w14:paraId="6F0AE219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</w:tcPr>
          <w:p w14:paraId="0F90BE3D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56" w:type="dxa"/>
          </w:tcPr>
          <w:p w14:paraId="3EDEE607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</w:t>
            </w:r>
          </w:p>
        </w:tc>
        <w:tc>
          <w:tcPr>
            <w:tcW w:w="851" w:type="dxa"/>
          </w:tcPr>
          <w:p w14:paraId="082B7968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30" w:type="dxa"/>
          </w:tcPr>
          <w:p w14:paraId="06DD3C9D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F908BD" w14:paraId="46FC10CE" w14:textId="77777777" w:rsidTr="00F908BD">
        <w:tc>
          <w:tcPr>
            <w:tcW w:w="2931" w:type="dxa"/>
          </w:tcPr>
          <w:p w14:paraId="53B20F19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</w:t>
            </w:r>
          </w:p>
        </w:tc>
        <w:tc>
          <w:tcPr>
            <w:tcW w:w="637" w:type="dxa"/>
          </w:tcPr>
          <w:p w14:paraId="70FA1E80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84" w:type="dxa"/>
          </w:tcPr>
          <w:p w14:paraId="46710E55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6" w:type="dxa"/>
          </w:tcPr>
          <w:p w14:paraId="7A3FBA34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05" w:type="dxa"/>
          </w:tcPr>
          <w:p w14:paraId="79D7493C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56" w:type="dxa"/>
          </w:tcPr>
          <w:p w14:paraId="532175D0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51" w:type="dxa"/>
          </w:tcPr>
          <w:p w14:paraId="45B17F82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30" w:type="dxa"/>
          </w:tcPr>
          <w:p w14:paraId="45757AFD" w14:textId="77777777" w:rsidR="00F908BD" w:rsidRDefault="00F908BD" w:rsidP="00F908BD">
            <w:pPr>
              <w:ind w:right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14:paraId="0DABDA71" w14:textId="77777777" w:rsidR="002C5B9A" w:rsidRPr="003D494B" w:rsidRDefault="002C5B9A" w:rsidP="003D494B">
      <w:pPr>
        <w:ind w:left="90" w:right="120"/>
        <w:jc w:val="both"/>
        <w:rPr>
          <w:color w:val="000000" w:themeColor="text1"/>
        </w:rPr>
      </w:pPr>
    </w:p>
    <w:p w14:paraId="6B3E26F4" w14:textId="77777777" w:rsidR="0023679D" w:rsidRDefault="0023679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5D2DEDF9" w14:textId="77777777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543099C9" w14:textId="77777777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0051B916" w14:textId="0F8602F8" w:rsidR="00F908BD" w:rsidRDefault="00F908BD" w:rsidP="00F908BD">
      <w:p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The length of the above array is: 7 (index: 0-6). </w:t>
      </w:r>
      <w:r w:rsidR="00153043">
        <w:rPr>
          <w:color w:val="000000" w:themeColor="text1"/>
        </w:rPr>
        <w:t>You need to do the following tasks:</w:t>
      </w:r>
    </w:p>
    <w:p w14:paraId="232CA582" w14:textId="02D635A9" w:rsidR="00153043" w:rsidRDefault="00153043" w:rsidP="00F908BD">
      <w:pPr>
        <w:ind w:right="120"/>
        <w:jc w:val="both"/>
        <w:rPr>
          <w:color w:val="000000" w:themeColor="text1"/>
        </w:rPr>
      </w:pPr>
    </w:p>
    <w:p w14:paraId="6ED5482B" w14:textId="71FE709B" w:rsidR="00153043" w:rsidRDefault="00734A24" w:rsidP="00153043">
      <w:pPr>
        <w:pStyle w:val="ListParagraph"/>
        <w:numPr>
          <w:ilvl w:val="0"/>
          <w:numId w:val="14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Declare an array with length 7. </w:t>
      </w:r>
    </w:p>
    <w:p w14:paraId="0E3E835B" w14:textId="52851A2F" w:rsidR="00F6086B" w:rsidRDefault="00F6086B" w:rsidP="00153043">
      <w:pPr>
        <w:pStyle w:val="ListParagraph"/>
        <w:numPr>
          <w:ilvl w:val="0"/>
          <w:numId w:val="14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Take the elements of the array from the user. </w:t>
      </w:r>
    </w:p>
    <w:p w14:paraId="22B84AA1" w14:textId="31F8AF64" w:rsidR="00BB08A7" w:rsidRDefault="003A1520" w:rsidP="00BB08A7">
      <w:pPr>
        <w:pStyle w:val="ListParagraph"/>
        <w:numPr>
          <w:ilvl w:val="0"/>
          <w:numId w:val="14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>Now, you need to find the minimum number</w:t>
      </w:r>
      <w:r w:rsidR="009E6137">
        <w:rPr>
          <w:color w:val="000000" w:themeColor="text1"/>
        </w:rPr>
        <w:t xml:space="preserve"> and the index of minimum number</w:t>
      </w:r>
      <w:r>
        <w:rPr>
          <w:color w:val="000000" w:themeColor="text1"/>
        </w:rPr>
        <w:t xml:space="preserve"> of that array.</w:t>
      </w:r>
    </w:p>
    <w:p w14:paraId="08E2FEC6" w14:textId="77777777" w:rsidR="00733CA0" w:rsidRDefault="003A2DA5" w:rsidP="00733CA0">
      <w:pPr>
        <w:pStyle w:val="ListParagraph"/>
        <w:numPr>
          <w:ilvl w:val="0"/>
          <w:numId w:val="14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Find the maximum number and index of maximum number of that array. </w:t>
      </w:r>
    </w:p>
    <w:p w14:paraId="18DCD39C" w14:textId="5CFD9FA9" w:rsidR="00966BF9" w:rsidRPr="00733CA0" w:rsidRDefault="00C76D3A" w:rsidP="00733CA0">
      <w:pPr>
        <w:pStyle w:val="ListParagraph"/>
        <w:numPr>
          <w:ilvl w:val="0"/>
          <w:numId w:val="14"/>
        </w:numPr>
        <w:ind w:right="120"/>
        <w:jc w:val="both"/>
        <w:rPr>
          <w:color w:val="000000" w:themeColor="text1"/>
        </w:rPr>
      </w:pPr>
      <w:r w:rsidRPr="00733CA0">
        <w:rPr>
          <w:color w:val="000000" w:themeColor="text1"/>
        </w:rPr>
        <w:t>Print the justified output with proper alignment. Look the sample I/O.</w:t>
      </w:r>
    </w:p>
    <w:p w14:paraId="69B071FC" w14:textId="77777777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33B16BD4" w14:textId="0D99F21E" w:rsidR="00733CA0" w:rsidRDefault="00BB08A7" w:rsidP="00BB08A7">
      <w:p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>You can use the following procedure/al</w:t>
      </w:r>
      <w:r w:rsidR="00650DCC">
        <w:rPr>
          <w:color w:val="000000" w:themeColor="text1"/>
        </w:rPr>
        <w:t>gorithm</w:t>
      </w:r>
      <w:r w:rsidR="00733CA0">
        <w:rPr>
          <w:color w:val="000000" w:themeColor="text1"/>
        </w:rPr>
        <w:t>:</w:t>
      </w:r>
    </w:p>
    <w:p w14:paraId="10DEA5D1" w14:textId="261AEE27" w:rsidR="00F908BD" w:rsidRPr="00733CA0" w:rsidRDefault="00650DCC" w:rsidP="00733CA0">
      <w:pPr>
        <w:pStyle w:val="ListParagraph"/>
        <w:numPr>
          <w:ilvl w:val="0"/>
          <w:numId w:val="17"/>
        </w:numPr>
        <w:ind w:right="120"/>
        <w:jc w:val="both"/>
        <w:rPr>
          <w:color w:val="000000" w:themeColor="text1"/>
        </w:rPr>
      </w:pPr>
      <w:r w:rsidRPr="00733CA0">
        <w:rPr>
          <w:color w:val="000000" w:themeColor="text1"/>
        </w:rPr>
        <w:t xml:space="preserve">to find the </w:t>
      </w:r>
      <w:r w:rsidRPr="00733CA0">
        <w:rPr>
          <w:b/>
          <w:bCs/>
          <w:color w:val="000000" w:themeColor="text1"/>
        </w:rPr>
        <w:t>minimum</w:t>
      </w:r>
      <w:r w:rsidRPr="00733CA0">
        <w:rPr>
          <w:color w:val="000000" w:themeColor="text1"/>
        </w:rPr>
        <w:t xml:space="preserve"> in an array:</w:t>
      </w:r>
    </w:p>
    <w:p w14:paraId="2B1ACDC3" w14:textId="3E547E31" w:rsidR="00650DCC" w:rsidRDefault="00650DCC" w:rsidP="00BB08A7">
      <w:pPr>
        <w:ind w:right="120"/>
        <w:jc w:val="both"/>
        <w:rPr>
          <w:color w:val="000000" w:themeColor="text1"/>
        </w:rPr>
      </w:pPr>
    </w:p>
    <w:p w14:paraId="4A79FB29" w14:textId="739D179D" w:rsidR="00650DCC" w:rsidRDefault="00650DCC" w:rsidP="00650DCC">
      <w:pPr>
        <w:pStyle w:val="ListParagraph"/>
        <w:numPr>
          <w:ilvl w:val="0"/>
          <w:numId w:val="16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>Set minimum= 99999 (it is a large number)</w:t>
      </w:r>
    </w:p>
    <w:p w14:paraId="6C9FDC8A" w14:textId="5BB8511E" w:rsidR="00B420AE" w:rsidRDefault="00B420AE" w:rsidP="00650DCC">
      <w:pPr>
        <w:pStyle w:val="ListParagraph"/>
        <w:numPr>
          <w:ilvl w:val="0"/>
          <w:numId w:val="16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=0 to </w:t>
      </w:r>
      <w:r w:rsidR="001A6D66">
        <w:rPr>
          <w:color w:val="000000" w:themeColor="text1"/>
        </w:rPr>
        <w:t>(</w:t>
      </w:r>
      <w:r>
        <w:rPr>
          <w:color w:val="000000" w:themeColor="text1"/>
        </w:rPr>
        <w:t>length-1</w:t>
      </w:r>
      <w:r w:rsidR="001A6D66">
        <w:rPr>
          <w:color w:val="000000" w:themeColor="text1"/>
        </w:rPr>
        <w:t>)</w:t>
      </w:r>
    </w:p>
    <w:p w14:paraId="035A982E" w14:textId="4BDC4E0C" w:rsidR="00B420AE" w:rsidRDefault="00B420AE" w:rsidP="00B420AE">
      <w:pPr>
        <w:pStyle w:val="ListParagraph"/>
        <w:ind w:left="108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If array[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]&lt;minimum</w:t>
      </w:r>
    </w:p>
    <w:p w14:paraId="5DAAF4DB" w14:textId="3DBDE035" w:rsidR="00B420AE" w:rsidRDefault="00B420AE" w:rsidP="00B420AE">
      <w:pPr>
        <w:pStyle w:val="ListParagraph"/>
        <w:ind w:left="108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Set minimum = array[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</w:p>
    <w:p w14:paraId="384F38BB" w14:textId="779056B0" w:rsidR="00B14F59" w:rsidRDefault="00B14F59" w:rsidP="00B420AE">
      <w:pPr>
        <w:pStyle w:val="ListParagraph"/>
        <w:ind w:left="1080" w:right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min_index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i</w:t>
      </w:r>
      <w:proofErr w:type="spellEnd"/>
    </w:p>
    <w:p w14:paraId="3DCEAFB3" w14:textId="0754A662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5212DC12" w14:textId="58D508E2" w:rsidR="00733CA0" w:rsidRPr="00733CA0" w:rsidRDefault="00733CA0" w:rsidP="00733CA0">
      <w:pPr>
        <w:pStyle w:val="ListParagraph"/>
        <w:numPr>
          <w:ilvl w:val="0"/>
          <w:numId w:val="17"/>
        </w:numPr>
        <w:ind w:right="120"/>
        <w:jc w:val="both"/>
        <w:rPr>
          <w:color w:val="000000" w:themeColor="text1"/>
        </w:rPr>
      </w:pPr>
      <w:r w:rsidRPr="00733CA0">
        <w:rPr>
          <w:color w:val="000000" w:themeColor="text1"/>
        </w:rPr>
        <w:t>to find the Maximum in an array:</w:t>
      </w:r>
    </w:p>
    <w:p w14:paraId="557FB6C5" w14:textId="77777777" w:rsidR="00733CA0" w:rsidRDefault="00733CA0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4D8AC6F6" w14:textId="51F8839A" w:rsidR="00733CA0" w:rsidRDefault="00733CA0" w:rsidP="00733CA0">
      <w:pPr>
        <w:pStyle w:val="ListParagraph"/>
        <w:numPr>
          <w:ilvl w:val="0"/>
          <w:numId w:val="18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>Set maximum= -99999 (it is a small number)</w:t>
      </w:r>
    </w:p>
    <w:p w14:paraId="5FFF9ACA" w14:textId="5DEDA78F" w:rsidR="00733CA0" w:rsidRDefault="00733CA0" w:rsidP="00733CA0">
      <w:pPr>
        <w:pStyle w:val="ListParagraph"/>
        <w:numPr>
          <w:ilvl w:val="0"/>
          <w:numId w:val="18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=0 to (length-1)</w:t>
      </w:r>
    </w:p>
    <w:p w14:paraId="6BE225E6" w14:textId="5D3C0CFA" w:rsidR="00733CA0" w:rsidRDefault="00733CA0" w:rsidP="00733CA0">
      <w:pPr>
        <w:pStyle w:val="ListParagraph"/>
        <w:ind w:left="108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If array[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]&gt;</w:t>
      </w:r>
      <w:r w:rsidRPr="00733CA0">
        <w:rPr>
          <w:color w:val="000000" w:themeColor="text1"/>
        </w:rPr>
        <w:t xml:space="preserve"> </w:t>
      </w:r>
      <w:r>
        <w:rPr>
          <w:color w:val="000000" w:themeColor="text1"/>
        </w:rPr>
        <w:t>maximum</w:t>
      </w:r>
    </w:p>
    <w:p w14:paraId="5DD4E5AF" w14:textId="7794CC65" w:rsidR="00733CA0" w:rsidRDefault="00733CA0" w:rsidP="00733CA0">
      <w:pPr>
        <w:pStyle w:val="ListParagraph"/>
        <w:ind w:left="108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Set maximum = array[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</w:p>
    <w:p w14:paraId="0CC7CBBF" w14:textId="235DC5FA" w:rsidR="00F908BD" w:rsidRPr="00B14F59" w:rsidRDefault="00B14F59" w:rsidP="00EE09A7">
      <w:pPr>
        <w:ind w:left="90" w:right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max_index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i</w:t>
      </w:r>
      <w:proofErr w:type="spellEnd"/>
    </w:p>
    <w:p w14:paraId="186DD03B" w14:textId="77777777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153E8EB5" w14:textId="77777777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329BD98B" w14:textId="2F56FB05" w:rsidR="00F908BD" w:rsidRDefault="00F908B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36E8B3E7" w14:textId="76619EB6" w:rsidR="00B14F59" w:rsidRDefault="00B14F59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1A12AEB8" w14:textId="59C59365" w:rsidR="00B14F59" w:rsidRDefault="00B14F59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0BB47FA2" w14:textId="26911995" w:rsidR="00B14F59" w:rsidRDefault="00B14F59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19B023D5" w14:textId="77777777" w:rsidR="00F22B71" w:rsidRDefault="00F22B71" w:rsidP="00717756">
      <w:pPr>
        <w:ind w:right="120"/>
        <w:jc w:val="both"/>
        <w:rPr>
          <w:b/>
          <w:bCs/>
          <w:color w:val="000000" w:themeColor="text1"/>
          <w:u w:val="single"/>
        </w:rPr>
      </w:pPr>
    </w:p>
    <w:p w14:paraId="19D7533F" w14:textId="77777777" w:rsidR="00F22B71" w:rsidRDefault="00F22B7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21133D94" w14:textId="1BF57525" w:rsidR="00EE09A7" w:rsidRDefault="00EE09A7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 w:rsidRPr="00271A12">
        <w:rPr>
          <w:b/>
          <w:bCs/>
          <w:color w:val="000000" w:themeColor="text1"/>
          <w:u w:val="single"/>
        </w:rPr>
        <w:t>Sample Input/Output:</w:t>
      </w:r>
    </w:p>
    <w:p w14:paraId="0F5C09E4" w14:textId="77777777" w:rsidR="00515163" w:rsidRDefault="00515163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5B9D8BC9" w14:textId="697E5A31" w:rsidR="00271A12" w:rsidRDefault="00271A12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084FB7DF" w14:textId="718458C7" w:rsidR="001A6D66" w:rsidRDefault="001A3F68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D4EBAFB" wp14:editId="1C6DFE11">
            <wp:extent cx="5410200" cy="13182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76" cy="1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B2D" w14:textId="5F80C124" w:rsidR="00DC1045" w:rsidRDefault="00DC1045" w:rsidP="001A6D66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67B206BB" w14:textId="6421B410" w:rsidR="0003609A" w:rsidRDefault="0003609A" w:rsidP="00ED3E4D">
      <w:pPr>
        <w:ind w:right="120"/>
      </w:pPr>
    </w:p>
    <w:p w14:paraId="7C05C537" w14:textId="659A97EC" w:rsidR="00F22B71" w:rsidRDefault="00F22B71" w:rsidP="00ED3E4D">
      <w:pPr>
        <w:ind w:right="120"/>
      </w:pPr>
      <w:r>
        <w:t>During submission, you should use the following array:</w:t>
      </w:r>
    </w:p>
    <w:p w14:paraId="76C3203F" w14:textId="36B8FB70" w:rsidR="00F22B71" w:rsidRDefault="00F22B71" w:rsidP="00ED3E4D">
      <w:pPr>
        <w:ind w:right="120"/>
      </w:pPr>
    </w:p>
    <w:p w14:paraId="7192B68D" w14:textId="73694FEA" w:rsidR="00F22B71" w:rsidRDefault="00F22B71" w:rsidP="00ED3E4D">
      <w:pPr>
        <w:ind w:right="120"/>
      </w:pPr>
      <w:r>
        <w:t>17</w:t>
      </w:r>
      <w:r w:rsidR="00731440">
        <w:t>,</w:t>
      </w:r>
      <w:r>
        <w:t xml:space="preserve"> 9</w:t>
      </w:r>
      <w:r w:rsidR="00731440">
        <w:t>,</w:t>
      </w:r>
      <w:r>
        <w:t xml:space="preserve"> 20</w:t>
      </w:r>
      <w:r w:rsidR="00731440">
        <w:t>,</w:t>
      </w:r>
      <w:r>
        <w:t xml:space="preserve"> </w:t>
      </w:r>
      <w:r w:rsidR="00731440">
        <w:t>24,19, 100, 2</w:t>
      </w:r>
      <w:r w:rsidR="008F3CD8">
        <w:t>8</w:t>
      </w:r>
    </w:p>
    <w:p w14:paraId="37E6A52A" w14:textId="265B0072" w:rsidR="00F22B71" w:rsidRDefault="00F22B71" w:rsidP="00ED3E4D">
      <w:pPr>
        <w:ind w:right="120"/>
      </w:pPr>
    </w:p>
    <w:p w14:paraId="0C2CD422" w14:textId="77777777" w:rsidR="00F22B71" w:rsidRDefault="00F22B71" w:rsidP="00ED3E4D">
      <w:pPr>
        <w:ind w:right="120"/>
      </w:pP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>rogram code here]*</w:t>
      </w:r>
    </w:p>
    <w:p w14:paraId="1D2D0B69" w14:textId="77777777" w:rsidR="0000402B" w:rsidRDefault="0000402B" w:rsidP="0000402B">
      <w:pPr>
        <w:ind w:left="90" w:right="120"/>
      </w:pPr>
    </w:p>
    <w:p w14:paraId="23F4C607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005DD27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2A5EC8A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Array Max &amp; Min</w:t>
      </w:r>
    </w:p>
    <w:p w14:paraId="1143E6A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74F4DAA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18</w:t>
      </w:r>
    </w:p>
    <w:p w14:paraId="70742847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333A2B3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11/17/2020</w:t>
      </w:r>
    </w:p>
    <w:p w14:paraId="5999E8AD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0080180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Creating an array with size of 7</w:t>
      </w:r>
    </w:p>
    <w:p w14:paraId="4D279771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&amp; using for loops to calculate max and min</w:t>
      </w:r>
    </w:p>
    <w:p w14:paraId="02E9B966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5B7A39D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7B0A11B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4C56D985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3AE3B22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4C35B4FE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436D4AA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52D6462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014E43AD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8700D7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0380C6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4097A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06EE2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Constants</w:t>
      </w:r>
    </w:p>
    <w:p w14:paraId="72EA02E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ARRAY_SIZE1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7;</w:t>
      </w:r>
      <w:proofErr w:type="gramEnd"/>
    </w:p>
    <w:p w14:paraId="167E91C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COLFMT1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30;</w:t>
      </w:r>
      <w:proofErr w:type="gramEnd"/>
    </w:p>
    <w:p w14:paraId="10AB5B8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COLFMT2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5;</w:t>
      </w:r>
      <w:proofErr w:type="gramEnd"/>
    </w:p>
    <w:p w14:paraId="18E33AE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56DF12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</w:t>
      </w:r>
    </w:p>
    <w:p w14:paraId="7FB88FC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-999999;</w:t>
      </w:r>
      <w:proofErr w:type="gramEnd"/>
    </w:p>
    <w:p w14:paraId="666FAD4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999999;</w:t>
      </w:r>
      <w:proofErr w:type="gramEnd"/>
    </w:p>
    <w:p w14:paraId="6556CE8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E3F4161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header</w:t>
      </w:r>
    </w:p>
    <w:p w14:paraId="6BBC029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"Welcome to Min &amp; Max Array!"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6BD8C8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0C570DC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8782E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array</w:t>
      </w:r>
    </w:p>
    <w:p w14:paraId="06B5059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array1[ARRAY_SIZE1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69A39A56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64CF7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Array input</w:t>
      </w:r>
    </w:p>
    <w:p w14:paraId="6A77526E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elements of the array:"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EA2362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ARRAY_SIZE1;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003669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{</w:t>
      </w:r>
    </w:p>
    <w:p w14:paraId="0D84214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20FC5F0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0CD67406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2DD3E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Minimum &amp; Maximum index and array number</w:t>
      </w:r>
    </w:p>
    <w:p w14:paraId="6B27614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( ARRAY_SIZE1 );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0CC574E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{</w:t>
      </w:r>
    </w:p>
    <w:p w14:paraId="1A3E3C41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9A592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{</w:t>
      </w:r>
    </w:p>
    <w:p w14:paraId="1C5C5C8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array1[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1E569BEF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BA8E115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}</w:t>
      </w:r>
    </w:p>
    <w:p w14:paraId="18CFEAD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7B71695C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E3E927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(ARRAY_SIZE1);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A746B6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{</w:t>
      </w:r>
    </w:p>
    <w:p w14:paraId="0F48963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B7D9B4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{</w:t>
      </w:r>
    </w:p>
    <w:p w14:paraId="1E27B5C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array1[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7475F9B2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CF9106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}</w:t>
      </w:r>
    </w:p>
    <w:p w14:paraId="29F7519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10026979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7950958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Print output</w:t>
      </w:r>
    </w:p>
    <w:p w14:paraId="3B944C43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nMinimum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element is:"</w:t>
      </w:r>
    </w:p>
    <w:p w14:paraId="433E7145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4D8C301E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"Index of minimum element is:"</w:t>
      </w:r>
    </w:p>
    <w:p w14:paraId="161ED6C0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38215426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"Maximum element is:"</w:t>
      </w:r>
    </w:p>
    <w:p w14:paraId="71A60BD2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0A206536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"Index of maximum element is:"</w:t>
      </w:r>
    </w:p>
    <w:p w14:paraId="17D78E14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372575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8DF97B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close</w:t>
      </w:r>
    </w:p>
    <w:p w14:paraId="25A898BC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Min &amp; Max Array"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FF82EDA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2A30C4" w14:textId="77777777" w:rsidR="00286091" w:rsidRDefault="00286091" w:rsidP="00286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AED90E" w14:textId="77777777" w:rsidR="0000402B" w:rsidRDefault="0000402B" w:rsidP="0000402B">
      <w:pPr>
        <w:ind w:left="90" w:right="120"/>
      </w:pPr>
    </w:p>
    <w:p w14:paraId="7DC9F062" w14:textId="6CC69E94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 program output here]**</w:t>
      </w:r>
    </w:p>
    <w:p w14:paraId="1ABE8FB3" w14:textId="2AC56979" w:rsidR="00286091" w:rsidRDefault="00286091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726C0286" wp14:editId="12061C1B">
            <wp:extent cx="648335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B02" w14:textId="77777777" w:rsidR="0000402B" w:rsidRDefault="0000402B" w:rsidP="0000402B">
      <w:pPr>
        <w:ind w:left="90" w:right="120"/>
      </w:pPr>
    </w:p>
    <w:p w14:paraId="0675315F" w14:textId="487FBA5B" w:rsidR="005C0747" w:rsidRPr="0099046B" w:rsidRDefault="005C0747" w:rsidP="0099046B">
      <w:pPr>
        <w:ind w:left="90" w:right="120"/>
        <w:rPr>
          <w:szCs w:val="28"/>
        </w:rPr>
      </w:pPr>
    </w:p>
    <w:sectPr w:rsidR="005C0747" w:rsidRPr="0099046B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14C0C"/>
    <w:multiLevelType w:val="hybridMultilevel"/>
    <w:tmpl w:val="30605ADE"/>
    <w:lvl w:ilvl="0" w:tplc="58BEFD6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C3F49AC"/>
    <w:multiLevelType w:val="hybridMultilevel"/>
    <w:tmpl w:val="8098C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4F51"/>
    <w:multiLevelType w:val="hybridMultilevel"/>
    <w:tmpl w:val="0720AE06"/>
    <w:lvl w:ilvl="0" w:tplc="9D961C4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045272D"/>
    <w:multiLevelType w:val="hybridMultilevel"/>
    <w:tmpl w:val="2A2ADCFC"/>
    <w:lvl w:ilvl="0" w:tplc="DBC24A3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07BF9"/>
    <w:multiLevelType w:val="hybridMultilevel"/>
    <w:tmpl w:val="7E5AC814"/>
    <w:lvl w:ilvl="0" w:tplc="F8BE4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B9239BC"/>
    <w:multiLevelType w:val="hybridMultilevel"/>
    <w:tmpl w:val="E41C8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04B68"/>
    <w:multiLevelType w:val="hybridMultilevel"/>
    <w:tmpl w:val="71D8F8E4"/>
    <w:lvl w:ilvl="0" w:tplc="94422E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522C3"/>
    <w:multiLevelType w:val="hybridMultilevel"/>
    <w:tmpl w:val="A8F8DC20"/>
    <w:lvl w:ilvl="0" w:tplc="0D108E1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70596583"/>
    <w:multiLevelType w:val="hybridMultilevel"/>
    <w:tmpl w:val="907C5848"/>
    <w:lvl w:ilvl="0" w:tplc="278A2C9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22E12DF"/>
    <w:multiLevelType w:val="hybridMultilevel"/>
    <w:tmpl w:val="EBBE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16F"/>
    <w:multiLevelType w:val="hybridMultilevel"/>
    <w:tmpl w:val="6D3AD8DE"/>
    <w:lvl w:ilvl="0" w:tplc="1D3E2CB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EF84003"/>
    <w:multiLevelType w:val="hybridMultilevel"/>
    <w:tmpl w:val="E9E8F740"/>
    <w:lvl w:ilvl="0" w:tplc="B64874E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15"/>
  </w:num>
  <w:num w:numId="7">
    <w:abstractNumId w:val="17"/>
  </w:num>
  <w:num w:numId="8">
    <w:abstractNumId w:val="1"/>
  </w:num>
  <w:num w:numId="9">
    <w:abstractNumId w:val="11"/>
  </w:num>
  <w:num w:numId="10">
    <w:abstractNumId w:val="2"/>
  </w:num>
  <w:num w:numId="11">
    <w:abstractNumId w:val="13"/>
  </w:num>
  <w:num w:numId="12">
    <w:abstractNumId w:val="3"/>
  </w:num>
  <w:num w:numId="13">
    <w:abstractNumId w:val="16"/>
  </w:num>
  <w:num w:numId="14">
    <w:abstractNumId w:val="7"/>
  </w:num>
  <w:num w:numId="15">
    <w:abstractNumId w:val="8"/>
  </w:num>
  <w:num w:numId="16">
    <w:abstractNumId w:val="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0BE1"/>
    <w:rsid w:val="000251D1"/>
    <w:rsid w:val="0003609A"/>
    <w:rsid w:val="000436D4"/>
    <w:rsid w:val="00046D9F"/>
    <w:rsid w:val="00052954"/>
    <w:rsid w:val="00053697"/>
    <w:rsid w:val="00077346"/>
    <w:rsid w:val="000A12AF"/>
    <w:rsid w:val="000B0CC4"/>
    <w:rsid w:val="000B152C"/>
    <w:rsid w:val="000B38CF"/>
    <w:rsid w:val="000D5E62"/>
    <w:rsid w:val="000E174A"/>
    <w:rsid w:val="000F0C86"/>
    <w:rsid w:val="00101DF0"/>
    <w:rsid w:val="001208B3"/>
    <w:rsid w:val="00123F7C"/>
    <w:rsid w:val="0012766C"/>
    <w:rsid w:val="00131204"/>
    <w:rsid w:val="00135973"/>
    <w:rsid w:val="00136673"/>
    <w:rsid w:val="00137732"/>
    <w:rsid w:val="00141A2E"/>
    <w:rsid w:val="00146716"/>
    <w:rsid w:val="00146857"/>
    <w:rsid w:val="00153043"/>
    <w:rsid w:val="00155376"/>
    <w:rsid w:val="0016391F"/>
    <w:rsid w:val="00163D21"/>
    <w:rsid w:val="00174194"/>
    <w:rsid w:val="00180787"/>
    <w:rsid w:val="00195E1C"/>
    <w:rsid w:val="001A1C1E"/>
    <w:rsid w:val="001A3F68"/>
    <w:rsid w:val="001A4454"/>
    <w:rsid w:val="001A6D66"/>
    <w:rsid w:val="001D163A"/>
    <w:rsid w:val="001E3E03"/>
    <w:rsid w:val="001F0760"/>
    <w:rsid w:val="001F258F"/>
    <w:rsid w:val="0020603D"/>
    <w:rsid w:val="002164EE"/>
    <w:rsid w:val="0022116D"/>
    <w:rsid w:val="002240E9"/>
    <w:rsid w:val="00224B9D"/>
    <w:rsid w:val="00231086"/>
    <w:rsid w:val="0023679D"/>
    <w:rsid w:val="0024689B"/>
    <w:rsid w:val="0025569B"/>
    <w:rsid w:val="00266E77"/>
    <w:rsid w:val="00271A12"/>
    <w:rsid w:val="0027409F"/>
    <w:rsid w:val="00276D44"/>
    <w:rsid w:val="00286091"/>
    <w:rsid w:val="00295BC9"/>
    <w:rsid w:val="002C5B9A"/>
    <w:rsid w:val="002E3557"/>
    <w:rsid w:val="002F566D"/>
    <w:rsid w:val="00307E08"/>
    <w:rsid w:val="00325081"/>
    <w:rsid w:val="003279AC"/>
    <w:rsid w:val="00333BF5"/>
    <w:rsid w:val="003514BB"/>
    <w:rsid w:val="003519B6"/>
    <w:rsid w:val="00354011"/>
    <w:rsid w:val="00354AE0"/>
    <w:rsid w:val="00354B9A"/>
    <w:rsid w:val="00362BD9"/>
    <w:rsid w:val="003725DA"/>
    <w:rsid w:val="00386E59"/>
    <w:rsid w:val="00396FDA"/>
    <w:rsid w:val="003A1520"/>
    <w:rsid w:val="003A2DA5"/>
    <w:rsid w:val="003A6DB6"/>
    <w:rsid w:val="003D494B"/>
    <w:rsid w:val="003D6990"/>
    <w:rsid w:val="00400470"/>
    <w:rsid w:val="0040553E"/>
    <w:rsid w:val="00407FEF"/>
    <w:rsid w:val="00455E94"/>
    <w:rsid w:val="00460A45"/>
    <w:rsid w:val="0046393E"/>
    <w:rsid w:val="004805D6"/>
    <w:rsid w:val="00481BB0"/>
    <w:rsid w:val="00491E18"/>
    <w:rsid w:val="004A0368"/>
    <w:rsid w:val="004A06F3"/>
    <w:rsid w:val="004D475F"/>
    <w:rsid w:val="004E2B9A"/>
    <w:rsid w:val="004F4966"/>
    <w:rsid w:val="004F59B0"/>
    <w:rsid w:val="00507B04"/>
    <w:rsid w:val="005105C4"/>
    <w:rsid w:val="00510CBF"/>
    <w:rsid w:val="00515163"/>
    <w:rsid w:val="00561D95"/>
    <w:rsid w:val="00561E9F"/>
    <w:rsid w:val="00571A07"/>
    <w:rsid w:val="0058622A"/>
    <w:rsid w:val="005A003C"/>
    <w:rsid w:val="005A626E"/>
    <w:rsid w:val="005B23BF"/>
    <w:rsid w:val="005C0747"/>
    <w:rsid w:val="005C1F02"/>
    <w:rsid w:val="005E6F34"/>
    <w:rsid w:val="005E7F7A"/>
    <w:rsid w:val="005F452E"/>
    <w:rsid w:val="00605871"/>
    <w:rsid w:val="00630E70"/>
    <w:rsid w:val="00635CAD"/>
    <w:rsid w:val="0063641F"/>
    <w:rsid w:val="00640585"/>
    <w:rsid w:val="0064513C"/>
    <w:rsid w:val="00645275"/>
    <w:rsid w:val="00647CD5"/>
    <w:rsid w:val="00650DCC"/>
    <w:rsid w:val="006720E4"/>
    <w:rsid w:val="006C346E"/>
    <w:rsid w:val="006C7E2D"/>
    <w:rsid w:val="006D0807"/>
    <w:rsid w:val="006F6C89"/>
    <w:rsid w:val="00717756"/>
    <w:rsid w:val="00722AA3"/>
    <w:rsid w:val="00731440"/>
    <w:rsid w:val="00733CA0"/>
    <w:rsid w:val="00734A24"/>
    <w:rsid w:val="00735DB3"/>
    <w:rsid w:val="007475A0"/>
    <w:rsid w:val="007504E2"/>
    <w:rsid w:val="00750774"/>
    <w:rsid w:val="00756503"/>
    <w:rsid w:val="00766F7D"/>
    <w:rsid w:val="007747C7"/>
    <w:rsid w:val="0078136D"/>
    <w:rsid w:val="0078414F"/>
    <w:rsid w:val="00794641"/>
    <w:rsid w:val="00794AE0"/>
    <w:rsid w:val="007A5D00"/>
    <w:rsid w:val="007B2679"/>
    <w:rsid w:val="007B49B4"/>
    <w:rsid w:val="007D6EE7"/>
    <w:rsid w:val="007D75FC"/>
    <w:rsid w:val="007F45D1"/>
    <w:rsid w:val="00817A67"/>
    <w:rsid w:val="00825C6C"/>
    <w:rsid w:val="0084203E"/>
    <w:rsid w:val="0086634C"/>
    <w:rsid w:val="00873E41"/>
    <w:rsid w:val="008A34E0"/>
    <w:rsid w:val="008D0957"/>
    <w:rsid w:val="008D1A97"/>
    <w:rsid w:val="008F17F1"/>
    <w:rsid w:val="008F3CD8"/>
    <w:rsid w:val="009128FA"/>
    <w:rsid w:val="009212FD"/>
    <w:rsid w:val="009477C1"/>
    <w:rsid w:val="00963483"/>
    <w:rsid w:val="00966BF9"/>
    <w:rsid w:val="00970B62"/>
    <w:rsid w:val="00983D26"/>
    <w:rsid w:val="0099046B"/>
    <w:rsid w:val="009927F3"/>
    <w:rsid w:val="00995676"/>
    <w:rsid w:val="00995830"/>
    <w:rsid w:val="009D2A83"/>
    <w:rsid w:val="009D7276"/>
    <w:rsid w:val="009E6137"/>
    <w:rsid w:val="009F3C6B"/>
    <w:rsid w:val="00A04674"/>
    <w:rsid w:val="00A05F60"/>
    <w:rsid w:val="00A20428"/>
    <w:rsid w:val="00A25064"/>
    <w:rsid w:val="00A2625D"/>
    <w:rsid w:val="00A4043A"/>
    <w:rsid w:val="00A41527"/>
    <w:rsid w:val="00A635D8"/>
    <w:rsid w:val="00A65E18"/>
    <w:rsid w:val="00A7340E"/>
    <w:rsid w:val="00A8023E"/>
    <w:rsid w:val="00A85F88"/>
    <w:rsid w:val="00A8770E"/>
    <w:rsid w:val="00A90429"/>
    <w:rsid w:val="00A92F1B"/>
    <w:rsid w:val="00A95AEA"/>
    <w:rsid w:val="00AA1903"/>
    <w:rsid w:val="00AA324C"/>
    <w:rsid w:val="00AB3E06"/>
    <w:rsid w:val="00AC0415"/>
    <w:rsid w:val="00AE2054"/>
    <w:rsid w:val="00AE6B48"/>
    <w:rsid w:val="00AE79A5"/>
    <w:rsid w:val="00AF4951"/>
    <w:rsid w:val="00B14F59"/>
    <w:rsid w:val="00B15471"/>
    <w:rsid w:val="00B2656F"/>
    <w:rsid w:val="00B308E2"/>
    <w:rsid w:val="00B316F1"/>
    <w:rsid w:val="00B32773"/>
    <w:rsid w:val="00B34461"/>
    <w:rsid w:val="00B36A06"/>
    <w:rsid w:val="00B420AE"/>
    <w:rsid w:val="00B45BA9"/>
    <w:rsid w:val="00B54E2D"/>
    <w:rsid w:val="00B60F62"/>
    <w:rsid w:val="00B6668D"/>
    <w:rsid w:val="00B668FA"/>
    <w:rsid w:val="00B72896"/>
    <w:rsid w:val="00B809A5"/>
    <w:rsid w:val="00B938E6"/>
    <w:rsid w:val="00BA3EF2"/>
    <w:rsid w:val="00BA467D"/>
    <w:rsid w:val="00BB08A7"/>
    <w:rsid w:val="00BC76C0"/>
    <w:rsid w:val="00BD78FC"/>
    <w:rsid w:val="00BE14DE"/>
    <w:rsid w:val="00BE267D"/>
    <w:rsid w:val="00BF2475"/>
    <w:rsid w:val="00BF460C"/>
    <w:rsid w:val="00C05565"/>
    <w:rsid w:val="00C26D49"/>
    <w:rsid w:val="00C409AD"/>
    <w:rsid w:val="00C5060C"/>
    <w:rsid w:val="00C5086F"/>
    <w:rsid w:val="00C60075"/>
    <w:rsid w:val="00C76D3A"/>
    <w:rsid w:val="00CA7882"/>
    <w:rsid w:val="00CB2C24"/>
    <w:rsid w:val="00CB6C24"/>
    <w:rsid w:val="00CC6D43"/>
    <w:rsid w:val="00CD6E96"/>
    <w:rsid w:val="00CE293D"/>
    <w:rsid w:val="00CF1999"/>
    <w:rsid w:val="00CF39FB"/>
    <w:rsid w:val="00CF7018"/>
    <w:rsid w:val="00D03DE8"/>
    <w:rsid w:val="00D12162"/>
    <w:rsid w:val="00D12BBB"/>
    <w:rsid w:val="00D165F6"/>
    <w:rsid w:val="00D16C10"/>
    <w:rsid w:val="00D24AEF"/>
    <w:rsid w:val="00D47CA0"/>
    <w:rsid w:val="00D6287B"/>
    <w:rsid w:val="00D64E81"/>
    <w:rsid w:val="00D82BD8"/>
    <w:rsid w:val="00D9177B"/>
    <w:rsid w:val="00DB4398"/>
    <w:rsid w:val="00DC1045"/>
    <w:rsid w:val="00DC1338"/>
    <w:rsid w:val="00DC285C"/>
    <w:rsid w:val="00DC4ED5"/>
    <w:rsid w:val="00DD4E61"/>
    <w:rsid w:val="00DD51A4"/>
    <w:rsid w:val="00DD7A19"/>
    <w:rsid w:val="00DE48A1"/>
    <w:rsid w:val="00DF556F"/>
    <w:rsid w:val="00E14C35"/>
    <w:rsid w:val="00E16EEE"/>
    <w:rsid w:val="00E519E3"/>
    <w:rsid w:val="00E57406"/>
    <w:rsid w:val="00E60928"/>
    <w:rsid w:val="00E62592"/>
    <w:rsid w:val="00E63BBB"/>
    <w:rsid w:val="00E64063"/>
    <w:rsid w:val="00E64EE3"/>
    <w:rsid w:val="00E71285"/>
    <w:rsid w:val="00E741AE"/>
    <w:rsid w:val="00E90212"/>
    <w:rsid w:val="00E91239"/>
    <w:rsid w:val="00EA24A7"/>
    <w:rsid w:val="00ED3E4D"/>
    <w:rsid w:val="00EE09A7"/>
    <w:rsid w:val="00EE34F0"/>
    <w:rsid w:val="00EF2DDC"/>
    <w:rsid w:val="00EF2DEC"/>
    <w:rsid w:val="00F0297F"/>
    <w:rsid w:val="00F06772"/>
    <w:rsid w:val="00F07F77"/>
    <w:rsid w:val="00F21F17"/>
    <w:rsid w:val="00F22B71"/>
    <w:rsid w:val="00F309F9"/>
    <w:rsid w:val="00F31A01"/>
    <w:rsid w:val="00F402F9"/>
    <w:rsid w:val="00F51005"/>
    <w:rsid w:val="00F55F5A"/>
    <w:rsid w:val="00F604C5"/>
    <w:rsid w:val="00F6086B"/>
    <w:rsid w:val="00F708CD"/>
    <w:rsid w:val="00F908BD"/>
    <w:rsid w:val="00FD5C00"/>
    <w:rsid w:val="00FE4C83"/>
    <w:rsid w:val="00FF055C"/>
    <w:rsid w:val="00FF08C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3</cp:revision>
  <dcterms:created xsi:type="dcterms:W3CDTF">2020-11-17T20:52:00Z</dcterms:created>
  <dcterms:modified xsi:type="dcterms:W3CDTF">2020-11-17T20:52:00Z</dcterms:modified>
</cp:coreProperties>
</file>