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DBFB2" w14:textId="77777777" w:rsidR="0001369D" w:rsidRDefault="0001369D" w:rsidP="0001369D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 xml:space="preserve">CSC </w:t>
      </w:r>
      <w:r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>
        <w:rPr>
          <w:b/>
          <w:color w:val="0000FF"/>
        </w:rPr>
        <w:t xml:space="preserve"> </w:t>
      </w:r>
      <w:r w:rsidRPr="00F43385">
        <w:rPr>
          <w:b/>
          <w:color w:val="0000FF"/>
        </w:rPr>
        <w:t>Problem Solving and Programming</w:t>
      </w:r>
      <w:r>
        <w:rPr>
          <w:b/>
          <w:color w:val="0000FF"/>
        </w:rPr>
        <w:t xml:space="preserve"> Laboratory</w:t>
      </w:r>
    </w:p>
    <w:p w14:paraId="4C5FF498" w14:textId="764F899E" w:rsidR="0001369D" w:rsidRPr="00EA1C1D" w:rsidRDefault="00DE2507" w:rsidP="0001369D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B10FD0">
        <w:rPr>
          <w:b/>
          <w:color w:val="0000FF"/>
        </w:rPr>
        <w:t>20</w:t>
      </w:r>
      <w:r w:rsidR="0001369D" w:rsidRPr="00565513">
        <w:rPr>
          <w:b/>
          <w:color w:val="0000FF"/>
        </w:rPr>
        <w:t xml:space="preserve">– </w:t>
      </w:r>
      <w:r w:rsidR="00DF725F">
        <w:rPr>
          <w:b/>
          <w:color w:val="0000FF"/>
        </w:rPr>
        <w:t>Omar Faruk</w:t>
      </w:r>
    </w:p>
    <w:p w14:paraId="18373866" w14:textId="50FB5DB3" w:rsidR="0001369D" w:rsidRDefault="00E67847" w:rsidP="0001369D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 xml:space="preserve">25 points – Due </w:t>
      </w:r>
      <w:r w:rsidR="00B10FD0">
        <w:rPr>
          <w:b/>
          <w:color w:val="0000FF"/>
        </w:rPr>
        <w:t>Nov 24</w:t>
      </w:r>
      <w:r w:rsidR="0001369D">
        <w:rPr>
          <w:b/>
          <w:color w:val="0000FF"/>
        </w:rPr>
        <w:t xml:space="preserve">, end of </w:t>
      </w:r>
      <w:r w:rsidR="005B2188">
        <w:rPr>
          <w:b/>
          <w:color w:val="0000FF"/>
        </w:rPr>
        <w:t>class</w:t>
      </w:r>
    </w:p>
    <w:p w14:paraId="197B57FB" w14:textId="77777777" w:rsidR="0001369D" w:rsidRDefault="0001369D" w:rsidP="0001369D"/>
    <w:p w14:paraId="2BEAF121" w14:textId="77777777" w:rsidR="0001369D" w:rsidRDefault="0001369D" w:rsidP="0001369D">
      <w:pPr>
        <w:shd w:val="clear" w:color="auto" w:fill="D5DCE4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6F315A9F" w14:textId="77777777" w:rsidR="0001369D" w:rsidRDefault="0001369D" w:rsidP="0001369D">
      <w:pPr>
        <w:shd w:val="clear" w:color="auto" w:fill="D5DCE4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536E8B95" w14:textId="77777777" w:rsidR="0001369D" w:rsidRDefault="0001369D" w:rsidP="0001369D">
      <w:pPr>
        <w:shd w:val="clear" w:color="auto" w:fill="D5DCE4" w:themeFill="text2" w:themeFillTint="33"/>
      </w:pPr>
      <w:r w:rsidRPr="00445BE4">
        <w:rPr>
          <w:b/>
        </w:rPr>
        <w:t>c)</w:t>
      </w:r>
      <w:r>
        <w:t xml:space="preserve"> Submit this document and your .</w:t>
      </w:r>
      <w:proofErr w:type="spellStart"/>
      <w:r>
        <w:t>cpp</w:t>
      </w:r>
      <w:proofErr w:type="spellEnd"/>
      <w:r>
        <w:t xml:space="preserve"> file(s) to the Canvas item where you downloaded this document.  Do not submit a zip file but individually attach your files.</w:t>
      </w:r>
    </w:p>
    <w:p w14:paraId="5FD21D61" w14:textId="3C8008FA" w:rsidR="002C128B" w:rsidRDefault="002C128B" w:rsidP="0001369D">
      <w:pPr>
        <w:rPr>
          <w:szCs w:val="28"/>
        </w:rPr>
      </w:pPr>
    </w:p>
    <w:p w14:paraId="16E532AB" w14:textId="31BE1526" w:rsidR="007C6F1B" w:rsidRDefault="007C6F1B" w:rsidP="00972368">
      <w:pPr>
        <w:jc w:val="both"/>
        <w:rPr>
          <w:szCs w:val="28"/>
        </w:rPr>
      </w:pPr>
      <w:r>
        <w:rPr>
          <w:szCs w:val="28"/>
        </w:rPr>
        <w:t xml:space="preserve">You are hired by </w:t>
      </w:r>
      <w:r w:rsidR="00337F0A">
        <w:rPr>
          <w:szCs w:val="28"/>
        </w:rPr>
        <w:t>Amazon</w:t>
      </w:r>
      <w:r>
        <w:rPr>
          <w:szCs w:val="28"/>
        </w:rPr>
        <w:t xml:space="preserve"> to work on their </w:t>
      </w:r>
      <w:r w:rsidR="008B754B">
        <w:rPr>
          <w:szCs w:val="28"/>
        </w:rPr>
        <w:t>product</w:t>
      </w:r>
      <w:r>
        <w:rPr>
          <w:szCs w:val="28"/>
        </w:rPr>
        <w:t xml:space="preserve"> search team.</w:t>
      </w:r>
      <w:r w:rsidR="008B754B">
        <w:rPr>
          <w:szCs w:val="28"/>
        </w:rPr>
        <w:t xml:space="preserve"> Every product has a unique ID. Assume</w:t>
      </w:r>
      <w:r w:rsidR="000D269B">
        <w:rPr>
          <w:szCs w:val="28"/>
        </w:rPr>
        <w:t>,</w:t>
      </w:r>
      <w:r w:rsidR="008B754B">
        <w:rPr>
          <w:szCs w:val="28"/>
        </w:rPr>
        <w:t xml:space="preserve"> </w:t>
      </w:r>
      <w:r w:rsidR="00D41C4E">
        <w:rPr>
          <w:szCs w:val="28"/>
        </w:rPr>
        <w:t>product IDs are in sorted order. As a software engineer, you are required to make a</w:t>
      </w:r>
      <w:r w:rsidR="00250F67">
        <w:rPr>
          <w:szCs w:val="28"/>
        </w:rPr>
        <w:t>n</w:t>
      </w:r>
      <w:r w:rsidR="00D41C4E">
        <w:rPr>
          <w:szCs w:val="28"/>
        </w:rPr>
        <w:t xml:space="preserve"> amazon product search engine which works for every user.</w:t>
      </w:r>
    </w:p>
    <w:p w14:paraId="188D2AC6" w14:textId="77777777" w:rsidR="00972368" w:rsidRDefault="00972368" w:rsidP="00972368">
      <w:pPr>
        <w:jc w:val="both"/>
        <w:rPr>
          <w:szCs w:val="28"/>
        </w:rPr>
      </w:pPr>
    </w:p>
    <w:p w14:paraId="0FA17491" w14:textId="1DA85220" w:rsidR="00280BD0" w:rsidRDefault="00962575" w:rsidP="00280BD0">
      <w:pPr>
        <w:jc w:val="both"/>
        <w:rPr>
          <w:szCs w:val="28"/>
        </w:rPr>
      </w:pPr>
      <w:r>
        <w:rPr>
          <w:szCs w:val="28"/>
        </w:rPr>
        <w:t xml:space="preserve">Initialize an array </w:t>
      </w:r>
      <w:r w:rsidR="00803C12">
        <w:rPr>
          <w:szCs w:val="28"/>
        </w:rPr>
        <w:t xml:space="preserve">size=7, and set the values </w:t>
      </w:r>
      <w:r w:rsidR="00803C12" w:rsidRPr="00803C12">
        <w:rPr>
          <w:szCs w:val="28"/>
        </w:rPr>
        <w:t>{5, 12, 23, 27, 31, 52, 90}</w:t>
      </w:r>
      <w:r w:rsidR="00803C12">
        <w:rPr>
          <w:szCs w:val="28"/>
        </w:rPr>
        <w:t xml:space="preserve"> in your program.</w:t>
      </w:r>
      <w:r w:rsidR="002A095C">
        <w:rPr>
          <w:szCs w:val="28"/>
        </w:rPr>
        <w:t xml:space="preserve"> </w:t>
      </w:r>
      <w:r w:rsidR="00EB1A67">
        <w:rPr>
          <w:szCs w:val="28"/>
        </w:rPr>
        <w:t>Then</w:t>
      </w:r>
      <w:r w:rsidR="00FD4133">
        <w:rPr>
          <w:szCs w:val="28"/>
        </w:rPr>
        <w:t xml:space="preserve"> use a sentinel loop to prompt for and get from the user a series of IDs.  For each ID, perform a binary search on the array and </w:t>
      </w:r>
      <w:r w:rsidR="00E845E1">
        <w:rPr>
          <w:szCs w:val="28"/>
        </w:rPr>
        <w:t xml:space="preserve">tell the user if it was found or not.  If found, print the index where the ID is stored. </w:t>
      </w:r>
      <w:r w:rsidR="00280BD0">
        <w:rPr>
          <w:szCs w:val="28"/>
        </w:rPr>
        <w:t>Continue to prompt the user for an ID until entering the sentinel value of -999.</w:t>
      </w:r>
    </w:p>
    <w:p w14:paraId="105730DD" w14:textId="40018A0F" w:rsidR="00192933" w:rsidRDefault="00192933" w:rsidP="007206A4">
      <w:pPr>
        <w:jc w:val="both"/>
        <w:rPr>
          <w:szCs w:val="28"/>
        </w:rPr>
      </w:pPr>
    </w:p>
    <w:p w14:paraId="28A43A0D" w14:textId="0A46E023" w:rsidR="006E0535" w:rsidRDefault="006E0535" w:rsidP="007206A4">
      <w:pPr>
        <w:jc w:val="both"/>
        <w:rPr>
          <w:szCs w:val="28"/>
        </w:rPr>
      </w:pPr>
    </w:p>
    <w:p w14:paraId="6FFCE941" w14:textId="477B16E3" w:rsidR="000B2F78" w:rsidRDefault="00B261F1" w:rsidP="008347F2">
      <w:pPr>
        <w:jc w:val="both"/>
        <w:rPr>
          <w:szCs w:val="28"/>
        </w:rPr>
      </w:pPr>
      <w:r>
        <w:rPr>
          <w:szCs w:val="28"/>
        </w:rPr>
        <w:t xml:space="preserve">We know binary search divides the array by its half and search to the array. </w:t>
      </w:r>
      <w:r w:rsidR="000B2F78">
        <w:rPr>
          <w:szCs w:val="28"/>
        </w:rPr>
        <w:t xml:space="preserve">It finds the value when item== </w:t>
      </w:r>
      <w:proofErr w:type="spellStart"/>
      <w:r w:rsidR="000B2F78">
        <w:rPr>
          <w:szCs w:val="28"/>
        </w:rPr>
        <w:t>arr</w:t>
      </w:r>
      <w:proofErr w:type="spellEnd"/>
      <w:r w:rsidR="000B2F78">
        <w:rPr>
          <w:szCs w:val="28"/>
        </w:rPr>
        <w:t>[mid</w:t>
      </w:r>
      <w:proofErr w:type="gramStart"/>
      <w:r w:rsidR="000B2F78">
        <w:rPr>
          <w:szCs w:val="28"/>
        </w:rPr>
        <w:t>];</w:t>
      </w:r>
      <w:proofErr w:type="gramEnd"/>
    </w:p>
    <w:p w14:paraId="5829D988" w14:textId="77777777" w:rsidR="000B2F78" w:rsidRDefault="000B2F78" w:rsidP="008347F2">
      <w:pPr>
        <w:jc w:val="both"/>
        <w:rPr>
          <w:szCs w:val="28"/>
        </w:rPr>
      </w:pPr>
    </w:p>
    <w:p w14:paraId="286831F9" w14:textId="4501C55A" w:rsidR="006E0535" w:rsidRDefault="00B261F1" w:rsidP="008347F2">
      <w:pPr>
        <w:jc w:val="both"/>
        <w:rPr>
          <w:szCs w:val="28"/>
        </w:rPr>
      </w:pPr>
      <w:r>
        <w:rPr>
          <w:szCs w:val="28"/>
        </w:rPr>
        <w:t>For example, it will consider the full array for first search, for se</w:t>
      </w:r>
      <w:r w:rsidR="008347F2">
        <w:rPr>
          <w:szCs w:val="28"/>
        </w:rPr>
        <w:t xml:space="preserve">cond search it will consider one of the half arrays and so on. </w:t>
      </w:r>
      <w:r w:rsidR="006E0535">
        <w:rPr>
          <w:szCs w:val="28"/>
        </w:rPr>
        <w:t xml:space="preserve">You need to print that </w:t>
      </w:r>
      <w:r w:rsidR="008347F2">
        <w:rPr>
          <w:szCs w:val="28"/>
        </w:rPr>
        <w:t xml:space="preserve">selected </w:t>
      </w:r>
      <w:r w:rsidR="006E0535">
        <w:rPr>
          <w:szCs w:val="28"/>
        </w:rPr>
        <w:t>portion of the array</w:t>
      </w:r>
      <w:r w:rsidR="008347F2">
        <w:rPr>
          <w:szCs w:val="28"/>
        </w:rPr>
        <w:t xml:space="preserve"> for each search</w:t>
      </w:r>
      <w:r w:rsidR="006E0535">
        <w:rPr>
          <w:szCs w:val="28"/>
        </w:rPr>
        <w:t xml:space="preserve">. </w:t>
      </w:r>
    </w:p>
    <w:p w14:paraId="4051D6A1" w14:textId="643B8F96" w:rsidR="006E0535" w:rsidRDefault="006E0535" w:rsidP="006E0535">
      <w:pPr>
        <w:rPr>
          <w:szCs w:val="28"/>
        </w:rPr>
      </w:pPr>
      <w:r>
        <w:rPr>
          <w:szCs w:val="28"/>
        </w:rPr>
        <w:t xml:space="preserve">Inside the </w:t>
      </w:r>
      <w:proofErr w:type="spellStart"/>
      <w:r>
        <w:rPr>
          <w:szCs w:val="28"/>
        </w:rPr>
        <w:t>binary</w:t>
      </w:r>
      <w:r w:rsidR="008E6B58">
        <w:rPr>
          <w:szCs w:val="28"/>
        </w:rPr>
        <w:t>_</w:t>
      </w:r>
      <w:r>
        <w:rPr>
          <w:szCs w:val="28"/>
        </w:rPr>
        <w:t>search</w:t>
      </w:r>
      <w:proofErr w:type="spellEnd"/>
      <w:r>
        <w:rPr>
          <w:szCs w:val="28"/>
        </w:rPr>
        <w:t xml:space="preserve"> function, you can do the followings to print that portion of the array:</w:t>
      </w:r>
    </w:p>
    <w:p w14:paraId="6E7C0F69" w14:textId="77777777" w:rsidR="006E0535" w:rsidRDefault="006E0535" w:rsidP="007206A4">
      <w:pPr>
        <w:jc w:val="both"/>
        <w:rPr>
          <w:szCs w:val="28"/>
        </w:rPr>
      </w:pPr>
    </w:p>
    <w:p w14:paraId="314CB995" w14:textId="77777777" w:rsidR="00280BD0" w:rsidRDefault="00280BD0" w:rsidP="00280BD0">
      <w:pPr>
        <w:rPr>
          <w:szCs w:val="28"/>
        </w:rPr>
      </w:pPr>
      <w:r>
        <w:rPr>
          <w:szCs w:val="28"/>
        </w:rPr>
        <w:t xml:space="preserve">For </w:t>
      </w:r>
      <w:proofErr w:type="spellStart"/>
      <w:r>
        <w:rPr>
          <w:szCs w:val="28"/>
        </w:rPr>
        <w:t>i</w:t>
      </w:r>
      <w:proofErr w:type="spellEnd"/>
      <w:r>
        <w:rPr>
          <w:szCs w:val="28"/>
        </w:rPr>
        <w:t>=low to high</w:t>
      </w:r>
    </w:p>
    <w:p w14:paraId="677851CF" w14:textId="77777777" w:rsidR="00280BD0" w:rsidRDefault="00280BD0" w:rsidP="00280BD0">
      <w:pPr>
        <w:rPr>
          <w:szCs w:val="28"/>
        </w:rPr>
      </w:pPr>
      <w:r>
        <w:rPr>
          <w:szCs w:val="28"/>
        </w:rPr>
        <w:t xml:space="preserve">   Print(array[</w:t>
      </w:r>
      <w:proofErr w:type="spellStart"/>
      <w:r>
        <w:rPr>
          <w:szCs w:val="28"/>
        </w:rPr>
        <w:t>i</w:t>
      </w:r>
      <w:proofErr w:type="spellEnd"/>
      <w:r>
        <w:rPr>
          <w:szCs w:val="28"/>
        </w:rPr>
        <w:t>])</w:t>
      </w:r>
    </w:p>
    <w:p w14:paraId="0DE75362" w14:textId="77777777" w:rsidR="00280BD0" w:rsidRDefault="00280BD0" w:rsidP="00280BD0">
      <w:pPr>
        <w:rPr>
          <w:szCs w:val="28"/>
        </w:rPr>
      </w:pPr>
    </w:p>
    <w:p w14:paraId="7E76A0A1" w14:textId="77777777" w:rsidR="00280BD0" w:rsidRDefault="00280BD0" w:rsidP="00280BD0">
      <w:pPr>
        <w:rPr>
          <w:szCs w:val="28"/>
        </w:rPr>
      </w:pPr>
      <w:r>
        <w:rPr>
          <w:szCs w:val="28"/>
        </w:rPr>
        <w:t xml:space="preserve">Low and high are defined in binary search usually.  </w:t>
      </w:r>
    </w:p>
    <w:p w14:paraId="0C23051B" w14:textId="0B9F7481" w:rsidR="001D247F" w:rsidRDefault="001D247F" w:rsidP="00831B22">
      <w:pPr>
        <w:jc w:val="both"/>
        <w:rPr>
          <w:szCs w:val="28"/>
        </w:rPr>
      </w:pPr>
    </w:p>
    <w:p w14:paraId="7F453EEB" w14:textId="448E7F14" w:rsidR="00660ED7" w:rsidRDefault="00660ED7" w:rsidP="00831B22">
      <w:pPr>
        <w:jc w:val="both"/>
        <w:rPr>
          <w:b/>
          <w:bCs/>
          <w:szCs w:val="28"/>
          <w:u w:val="single"/>
        </w:rPr>
      </w:pPr>
      <w:r w:rsidRPr="00660ED7">
        <w:rPr>
          <w:b/>
          <w:bCs/>
          <w:szCs w:val="28"/>
          <w:u w:val="single"/>
        </w:rPr>
        <w:t>Guidelines</w:t>
      </w:r>
      <w:r>
        <w:rPr>
          <w:b/>
          <w:bCs/>
          <w:szCs w:val="28"/>
          <w:u w:val="single"/>
        </w:rPr>
        <w:t>:</w:t>
      </w:r>
    </w:p>
    <w:p w14:paraId="29AE0CBE" w14:textId="77777777" w:rsidR="00660ED7" w:rsidRPr="00F50028" w:rsidRDefault="00660ED7" w:rsidP="00831B22">
      <w:pPr>
        <w:jc w:val="both"/>
        <w:rPr>
          <w:szCs w:val="28"/>
        </w:rPr>
      </w:pPr>
    </w:p>
    <w:p w14:paraId="4F1B14B5" w14:textId="107B2C4E" w:rsidR="00E845E1" w:rsidRDefault="00E845E1" w:rsidP="00831B22">
      <w:pPr>
        <w:jc w:val="both"/>
        <w:rPr>
          <w:szCs w:val="28"/>
        </w:rPr>
      </w:pPr>
      <w:r>
        <w:rPr>
          <w:szCs w:val="28"/>
        </w:rPr>
        <w:t xml:space="preserve">In addition to function </w:t>
      </w:r>
      <w:r w:rsidRPr="00E845E1">
        <w:rPr>
          <w:b/>
          <w:bCs/>
          <w:szCs w:val="28"/>
        </w:rPr>
        <w:t>main</w:t>
      </w:r>
      <w:r>
        <w:rPr>
          <w:szCs w:val="28"/>
        </w:rPr>
        <w:t>, define the following</w:t>
      </w:r>
      <w:r w:rsidR="00E53FD8">
        <w:rPr>
          <w:szCs w:val="28"/>
        </w:rPr>
        <w:t xml:space="preserve"> function to perform binary search</w:t>
      </w:r>
      <w:r>
        <w:rPr>
          <w:szCs w:val="28"/>
        </w:rPr>
        <w:t>:</w:t>
      </w:r>
    </w:p>
    <w:p w14:paraId="48349B41" w14:textId="57555C7E" w:rsidR="00F4502F" w:rsidRPr="00E53FD8" w:rsidRDefault="00F4502F" w:rsidP="00F4502F">
      <w:pPr>
        <w:jc w:val="both"/>
        <w:rPr>
          <w:b/>
          <w:bCs/>
          <w:szCs w:val="28"/>
        </w:rPr>
      </w:pPr>
    </w:p>
    <w:p w14:paraId="09D6B3C2" w14:textId="72B671F3" w:rsidR="00831B22" w:rsidRDefault="00092840" w:rsidP="00F4502F">
      <w:pPr>
        <w:jc w:val="both"/>
        <w:rPr>
          <w:b/>
          <w:bCs/>
          <w:szCs w:val="28"/>
        </w:rPr>
      </w:pPr>
      <w:r w:rsidRPr="00F4502F">
        <w:rPr>
          <w:b/>
          <w:bCs/>
          <w:szCs w:val="28"/>
        </w:rPr>
        <w:t xml:space="preserve">int </w:t>
      </w:r>
      <w:proofErr w:type="spellStart"/>
      <w:r w:rsidRPr="00F4502F">
        <w:rPr>
          <w:b/>
          <w:bCs/>
          <w:szCs w:val="28"/>
        </w:rPr>
        <w:t>binary_sea</w:t>
      </w:r>
      <w:r w:rsidR="00F4502F">
        <w:rPr>
          <w:b/>
          <w:bCs/>
          <w:szCs w:val="28"/>
        </w:rPr>
        <w:t>rch</w:t>
      </w:r>
      <w:proofErr w:type="spellEnd"/>
      <w:r w:rsidRPr="00F4502F">
        <w:rPr>
          <w:b/>
          <w:bCs/>
          <w:szCs w:val="28"/>
        </w:rPr>
        <w:t xml:space="preserve">(int </w:t>
      </w:r>
      <w:proofErr w:type="spellStart"/>
      <w:r w:rsidRPr="00F4502F">
        <w:rPr>
          <w:b/>
          <w:bCs/>
          <w:szCs w:val="28"/>
        </w:rPr>
        <w:t>sort_arr</w:t>
      </w:r>
      <w:proofErr w:type="spellEnd"/>
      <w:r w:rsidRPr="00F4502F">
        <w:rPr>
          <w:b/>
          <w:bCs/>
          <w:szCs w:val="28"/>
        </w:rPr>
        <w:t xml:space="preserve">[], int </w:t>
      </w:r>
      <w:proofErr w:type="spellStart"/>
      <w:r w:rsidRPr="00F4502F">
        <w:rPr>
          <w:b/>
          <w:bCs/>
          <w:szCs w:val="28"/>
        </w:rPr>
        <w:t>size_array</w:t>
      </w:r>
      <w:proofErr w:type="spellEnd"/>
      <w:r w:rsidRPr="00F4502F">
        <w:rPr>
          <w:b/>
          <w:bCs/>
          <w:szCs w:val="28"/>
        </w:rPr>
        <w:t xml:space="preserve">, int </w:t>
      </w:r>
      <w:proofErr w:type="spellStart"/>
      <w:r w:rsidRPr="00F4502F">
        <w:rPr>
          <w:b/>
          <w:bCs/>
          <w:szCs w:val="28"/>
        </w:rPr>
        <w:t>search_value</w:t>
      </w:r>
      <w:proofErr w:type="spellEnd"/>
      <w:r w:rsidRPr="00F4502F">
        <w:rPr>
          <w:b/>
          <w:bCs/>
          <w:szCs w:val="28"/>
        </w:rPr>
        <w:t>)</w:t>
      </w:r>
    </w:p>
    <w:p w14:paraId="5C3E693E" w14:textId="369A334E" w:rsidR="00E53FD8" w:rsidRDefault="00E53FD8" w:rsidP="00F4502F">
      <w:pPr>
        <w:jc w:val="both"/>
        <w:rPr>
          <w:b/>
          <w:bCs/>
          <w:szCs w:val="28"/>
        </w:rPr>
      </w:pPr>
    </w:p>
    <w:p w14:paraId="54AF190B" w14:textId="35CC0109" w:rsidR="00F50028" w:rsidRPr="00F50028" w:rsidRDefault="00F50028" w:rsidP="00F4502F">
      <w:pPr>
        <w:jc w:val="both"/>
        <w:rPr>
          <w:szCs w:val="28"/>
        </w:rPr>
      </w:pPr>
      <w:r>
        <w:rPr>
          <w:szCs w:val="28"/>
        </w:rPr>
        <w:lastRenderedPageBreak/>
        <w:t xml:space="preserve">Take the array and search item from the main function and pass it to the </w:t>
      </w:r>
      <w:proofErr w:type="spellStart"/>
      <w:r w:rsidRPr="000B2F78">
        <w:rPr>
          <w:b/>
          <w:bCs/>
          <w:szCs w:val="28"/>
        </w:rPr>
        <w:t>binary_search</w:t>
      </w:r>
      <w:proofErr w:type="spellEnd"/>
      <w:r>
        <w:rPr>
          <w:szCs w:val="28"/>
        </w:rPr>
        <w:t xml:space="preserve"> function. </w:t>
      </w:r>
    </w:p>
    <w:p w14:paraId="01EB1B3B" w14:textId="1259E1DE" w:rsidR="00524407" w:rsidRDefault="00F4502F" w:rsidP="00F4502F">
      <w:pPr>
        <w:rPr>
          <w:szCs w:val="28"/>
        </w:rPr>
      </w:pPr>
      <w:proofErr w:type="spellStart"/>
      <w:r w:rsidRPr="00092840">
        <w:rPr>
          <w:b/>
          <w:bCs/>
          <w:szCs w:val="28"/>
        </w:rPr>
        <w:t>binary_seacrh</w:t>
      </w:r>
      <w:proofErr w:type="spellEnd"/>
      <w:r w:rsidRPr="00092840">
        <w:rPr>
          <w:b/>
          <w:bCs/>
          <w:szCs w:val="28"/>
        </w:rPr>
        <w:t xml:space="preserve"> </w:t>
      </w:r>
      <w:r>
        <w:rPr>
          <w:szCs w:val="28"/>
        </w:rPr>
        <w:t>returns the index of search value.  If the value does not exist in the array, it returns -1</w:t>
      </w:r>
      <w:r w:rsidR="009B09CD">
        <w:rPr>
          <w:szCs w:val="28"/>
        </w:rPr>
        <w:t xml:space="preserve">. </w:t>
      </w:r>
      <w:r w:rsidR="00280BD0">
        <w:rPr>
          <w:szCs w:val="28"/>
        </w:rPr>
        <w:t>Moreover, this</w:t>
      </w:r>
      <w:r w:rsidR="000D079C">
        <w:rPr>
          <w:szCs w:val="28"/>
        </w:rPr>
        <w:t xml:space="preserve"> </w:t>
      </w:r>
      <w:r w:rsidR="00280BD0">
        <w:rPr>
          <w:szCs w:val="28"/>
        </w:rPr>
        <w:t xml:space="preserve">function prints the selection portion of the array for each </w:t>
      </w:r>
      <w:r w:rsidR="000C4657">
        <w:rPr>
          <w:szCs w:val="28"/>
        </w:rPr>
        <w:t xml:space="preserve">search. </w:t>
      </w:r>
    </w:p>
    <w:p w14:paraId="68BB352B" w14:textId="77777777" w:rsidR="001F38EC" w:rsidRPr="00F4502F" w:rsidRDefault="001F38EC" w:rsidP="006736C0">
      <w:pPr>
        <w:rPr>
          <w:szCs w:val="28"/>
        </w:rPr>
      </w:pPr>
    </w:p>
    <w:p w14:paraId="19F75C78" w14:textId="1F6AB190" w:rsidR="00F4502F" w:rsidRPr="00F4502F" w:rsidRDefault="00F4502F" w:rsidP="006736C0">
      <w:pPr>
        <w:rPr>
          <w:szCs w:val="28"/>
        </w:rPr>
      </w:pPr>
      <w:r w:rsidRPr="00F4502F">
        <w:rPr>
          <w:szCs w:val="28"/>
        </w:rPr>
        <w:t xml:space="preserve">See </w:t>
      </w:r>
      <w:r w:rsidRPr="00F4502F">
        <w:rPr>
          <w:b/>
          <w:bCs/>
          <w:szCs w:val="28"/>
        </w:rPr>
        <w:t>Arrays – linear and binary searches</w:t>
      </w:r>
      <w:r w:rsidRPr="00F4502F">
        <w:rPr>
          <w:szCs w:val="28"/>
        </w:rPr>
        <w:t xml:space="preserve"> sample application on Canvas.</w:t>
      </w:r>
    </w:p>
    <w:p w14:paraId="37276FF3" w14:textId="653EB061" w:rsidR="00F4502F" w:rsidRDefault="00F4502F" w:rsidP="006736C0">
      <w:pPr>
        <w:rPr>
          <w:szCs w:val="28"/>
        </w:rPr>
      </w:pPr>
    </w:p>
    <w:p w14:paraId="3101612A" w14:textId="5709A986" w:rsidR="000C4657" w:rsidRDefault="000C4657" w:rsidP="006736C0">
      <w:pPr>
        <w:rPr>
          <w:szCs w:val="28"/>
        </w:rPr>
      </w:pPr>
      <w:r>
        <w:rPr>
          <w:szCs w:val="28"/>
        </w:rPr>
        <w:t xml:space="preserve">Use the </w:t>
      </w:r>
      <w:r w:rsidR="001A677C">
        <w:rPr>
          <w:szCs w:val="28"/>
        </w:rPr>
        <w:t xml:space="preserve">proper alignment according to the given input output. </w:t>
      </w:r>
    </w:p>
    <w:p w14:paraId="28B951B9" w14:textId="77777777" w:rsidR="001A677C" w:rsidRPr="00F4502F" w:rsidRDefault="001A677C" w:rsidP="006736C0">
      <w:pPr>
        <w:rPr>
          <w:szCs w:val="28"/>
        </w:rPr>
      </w:pPr>
    </w:p>
    <w:p w14:paraId="4D60F2C8" w14:textId="762A1DDE" w:rsidR="006A02BA" w:rsidRDefault="009C583B" w:rsidP="00DD6F34">
      <w:pPr>
        <w:rPr>
          <w:b/>
          <w:bCs/>
          <w:szCs w:val="28"/>
          <w:u w:val="single"/>
        </w:rPr>
      </w:pPr>
      <w:r w:rsidRPr="009C583B">
        <w:rPr>
          <w:b/>
          <w:bCs/>
          <w:szCs w:val="28"/>
          <w:u w:val="single"/>
        </w:rPr>
        <w:t>Sample I/O</w:t>
      </w:r>
    </w:p>
    <w:p w14:paraId="48C8D0C6" w14:textId="77777777" w:rsidR="009C583B" w:rsidRPr="009C583B" w:rsidRDefault="009C583B" w:rsidP="00DD6F34">
      <w:pPr>
        <w:rPr>
          <w:szCs w:val="28"/>
        </w:rPr>
      </w:pPr>
    </w:p>
    <w:p w14:paraId="016864D6" w14:textId="6E6066E2" w:rsidR="006A02BA" w:rsidRPr="00063182" w:rsidRDefault="00596BDF" w:rsidP="006A02BA">
      <w:pPr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0357D1A2" wp14:editId="07906D39">
            <wp:extent cx="4237087" cy="396274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AF7E" w14:textId="599DEE8D" w:rsidR="0001369D" w:rsidRDefault="00FD4133" w:rsidP="0001369D">
      <w:pPr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 xml:space="preserve"> </w:t>
      </w:r>
      <w:r w:rsidR="0001369D">
        <w:rPr>
          <w:i/>
          <w:color w:val="538135" w:themeColor="accent6" w:themeShade="BF"/>
        </w:rPr>
        <w:t>[your program code here]*</w:t>
      </w:r>
    </w:p>
    <w:p w14:paraId="7C2A3AC1" w14:textId="77777777" w:rsidR="0001369D" w:rsidRDefault="0001369D" w:rsidP="0001369D"/>
    <w:p w14:paraId="4FA88575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//==========================================================</w:t>
      </w:r>
    </w:p>
    <w:p w14:paraId="0F14A87B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</w:t>
      </w:r>
    </w:p>
    <w:p w14:paraId="26903B65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Title:      Amazon Product ID Locator</w:t>
      </w:r>
    </w:p>
    <w:p w14:paraId="06435AD3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Course:     CSC 1101</w:t>
      </w:r>
    </w:p>
    <w:p w14:paraId="61000EEB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Lab Number: 20</w:t>
      </w:r>
    </w:p>
    <w:p w14:paraId="5A492509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Author:     Omar Faruk</w:t>
      </w:r>
    </w:p>
    <w:p w14:paraId="431EB80A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Date:       11/24/2020</w:t>
      </w:r>
    </w:p>
    <w:p w14:paraId="0C873572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Description:</w:t>
      </w:r>
    </w:p>
    <w:p w14:paraId="3A1A19C6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  Creating an app to locate product ID index</w:t>
      </w:r>
    </w:p>
    <w:p w14:paraId="165BA616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 xml:space="preserve">// from a list of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predefinied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 xml:space="preserve"> product IDs using</w:t>
      </w:r>
    </w:p>
    <w:p w14:paraId="54FF55B6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arrays, functions, and loops.</w:t>
      </w:r>
    </w:p>
    <w:p w14:paraId="6287F80A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</w:t>
      </w:r>
    </w:p>
    <w:p w14:paraId="15437812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//==========================================================</w:t>
      </w:r>
    </w:p>
    <w:p w14:paraId="5861F53F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#include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cstdlib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For several general-purpose functions</w:t>
      </w:r>
    </w:p>
    <w:p w14:paraId="410A6042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lastRenderedPageBreak/>
        <w:t>#include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fstream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For file handling</w:t>
      </w:r>
    </w:p>
    <w:p w14:paraId="461B8CCF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#include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iomanip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For formatted output</w:t>
      </w:r>
    </w:p>
    <w:p w14:paraId="29F5A9F5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#include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&lt;iostream&gt;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 xml:space="preserve">// For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cin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, and system</w:t>
      </w:r>
    </w:p>
    <w:p w14:paraId="5085DDCA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#include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&lt;string&gt;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For string data type</w:t>
      </w:r>
    </w:p>
    <w:p w14:paraId="3A9A7AA8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using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namespace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std;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So "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std::</w:t>
      </w:r>
      <w:proofErr w:type="spellStart"/>
      <w:proofErr w:type="gramEnd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" may be abbreviated to "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"</w:t>
      </w:r>
    </w:p>
    <w:p w14:paraId="53604490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2F3337BB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 xml:space="preserve">//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Gloabals</w:t>
      </w:r>
      <w:proofErr w:type="spellEnd"/>
    </w:p>
    <w:p w14:paraId="5AEDDE98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const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COLMFT1 =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20;</w:t>
      </w:r>
      <w:proofErr w:type="gramEnd"/>
    </w:p>
    <w:p w14:paraId="72814901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const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COLMFT2 =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15;</w:t>
      </w:r>
      <w:proofErr w:type="gramEnd"/>
    </w:p>
    <w:p w14:paraId="64DA98C2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31232BCF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binary_search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sort_arr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[],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size_array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search_value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)</w:t>
      </w:r>
    </w:p>
    <w:p w14:paraId="2D547C2B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{</w:t>
      </w:r>
    </w:p>
    <w:p w14:paraId="1D2C3A8A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Declare variables</w:t>
      </w:r>
    </w:p>
    <w:p w14:paraId="44CE8D75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min =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0;</w:t>
      </w:r>
      <w:proofErr w:type="gramEnd"/>
    </w:p>
    <w:p w14:paraId="4315ACBA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index;</w:t>
      </w:r>
      <w:proofErr w:type="gramEnd"/>
    </w:p>
    <w:p w14:paraId="319032A3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max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size_array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-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1;</w:t>
      </w:r>
      <w:proofErr w:type="gramEnd"/>
    </w:p>
    <w:p w14:paraId="03F3739B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2DA6B35D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Loop to find key</w:t>
      </w:r>
    </w:p>
    <w:p w14:paraId="6F3BB725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while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(min &lt;= max)</w:t>
      </w:r>
    </w:p>
    <w:p w14:paraId="60EE07C4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{</w:t>
      </w:r>
    </w:p>
    <w:p w14:paraId="26ACD7D3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4FE08986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Get midpoint of array</w:t>
      </w:r>
    </w:p>
    <w:p w14:paraId="7408CBA5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index = (min + max) /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2;</w:t>
      </w:r>
      <w:proofErr w:type="gramEnd"/>
    </w:p>
    <w:p w14:paraId="10795D59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1AFEE219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Test if key found</w:t>
      </w:r>
    </w:p>
    <w:p w14:paraId="3F34867D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sort_arr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[index] ==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search_value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)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Guess is right on</w:t>
      </w:r>
    </w:p>
    <w:p w14:paraId="5D184618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index;</w:t>
      </w:r>
      <w:proofErr w:type="gramEnd"/>
    </w:p>
    <w:p w14:paraId="0745FB03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else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sort_arr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[index] &lt;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search_value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)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Guess too low</w:t>
      </w:r>
    </w:p>
    <w:p w14:paraId="22BB51F9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    min = index +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1;</w:t>
      </w:r>
      <w:proofErr w:type="gramEnd"/>
    </w:p>
    <w:p w14:paraId="0744738F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else</w:t>
      </w:r>
    </w:p>
    <w:p w14:paraId="6811EDF8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    max = index -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1;</w:t>
      </w:r>
      <w:proofErr w:type="gramEnd"/>
    </w:p>
    <w:p w14:paraId="12E325B4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}</w:t>
      </w:r>
    </w:p>
    <w:p w14:paraId="2F2A1F5E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7E021CBB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return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-1;</w:t>
      </w:r>
      <w:proofErr w:type="gramEnd"/>
    </w:p>
    <w:p w14:paraId="32152BFE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} </w:t>
      </w:r>
    </w:p>
    <w:p w14:paraId="71458510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printArray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zh-CN"/>
        </w:rPr>
        <w:t>string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heading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[],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arrSize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)</w:t>
      </w:r>
    </w:p>
    <w:p w14:paraId="130EB632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{</w:t>
      </w:r>
    </w:p>
    <w:p w14:paraId="3670478C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0C75A638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Loop to print array numbers</w:t>
      </w:r>
    </w:p>
    <w:p w14:paraId="18767C73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"\n"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+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heading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149113E8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"Array size: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arrSize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1CB573BD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setw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(COLMFT1)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left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"Index"</w:t>
      </w:r>
    </w:p>
    <w:p w14:paraId="7825E5EF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setw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(COLMFT2)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left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"Value"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60F2FE94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for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= 0;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arrSize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++)</w:t>
      </w:r>
    </w:p>
    <w:p w14:paraId="651D5E3D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setw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(COLMFT1)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left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</w:p>
    <w:p w14:paraId="32B52845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setw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(COLMFT1)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left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  <w:lang w:eastAsia="zh-CN"/>
        </w:rPr>
        <w:t>arr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[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]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6AD6BE4C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4B4F64A4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}</w:t>
      </w:r>
    </w:p>
    <w:p w14:paraId="3FD4CB4F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main()</w:t>
      </w:r>
    </w:p>
    <w:p w14:paraId="61886678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{</w:t>
      </w:r>
    </w:p>
    <w:p w14:paraId="48D00274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Declare constants</w:t>
      </w:r>
    </w:p>
    <w:p w14:paraId="6EFAF574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const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ARRAYSIZE =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7;</w:t>
      </w:r>
      <w:proofErr w:type="gramEnd"/>
    </w:p>
    <w:p w14:paraId="2CA750C3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29D218CA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Declare variables</w:t>
      </w:r>
    </w:p>
    <w:p w14:paraId="7C0DCFF3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ID_index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0;</w:t>
      </w:r>
      <w:proofErr w:type="gramEnd"/>
    </w:p>
    <w:p w14:paraId="38EFA3ED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user_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input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5C707E4F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</w:p>
    <w:p w14:paraId="62AA73EA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Declare array</w:t>
      </w:r>
    </w:p>
    <w:p w14:paraId="402DC255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UniqueID_Array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[ARRAYSIZE] = { 5, 12, 23, 27, 31, 52, 90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};</w:t>
      </w:r>
      <w:proofErr w:type="gramEnd"/>
    </w:p>
    <w:p w14:paraId="3685070E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286C6533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Show application header</w:t>
      </w:r>
    </w:p>
    <w:p w14:paraId="61732972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"Welcome to Amazon Product ID Locator!"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1A09E50A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lastRenderedPageBreak/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"--------------------------"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08A47652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285BD86B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printArray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"Print the ID of each amazon product: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UniqueID_Array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, ARRAYSIZE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);</w:t>
      </w:r>
      <w:proofErr w:type="gramEnd"/>
    </w:p>
    <w:p w14:paraId="668A564A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641D316B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nEnter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 xml:space="preserve"> a product ID to search in the array: (-999 to exit)"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4EFDBC39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user_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input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772AB530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while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user_input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!= -999)</w:t>
      </w:r>
    </w:p>
    <w:p w14:paraId="3C75F483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{     </w:t>
      </w:r>
    </w:p>
    <w:p w14:paraId="14322C05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63CF7AE7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ID_index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binary_search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UniqueID_Array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, ARRAYSIZE,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user_input</w:t>
      </w:r>
      <w:proofErr w:type="spellEnd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);</w:t>
      </w:r>
      <w:proofErr w:type="gramEnd"/>
    </w:p>
    <w:p w14:paraId="29AAEDE0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ID_index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== -1)</w:t>
      </w:r>
    </w:p>
    <w:p w14:paraId="1D746AD1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{</w:t>
      </w:r>
    </w:p>
    <w:p w14:paraId="16328F7F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nValue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 xml:space="preserve"> does not exist in the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Uique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 xml:space="preserve"> ID list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2CB7BE20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}</w:t>
      </w:r>
    </w:p>
    <w:p w14:paraId="200593F0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zh-CN"/>
        </w:rPr>
        <w:t>else</w:t>
      </w:r>
    </w:p>
    <w:p w14:paraId="11092E84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{</w:t>
      </w:r>
    </w:p>
    <w:p w14:paraId="284A26A4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printArray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"Search number 1: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UniqueID_Array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, ARRAYSIZE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);</w:t>
      </w:r>
      <w:proofErr w:type="gramEnd"/>
    </w:p>
    <w:p w14:paraId="3FB92D42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user_input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 is found in position: 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ID_index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 of this sorted list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3E0A01FC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}</w:t>
      </w:r>
    </w:p>
    <w:p w14:paraId="20FB058D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5910C65E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nEnter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 xml:space="preserve"> a product ID to search in the array: (-999 to exit)"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7396DD4F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cin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&gt;&gt;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user_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input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7DB525BE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}</w:t>
      </w:r>
    </w:p>
    <w:p w14:paraId="2975E894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2B6847AA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5A920CB0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zh-CN"/>
        </w:rPr>
        <w:t>// Show application close</w:t>
      </w:r>
    </w:p>
    <w:p w14:paraId="2FFDA42A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cout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"\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>nEnd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lang w:eastAsia="zh-CN"/>
        </w:rPr>
        <w:t xml:space="preserve"> of Amazon Product ID Locator"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  <w:lang w:eastAsia="zh-CN"/>
        </w:rPr>
        <w:t>&lt;&lt;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endl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;</w:t>
      </w:r>
      <w:proofErr w:type="gramEnd"/>
    </w:p>
    <w:p w14:paraId="308FAC23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</w:p>
    <w:p w14:paraId="12CB7C21" w14:textId="77777777" w:rsidR="00DF725F" w:rsidRDefault="00DF725F" w:rsidP="00DF725F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zh-CN"/>
        </w:rPr>
        <w:t>}</w:t>
      </w:r>
    </w:p>
    <w:p w14:paraId="2DAF803E" w14:textId="77777777" w:rsidR="0001369D" w:rsidRDefault="0001369D" w:rsidP="0001369D"/>
    <w:p w14:paraId="40D7844B" w14:textId="11D26187" w:rsidR="0001369D" w:rsidRDefault="0001369D" w:rsidP="0001369D">
      <w:pPr>
        <w:rPr>
          <w:i/>
          <w:color w:val="538135" w:themeColor="accent6" w:themeShade="BF"/>
        </w:rPr>
      </w:pPr>
      <w:r w:rsidRPr="00B500DC">
        <w:rPr>
          <w:i/>
          <w:color w:val="538135" w:themeColor="accent6" w:themeShade="BF"/>
        </w:rPr>
        <w:t xml:space="preserve">[your </w:t>
      </w:r>
      <w:r>
        <w:rPr>
          <w:i/>
          <w:color w:val="538135" w:themeColor="accent6" w:themeShade="BF"/>
        </w:rPr>
        <w:t>program output here</w:t>
      </w:r>
      <w:r w:rsidRPr="00B500DC">
        <w:rPr>
          <w:i/>
          <w:color w:val="538135" w:themeColor="accent6" w:themeShade="BF"/>
        </w:rPr>
        <w:t>]</w:t>
      </w:r>
      <w:r>
        <w:rPr>
          <w:i/>
          <w:color w:val="538135" w:themeColor="accent6" w:themeShade="BF"/>
        </w:rPr>
        <w:t>**</w:t>
      </w:r>
    </w:p>
    <w:p w14:paraId="02F8E1F2" w14:textId="2611F046" w:rsidR="008B2043" w:rsidRDefault="008B2043" w:rsidP="008B2043"/>
    <w:p w14:paraId="193B7656" w14:textId="52B0D0E9" w:rsidR="00DF725F" w:rsidRDefault="00DF725F" w:rsidP="008B2043">
      <w:r>
        <w:rPr>
          <w:noProof/>
        </w:rPr>
        <w:drawing>
          <wp:inline distT="0" distB="0" distL="0" distR="0" wp14:anchorId="669A1061" wp14:editId="140B1C5C">
            <wp:extent cx="5943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F1F" w14:textId="16D8686A" w:rsidR="00DF725F" w:rsidRDefault="00DF725F" w:rsidP="008B2043">
      <w:r>
        <w:rPr>
          <w:noProof/>
        </w:rPr>
        <w:lastRenderedPageBreak/>
        <w:drawing>
          <wp:inline distT="0" distB="0" distL="0" distR="0" wp14:anchorId="072A6960" wp14:editId="6BA6569A">
            <wp:extent cx="5943600" cy="337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2D5B" w14:textId="645F6BDB" w:rsidR="007C10BB" w:rsidRPr="00D01DC7" w:rsidRDefault="003A4B5E">
      <w:pPr>
        <w:rPr>
          <w:szCs w:val="28"/>
        </w:rPr>
      </w:pPr>
    </w:p>
    <w:sectPr w:rsidR="007C10BB" w:rsidRPr="00D01DC7" w:rsidSect="00406B60">
      <w:headerReference w:type="default" r:id="rId10"/>
      <w:footerReference w:type="default" r:id="rId11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07410" w14:textId="77777777" w:rsidR="003A4B5E" w:rsidRDefault="003A4B5E">
      <w:r>
        <w:separator/>
      </w:r>
    </w:p>
  </w:endnote>
  <w:endnote w:type="continuationSeparator" w:id="0">
    <w:p w14:paraId="1E0F119D" w14:textId="77777777" w:rsidR="003A4B5E" w:rsidRDefault="003A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C26E4" w14:textId="77777777" w:rsidR="00827DB6" w:rsidRPr="000334CE" w:rsidRDefault="003A4B5E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40F1E" w14:textId="77777777" w:rsidR="003A4B5E" w:rsidRDefault="003A4B5E">
      <w:r>
        <w:separator/>
      </w:r>
    </w:p>
  </w:footnote>
  <w:footnote w:type="continuationSeparator" w:id="0">
    <w:p w14:paraId="03F9BCE3" w14:textId="77777777" w:rsidR="003A4B5E" w:rsidRDefault="003A4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16A0E" w14:textId="77777777" w:rsidR="00827DB6" w:rsidRPr="00EA1C1D" w:rsidRDefault="003A4B5E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2B6"/>
    <w:multiLevelType w:val="hybridMultilevel"/>
    <w:tmpl w:val="7F6832E2"/>
    <w:lvl w:ilvl="0" w:tplc="CD2828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4947C1"/>
    <w:multiLevelType w:val="hybridMultilevel"/>
    <w:tmpl w:val="B9DEF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23AB4"/>
    <w:multiLevelType w:val="hybridMultilevel"/>
    <w:tmpl w:val="4DE2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69D"/>
    <w:rsid w:val="00001557"/>
    <w:rsid w:val="0001369D"/>
    <w:rsid w:val="00040CFF"/>
    <w:rsid w:val="00042314"/>
    <w:rsid w:val="0006206D"/>
    <w:rsid w:val="00063182"/>
    <w:rsid w:val="00074A32"/>
    <w:rsid w:val="00092840"/>
    <w:rsid w:val="000B2F78"/>
    <w:rsid w:val="000B30DB"/>
    <w:rsid w:val="000C4657"/>
    <w:rsid w:val="000D079C"/>
    <w:rsid w:val="000D269B"/>
    <w:rsid w:val="000D73EF"/>
    <w:rsid w:val="000E3E49"/>
    <w:rsid w:val="00103B9D"/>
    <w:rsid w:val="00104037"/>
    <w:rsid w:val="0012721E"/>
    <w:rsid w:val="0014660C"/>
    <w:rsid w:val="001541B8"/>
    <w:rsid w:val="00173151"/>
    <w:rsid w:val="00177F2F"/>
    <w:rsid w:val="001906E3"/>
    <w:rsid w:val="00192933"/>
    <w:rsid w:val="001A529F"/>
    <w:rsid w:val="001A54B7"/>
    <w:rsid w:val="001A677C"/>
    <w:rsid w:val="001B6DBC"/>
    <w:rsid w:val="001C211C"/>
    <w:rsid w:val="001D247F"/>
    <w:rsid w:val="001E2146"/>
    <w:rsid w:val="001F38EC"/>
    <w:rsid w:val="002078C2"/>
    <w:rsid w:val="00207A33"/>
    <w:rsid w:val="00211D6E"/>
    <w:rsid w:val="0021313D"/>
    <w:rsid w:val="0021365A"/>
    <w:rsid w:val="00250F67"/>
    <w:rsid w:val="0026444E"/>
    <w:rsid w:val="00280BD0"/>
    <w:rsid w:val="00291F6D"/>
    <w:rsid w:val="002A095C"/>
    <w:rsid w:val="002A3997"/>
    <w:rsid w:val="002B1BAA"/>
    <w:rsid w:val="002C128B"/>
    <w:rsid w:val="002D389E"/>
    <w:rsid w:val="002E4073"/>
    <w:rsid w:val="002E515B"/>
    <w:rsid w:val="002E761E"/>
    <w:rsid w:val="002F1E4E"/>
    <w:rsid w:val="003011BC"/>
    <w:rsid w:val="00322953"/>
    <w:rsid w:val="00336AE7"/>
    <w:rsid w:val="00337F0A"/>
    <w:rsid w:val="00363AAE"/>
    <w:rsid w:val="00397CF7"/>
    <w:rsid w:val="003A4B5E"/>
    <w:rsid w:val="003B7165"/>
    <w:rsid w:val="003C4213"/>
    <w:rsid w:val="003F558D"/>
    <w:rsid w:val="00411427"/>
    <w:rsid w:val="004243FB"/>
    <w:rsid w:val="00431415"/>
    <w:rsid w:val="004422FB"/>
    <w:rsid w:val="00453EC0"/>
    <w:rsid w:val="004820D0"/>
    <w:rsid w:val="004862A4"/>
    <w:rsid w:val="004A43C1"/>
    <w:rsid w:val="004B3981"/>
    <w:rsid w:val="004B796E"/>
    <w:rsid w:val="004D378B"/>
    <w:rsid w:val="004D41E9"/>
    <w:rsid w:val="004E2A16"/>
    <w:rsid w:val="004F596D"/>
    <w:rsid w:val="00506086"/>
    <w:rsid w:val="00524407"/>
    <w:rsid w:val="005341D1"/>
    <w:rsid w:val="00536A79"/>
    <w:rsid w:val="00541F5A"/>
    <w:rsid w:val="005426B5"/>
    <w:rsid w:val="00582A4D"/>
    <w:rsid w:val="00596BDF"/>
    <w:rsid w:val="005B2188"/>
    <w:rsid w:val="005D4813"/>
    <w:rsid w:val="0060244A"/>
    <w:rsid w:val="00606587"/>
    <w:rsid w:val="0063522C"/>
    <w:rsid w:val="00647450"/>
    <w:rsid w:val="00660ED7"/>
    <w:rsid w:val="006736C0"/>
    <w:rsid w:val="0068759E"/>
    <w:rsid w:val="006A02BA"/>
    <w:rsid w:val="006A176A"/>
    <w:rsid w:val="006B473B"/>
    <w:rsid w:val="006B4ECD"/>
    <w:rsid w:val="006C38AD"/>
    <w:rsid w:val="006E0535"/>
    <w:rsid w:val="0070092B"/>
    <w:rsid w:val="00717665"/>
    <w:rsid w:val="007206A4"/>
    <w:rsid w:val="007253E3"/>
    <w:rsid w:val="007917D5"/>
    <w:rsid w:val="007941C2"/>
    <w:rsid w:val="007A032D"/>
    <w:rsid w:val="007C6F1B"/>
    <w:rsid w:val="007E730C"/>
    <w:rsid w:val="007F1945"/>
    <w:rsid w:val="007F1EDE"/>
    <w:rsid w:val="00803C12"/>
    <w:rsid w:val="00831B22"/>
    <w:rsid w:val="008347F2"/>
    <w:rsid w:val="00834E28"/>
    <w:rsid w:val="008355E0"/>
    <w:rsid w:val="00847476"/>
    <w:rsid w:val="008536D2"/>
    <w:rsid w:val="00853849"/>
    <w:rsid w:val="00855E3F"/>
    <w:rsid w:val="008B2043"/>
    <w:rsid w:val="008B754B"/>
    <w:rsid w:val="008E6B58"/>
    <w:rsid w:val="0090457C"/>
    <w:rsid w:val="00930141"/>
    <w:rsid w:val="009349DB"/>
    <w:rsid w:val="00944F79"/>
    <w:rsid w:val="00960583"/>
    <w:rsid w:val="00962575"/>
    <w:rsid w:val="00963513"/>
    <w:rsid w:val="00972368"/>
    <w:rsid w:val="00990C54"/>
    <w:rsid w:val="009946CD"/>
    <w:rsid w:val="009A2608"/>
    <w:rsid w:val="009B09CD"/>
    <w:rsid w:val="009B48FB"/>
    <w:rsid w:val="009B693A"/>
    <w:rsid w:val="009B7F49"/>
    <w:rsid w:val="009C583B"/>
    <w:rsid w:val="009E6A37"/>
    <w:rsid w:val="009F6748"/>
    <w:rsid w:val="009F7608"/>
    <w:rsid w:val="00A12600"/>
    <w:rsid w:val="00A31FB0"/>
    <w:rsid w:val="00A365E0"/>
    <w:rsid w:val="00A65B87"/>
    <w:rsid w:val="00A777C3"/>
    <w:rsid w:val="00AA6A33"/>
    <w:rsid w:val="00AB6646"/>
    <w:rsid w:val="00AD1B68"/>
    <w:rsid w:val="00AD34AE"/>
    <w:rsid w:val="00AE1B3E"/>
    <w:rsid w:val="00AE6240"/>
    <w:rsid w:val="00B03F64"/>
    <w:rsid w:val="00B10FD0"/>
    <w:rsid w:val="00B261F1"/>
    <w:rsid w:val="00B2713F"/>
    <w:rsid w:val="00B42060"/>
    <w:rsid w:val="00B52BBA"/>
    <w:rsid w:val="00B8475D"/>
    <w:rsid w:val="00B97978"/>
    <w:rsid w:val="00BA2800"/>
    <w:rsid w:val="00BD2249"/>
    <w:rsid w:val="00BE1380"/>
    <w:rsid w:val="00BF54DB"/>
    <w:rsid w:val="00C176F6"/>
    <w:rsid w:val="00C30F9E"/>
    <w:rsid w:val="00C34FC6"/>
    <w:rsid w:val="00C52C75"/>
    <w:rsid w:val="00C876F7"/>
    <w:rsid w:val="00CB5238"/>
    <w:rsid w:val="00D01DC7"/>
    <w:rsid w:val="00D04CBA"/>
    <w:rsid w:val="00D41C4E"/>
    <w:rsid w:val="00D61DDD"/>
    <w:rsid w:val="00DA4969"/>
    <w:rsid w:val="00DC4BF1"/>
    <w:rsid w:val="00DD6F34"/>
    <w:rsid w:val="00DE2507"/>
    <w:rsid w:val="00DE3AF7"/>
    <w:rsid w:val="00DE659D"/>
    <w:rsid w:val="00DF180E"/>
    <w:rsid w:val="00DF1996"/>
    <w:rsid w:val="00DF725F"/>
    <w:rsid w:val="00E2692E"/>
    <w:rsid w:val="00E2780A"/>
    <w:rsid w:val="00E30A83"/>
    <w:rsid w:val="00E352DA"/>
    <w:rsid w:val="00E460A8"/>
    <w:rsid w:val="00E53FD8"/>
    <w:rsid w:val="00E61525"/>
    <w:rsid w:val="00E67847"/>
    <w:rsid w:val="00E845E1"/>
    <w:rsid w:val="00E8560C"/>
    <w:rsid w:val="00EA6AD9"/>
    <w:rsid w:val="00EA6EF8"/>
    <w:rsid w:val="00EB1A67"/>
    <w:rsid w:val="00EC43F8"/>
    <w:rsid w:val="00ED02E1"/>
    <w:rsid w:val="00EF7627"/>
    <w:rsid w:val="00F145E5"/>
    <w:rsid w:val="00F230D6"/>
    <w:rsid w:val="00F26979"/>
    <w:rsid w:val="00F27431"/>
    <w:rsid w:val="00F274D7"/>
    <w:rsid w:val="00F4502F"/>
    <w:rsid w:val="00F50028"/>
    <w:rsid w:val="00F71593"/>
    <w:rsid w:val="00F80E99"/>
    <w:rsid w:val="00FA237E"/>
    <w:rsid w:val="00FB6F35"/>
    <w:rsid w:val="00FC0558"/>
    <w:rsid w:val="00FC6886"/>
    <w:rsid w:val="00FD4133"/>
    <w:rsid w:val="00FE4903"/>
    <w:rsid w:val="00FF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2880"/>
  <w15:chartTrackingRefBased/>
  <w15:docId w15:val="{DBCEBF59-E1CD-4D09-8D53-FB4FD4BE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69D"/>
    <w:pPr>
      <w:spacing w:after="0" w:line="240" w:lineRule="auto"/>
    </w:pPr>
    <w:rPr>
      <w:rFonts w:ascii="Times New Roman" w:eastAsia="SimSun" w:hAnsi="Times New Roman" w:cs="Times New Roman"/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rsid w:val="004F596D"/>
    <w:pPr>
      <w:keepNext/>
      <w:keepLines/>
      <w:spacing w:before="240" w:line="259" w:lineRule="auto"/>
      <w:outlineLvl w:val="0"/>
    </w:pPr>
    <w:rPr>
      <w:rFonts w:ascii="Calibri" w:eastAsiaTheme="minorEastAsia" w:hAnsi="Calibri" w:cs="Calibri"/>
      <w:color w:val="2E75B5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136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1369D"/>
    <w:rPr>
      <w:rFonts w:ascii="Times New Roman" w:eastAsia="SimSun" w:hAnsi="Times New Roman" w:cs="Times New Roman"/>
      <w:sz w:val="28"/>
      <w:szCs w:val="24"/>
      <w:lang w:eastAsia="en-US"/>
    </w:rPr>
  </w:style>
  <w:style w:type="paragraph" w:styleId="Footer">
    <w:name w:val="footer"/>
    <w:basedOn w:val="Normal"/>
    <w:link w:val="FooterChar"/>
    <w:rsid w:val="000136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1369D"/>
    <w:rPr>
      <w:rFonts w:ascii="Times New Roman" w:eastAsia="SimSun" w:hAnsi="Times New Roman" w:cs="Times New Roman"/>
      <w:sz w:val="28"/>
      <w:szCs w:val="24"/>
      <w:lang w:eastAsia="en-US"/>
    </w:rPr>
  </w:style>
  <w:style w:type="paragraph" w:customStyle="1" w:styleId="Default">
    <w:name w:val="Default"/>
    <w:rsid w:val="0001369D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97CF7"/>
    <w:pPr>
      <w:ind w:left="720"/>
      <w:contextualSpacing/>
    </w:pPr>
  </w:style>
  <w:style w:type="table" w:customStyle="1" w:styleId="LightList-Accent12">
    <w:name w:val="Light List - Accent 12"/>
    <w:basedOn w:val="TableNormal"/>
    <w:uiPriority w:val="61"/>
    <w:rsid w:val="007176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536A7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F596D"/>
    <w:rPr>
      <w:rFonts w:ascii="Calibri" w:hAnsi="Calibri" w:cs="Calibri"/>
      <w:color w:val="2E75B5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3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313D"/>
    <w:rPr>
      <w:rFonts w:ascii="Courier New" w:hAnsi="Courier New" w:cs="Courier New"/>
      <w:sz w:val="20"/>
      <w:szCs w:val="20"/>
      <w:lang w:eastAsia="en-US"/>
    </w:rPr>
  </w:style>
  <w:style w:type="character" w:styleId="HTMLSample">
    <w:name w:val="HTML Sample"/>
    <w:basedOn w:val="DefaultParagraphFont"/>
    <w:uiPriority w:val="99"/>
    <w:semiHidden/>
    <w:unhideWhenUsed/>
    <w:rsid w:val="0021313D"/>
    <w:rPr>
      <w:rFonts w:ascii="Courier New" w:eastAsiaTheme="minorEastAsia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2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28B"/>
    <w:rPr>
      <w:rFonts w:ascii="Segoe UI" w:eastAsia="SimSun" w:hAnsi="Segoe UI" w:cs="Segoe UI"/>
      <w:sz w:val="18"/>
      <w:szCs w:val="18"/>
      <w:lang w:eastAsia="en-US"/>
    </w:rPr>
  </w:style>
  <w:style w:type="paragraph" w:customStyle="1" w:styleId="DanO-Syntax">
    <w:name w:val="DanO-Syntax"/>
    <w:basedOn w:val="Normal"/>
    <w:link w:val="DanO-SyntaxChar"/>
    <w:qFormat/>
    <w:rsid w:val="00F26979"/>
    <w:pPr>
      <w:keepNext/>
      <w:shd w:val="clear" w:color="auto" w:fill="F2F2F2" w:themeFill="background1" w:themeFillShade="F2"/>
    </w:pPr>
    <w:rPr>
      <w:rFonts w:ascii="Courier New" w:eastAsia="Times New Roman" w:hAnsi="Courier New" w:cs="Courier New"/>
      <w:b/>
      <w:sz w:val="24"/>
      <w:szCs w:val="20"/>
    </w:rPr>
  </w:style>
  <w:style w:type="character" w:customStyle="1" w:styleId="DanO-SyntaxChar">
    <w:name w:val="DanO-Syntax Char"/>
    <w:basedOn w:val="DefaultParagraphFont"/>
    <w:link w:val="DanO-Syntax"/>
    <w:rsid w:val="00F26979"/>
    <w:rPr>
      <w:rFonts w:ascii="Courier New" w:eastAsia="Times New Roman" w:hAnsi="Courier New" w:cs="Courier New"/>
      <w:b/>
      <w:sz w:val="24"/>
      <w:szCs w:val="20"/>
      <w:shd w:val="clear" w:color="auto" w:fill="F2F2F2" w:themeFill="background1" w:themeFillShade="F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Jinghui Liao</dc:creator>
  <cp:keywords/>
  <dc:description/>
  <cp:lastModifiedBy>Omar Faruk</cp:lastModifiedBy>
  <cp:revision>2</cp:revision>
  <dcterms:created xsi:type="dcterms:W3CDTF">2020-11-24T20:34:00Z</dcterms:created>
  <dcterms:modified xsi:type="dcterms:W3CDTF">2020-11-24T20:34:00Z</dcterms:modified>
</cp:coreProperties>
</file>