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DBFB2" w14:textId="77777777" w:rsidR="0001369D" w:rsidRDefault="0001369D" w:rsidP="0001369D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4C5FF498" w14:textId="2E63AE50" w:rsidR="0001369D" w:rsidRPr="00EA1C1D" w:rsidRDefault="00DE2507" w:rsidP="0001369D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9133BD">
        <w:rPr>
          <w:b/>
          <w:color w:val="0000FF"/>
        </w:rPr>
        <w:t>21</w:t>
      </w:r>
      <w:r w:rsidR="0001369D">
        <w:rPr>
          <w:b/>
          <w:color w:val="0000FF"/>
        </w:rPr>
        <w:t xml:space="preserve"> </w:t>
      </w:r>
      <w:r w:rsidR="0001369D" w:rsidRPr="00565513">
        <w:rPr>
          <w:b/>
          <w:color w:val="0000FF"/>
        </w:rPr>
        <w:t xml:space="preserve">– </w:t>
      </w:r>
      <w:r w:rsidR="00DF7799">
        <w:rPr>
          <w:b/>
          <w:color w:val="0000FF"/>
        </w:rPr>
        <w:t>Omar Faruk</w:t>
      </w:r>
    </w:p>
    <w:p w14:paraId="18373866" w14:textId="1DEAFA3B" w:rsidR="0001369D" w:rsidRDefault="00E67847" w:rsidP="0001369D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F43655">
        <w:rPr>
          <w:b/>
          <w:color w:val="0000FF"/>
        </w:rPr>
        <w:t>Dec 1</w:t>
      </w:r>
      <w:r w:rsidR="0001369D">
        <w:rPr>
          <w:b/>
          <w:color w:val="0000FF"/>
        </w:rPr>
        <w:t xml:space="preserve">, </w:t>
      </w:r>
      <w:r w:rsidR="00F43655">
        <w:rPr>
          <w:b/>
          <w:color w:val="0000FF"/>
        </w:rPr>
        <w:t>end of class</w:t>
      </w:r>
    </w:p>
    <w:p w14:paraId="197B57FB" w14:textId="77777777" w:rsidR="0001369D" w:rsidRDefault="0001369D" w:rsidP="0001369D"/>
    <w:p w14:paraId="2BEAF121" w14:textId="77777777" w:rsidR="0001369D" w:rsidRDefault="0001369D" w:rsidP="0001369D">
      <w:pPr>
        <w:shd w:val="clear" w:color="auto" w:fill="D5DCE4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6F315A9F" w14:textId="77777777" w:rsidR="0001369D" w:rsidRDefault="0001369D" w:rsidP="0001369D">
      <w:pPr>
        <w:shd w:val="clear" w:color="auto" w:fill="D5DCE4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536E8B95" w14:textId="77777777" w:rsidR="0001369D" w:rsidRDefault="0001369D" w:rsidP="00756957">
      <w:pPr>
        <w:shd w:val="clear" w:color="auto" w:fill="D5DCE4" w:themeFill="text2" w:themeFillTint="33"/>
        <w:jc w:val="both"/>
      </w:pPr>
      <w:r w:rsidRPr="00445BE4">
        <w:rPr>
          <w:b/>
        </w:rPr>
        <w:t>c)</w:t>
      </w:r>
      <w:r>
        <w:t xml:space="preserve">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14:paraId="5FD21D61" w14:textId="3A622098" w:rsidR="002C128B" w:rsidRDefault="002C128B" w:rsidP="0001369D">
      <w:pPr>
        <w:rPr>
          <w:szCs w:val="28"/>
        </w:rPr>
      </w:pPr>
    </w:p>
    <w:p w14:paraId="0304387C" w14:textId="3CEB9B07" w:rsidR="00C07903" w:rsidRDefault="005B0DBB" w:rsidP="005B0DBB">
      <w:pPr>
        <w:rPr>
          <w:b/>
          <w:i/>
          <w:iCs/>
          <w:szCs w:val="28"/>
        </w:rPr>
      </w:pPr>
      <w:r w:rsidRPr="0073684B">
        <w:rPr>
          <w:b/>
          <w:i/>
          <w:iCs/>
          <w:szCs w:val="28"/>
        </w:rPr>
        <w:t xml:space="preserve">Title: </w:t>
      </w:r>
      <w:r w:rsidR="00C80C04">
        <w:rPr>
          <w:b/>
          <w:i/>
          <w:iCs/>
          <w:szCs w:val="28"/>
        </w:rPr>
        <w:t>Product of Matrices</w:t>
      </w:r>
    </w:p>
    <w:p w14:paraId="2CF744CE" w14:textId="5E2FA3FB" w:rsidR="0073684B" w:rsidRDefault="0073684B" w:rsidP="005B0DBB">
      <w:pPr>
        <w:rPr>
          <w:bCs/>
          <w:szCs w:val="28"/>
        </w:rPr>
      </w:pPr>
    </w:p>
    <w:p w14:paraId="399C41E2" w14:textId="74D2E61C" w:rsidR="00144221" w:rsidRDefault="00144221" w:rsidP="00144221">
      <w:pPr>
        <w:jc w:val="both"/>
        <w:rPr>
          <w:bCs/>
          <w:szCs w:val="28"/>
        </w:rPr>
      </w:pPr>
      <w:r>
        <w:rPr>
          <w:bCs/>
          <w:szCs w:val="28"/>
        </w:rPr>
        <w:t xml:space="preserve">Write a C++ program to find the </w:t>
      </w:r>
      <w:r w:rsidR="00061DF5">
        <w:rPr>
          <w:bCs/>
          <w:szCs w:val="28"/>
        </w:rPr>
        <w:t>product</w:t>
      </w:r>
      <w:r>
        <w:rPr>
          <w:bCs/>
          <w:szCs w:val="28"/>
        </w:rPr>
        <w:t xml:space="preserve"> of two matrices.</w:t>
      </w:r>
      <w:r w:rsidR="00061DF5">
        <w:rPr>
          <w:bCs/>
          <w:szCs w:val="28"/>
        </w:rPr>
        <w:t xml:space="preserve"> Each matrix contains integer values</w:t>
      </w:r>
      <w:r w:rsidR="00D17CE6">
        <w:rPr>
          <w:bCs/>
          <w:szCs w:val="28"/>
        </w:rPr>
        <w:t xml:space="preserve">. </w:t>
      </w:r>
      <w:r>
        <w:rPr>
          <w:bCs/>
          <w:szCs w:val="28"/>
        </w:rPr>
        <w:t xml:space="preserve">We can multiply two matrices if the number of columns in first matrix is equal to the number of rows in second matrix.  The size of multiplication matrix </w:t>
      </w:r>
      <w:r w:rsidR="00293248">
        <w:rPr>
          <w:bCs/>
          <w:szCs w:val="28"/>
        </w:rPr>
        <w:t>is</w:t>
      </w:r>
      <w:r>
        <w:rPr>
          <w:bCs/>
          <w:szCs w:val="28"/>
        </w:rPr>
        <w:t xml:space="preserve"> </w:t>
      </w:r>
      <w:r w:rsidRPr="0096378D">
        <w:rPr>
          <w:b/>
          <w:szCs w:val="28"/>
        </w:rPr>
        <w:t>row of first matrix X column of second matrix</w:t>
      </w:r>
      <w:r>
        <w:rPr>
          <w:bCs/>
          <w:szCs w:val="28"/>
        </w:rPr>
        <w:t>. You can follow the algorithm to write the code:</w:t>
      </w:r>
    </w:p>
    <w:p w14:paraId="3A984069" w14:textId="77777777" w:rsidR="00144221" w:rsidRDefault="00144221" w:rsidP="00144221">
      <w:pPr>
        <w:jc w:val="both"/>
        <w:rPr>
          <w:bCs/>
          <w:szCs w:val="28"/>
        </w:rPr>
      </w:pPr>
    </w:p>
    <w:p w14:paraId="7DEBD6A8" w14:textId="77777777" w:rsidR="00144221" w:rsidRPr="00F00421" w:rsidRDefault="00144221" w:rsidP="00144221">
      <w:pPr>
        <w:jc w:val="both"/>
        <w:rPr>
          <w:bCs/>
          <w:szCs w:val="28"/>
        </w:rPr>
      </w:pPr>
      <w:proofErr w:type="spellStart"/>
      <w:r w:rsidRPr="00F00421">
        <w:rPr>
          <w:bCs/>
          <w:szCs w:val="28"/>
        </w:rPr>
        <w:t>matrixMultiply</w:t>
      </w:r>
      <w:proofErr w:type="spellEnd"/>
      <w:r w:rsidRPr="00F00421">
        <w:rPr>
          <w:bCs/>
          <w:szCs w:val="28"/>
        </w:rPr>
        <w:t>(A, B):</w:t>
      </w:r>
    </w:p>
    <w:p w14:paraId="5B96D50E" w14:textId="77777777" w:rsidR="00144221" w:rsidRPr="00F004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>Assume dimension of A is (m x n), dimension of B is (p x q)</w:t>
      </w:r>
    </w:p>
    <w:p w14:paraId="447854D3" w14:textId="77777777" w:rsidR="00144221" w:rsidRPr="00F004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>Begin</w:t>
      </w:r>
    </w:p>
    <w:p w14:paraId="575AFB37" w14:textId="77777777" w:rsidR="00144221" w:rsidRPr="00F004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 xml:space="preserve">   if n is not same as p, then exit</w:t>
      </w:r>
    </w:p>
    <w:p w14:paraId="586461A5" w14:textId="77777777" w:rsidR="00144221" w:rsidRPr="00F004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 xml:space="preserve">   otherwise define C matrix as (m x q)</w:t>
      </w:r>
    </w:p>
    <w:p w14:paraId="1E02C9AA" w14:textId="77777777" w:rsidR="00144221" w:rsidRPr="00F004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 xml:space="preserve">   for </w:t>
      </w:r>
      <w:proofErr w:type="spellStart"/>
      <w:r w:rsidRPr="00F00421">
        <w:rPr>
          <w:bCs/>
          <w:szCs w:val="28"/>
        </w:rPr>
        <w:t>i</w:t>
      </w:r>
      <w:proofErr w:type="spellEnd"/>
      <w:r w:rsidRPr="00F00421">
        <w:rPr>
          <w:bCs/>
          <w:szCs w:val="28"/>
        </w:rPr>
        <w:t xml:space="preserve"> in range 0 to m - 1, do</w:t>
      </w:r>
    </w:p>
    <w:p w14:paraId="6BFF469D" w14:textId="77777777" w:rsidR="00144221" w:rsidRPr="00F004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 xml:space="preserve">      for j in range 0 to q – 1, do</w:t>
      </w:r>
    </w:p>
    <w:p w14:paraId="3B44D64B" w14:textId="77777777" w:rsidR="00144221" w:rsidRPr="00F004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 xml:space="preserve">         </w:t>
      </w:r>
      <w:proofErr w:type="spellStart"/>
      <w:r w:rsidRPr="00F00421">
        <w:rPr>
          <w:bCs/>
          <w:szCs w:val="28"/>
        </w:rPr>
        <w:t>for k</w:t>
      </w:r>
      <w:proofErr w:type="spellEnd"/>
      <w:r w:rsidRPr="00F00421">
        <w:rPr>
          <w:bCs/>
          <w:szCs w:val="28"/>
        </w:rPr>
        <w:t xml:space="preserve"> in range 0 </w:t>
      </w:r>
      <w:proofErr w:type="spellStart"/>
      <w:r w:rsidRPr="00F00421">
        <w:rPr>
          <w:bCs/>
          <w:szCs w:val="28"/>
        </w:rPr>
        <w:t>to p</w:t>
      </w:r>
      <w:proofErr w:type="spellEnd"/>
      <w:r w:rsidRPr="00F00421">
        <w:rPr>
          <w:bCs/>
          <w:szCs w:val="28"/>
        </w:rPr>
        <w:t>, do</w:t>
      </w:r>
    </w:p>
    <w:p w14:paraId="5ADDCC64" w14:textId="439E2D00" w:rsidR="00144221" w:rsidRPr="00F004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 xml:space="preserve">            C[</w:t>
      </w:r>
      <w:proofErr w:type="spellStart"/>
      <w:r w:rsidRPr="00F00421">
        <w:rPr>
          <w:bCs/>
          <w:szCs w:val="28"/>
        </w:rPr>
        <w:t>i</w:t>
      </w:r>
      <w:proofErr w:type="spellEnd"/>
      <w:r w:rsidRPr="00F00421">
        <w:rPr>
          <w:bCs/>
          <w:szCs w:val="28"/>
        </w:rPr>
        <w:t>, j] = C[</w:t>
      </w:r>
      <w:proofErr w:type="spellStart"/>
      <w:r w:rsidRPr="00F00421">
        <w:rPr>
          <w:bCs/>
          <w:szCs w:val="28"/>
        </w:rPr>
        <w:t>i</w:t>
      </w:r>
      <w:proofErr w:type="spellEnd"/>
      <w:r w:rsidRPr="00F00421">
        <w:rPr>
          <w:bCs/>
          <w:szCs w:val="28"/>
        </w:rPr>
        <w:t>, j] + (A[</w:t>
      </w:r>
      <w:proofErr w:type="spellStart"/>
      <w:r w:rsidRPr="00F00421">
        <w:rPr>
          <w:bCs/>
          <w:szCs w:val="28"/>
        </w:rPr>
        <w:t>i</w:t>
      </w:r>
      <w:proofErr w:type="spellEnd"/>
      <w:r w:rsidRPr="00F00421">
        <w:rPr>
          <w:bCs/>
          <w:szCs w:val="28"/>
        </w:rPr>
        <w:t xml:space="preserve">, k] * </w:t>
      </w:r>
      <w:r w:rsidR="007B5162">
        <w:rPr>
          <w:bCs/>
          <w:szCs w:val="28"/>
        </w:rPr>
        <w:t>B</w:t>
      </w:r>
      <w:r w:rsidRPr="00F00421">
        <w:rPr>
          <w:bCs/>
          <w:szCs w:val="28"/>
        </w:rPr>
        <w:t>[k, j])</w:t>
      </w:r>
    </w:p>
    <w:p w14:paraId="09F70DAB" w14:textId="77777777" w:rsidR="00144221" w:rsidRPr="00F004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 xml:space="preserve">         done</w:t>
      </w:r>
    </w:p>
    <w:p w14:paraId="65D41DD4" w14:textId="77777777" w:rsidR="00144221" w:rsidRPr="00F004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 xml:space="preserve">      done</w:t>
      </w:r>
    </w:p>
    <w:p w14:paraId="15893D83" w14:textId="77777777" w:rsidR="00144221" w:rsidRPr="00F004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 xml:space="preserve">   done</w:t>
      </w:r>
    </w:p>
    <w:p w14:paraId="4D0988DB" w14:textId="77777777" w:rsidR="00144221" w:rsidRDefault="00144221" w:rsidP="00144221">
      <w:pPr>
        <w:jc w:val="both"/>
        <w:rPr>
          <w:bCs/>
          <w:szCs w:val="28"/>
        </w:rPr>
      </w:pPr>
      <w:r w:rsidRPr="00F00421">
        <w:rPr>
          <w:bCs/>
          <w:szCs w:val="28"/>
        </w:rPr>
        <w:t>End</w:t>
      </w:r>
    </w:p>
    <w:p w14:paraId="01D4113B" w14:textId="79923426" w:rsidR="00144221" w:rsidRDefault="00144221" w:rsidP="00144221">
      <w:pPr>
        <w:jc w:val="both"/>
        <w:rPr>
          <w:bCs/>
          <w:szCs w:val="28"/>
        </w:rPr>
      </w:pPr>
    </w:p>
    <w:p w14:paraId="78E79A5A" w14:textId="681954F8" w:rsidR="00E35541" w:rsidRDefault="00E35541" w:rsidP="00144221">
      <w:pPr>
        <w:jc w:val="both"/>
        <w:rPr>
          <w:bCs/>
          <w:szCs w:val="28"/>
        </w:rPr>
      </w:pPr>
    </w:p>
    <w:p w14:paraId="2EDDAC0D" w14:textId="091E2F2A" w:rsidR="00E35541" w:rsidRDefault="00E35541" w:rsidP="00144221">
      <w:pPr>
        <w:jc w:val="both"/>
        <w:rPr>
          <w:bCs/>
          <w:szCs w:val="28"/>
        </w:rPr>
      </w:pPr>
    </w:p>
    <w:p w14:paraId="660419D3" w14:textId="4D7DE591" w:rsidR="00E35541" w:rsidRDefault="00E35541" w:rsidP="00144221">
      <w:pPr>
        <w:jc w:val="both"/>
        <w:rPr>
          <w:bCs/>
          <w:szCs w:val="28"/>
        </w:rPr>
      </w:pPr>
      <w:r>
        <w:rPr>
          <w:bCs/>
          <w:szCs w:val="28"/>
        </w:rPr>
        <w:t xml:space="preserve">You can also follow the sources: </w:t>
      </w:r>
    </w:p>
    <w:p w14:paraId="5D16F1AC" w14:textId="22273A3B" w:rsidR="00E35541" w:rsidRDefault="00AF00EB" w:rsidP="002A25E0">
      <w:pPr>
        <w:pStyle w:val="ListParagraph"/>
        <w:numPr>
          <w:ilvl w:val="0"/>
          <w:numId w:val="5"/>
        </w:numPr>
        <w:jc w:val="both"/>
        <w:rPr>
          <w:bCs/>
          <w:szCs w:val="28"/>
        </w:rPr>
      </w:pPr>
      <w:hyperlink r:id="rId7" w:history="1">
        <w:r w:rsidR="000F48F6" w:rsidRPr="00485B11">
          <w:rPr>
            <w:rStyle w:val="Hyperlink"/>
            <w:bCs/>
            <w:szCs w:val="28"/>
          </w:rPr>
          <w:t>https://en.wikipedia.org/wiki/Matrix_multiplication</w:t>
        </w:r>
      </w:hyperlink>
    </w:p>
    <w:p w14:paraId="27CCBADB" w14:textId="52FEEBF8" w:rsidR="000F48F6" w:rsidRPr="002A25E0" w:rsidRDefault="000F48F6" w:rsidP="002A25E0">
      <w:pPr>
        <w:pStyle w:val="ListParagraph"/>
        <w:numPr>
          <w:ilvl w:val="0"/>
          <w:numId w:val="5"/>
        </w:numPr>
        <w:jc w:val="both"/>
        <w:rPr>
          <w:bCs/>
          <w:szCs w:val="28"/>
        </w:rPr>
      </w:pPr>
      <w:r>
        <w:rPr>
          <w:rFonts w:ascii="Georgia" w:hAnsi="Georgia"/>
          <w:color w:val="000000"/>
          <w:szCs w:val="28"/>
          <w:bdr w:val="none" w:sz="0" w:space="0" w:color="auto" w:frame="1"/>
          <w:shd w:val="clear" w:color="auto" w:fill="FFFFFF"/>
        </w:rPr>
        <w:t>sample app "Arrays-Multi-Dimensional.cpp" on Canvas.</w:t>
      </w:r>
    </w:p>
    <w:p w14:paraId="0E244909" w14:textId="102238C6" w:rsidR="00E35541" w:rsidRDefault="00E35541" w:rsidP="00144221">
      <w:pPr>
        <w:jc w:val="both"/>
        <w:rPr>
          <w:bCs/>
          <w:szCs w:val="28"/>
        </w:rPr>
      </w:pPr>
    </w:p>
    <w:p w14:paraId="0BE8CD96" w14:textId="053BAB7D" w:rsidR="005F6221" w:rsidRDefault="005F6221" w:rsidP="00144221">
      <w:pPr>
        <w:jc w:val="both"/>
        <w:rPr>
          <w:bCs/>
          <w:szCs w:val="28"/>
        </w:rPr>
      </w:pPr>
      <w:r>
        <w:rPr>
          <w:bCs/>
          <w:szCs w:val="28"/>
        </w:rPr>
        <w:t xml:space="preserve">Define matrices: </w:t>
      </w:r>
    </w:p>
    <w:p w14:paraId="640E9449" w14:textId="1397C5F0" w:rsidR="00E35541" w:rsidRDefault="000F48F6" w:rsidP="00DA5608">
      <w:pPr>
        <w:jc w:val="both"/>
        <w:rPr>
          <w:bCs/>
          <w:szCs w:val="28"/>
        </w:rPr>
      </w:pPr>
      <w:r>
        <w:rPr>
          <w:bCs/>
          <w:szCs w:val="28"/>
        </w:rPr>
        <w:t>You can define</w:t>
      </w:r>
      <w:r w:rsidR="00D17CE6">
        <w:rPr>
          <w:bCs/>
          <w:szCs w:val="28"/>
        </w:rPr>
        <w:t xml:space="preserve"> fixed value</w:t>
      </w:r>
      <w:r w:rsidR="005F6221">
        <w:rPr>
          <w:bCs/>
          <w:szCs w:val="28"/>
        </w:rPr>
        <w:t xml:space="preserve"> of</w:t>
      </w:r>
      <w:r>
        <w:rPr>
          <w:bCs/>
          <w:szCs w:val="28"/>
        </w:rPr>
        <w:t xml:space="preserve"> first 2D array with</w:t>
      </w:r>
      <w:r w:rsidR="00D17CE6">
        <w:rPr>
          <w:bCs/>
          <w:szCs w:val="28"/>
        </w:rPr>
        <w:t xml:space="preserve"> </w:t>
      </w:r>
      <w:r>
        <w:rPr>
          <w:bCs/>
          <w:szCs w:val="28"/>
        </w:rPr>
        <w:t>(</w:t>
      </w:r>
      <w:r w:rsidR="00A3529F">
        <w:rPr>
          <w:bCs/>
          <w:szCs w:val="28"/>
        </w:rPr>
        <w:t>row=</w:t>
      </w:r>
      <w:r>
        <w:rPr>
          <w:bCs/>
          <w:szCs w:val="28"/>
        </w:rPr>
        <w:t>2</w:t>
      </w:r>
      <w:r w:rsidR="00A3529F">
        <w:rPr>
          <w:bCs/>
          <w:szCs w:val="28"/>
        </w:rPr>
        <w:t>, column=</w:t>
      </w:r>
      <w:r>
        <w:rPr>
          <w:bCs/>
          <w:szCs w:val="28"/>
        </w:rPr>
        <w:t>3)</w:t>
      </w:r>
      <w:r w:rsidR="00A3529F">
        <w:rPr>
          <w:bCs/>
          <w:szCs w:val="28"/>
        </w:rPr>
        <w:t xml:space="preserve"> </w:t>
      </w:r>
      <w:r>
        <w:rPr>
          <w:bCs/>
          <w:szCs w:val="28"/>
        </w:rPr>
        <w:t xml:space="preserve"> and</w:t>
      </w:r>
      <w:r w:rsidR="00A3529F">
        <w:rPr>
          <w:bCs/>
          <w:szCs w:val="28"/>
        </w:rPr>
        <w:t xml:space="preserve"> second 2D array </w:t>
      </w:r>
      <w:r>
        <w:rPr>
          <w:bCs/>
          <w:szCs w:val="28"/>
        </w:rPr>
        <w:t xml:space="preserve"> </w:t>
      </w:r>
      <w:r w:rsidR="00A3529F">
        <w:rPr>
          <w:bCs/>
          <w:szCs w:val="28"/>
        </w:rPr>
        <w:t>(row=3, column=2).</w:t>
      </w:r>
      <w:r w:rsidR="00F20FAB">
        <w:rPr>
          <w:bCs/>
          <w:szCs w:val="28"/>
        </w:rPr>
        <w:t xml:space="preserve"> Product matrix contains 2X2 dimension. </w:t>
      </w:r>
    </w:p>
    <w:p w14:paraId="3B1D7DD3" w14:textId="7570E0D0" w:rsidR="00E35541" w:rsidRDefault="00E35541" w:rsidP="00144221">
      <w:pPr>
        <w:jc w:val="both"/>
        <w:rPr>
          <w:bCs/>
          <w:szCs w:val="28"/>
        </w:rPr>
      </w:pPr>
    </w:p>
    <w:p w14:paraId="51E8273B" w14:textId="2AEE04AB" w:rsidR="00E35541" w:rsidRDefault="003B3723" w:rsidP="00144221">
      <w:pPr>
        <w:jc w:val="both"/>
        <w:rPr>
          <w:bCs/>
          <w:szCs w:val="28"/>
        </w:rPr>
      </w:pPr>
      <w:r>
        <w:rPr>
          <w:bCs/>
          <w:szCs w:val="28"/>
        </w:rPr>
        <w:lastRenderedPageBreak/>
        <w:t xml:space="preserve">Follow the sample I/O and make proper alignment. </w:t>
      </w:r>
    </w:p>
    <w:p w14:paraId="7CDDD427" w14:textId="77777777" w:rsidR="003B3723" w:rsidRDefault="003B3723" w:rsidP="00144221">
      <w:pPr>
        <w:jc w:val="both"/>
        <w:rPr>
          <w:b/>
          <w:szCs w:val="28"/>
          <w:u w:val="single"/>
        </w:rPr>
      </w:pPr>
    </w:p>
    <w:p w14:paraId="3FA5A57A" w14:textId="316B4FB6" w:rsidR="00144221" w:rsidRDefault="00144221" w:rsidP="00144221">
      <w:pPr>
        <w:jc w:val="both"/>
        <w:rPr>
          <w:b/>
          <w:szCs w:val="28"/>
          <w:u w:val="single"/>
        </w:rPr>
      </w:pPr>
      <w:r w:rsidRPr="00745EC5">
        <w:rPr>
          <w:b/>
          <w:szCs w:val="28"/>
          <w:u w:val="single"/>
        </w:rPr>
        <w:t>Sample Input</w:t>
      </w:r>
      <w:r w:rsidR="003B3723">
        <w:rPr>
          <w:b/>
          <w:szCs w:val="28"/>
          <w:u w:val="single"/>
        </w:rPr>
        <w:t>/Output</w:t>
      </w:r>
      <w:r w:rsidRPr="00745EC5">
        <w:rPr>
          <w:b/>
          <w:szCs w:val="28"/>
          <w:u w:val="single"/>
        </w:rPr>
        <w:t>:</w:t>
      </w:r>
    </w:p>
    <w:p w14:paraId="5B61F7BE" w14:textId="77777777" w:rsidR="003B3723" w:rsidRPr="00745EC5" w:rsidRDefault="003B3723" w:rsidP="00144221">
      <w:pPr>
        <w:jc w:val="both"/>
        <w:rPr>
          <w:b/>
          <w:szCs w:val="28"/>
          <w:u w:val="single"/>
        </w:rPr>
      </w:pPr>
    </w:p>
    <w:p w14:paraId="64B2C77F" w14:textId="6D8BA36D" w:rsidR="00144221" w:rsidRDefault="003B3723" w:rsidP="005B0DBB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21097905" wp14:editId="7FE726E2">
            <wp:extent cx="5340096" cy="24136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62" cy="2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1B99" w14:textId="77777777" w:rsidR="00144221" w:rsidRPr="001132E4" w:rsidRDefault="00144221" w:rsidP="005B0DBB">
      <w:pPr>
        <w:rPr>
          <w:bCs/>
          <w:szCs w:val="28"/>
        </w:rPr>
      </w:pPr>
    </w:p>
    <w:p w14:paraId="3305AF7E" w14:textId="3940C213" w:rsidR="0001369D" w:rsidRDefault="0001369D" w:rsidP="0001369D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[your program code here]*</w:t>
      </w:r>
    </w:p>
    <w:p w14:paraId="7C2A3AC1" w14:textId="77777777" w:rsidR="0001369D" w:rsidRDefault="0001369D" w:rsidP="0001369D"/>
    <w:p w14:paraId="43A280B1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//==========================================================</w:t>
      </w:r>
    </w:p>
    <w:p w14:paraId="4C2FEB14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</w:t>
      </w:r>
    </w:p>
    <w:p w14:paraId="655A43DE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Title:      Matrix to Matrices!</w:t>
      </w:r>
    </w:p>
    <w:p w14:paraId="52EA812D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Course:     CSC 1101</w:t>
      </w:r>
    </w:p>
    <w:p w14:paraId="096A79E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Lab Number: 21</w:t>
      </w:r>
    </w:p>
    <w:p w14:paraId="54D39BF6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Author:     Omar Faruk</w:t>
      </w:r>
    </w:p>
    <w:p w14:paraId="55130EAC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Date:       12/1/2020</w:t>
      </w:r>
    </w:p>
    <w:p w14:paraId="5726C250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Description:</w:t>
      </w:r>
    </w:p>
    <w:p w14:paraId="04F94B23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  Creating an application taking two fixed Matrices and</w:t>
      </w:r>
    </w:p>
    <w:p w14:paraId="6AC4298C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 xml:space="preserve">// creating a 3rd matrix if columns in matrix 1 is identical to </w:t>
      </w:r>
    </w:p>
    <w:p w14:paraId="027AC3AB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columns in matrix 2 by multiplying the two matrices.</w:t>
      </w:r>
    </w:p>
    <w:p w14:paraId="3AB12880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</w:t>
      </w:r>
    </w:p>
    <w:p w14:paraId="396B84E1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//==========================================================</w:t>
      </w:r>
    </w:p>
    <w:p w14:paraId="6CD57611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cstdlib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For several general-purpose functions</w:t>
      </w:r>
    </w:p>
    <w:p w14:paraId="541F4B35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fstream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For file handling</w:t>
      </w:r>
    </w:p>
    <w:p w14:paraId="4F9512C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iomanip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For formatted output</w:t>
      </w:r>
    </w:p>
    <w:p w14:paraId="24FE7D64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&lt;iostream&gt;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 xml:space="preserve">// For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cin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, and system</w:t>
      </w:r>
    </w:p>
    <w:p w14:paraId="521D2D0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&lt;string&gt;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For string data type</w:t>
      </w:r>
    </w:p>
    <w:p w14:paraId="44558597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std;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So "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std::</w:t>
      </w:r>
      <w:proofErr w:type="spellStart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" may be abbreviated to "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"</w:t>
      </w:r>
    </w:p>
    <w:p w14:paraId="1FF2CB1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40663E5F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Declare Constants</w:t>
      </w:r>
    </w:p>
    <w:p w14:paraId="2D739682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const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COLFMT1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6;</w:t>
      </w:r>
      <w:proofErr w:type="gramEnd"/>
    </w:p>
    <w:p w14:paraId="4661C474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const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ROW_SIZE = 3, ROW_SIZE2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2;</w:t>
      </w:r>
      <w:proofErr w:type="gramEnd"/>
    </w:p>
    <w:p w14:paraId="2FBA7E11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const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COL_SIZE = 2, COL_SIZE2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3;</w:t>
      </w:r>
      <w:proofErr w:type="gramEnd"/>
    </w:p>
    <w:p w14:paraId="2083298B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62DD8B64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Print 2D Array Functions for different sizes</w:t>
      </w:r>
    </w:p>
    <w:p w14:paraId="6839699F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print2DArray1(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heading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</w:t>
      </w:r>
    </w:p>
    <w:p w14:paraId="7D95E0FC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[ROW_SIZE][COL_SIZE])</w:t>
      </w:r>
    </w:p>
    <w:p w14:paraId="79E516C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{</w:t>
      </w:r>
    </w:p>
    <w:p w14:paraId="64A804F1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1CD28F5C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Loop to print array numbers</w:t>
      </w:r>
    </w:p>
    <w:p w14:paraId="54D26EEC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heading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27F63DE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2CB1D5E2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&lt; ROW_SIZE;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++)</w:t>
      </w:r>
    </w:p>
    <w:p w14:paraId="3D670875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</w:t>
      </w:r>
    </w:p>
    <w:p w14:paraId="34BC43AD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j = 0; j &lt; COL_SIZE;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</w:t>
      </w:r>
    </w:p>
    <w:p w14:paraId="357D0F27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setw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(COLFMT1)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right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][j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];</w:t>
      </w:r>
      <w:proofErr w:type="gramEnd"/>
    </w:p>
    <w:p w14:paraId="19BB13B4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38EF8D46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}</w:t>
      </w:r>
    </w:p>
    <w:p w14:paraId="590B88B3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14:paraId="2A8825CD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441EFD18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print2DArray2(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heading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</w:t>
      </w:r>
    </w:p>
    <w:p w14:paraId="73E05077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[ROW_SIZE2][COL_SIZE2])</w:t>
      </w:r>
    </w:p>
    <w:p w14:paraId="7F7BE1C2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{</w:t>
      </w:r>
    </w:p>
    <w:p w14:paraId="4E90CB7B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23DB1F34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Loop to print array numbers</w:t>
      </w:r>
    </w:p>
    <w:p w14:paraId="2848C87C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heading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0B40188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34FA114B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&lt; ROW_SIZE2;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++)</w:t>
      </w:r>
    </w:p>
    <w:p w14:paraId="787635B2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</w:t>
      </w:r>
    </w:p>
    <w:p w14:paraId="69F6EA7E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j = 0; j &lt; COL_SIZE2;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</w:t>
      </w:r>
    </w:p>
    <w:p w14:paraId="408ED54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setw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(COLFMT1)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right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][j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];</w:t>
      </w:r>
      <w:proofErr w:type="gramEnd"/>
    </w:p>
    <w:p w14:paraId="429958D7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0FF20B9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}</w:t>
      </w:r>
    </w:p>
    <w:p w14:paraId="53B397BD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14:paraId="2BD11F7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10B161C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print2DArray3(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heading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</w:t>
      </w:r>
    </w:p>
    <w:p w14:paraId="00014D64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[ROW_SIZE2][COL_SIZE])</w:t>
      </w:r>
    </w:p>
    <w:p w14:paraId="4D02A1FC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{</w:t>
      </w:r>
    </w:p>
    <w:p w14:paraId="790D2446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0835966E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Loop to print array numbers</w:t>
      </w:r>
    </w:p>
    <w:p w14:paraId="0AD8BD53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heading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37E3D7F1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3AE01AA2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&lt; ROW_SIZE2;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++)</w:t>
      </w:r>
    </w:p>
    <w:p w14:paraId="426A89C6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</w:t>
      </w:r>
    </w:p>
    <w:p w14:paraId="0C34515E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j = 0; j &lt; COL_SIZE;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</w:t>
      </w:r>
    </w:p>
    <w:p w14:paraId="4E222DDB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setw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(COLFMT1)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right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][j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];</w:t>
      </w:r>
      <w:proofErr w:type="gramEnd"/>
    </w:p>
    <w:p w14:paraId="104618EE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6C372B4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}</w:t>
      </w:r>
    </w:p>
    <w:p w14:paraId="1B84A501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14:paraId="4ABAD93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main()</w:t>
      </w:r>
    </w:p>
    <w:p w14:paraId="7D2C52F1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{</w:t>
      </w:r>
    </w:p>
    <w:p w14:paraId="2876F5B1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76BC50CD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Declare constant</w:t>
      </w:r>
    </w:p>
    <w:p w14:paraId="3174CFF2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const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M = 2, N = 3, P = 3, Q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2;</w:t>
      </w:r>
      <w:proofErr w:type="gramEnd"/>
    </w:p>
    <w:p w14:paraId="695A39F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456EF51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4CBDB2A6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Show application header</w:t>
      </w:r>
    </w:p>
    <w:p w14:paraId="247B59BB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 xml:space="preserve">"Welcome to Matrix to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Matricies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!"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2B2E2317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24050020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6EE28C23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Define Two Matrices</w:t>
      </w:r>
    </w:p>
    <w:p w14:paraId="0427039E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arrMatrix1[M][N] =</w:t>
      </w:r>
    </w:p>
    <w:p w14:paraId="67C28343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</w:t>
      </w:r>
    </w:p>
    <w:p w14:paraId="2C328A64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{3, 4, 5},</w:t>
      </w:r>
    </w:p>
    <w:p w14:paraId="29F3EB22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{7, 8, 10}</w:t>
      </w:r>
    </w:p>
    <w:p w14:paraId="0D9031CD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};</w:t>
      </w:r>
    </w:p>
    <w:p w14:paraId="6FD32CA8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arrMatrix2[P][Q] =</w:t>
      </w:r>
    </w:p>
    <w:p w14:paraId="1365292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</w:t>
      </w:r>
    </w:p>
    <w:p w14:paraId="2AE8D4C0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{7, 8},</w:t>
      </w:r>
    </w:p>
    <w:p w14:paraId="41368ED6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{2, 3},</w:t>
      </w:r>
    </w:p>
    <w:p w14:paraId="65126D5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{11, 12}</w:t>
      </w:r>
    </w:p>
    <w:p w14:paraId="0EF9E5B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};</w:t>
      </w:r>
    </w:p>
    <w:p w14:paraId="23EE9D63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arrMatrix3[2][2] =</w:t>
      </w:r>
    </w:p>
    <w:p w14:paraId="141894C4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</w:t>
      </w:r>
    </w:p>
    <w:p w14:paraId="0E0FE6B8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{0, 0},</w:t>
      </w:r>
    </w:p>
    <w:p w14:paraId="1312C736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>{0, 0},</w:t>
      </w:r>
    </w:p>
    <w:p w14:paraId="52711618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lastRenderedPageBreak/>
        <w:tab/>
        <w:t>};</w:t>
      </w:r>
    </w:p>
    <w:p w14:paraId="57696864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01D69DB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Multiply Matrices if matrix 1 and 2 value are same</w:t>
      </w:r>
    </w:p>
    <w:p w14:paraId="216D6A12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 N != P)</w:t>
      </w:r>
    </w:p>
    <w:p w14:paraId="7D8B004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{</w:t>
      </w:r>
    </w:p>
    <w:p w14:paraId="5897203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nNo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 xml:space="preserve"> columns and rows in corresponding matrix are the same"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38BC28F6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}</w:t>
      </w:r>
    </w:p>
    <w:p w14:paraId="257C41AE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else</w:t>
      </w:r>
    </w:p>
    <w:p w14:paraId="2AF081A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{</w:t>
      </w:r>
    </w:p>
    <w:p w14:paraId="67AAF4E0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&lt; M;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++)</w:t>
      </w:r>
    </w:p>
    <w:p w14:paraId="24813654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  {</w:t>
      </w:r>
    </w:p>
    <w:p w14:paraId="0C0DFF26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j = 0; j &lt; Q;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</w:t>
      </w:r>
    </w:p>
    <w:p w14:paraId="100204FD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  {</w:t>
      </w:r>
    </w:p>
    <w:p w14:paraId="38860985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k = 0; k &lt; P; k++)</w:t>
      </w:r>
    </w:p>
    <w:p w14:paraId="09280238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  {</w:t>
      </w:r>
    </w:p>
    <w:p w14:paraId="5EE9DC15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  arrMatrix3[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][j] = arrMatrix3[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][j] + (arrMatrix1[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][k] * arrMatrix2[k][j]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);</w:t>
      </w:r>
      <w:proofErr w:type="gramEnd"/>
    </w:p>
    <w:p w14:paraId="4CAD053E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  }</w:t>
      </w:r>
    </w:p>
    <w:p w14:paraId="24AEFFC8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  }</w:t>
      </w:r>
    </w:p>
    <w:p w14:paraId="6897507B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ab/>
        <w:t xml:space="preserve">  }</w:t>
      </w:r>
    </w:p>
    <w:p w14:paraId="0FF75AB3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}</w:t>
      </w:r>
    </w:p>
    <w:p w14:paraId="1F5F3A9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2357FAEB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Print Matrix Arrays</w:t>
      </w:r>
    </w:p>
    <w:p w14:paraId="0141BC1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print2DArray2(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"The First Matrix (size: 2X3):"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 arrMatrix1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);</w:t>
      </w:r>
      <w:proofErr w:type="gramEnd"/>
    </w:p>
    <w:p w14:paraId="51D9E3CC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print2DArray1(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"The Second Matrix (size: 3X2):"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 arrMatrix2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);</w:t>
      </w:r>
      <w:proofErr w:type="gramEnd"/>
    </w:p>
    <w:p w14:paraId="2F04E559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print2DArray3(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"The Product of two matrices is 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 arrMatrix3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);</w:t>
      </w:r>
      <w:proofErr w:type="gramEnd"/>
    </w:p>
    <w:p w14:paraId="69DF5D46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390A2D62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</w:p>
    <w:p w14:paraId="567BD21B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Show application close</w:t>
      </w:r>
    </w:p>
    <w:p w14:paraId="673836E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nEnd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 xml:space="preserve"> of Matrix to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Matricies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!"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729F986E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6FA7A39A" w14:textId="77777777" w:rsidR="00DF7799" w:rsidRDefault="00DF7799" w:rsidP="00DF7799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14:paraId="2DAF803E" w14:textId="03810744" w:rsidR="0001369D" w:rsidRDefault="0001369D" w:rsidP="0001369D"/>
    <w:p w14:paraId="080068BD" w14:textId="77777777" w:rsidR="00DF7799" w:rsidRDefault="00DF7799" w:rsidP="0001369D"/>
    <w:p w14:paraId="40D7844B" w14:textId="11D26187" w:rsidR="0001369D" w:rsidRDefault="0001369D" w:rsidP="0001369D">
      <w:pPr>
        <w:rPr>
          <w:i/>
          <w:color w:val="538135" w:themeColor="accent6" w:themeShade="BF"/>
        </w:rPr>
      </w:pPr>
      <w:r w:rsidRPr="00B500DC">
        <w:rPr>
          <w:i/>
          <w:color w:val="538135" w:themeColor="accent6" w:themeShade="BF"/>
        </w:rPr>
        <w:t xml:space="preserve">[your </w:t>
      </w:r>
      <w:r>
        <w:rPr>
          <w:i/>
          <w:color w:val="538135" w:themeColor="accent6" w:themeShade="BF"/>
        </w:rPr>
        <w:t>program output here</w:t>
      </w:r>
      <w:r w:rsidRPr="00B500DC">
        <w:rPr>
          <w:i/>
          <w:color w:val="538135" w:themeColor="accent6" w:themeShade="BF"/>
        </w:rPr>
        <w:t>]</w:t>
      </w:r>
      <w:r>
        <w:rPr>
          <w:i/>
          <w:color w:val="538135" w:themeColor="accent6" w:themeShade="BF"/>
        </w:rPr>
        <w:t>**</w:t>
      </w:r>
    </w:p>
    <w:p w14:paraId="02F8E1F2" w14:textId="7581DFDA" w:rsidR="008B2043" w:rsidRDefault="008B2043" w:rsidP="008B2043"/>
    <w:p w14:paraId="2E792D5B" w14:textId="7F45E5B6" w:rsidR="007C10BB" w:rsidRPr="00D01DC7" w:rsidRDefault="00DF7799">
      <w:pPr>
        <w:rPr>
          <w:szCs w:val="28"/>
        </w:rPr>
      </w:pPr>
      <w:r>
        <w:rPr>
          <w:noProof/>
        </w:rPr>
        <w:drawing>
          <wp:inline distT="0" distB="0" distL="0" distR="0" wp14:anchorId="378A609E" wp14:editId="4155E074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0BB" w:rsidRPr="00D01DC7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DB12A" w14:textId="77777777" w:rsidR="00AF00EB" w:rsidRDefault="00AF00EB">
      <w:r>
        <w:separator/>
      </w:r>
    </w:p>
  </w:endnote>
  <w:endnote w:type="continuationSeparator" w:id="0">
    <w:p w14:paraId="0BFA6CAD" w14:textId="77777777" w:rsidR="00AF00EB" w:rsidRDefault="00AF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C26E4" w14:textId="77777777" w:rsidR="00827DB6" w:rsidRPr="000334CE" w:rsidRDefault="00AF00EB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1B393" w14:textId="77777777" w:rsidR="00AF00EB" w:rsidRDefault="00AF00EB">
      <w:r>
        <w:separator/>
      </w:r>
    </w:p>
  </w:footnote>
  <w:footnote w:type="continuationSeparator" w:id="0">
    <w:p w14:paraId="3A85B949" w14:textId="77777777" w:rsidR="00AF00EB" w:rsidRDefault="00AF0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16A0E" w14:textId="77777777" w:rsidR="00827DB6" w:rsidRPr="00EA1C1D" w:rsidRDefault="00AF00EB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2B6"/>
    <w:multiLevelType w:val="hybridMultilevel"/>
    <w:tmpl w:val="7F6832E2"/>
    <w:lvl w:ilvl="0" w:tplc="CD282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91ED2"/>
    <w:multiLevelType w:val="hybridMultilevel"/>
    <w:tmpl w:val="B1069F64"/>
    <w:lvl w:ilvl="0" w:tplc="1FB81A6A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2F4947C1"/>
    <w:multiLevelType w:val="hybridMultilevel"/>
    <w:tmpl w:val="B9DE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26482"/>
    <w:multiLevelType w:val="hybridMultilevel"/>
    <w:tmpl w:val="CA1C11EC"/>
    <w:lvl w:ilvl="0" w:tplc="9740105A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76D23AB4"/>
    <w:multiLevelType w:val="hybridMultilevel"/>
    <w:tmpl w:val="4DE2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69D"/>
    <w:rsid w:val="00001557"/>
    <w:rsid w:val="0001369D"/>
    <w:rsid w:val="0003021C"/>
    <w:rsid w:val="00040CFF"/>
    <w:rsid w:val="00042314"/>
    <w:rsid w:val="00056070"/>
    <w:rsid w:val="00061DF5"/>
    <w:rsid w:val="0006206D"/>
    <w:rsid w:val="00063182"/>
    <w:rsid w:val="00074A32"/>
    <w:rsid w:val="0007602E"/>
    <w:rsid w:val="00092840"/>
    <w:rsid w:val="000B30DB"/>
    <w:rsid w:val="000B403D"/>
    <w:rsid w:val="000D73EF"/>
    <w:rsid w:val="000E3E49"/>
    <w:rsid w:val="000F48F6"/>
    <w:rsid w:val="00103B9D"/>
    <w:rsid w:val="001132E4"/>
    <w:rsid w:val="0012721E"/>
    <w:rsid w:val="00144221"/>
    <w:rsid w:val="0014660C"/>
    <w:rsid w:val="001541B8"/>
    <w:rsid w:val="00173151"/>
    <w:rsid w:val="00177F2F"/>
    <w:rsid w:val="001906E3"/>
    <w:rsid w:val="001A529F"/>
    <w:rsid w:val="001A54B7"/>
    <w:rsid w:val="001B6DBC"/>
    <w:rsid w:val="001C211C"/>
    <w:rsid w:val="001D247F"/>
    <w:rsid w:val="001D6089"/>
    <w:rsid w:val="001E2146"/>
    <w:rsid w:val="002011E2"/>
    <w:rsid w:val="002078C2"/>
    <w:rsid w:val="00207A33"/>
    <w:rsid w:val="0021313D"/>
    <w:rsid w:val="0021365A"/>
    <w:rsid w:val="0026444E"/>
    <w:rsid w:val="00285683"/>
    <w:rsid w:val="00291F6D"/>
    <w:rsid w:val="00293248"/>
    <w:rsid w:val="0029606A"/>
    <w:rsid w:val="002A25E0"/>
    <w:rsid w:val="002A3997"/>
    <w:rsid w:val="002B1BAA"/>
    <w:rsid w:val="002C128B"/>
    <w:rsid w:val="002D389E"/>
    <w:rsid w:val="002D71BB"/>
    <w:rsid w:val="002E4073"/>
    <w:rsid w:val="002E515B"/>
    <w:rsid w:val="002E761E"/>
    <w:rsid w:val="002F1E4E"/>
    <w:rsid w:val="002F4394"/>
    <w:rsid w:val="003011BC"/>
    <w:rsid w:val="00322953"/>
    <w:rsid w:val="00336AE7"/>
    <w:rsid w:val="00363AAE"/>
    <w:rsid w:val="00397CF7"/>
    <w:rsid w:val="003A17EC"/>
    <w:rsid w:val="003B3723"/>
    <w:rsid w:val="003B4D74"/>
    <w:rsid w:val="003B7165"/>
    <w:rsid w:val="003C4213"/>
    <w:rsid w:val="003F558D"/>
    <w:rsid w:val="003F71A7"/>
    <w:rsid w:val="00411427"/>
    <w:rsid w:val="004243FB"/>
    <w:rsid w:val="00431415"/>
    <w:rsid w:val="004422FB"/>
    <w:rsid w:val="00453EC0"/>
    <w:rsid w:val="004820D0"/>
    <w:rsid w:val="004862A4"/>
    <w:rsid w:val="004961D3"/>
    <w:rsid w:val="004A43C1"/>
    <w:rsid w:val="004B3981"/>
    <w:rsid w:val="004B796E"/>
    <w:rsid w:val="004D378B"/>
    <w:rsid w:val="004D41E9"/>
    <w:rsid w:val="004D6723"/>
    <w:rsid w:val="004E2A16"/>
    <w:rsid w:val="004F596D"/>
    <w:rsid w:val="00506086"/>
    <w:rsid w:val="00536A79"/>
    <w:rsid w:val="00541F5A"/>
    <w:rsid w:val="005426B5"/>
    <w:rsid w:val="00582A4D"/>
    <w:rsid w:val="005A7F6C"/>
    <w:rsid w:val="005B0DBB"/>
    <w:rsid w:val="005B2188"/>
    <w:rsid w:val="005D4813"/>
    <w:rsid w:val="005F6221"/>
    <w:rsid w:val="005F76B0"/>
    <w:rsid w:val="0060244A"/>
    <w:rsid w:val="00606587"/>
    <w:rsid w:val="0063522C"/>
    <w:rsid w:val="00647450"/>
    <w:rsid w:val="006736C0"/>
    <w:rsid w:val="0068537A"/>
    <w:rsid w:val="0068759E"/>
    <w:rsid w:val="006A02BA"/>
    <w:rsid w:val="006A176A"/>
    <w:rsid w:val="006B3504"/>
    <w:rsid w:val="006B473B"/>
    <w:rsid w:val="006B4ECD"/>
    <w:rsid w:val="006C38AD"/>
    <w:rsid w:val="0070092B"/>
    <w:rsid w:val="00717665"/>
    <w:rsid w:val="007253E3"/>
    <w:rsid w:val="0073684B"/>
    <w:rsid w:val="00745EC5"/>
    <w:rsid w:val="00751415"/>
    <w:rsid w:val="00756957"/>
    <w:rsid w:val="007835FB"/>
    <w:rsid w:val="007917D5"/>
    <w:rsid w:val="007941C2"/>
    <w:rsid w:val="007A032D"/>
    <w:rsid w:val="007B5162"/>
    <w:rsid w:val="007E730C"/>
    <w:rsid w:val="007F1945"/>
    <w:rsid w:val="007F1EDE"/>
    <w:rsid w:val="0082462B"/>
    <w:rsid w:val="0082704D"/>
    <w:rsid w:val="00831B22"/>
    <w:rsid w:val="00834E28"/>
    <w:rsid w:val="008355E0"/>
    <w:rsid w:val="00847476"/>
    <w:rsid w:val="008536D2"/>
    <w:rsid w:val="00853849"/>
    <w:rsid w:val="00855E3F"/>
    <w:rsid w:val="008B2043"/>
    <w:rsid w:val="008D1A46"/>
    <w:rsid w:val="0090457C"/>
    <w:rsid w:val="009133BD"/>
    <w:rsid w:val="00930141"/>
    <w:rsid w:val="009349DB"/>
    <w:rsid w:val="00944F79"/>
    <w:rsid w:val="00960583"/>
    <w:rsid w:val="00963513"/>
    <w:rsid w:val="0096378D"/>
    <w:rsid w:val="00990C54"/>
    <w:rsid w:val="009946CD"/>
    <w:rsid w:val="009A2608"/>
    <w:rsid w:val="009B48FB"/>
    <w:rsid w:val="009B693A"/>
    <w:rsid w:val="009B7F49"/>
    <w:rsid w:val="009E6A37"/>
    <w:rsid w:val="009F6748"/>
    <w:rsid w:val="009F7608"/>
    <w:rsid w:val="00A12600"/>
    <w:rsid w:val="00A31FB0"/>
    <w:rsid w:val="00A3529F"/>
    <w:rsid w:val="00A365E0"/>
    <w:rsid w:val="00A4235E"/>
    <w:rsid w:val="00A638E8"/>
    <w:rsid w:val="00A65B87"/>
    <w:rsid w:val="00A777C3"/>
    <w:rsid w:val="00AA6A33"/>
    <w:rsid w:val="00AB6646"/>
    <w:rsid w:val="00AD1B68"/>
    <w:rsid w:val="00AD34AE"/>
    <w:rsid w:val="00AE1B3E"/>
    <w:rsid w:val="00AE6240"/>
    <w:rsid w:val="00AF00EB"/>
    <w:rsid w:val="00B03F64"/>
    <w:rsid w:val="00B2713F"/>
    <w:rsid w:val="00B30E95"/>
    <w:rsid w:val="00B410BD"/>
    <w:rsid w:val="00B413D7"/>
    <w:rsid w:val="00B42060"/>
    <w:rsid w:val="00B52BBA"/>
    <w:rsid w:val="00B8475D"/>
    <w:rsid w:val="00B97978"/>
    <w:rsid w:val="00BA2800"/>
    <w:rsid w:val="00BD2249"/>
    <w:rsid w:val="00BE1380"/>
    <w:rsid w:val="00BF54DB"/>
    <w:rsid w:val="00C07903"/>
    <w:rsid w:val="00C176F6"/>
    <w:rsid w:val="00C30F9E"/>
    <w:rsid w:val="00C34FC6"/>
    <w:rsid w:val="00C52C75"/>
    <w:rsid w:val="00C569F2"/>
    <w:rsid w:val="00C80C04"/>
    <w:rsid w:val="00C876F7"/>
    <w:rsid w:val="00CA418E"/>
    <w:rsid w:val="00CB5238"/>
    <w:rsid w:val="00D01DC7"/>
    <w:rsid w:val="00D04CBA"/>
    <w:rsid w:val="00D17CE6"/>
    <w:rsid w:val="00D270E8"/>
    <w:rsid w:val="00D46403"/>
    <w:rsid w:val="00D61DDD"/>
    <w:rsid w:val="00DA4969"/>
    <w:rsid w:val="00DA5608"/>
    <w:rsid w:val="00DC4BF1"/>
    <w:rsid w:val="00DD6F34"/>
    <w:rsid w:val="00DE2507"/>
    <w:rsid w:val="00DE3AF7"/>
    <w:rsid w:val="00DE659D"/>
    <w:rsid w:val="00DF180E"/>
    <w:rsid w:val="00DF1996"/>
    <w:rsid w:val="00DF7799"/>
    <w:rsid w:val="00E01E20"/>
    <w:rsid w:val="00E1353B"/>
    <w:rsid w:val="00E2692E"/>
    <w:rsid w:val="00E27210"/>
    <w:rsid w:val="00E2780A"/>
    <w:rsid w:val="00E30A83"/>
    <w:rsid w:val="00E352DA"/>
    <w:rsid w:val="00E35541"/>
    <w:rsid w:val="00E45CF0"/>
    <w:rsid w:val="00E61525"/>
    <w:rsid w:val="00E67847"/>
    <w:rsid w:val="00E845E1"/>
    <w:rsid w:val="00E8560C"/>
    <w:rsid w:val="00E91F20"/>
    <w:rsid w:val="00EA6AD9"/>
    <w:rsid w:val="00EA6EF8"/>
    <w:rsid w:val="00EC43F8"/>
    <w:rsid w:val="00ED02E1"/>
    <w:rsid w:val="00EF7627"/>
    <w:rsid w:val="00F00421"/>
    <w:rsid w:val="00F145E5"/>
    <w:rsid w:val="00F20FAB"/>
    <w:rsid w:val="00F230D6"/>
    <w:rsid w:val="00F26979"/>
    <w:rsid w:val="00F27431"/>
    <w:rsid w:val="00F274D7"/>
    <w:rsid w:val="00F3350A"/>
    <w:rsid w:val="00F33FD4"/>
    <w:rsid w:val="00F43655"/>
    <w:rsid w:val="00F4502F"/>
    <w:rsid w:val="00F71593"/>
    <w:rsid w:val="00F80E99"/>
    <w:rsid w:val="00FA237E"/>
    <w:rsid w:val="00FB6F35"/>
    <w:rsid w:val="00FC0558"/>
    <w:rsid w:val="00FC6886"/>
    <w:rsid w:val="00FD371C"/>
    <w:rsid w:val="00FD4133"/>
    <w:rsid w:val="00FE4903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2880"/>
  <w15:chartTrackingRefBased/>
  <w15:docId w15:val="{DBCEBF59-E1CD-4D09-8D53-FB4FD4BE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69D"/>
    <w:pPr>
      <w:spacing w:after="0" w:line="240" w:lineRule="auto"/>
    </w:pPr>
    <w:rPr>
      <w:rFonts w:ascii="Times New Roman" w:eastAsia="SimSun" w:hAnsi="Times New Roman" w:cs="Times New Roman"/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4F596D"/>
    <w:pPr>
      <w:keepNext/>
      <w:keepLines/>
      <w:spacing w:before="240" w:line="259" w:lineRule="auto"/>
      <w:outlineLvl w:val="0"/>
    </w:pPr>
    <w:rPr>
      <w:rFonts w:ascii="Calibri" w:eastAsiaTheme="minorEastAsia" w:hAnsi="Calibri" w:cs="Calibri"/>
      <w:color w:val="2E75B5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136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369D"/>
    <w:rPr>
      <w:rFonts w:ascii="Times New Roman" w:eastAsia="SimSun" w:hAnsi="Times New Roman" w:cs="Times New Roman"/>
      <w:sz w:val="28"/>
      <w:szCs w:val="24"/>
      <w:lang w:eastAsia="en-US"/>
    </w:rPr>
  </w:style>
  <w:style w:type="paragraph" w:styleId="Footer">
    <w:name w:val="footer"/>
    <w:basedOn w:val="Normal"/>
    <w:link w:val="FooterChar"/>
    <w:rsid w:val="000136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1369D"/>
    <w:rPr>
      <w:rFonts w:ascii="Times New Roman" w:eastAsia="SimSun" w:hAnsi="Times New Roman" w:cs="Times New Roman"/>
      <w:sz w:val="28"/>
      <w:szCs w:val="24"/>
      <w:lang w:eastAsia="en-US"/>
    </w:rPr>
  </w:style>
  <w:style w:type="paragraph" w:customStyle="1" w:styleId="Default">
    <w:name w:val="Default"/>
    <w:rsid w:val="0001369D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97CF7"/>
    <w:pPr>
      <w:ind w:left="720"/>
      <w:contextualSpacing/>
    </w:pPr>
  </w:style>
  <w:style w:type="table" w:customStyle="1" w:styleId="LightList-Accent12">
    <w:name w:val="Light List - Accent 12"/>
    <w:basedOn w:val="TableNormal"/>
    <w:uiPriority w:val="61"/>
    <w:rsid w:val="00717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536A7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596D"/>
    <w:rPr>
      <w:rFonts w:ascii="Calibri" w:hAnsi="Calibri" w:cs="Calibri"/>
      <w:color w:val="2E75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13D"/>
    <w:rPr>
      <w:rFonts w:ascii="Courier New" w:hAnsi="Courier New" w:cs="Courier New"/>
      <w:sz w:val="20"/>
      <w:szCs w:val="20"/>
      <w:lang w:eastAsia="en-US"/>
    </w:rPr>
  </w:style>
  <w:style w:type="character" w:styleId="HTMLSample">
    <w:name w:val="HTML Sample"/>
    <w:basedOn w:val="DefaultParagraphFont"/>
    <w:uiPriority w:val="99"/>
    <w:semiHidden/>
    <w:unhideWhenUsed/>
    <w:rsid w:val="0021313D"/>
    <w:rPr>
      <w:rFonts w:ascii="Courier New" w:eastAsiaTheme="minorEastAsia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2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8B"/>
    <w:rPr>
      <w:rFonts w:ascii="Segoe UI" w:eastAsia="SimSun" w:hAnsi="Segoe UI" w:cs="Segoe UI"/>
      <w:sz w:val="18"/>
      <w:szCs w:val="18"/>
      <w:lang w:eastAsia="en-US"/>
    </w:rPr>
  </w:style>
  <w:style w:type="paragraph" w:customStyle="1" w:styleId="DanO-Syntax">
    <w:name w:val="DanO-Syntax"/>
    <w:basedOn w:val="Normal"/>
    <w:link w:val="DanO-SyntaxChar"/>
    <w:qFormat/>
    <w:rsid w:val="00F26979"/>
    <w:pPr>
      <w:keepNext/>
      <w:shd w:val="clear" w:color="auto" w:fill="F2F2F2" w:themeFill="background1" w:themeFillShade="F2"/>
    </w:pPr>
    <w:rPr>
      <w:rFonts w:ascii="Courier New" w:eastAsia="Times New Roman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F26979"/>
    <w:rPr>
      <w:rFonts w:ascii="Courier New" w:eastAsia="Times New Roman" w:hAnsi="Courier New" w:cs="Courier New"/>
      <w:b/>
      <w:sz w:val="24"/>
      <w:szCs w:val="20"/>
      <w:shd w:val="clear" w:color="auto" w:fill="F2F2F2" w:themeFill="background1" w:themeFillShade="F2"/>
      <w:lang w:eastAsia="en-US"/>
    </w:rPr>
  </w:style>
  <w:style w:type="character" w:styleId="Hyperlink">
    <w:name w:val="Hyperlink"/>
    <w:basedOn w:val="DefaultParagraphFont"/>
    <w:uiPriority w:val="99"/>
    <w:unhideWhenUsed/>
    <w:rsid w:val="000F4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trix_multipli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Jinghui Liao</dc:creator>
  <cp:keywords/>
  <dc:description/>
  <cp:lastModifiedBy>Omar Faruk</cp:lastModifiedBy>
  <cp:revision>2</cp:revision>
  <dcterms:created xsi:type="dcterms:W3CDTF">2020-12-01T20:49:00Z</dcterms:created>
  <dcterms:modified xsi:type="dcterms:W3CDTF">2020-12-01T20:49:00Z</dcterms:modified>
</cp:coreProperties>
</file>