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ADC1C" w14:textId="7D611F0F" w:rsidR="0000402B" w:rsidRDefault="0000402B" w:rsidP="0000402B">
      <w:pPr>
        <w:tabs>
          <w:tab w:val="center" w:pos="4680"/>
          <w:tab w:val="right" w:pos="9360"/>
        </w:tabs>
        <w:ind w:left="90" w:right="120"/>
        <w:rPr>
          <w:b/>
          <w:color w:val="0000FF"/>
        </w:rPr>
      </w:pPr>
      <w:r>
        <w:rPr>
          <w:b/>
          <w:color w:val="0000FF"/>
        </w:rPr>
        <w:t>CSC 1101 – Problem Solving and Programming Laboratory</w:t>
      </w:r>
    </w:p>
    <w:p w14:paraId="5D2ACC2D" w14:textId="2FCB5D20" w:rsidR="0000402B" w:rsidRDefault="0000402B" w:rsidP="0000402B">
      <w:pPr>
        <w:tabs>
          <w:tab w:val="center" w:pos="4680"/>
          <w:tab w:val="right" w:pos="9360"/>
        </w:tabs>
        <w:ind w:left="90" w:right="120"/>
        <w:rPr>
          <w:b/>
          <w:color w:val="0000FF"/>
        </w:rPr>
      </w:pPr>
      <w:r>
        <w:rPr>
          <w:b/>
          <w:color w:val="0000FF"/>
        </w:rPr>
        <w:t xml:space="preserve">Lab </w:t>
      </w:r>
      <w:r w:rsidR="00D165F6">
        <w:rPr>
          <w:b/>
          <w:color w:val="0000FF"/>
        </w:rPr>
        <w:t>7</w:t>
      </w:r>
      <w:r>
        <w:rPr>
          <w:b/>
          <w:color w:val="0000FF"/>
        </w:rPr>
        <w:t xml:space="preserve"> – </w:t>
      </w:r>
      <w:r w:rsidR="00D50954">
        <w:rPr>
          <w:b/>
          <w:color w:val="0000FF"/>
        </w:rPr>
        <w:t>Omar Faruk</w:t>
      </w:r>
    </w:p>
    <w:p w14:paraId="4DE7C86B" w14:textId="673B503F" w:rsidR="0000402B" w:rsidRDefault="0000402B" w:rsidP="0000402B">
      <w:pPr>
        <w:pStyle w:val="Header"/>
        <w:tabs>
          <w:tab w:val="left" w:pos="720"/>
        </w:tabs>
        <w:ind w:left="90" w:right="120"/>
        <w:rPr>
          <w:b/>
          <w:color w:val="0000FF"/>
        </w:rPr>
      </w:pPr>
      <w:r>
        <w:rPr>
          <w:b/>
          <w:color w:val="0000FF"/>
        </w:rPr>
        <w:t xml:space="preserve">25 points – Due September </w:t>
      </w:r>
      <w:r w:rsidR="0063641F">
        <w:rPr>
          <w:b/>
          <w:color w:val="0000FF"/>
        </w:rPr>
        <w:t>2</w:t>
      </w:r>
      <w:r w:rsidR="00224B9D">
        <w:rPr>
          <w:b/>
          <w:color w:val="0000FF"/>
        </w:rPr>
        <w:t>9</w:t>
      </w:r>
      <w:r>
        <w:rPr>
          <w:b/>
          <w:color w:val="0000FF"/>
        </w:rPr>
        <w:t>, end of lab</w:t>
      </w:r>
    </w:p>
    <w:p w14:paraId="50008431" w14:textId="77777777" w:rsidR="0000402B" w:rsidRDefault="0000402B" w:rsidP="0000402B">
      <w:pPr>
        <w:ind w:left="90" w:right="120"/>
      </w:pPr>
    </w:p>
    <w:p w14:paraId="3EDC250A" w14:textId="77777777" w:rsidR="0000402B" w:rsidRDefault="0000402B" w:rsidP="0000402B">
      <w:pPr>
        <w:shd w:val="clear" w:color="auto" w:fill="D5DCE4" w:themeFill="text2" w:themeFillTint="33"/>
        <w:ind w:left="90" w:right="120"/>
      </w:pPr>
      <w:r>
        <w:rPr>
          <w:b/>
        </w:rPr>
        <w:t>a)</w:t>
      </w:r>
      <w:r>
        <w:t xml:space="preserve"> Save this document with your name and the lab assignment number somewhere in the file name.</w:t>
      </w:r>
    </w:p>
    <w:p w14:paraId="1E85D749" w14:textId="77777777" w:rsidR="0000402B" w:rsidRDefault="0000402B" w:rsidP="0000402B">
      <w:pPr>
        <w:shd w:val="clear" w:color="auto" w:fill="D5DCE4" w:themeFill="text2" w:themeFillTint="33"/>
        <w:ind w:left="90" w:right="120"/>
      </w:pPr>
      <w:r>
        <w:rPr>
          <w:b/>
        </w:rPr>
        <w:t>b)</w:t>
      </w:r>
      <w:r>
        <w:t xml:space="preserve"> Type/paste your answers into the document.</w:t>
      </w:r>
    </w:p>
    <w:p w14:paraId="0FA0DF84" w14:textId="77777777" w:rsidR="0000402B" w:rsidRDefault="0000402B" w:rsidP="0000402B">
      <w:pPr>
        <w:shd w:val="clear" w:color="auto" w:fill="D5DCE4" w:themeFill="text2" w:themeFillTint="33"/>
        <w:ind w:left="90" w:right="120"/>
      </w:pPr>
      <w:r>
        <w:rPr>
          <w:b/>
        </w:rPr>
        <w:t>c)</w:t>
      </w:r>
      <w:r>
        <w:t xml:space="preserve"> Submit this document to the Canvas item where you downloaded this document.</w:t>
      </w:r>
    </w:p>
    <w:p w14:paraId="29AB962F" w14:textId="09D059AE" w:rsidR="0000402B" w:rsidRDefault="0000402B" w:rsidP="0025569B">
      <w:pPr>
        <w:ind w:left="90" w:right="120"/>
      </w:pPr>
    </w:p>
    <w:p w14:paraId="7F814FEB" w14:textId="35EA0AFB" w:rsidR="001A1C1E" w:rsidRDefault="001D163A" w:rsidP="00333BF5">
      <w:pPr>
        <w:ind w:left="90" w:right="120"/>
        <w:rPr>
          <w:b/>
          <w:bCs/>
          <w:sz w:val="24"/>
        </w:rPr>
      </w:pPr>
      <w:r w:rsidRPr="001A1C1E">
        <w:rPr>
          <w:b/>
          <w:bCs/>
          <w:sz w:val="24"/>
        </w:rPr>
        <w:t>Grade Point Average</w:t>
      </w:r>
      <w:r w:rsidR="00FF68C3">
        <w:rPr>
          <w:b/>
          <w:bCs/>
          <w:sz w:val="24"/>
        </w:rPr>
        <w:t xml:space="preserve"> </w:t>
      </w:r>
      <w:r w:rsidR="00053697">
        <w:rPr>
          <w:b/>
          <w:bCs/>
          <w:sz w:val="24"/>
        </w:rPr>
        <w:t>(GPA)</w:t>
      </w:r>
      <w:r w:rsidRPr="001A1C1E">
        <w:rPr>
          <w:b/>
          <w:bCs/>
          <w:sz w:val="24"/>
        </w:rPr>
        <w:t xml:space="preserve"> Calculator:</w:t>
      </w:r>
    </w:p>
    <w:p w14:paraId="733EB7B2" w14:textId="2E0A7056" w:rsidR="00C5060C" w:rsidRDefault="001A1C1E" w:rsidP="006F6C89">
      <w:pPr>
        <w:ind w:left="90" w:right="120"/>
        <w:jc w:val="both"/>
        <w:rPr>
          <w:sz w:val="24"/>
        </w:rPr>
      </w:pPr>
      <w:r>
        <w:rPr>
          <w:sz w:val="24"/>
        </w:rPr>
        <w:t xml:space="preserve">As a programmer, you are hired to </w:t>
      </w:r>
      <w:r w:rsidR="00DD7A19">
        <w:rPr>
          <w:sz w:val="24"/>
        </w:rPr>
        <w:t xml:space="preserve">calculate </w:t>
      </w:r>
      <w:r w:rsidR="007A5D00">
        <w:rPr>
          <w:sz w:val="24"/>
        </w:rPr>
        <w:t xml:space="preserve">the GPA </w:t>
      </w:r>
      <w:r w:rsidR="009D2A83">
        <w:rPr>
          <w:sz w:val="24"/>
        </w:rPr>
        <w:t>of an undergrad student in Computer Science Department</w:t>
      </w:r>
      <w:r w:rsidR="00CB2C24">
        <w:rPr>
          <w:sz w:val="24"/>
        </w:rPr>
        <w:t xml:space="preserve"> using a C++ console </w:t>
      </w:r>
      <w:r w:rsidR="00354011">
        <w:rPr>
          <w:sz w:val="24"/>
        </w:rPr>
        <w:t>application</w:t>
      </w:r>
      <w:r w:rsidR="006F6C89">
        <w:rPr>
          <w:sz w:val="24"/>
        </w:rPr>
        <w:t>.</w:t>
      </w:r>
      <w:r w:rsidR="00CB2C24">
        <w:rPr>
          <w:sz w:val="24"/>
        </w:rPr>
        <w:t xml:space="preserve"> Let, a student takes three (courses) in Fall 20</w:t>
      </w:r>
      <w:r w:rsidR="00FE4C83">
        <w:rPr>
          <w:sz w:val="24"/>
        </w:rPr>
        <w:t>20</w:t>
      </w:r>
      <w:r w:rsidR="00CB2C24">
        <w:rPr>
          <w:sz w:val="24"/>
        </w:rPr>
        <w:t>. Each course can have different credit hours</w:t>
      </w:r>
      <w:r w:rsidR="00C5060C">
        <w:rPr>
          <w:sz w:val="24"/>
        </w:rPr>
        <w:t xml:space="preserve">. At the end of the semester a student may get different grades for each course. </w:t>
      </w:r>
      <w:r w:rsidR="00766F7D">
        <w:rPr>
          <w:sz w:val="24"/>
        </w:rPr>
        <w:t>The formula for calculating the GPA is</w:t>
      </w:r>
      <w:r w:rsidR="00CB6C24">
        <w:rPr>
          <w:sz w:val="24"/>
        </w:rPr>
        <w:t xml:space="preserve"> (</w:t>
      </w:r>
      <w:proofErr w:type="spellStart"/>
      <w:r w:rsidR="00CB6C24">
        <w:rPr>
          <w:sz w:val="24"/>
        </w:rPr>
        <w:t>i</w:t>
      </w:r>
      <w:proofErr w:type="spellEnd"/>
      <w:r w:rsidR="00CB6C24">
        <w:rPr>
          <w:sz w:val="24"/>
        </w:rPr>
        <w:t>=1 to 3 for considering 3 courses)</w:t>
      </w:r>
      <w:r w:rsidR="00766F7D">
        <w:rPr>
          <w:sz w:val="24"/>
        </w:rPr>
        <w:t>:</w:t>
      </w:r>
    </w:p>
    <w:p w14:paraId="5E58B16B" w14:textId="0B9B47B1" w:rsidR="00766F7D" w:rsidRDefault="00766F7D" w:rsidP="006F6C89">
      <w:pPr>
        <w:ind w:left="90" w:right="120"/>
        <w:jc w:val="both"/>
        <w:rPr>
          <w:sz w:val="24"/>
        </w:rPr>
      </w:pPr>
    </w:p>
    <w:p w14:paraId="5F1A0167" w14:textId="4E3E562E" w:rsidR="00766F7D" w:rsidRDefault="00E91239" w:rsidP="006F6C89">
      <w:pPr>
        <w:ind w:left="90" w:right="120"/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>GPA=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hAnsi="Cambria Math"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 xml:space="preserve">i=1 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 xml:space="preserve"> 3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course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credit[i]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*course_grade[i])</m:t>
                </m:r>
              </m:e>
            </m:nary>
          </m:num>
          <m:den>
            <m:r>
              <w:rPr>
                <w:rFonts w:ascii="Cambria Math" w:hAnsi="Cambria Math"/>
                <w:sz w:val="24"/>
              </w:rPr>
              <m:t>total_course_credi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of</m:t>
                </m:r>
              </m:sub>
            </m:sSub>
            <m:r>
              <w:rPr>
                <w:rFonts w:ascii="Cambria Math" w:hAnsi="Cambria Math"/>
                <w:sz w:val="24"/>
              </w:rPr>
              <m:t>three_courses</m:t>
            </m:r>
          </m:den>
        </m:f>
      </m:oMath>
      <w:r w:rsidR="005105C4">
        <w:rPr>
          <w:sz w:val="24"/>
        </w:rPr>
        <w:t xml:space="preserve">     …………………</w:t>
      </w:r>
      <w:proofErr w:type="gramStart"/>
      <w:r w:rsidR="005105C4">
        <w:rPr>
          <w:sz w:val="24"/>
        </w:rPr>
        <w:t>…(</w:t>
      </w:r>
      <w:proofErr w:type="gramEnd"/>
      <w:r w:rsidR="005105C4">
        <w:rPr>
          <w:sz w:val="24"/>
        </w:rPr>
        <w:t>1)</w:t>
      </w:r>
    </w:p>
    <w:p w14:paraId="487D0CF6" w14:textId="00670294" w:rsidR="005105C4" w:rsidRDefault="005105C4" w:rsidP="006F6C89">
      <w:pPr>
        <w:ind w:left="90" w:right="120"/>
        <w:jc w:val="both"/>
        <w:rPr>
          <w:sz w:val="24"/>
        </w:rPr>
      </w:pPr>
    </w:p>
    <w:p w14:paraId="0ADA86A4" w14:textId="11AE58BF" w:rsidR="005105C4" w:rsidRDefault="000D5E62" w:rsidP="006F6C89">
      <w:pPr>
        <w:ind w:left="90" w:right="120"/>
        <w:jc w:val="both"/>
        <w:rPr>
          <w:sz w:val="24"/>
        </w:rPr>
      </w:pPr>
      <w:r>
        <w:rPr>
          <w:sz w:val="24"/>
        </w:rPr>
        <w:t>The derivation of equation 1 is</w:t>
      </w:r>
    </w:p>
    <w:p w14:paraId="688F55E0" w14:textId="343C2DB9" w:rsidR="000D5E62" w:rsidRDefault="000D5E62" w:rsidP="006F6C89">
      <w:pPr>
        <w:ind w:left="90" w:right="120"/>
        <w:jc w:val="both"/>
        <w:rPr>
          <w:sz w:val="24"/>
        </w:rPr>
      </w:pPr>
      <w:r>
        <w:rPr>
          <w:sz w:val="24"/>
        </w:rPr>
        <w:t>GPA= (course_credit</w:t>
      </w:r>
      <w:r w:rsidR="0022116D">
        <w:rPr>
          <w:sz w:val="24"/>
        </w:rPr>
        <w:t>1</w:t>
      </w:r>
      <w:r>
        <w:rPr>
          <w:sz w:val="24"/>
        </w:rPr>
        <w:t>*</w:t>
      </w:r>
      <w:r w:rsidR="0022116D">
        <w:rPr>
          <w:sz w:val="24"/>
        </w:rPr>
        <w:t>grade1+course_credit1*grade2+course_credit3*grade3</w:t>
      </w:r>
      <w:r>
        <w:rPr>
          <w:sz w:val="24"/>
        </w:rPr>
        <w:t>)</w:t>
      </w:r>
      <w:r w:rsidR="0022116D">
        <w:rPr>
          <w:sz w:val="24"/>
        </w:rPr>
        <w:t>/total_credit_</w:t>
      </w:r>
      <w:proofErr w:type="gramStart"/>
      <w:r w:rsidR="0022116D">
        <w:rPr>
          <w:sz w:val="24"/>
        </w:rPr>
        <w:t>hours</w:t>
      </w:r>
      <w:r w:rsidR="0046393E">
        <w:rPr>
          <w:sz w:val="24"/>
        </w:rPr>
        <w:t>;</w:t>
      </w:r>
      <w:proofErr w:type="gramEnd"/>
    </w:p>
    <w:p w14:paraId="03B2E78E" w14:textId="0169E1CB" w:rsidR="0046393E" w:rsidRDefault="0046393E" w:rsidP="006F6C89">
      <w:pPr>
        <w:ind w:left="90" w:right="120"/>
        <w:jc w:val="both"/>
        <w:rPr>
          <w:sz w:val="24"/>
        </w:rPr>
      </w:pPr>
    </w:p>
    <w:p w14:paraId="5607ECDB" w14:textId="6803BDA4" w:rsidR="0046393E" w:rsidRDefault="0046393E" w:rsidP="006F6C89">
      <w:pPr>
        <w:ind w:left="90" w:right="120"/>
        <w:jc w:val="both"/>
        <w:rPr>
          <w:sz w:val="24"/>
        </w:rPr>
      </w:pPr>
      <w:r>
        <w:rPr>
          <w:sz w:val="24"/>
        </w:rPr>
        <w:t xml:space="preserve">Where </w:t>
      </w:r>
      <w:proofErr w:type="spellStart"/>
      <w:r>
        <w:rPr>
          <w:sz w:val="24"/>
        </w:rPr>
        <w:t>total_credit_hours</w:t>
      </w:r>
      <w:proofErr w:type="spellEnd"/>
      <w:r>
        <w:rPr>
          <w:sz w:val="24"/>
        </w:rPr>
        <w:t>= course_credit1+</w:t>
      </w:r>
      <w:r w:rsidRPr="0046393E">
        <w:rPr>
          <w:sz w:val="24"/>
        </w:rPr>
        <w:t xml:space="preserve"> </w:t>
      </w:r>
      <w:r>
        <w:rPr>
          <w:sz w:val="24"/>
        </w:rPr>
        <w:t>course_credit2+</w:t>
      </w:r>
      <w:r w:rsidRPr="0046393E">
        <w:rPr>
          <w:sz w:val="24"/>
        </w:rPr>
        <w:t xml:space="preserve"> </w:t>
      </w:r>
      <w:r>
        <w:rPr>
          <w:sz w:val="24"/>
        </w:rPr>
        <w:t>course_</w:t>
      </w:r>
      <w:proofErr w:type="gramStart"/>
      <w:r>
        <w:rPr>
          <w:sz w:val="24"/>
        </w:rPr>
        <w:t>credit3;</w:t>
      </w:r>
      <w:proofErr w:type="gramEnd"/>
    </w:p>
    <w:p w14:paraId="728F3270" w14:textId="77777777" w:rsidR="0046393E" w:rsidRDefault="0046393E" w:rsidP="006F6C89">
      <w:pPr>
        <w:ind w:left="90" w:right="120"/>
        <w:jc w:val="both"/>
        <w:rPr>
          <w:sz w:val="24"/>
        </w:rPr>
      </w:pPr>
    </w:p>
    <w:p w14:paraId="2F6F7646" w14:textId="77777777" w:rsidR="00C5060C" w:rsidRDefault="00C5060C" w:rsidP="006F6C89">
      <w:pPr>
        <w:ind w:left="90" w:right="120"/>
        <w:jc w:val="both"/>
        <w:rPr>
          <w:sz w:val="24"/>
        </w:rPr>
      </w:pPr>
    </w:p>
    <w:p w14:paraId="28F597CA" w14:textId="585711AB" w:rsidR="001A1C1E" w:rsidRDefault="00C5060C" w:rsidP="006F6C89">
      <w:pPr>
        <w:ind w:left="90" w:right="120"/>
        <w:jc w:val="both"/>
        <w:rPr>
          <w:sz w:val="24"/>
        </w:rPr>
      </w:pPr>
      <w:r>
        <w:rPr>
          <w:sz w:val="24"/>
        </w:rPr>
        <w:t xml:space="preserve">Now, write a C++ console where you </w:t>
      </w:r>
      <w:r w:rsidR="003D6990">
        <w:rPr>
          <w:sz w:val="24"/>
        </w:rPr>
        <w:t>need to do the followings:</w:t>
      </w:r>
    </w:p>
    <w:p w14:paraId="1F4DA7F0" w14:textId="640D32D4" w:rsidR="003D6990" w:rsidRDefault="00605871" w:rsidP="003D6990">
      <w:pPr>
        <w:pStyle w:val="ListParagraph"/>
        <w:numPr>
          <w:ilvl w:val="0"/>
          <w:numId w:val="7"/>
        </w:numPr>
        <w:ind w:right="120"/>
        <w:jc w:val="both"/>
        <w:rPr>
          <w:sz w:val="24"/>
        </w:rPr>
      </w:pPr>
      <w:r>
        <w:rPr>
          <w:sz w:val="24"/>
        </w:rPr>
        <w:t>Add header comments</w:t>
      </w:r>
    </w:p>
    <w:p w14:paraId="3A5182A1" w14:textId="5039B396" w:rsidR="00605871" w:rsidRDefault="00605871" w:rsidP="003D6990">
      <w:pPr>
        <w:pStyle w:val="ListParagraph"/>
        <w:numPr>
          <w:ilvl w:val="0"/>
          <w:numId w:val="7"/>
        </w:numPr>
        <w:ind w:right="120"/>
        <w:jc w:val="both"/>
        <w:rPr>
          <w:sz w:val="24"/>
        </w:rPr>
      </w:pPr>
      <w:r>
        <w:rPr>
          <w:sz w:val="24"/>
        </w:rPr>
        <w:t>Declare two constant</w:t>
      </w:r>
      <w:r w:rsidR="00DC285C">
        <w:rPr>
          <w:sz w:val="24"/>
        </w:rPr>
        <w:t>s</w:t>
      </w:r>
      <w:r>
        <w:rPr>
          <w:sz w:val="24"/>
        </w:rPr>
        <w:t xml:space="preserve"> COL</w:t>
      </w:r>
      <w:r w:rsidR="00DC285C">
        <w:rPr>
          <w:sz w:val="24"/>
        </w:rPr>
        <w:t>M</w:t>
      </w:r>
      <w:r>
        <w:rPr>
          <w:sz w:val="24"/>
        </w:rPr>
        <w:t>T</w:t>
      </w:r>
    </w:p>
    <w:p w14:paraId="50AB74E2" w14:textId="12A9496A" w:rsidR="00DC285C" w:rsidRDefault="00DC285C" w:rsidP="003D6990">
      <w:pPr>
        <w:pStyle w:val="ListParagraph"/>
        <w:numPr>
          <w:ilvl w:val="0"/>
          <w:numId w:val="7"/>
        </w:numPr>
        <w:ind w:right="120"/>
        <w:jc w:val="both"/>
        <w:rPr>
          <w:sz w:val="24"/>
        </w:rPr>
      </w:pPr>
      <w:r>
        <w:rPr>
          <w:sz w:val="24"/>
        </w:rPr>
        <w:t xml:space="preserve">Declare a string variable </w:t>
      </w:r>
      <w:proofErr w:type="spellStart"/>
      <w:r>
        <w:rPr>
          <w:sz w:val="24"/>
        </w:rPr>
        <w:t>std_name</w:t>
      </w:r>
      <w:proofErr w:type="spellEnd"/>
      <w:r w:rsidR="00195E1C">
        <w:rPr>
          <w:sz w:val="24"/>
        </w:rPr>
        <w:t xml:space="preserve">. Prompt the user to put the </w:t>
      </w:r>
      <w:r w:rsidR="009128FA">
        <w:rPr>
          <w:sz w:val="24"/>
        </w:rPr>
        <w:t>student</w:t>
      </w:r>
      <w:r w:rsidR="00195E1C">
        <w:rPr>
          <w:sz w:val="24"/>
        </w:rPr>
        <w:t xml:space="preserve"> name</w:t>
      </w:r>
      <w:r w:rsidR="009128FA">
        <w:rPr>
          <w:sz w:val="24"/>
        </w:rPr>
        <w:t>.</w:t>
      </w:r>
    </w:p>
    <w:p w14:paraId="4369255F" w14:textId="5C5692CA" w:rsidR="00DC285C" w:rsidRDefault="00BF2475" w:rsidP="003D6990">
      <w:pPr>
        <w:pStyle w:val="ListParagraph"/>
        <w:numPr>
          <w:ilvl w:val="0"/>
          <w:numId w:val="7"/>
        </w:numPr>
        <w:ind w:right="120"/>
        <w:jc w:val="both"/>
        <w:rPr>
          <w:sz w:val="24"/>
        </w:rPr>
      </w:pPr>
      <w:r>
        <w:rPr>
          <w:sz w:val="24"/>
        </w:rPr>
        <w:t>Declare three</w:t>
      </w:r>
      <w:r w:rsidR="00D24AEF">
        <w:rPr>
          <w:sz w:val="24"/>
        </w:rPr>
        <w:t xml:space="preserve"> string</w:t>
      </w:r>
      <w:r>
        <w:rPr>
          <w:sz w:val="24"/>
        </w:rPr>
        <w:t xml:space="preserve"> variables for </w:t>
      </w:r>
      <w:r w:rsidR="0024689B">
        <w:rPr>
          <w:sz w:val="24"/>
        </w:rPr>
        <w:t xml:space="preserve">course names (course1, </w:t>
      </w:r>
      <w:r w:rsidR="00D24AEF" w:rsidRPr="00D24AEF">
        <w:rPr>
          <w:sz w:val="24"/>
        </w:rPr>
        <w:t>course2, course3</w:t>
      </w:r>
      <w:r w:rsidR="0024689B">
        <w:rPr>
          <w:sz w:val="24"/>
        </w:rPr>
        <w:t>)</w:t>
      </w:r>
      <w:r w:rsidR="00195E1C">
        <w:rPr>
          <w:sz w:val="24"/>
        </w:rPr>
        <w:t xml:space="preserve">. Prompt the user to take three </w:t>
      </w:r>
      <w:r w:rsidR="00A8023E">
        <w:rPr>
          <w:sz w:val="24"/>
        </w:rPr>
        <w:t xml:space="preserve">course names. </w:t>
      </w:r>
    </w:p>
    <w:p w14:paraId="563CB30A" w14:textId="0C8D7A64" w:rsidR="00D24AEF" w:rsidRPr="00A92F1B" w:rsidRDefault="00D24AEF" w:rsidP="00795C41">
      <w:pPr>
        <w:pStyle w:val="ListParagraph"/>
        <w:numPr>
          <w:ilvl w:val="0"/>
          <w:numId w:val="7"/>
        </w:numPr>
        <w:ind w:right="120"/>
        <w:jc w:val="both"/>
        <w:rPr>
          <w:sz w:val="24"/>
        </w:rPr>
      </w:pPr>
      <w:r w:rsidRPr="00A92F1B">
        <w:rPr>
          <w:sz w:val="24"/>
        </w:rPr>
        <w:t>Declare three double variables</w:t>
      </w:r>
      <w:r w:rsidR="009D7276" w:rsidRPr="00A92F1B">
        <w:rPr>
          <w:sz w:val="24"/>
        </w:rPr>
        <w:t xml:space="preserve"> (credit_course1, credit_course2, credit_course3)</w:t>
      </w:r>
      <w:r w:rsidRPr="00A92F1B">
        <w:rPr>
          <w:sz w:val="24"/>
        </w:rPr>
        <w:t xml:space="preserve"> for </w:t>
      </w:r>
      <w:r w:rsidR="00195E1C" w:rsidRPr="00A92F1B">
        <w:rPr>
          <w:sz w:val="24"/>
        </w:rPr>
        <w:t>each course credit</w:t>
      </w:r>
      <w:r w:rsidR="00A8023E" w:rsidRPr="00A92F1B">
        <w:rPr>
          <w:sz w:val="24"/>
        </w:rPr>
        <w:t xml:space="preserve">. Prompt the user to put </w:t>
      </w:r>
      <w:r w:rsidR="009D7276" w:rsidRPr="00A92F1B">
        <w:rPr>
          <w:sz w:val="24"/>
        </w:rPr>
        <w:t>the credit</w:t>
      </w:r>
      <w:r w:rsidR="00DC4ED5">
        <w:rPr>
          <w:sz w:val="24"/>
        </w:rPr>
        <w:t xml:space="preserve"> hour</w:t>
      </w:r>
      <w:r w:rsidR="00C409AD">
        <w:rPr>
          <w:sz w:val="24"/>
        </w:rPr>
        <w:t>s</w:t>
      </w:r>
      <w:r w:rsidR="00A92F1B">
        <w:rPr>
          <w:sz w:val="24"/>
        </w:rPr>
        <w:t xml:space="preserve"> for corresponding courses.</w:t>
      </w:r>
    </w:p>
    <w:p w14:paraId="5E7E676C" w14:textId="67210D90" w:rsidR="00A92F1B" w:rsidRDefault="00DC4ED5" w:rsidP="003D6990">
      <w:pPr>
        <w:pStyle w:val="ListParagraph"/>
        <w:numPr>
          <w:ilvl w:val="0"/>
          <w:numId w:val="7"/>
        </w:numPr>
        <w:ind w:right="120"/>
        <w:jc w:val="both"/>
        <w:rPr>
          <w:sz w:val="24"/>
        </w:rPr>
      </w:pPr>
      <w:r w:rsidRPr="00A92F1B">
        <w:rPr>
          <w:sz w:val="24"/>
        </w:rPr>
        <w:t>Declare three double variables</w:t>
      </w:r>
      <w:r w:rsidR="00C409AD">
        <w:rPr>
          <w:sz w:val="24"/>
        </w:rPr>
        <w:t xml:space="preserve"> (</w:t>
      </w:r>
      <w:r w:rsidR="00C409AD" w:rsidRPr="00C409AD">
        <w:rPr>
          <w:sz w:val="24"/>
        </w:rPr>
        <w:t>grade_course1,</w:t>
      </w:r>
      <w:r w:rsidR="00C409AD">
        <w:rPr>
          <w:sz w:val="24"/>
        </w:rPr>
        <w:t xml:space="preserve"> </w:t>
      </w:r>
      <w:r w:rsidR="00C409AD" w:rsidRPr="00C409AD">
        <w:rPr>
          <w:sz w:val="24"/>
        </w:rPr>
        <w:t>grade_course2, grade_course3</w:t>
      </w:r>
      <w:r w:rsidR="00C409AD">
        <w:rPr>
          <w:sz w:val="24"/>
        </w:rPr>
        <w:t>)</w:t>
      </w:r>
      <w:r>
        <w:rPr>
          <w:sz w:val="24"/>
        </w:rPr>
        <w:t xml:space="preserve"> </w:t>
      </w:r>
      <w:r w:rsidR="00C409AD">
        <w:rPr>
          <w:sz w:val="24"/>
        </w:rPr>
        <w:t xml:space="preserve">for each course grades.  </w:t>
      </w:r>
      <w:r w:rsidR="00C409AD" w:rsidRPr="00A92F1B">
        <w:rPr>
          <w:sz w:val="24"/>
        </w:rPr>
        <w:t xml:space="preserve">Prompt the user to put the </w:t>
      </w:r>
      <w:r w:rsidR="00C409AD">
        <w:rPr>
          <w:sz w:val="24"/>
        </w:rPr>
        <w:t>grades for corresponding courses.</w:t>
      </w:r>
    </w:p>
    <w:p w14:paraId="7A12389B" w14:textId="54DDF188" w:rsidR="00C409AD" w:rsidRDefault="00D12BBB" w:rsidP="003D6990">
      <w:pPr>
        <w:pStyle w:val="ListParagraph"/>
        <w:numPr>
          <w:ilvl w:val="0"/>
          <w:numId w:val="7"/>
        </w:numPr>
        <w:ind w:right="120"/>
        <w:jc w:val="both"/>
        <w:rPr>
          <w:sz w:val="24"/>
        </w:rPr>
      </w:pPr>
      <w:r>
        <w:rPr>
          <w:sz w:val="24"/>
        </w:rPr>
        <w:t xml:space="preserve">Calculate the GPA by using formula and print it. </w:t>
      </w:r>
      <w:r w:rsidR="00794AE0">
        <w:rPr>
          <w:sz w:val="24"/>
        </w:rPr>
        <w:t xml:space="preserve">Print the GPA within 2 decimal places using </w:t>
      </w:r>
      <w:proofErr w:type="spellStart"/>
      <w:proofErr w:type="gramStart"/>
      <w:r w:rsidR="00794AE0">
        <w:rPr>
          <w:sz w:val="24"/>
        </w:rPr>
        <w:t>setprecision</w:t>
      </w:r>
      <w:proofErr w:type="spellEnd"/>
      <w:r w:rsidR="00794AE0">
        <w:rPr>
          <w:sz w:val="24"/>
        </w:rPr>
        <w:t>(</w:t>
      </w:r>
      <w:proofErr w:type="gramEnd"/>
      <w:r w:rsidR="00794AE0">
        <w:rPr>
          <w:sz w:val="24"/>
        </w:rPr>
        <w:t xml:space="preserve">). </w:t>
      </w:r>
    </w:p>
    <w:p w14:paraId="3A22773E" w14:textId="77777777" w:rsidR="0078414F" w:rsidRDefault="00FD5C00" w:rsidP="003D6990">
      <w:pPr>
        <w:pStyle w:val="ListParagraph"/>
        <w:numPr>
          <w:ilvl w:val="0"/>
          <w:numId w:val="7"/>
        </w:numPr>
        <w:ind w:right="120"/>
        <w:jc w:val="both"/>
        <w:rPr>
          <w:sz w:val="24"/>
        </w:rPr>
      </w:pPr>
      <w:r>
        <w:rPr>
          <w:sz w:val="24"/>
        </w:rPr>
        <w:t xml:space="preserve">Use </w:t>
      </w:r>
      <w:proofErr w:type="spellStart"/>
      <w:proofErr w:type="gramStart"/>
      <w:r>
        <w:rPr>
          <w:sz w:val="24"/>
        </w:rPr>
        <w:t>setw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), left, and right alignment and </w:t>
      </w:r>
      <w:r w:rsidR="00455E94">
        <w:rPr>
          <w:sz w:val="24"/>
        </w:rPr>
        <w:t>do</w:t>
      </w:r>
      <w:r>
        <w:rPr>
          <w:sz w:val="24"/>
        </w:rPr>
        <w:t xml:space="preserve"> it according to the given</w:t>
      </w:r>
      <w:r w:rsidR="00455E94">
        <w:rPr>
          <w:sz w:val="24"/>
        </w:rPr>
        <w:t xml:space="preserve"> input/output. </w:t>
      </w:r>
    </w:p>
    <w:p w14:paraId="29F15CD0" w14:textId="7A8EE82C" w:rsidR="00333BF5" w:rsidRDefault="0078414F" w:rsidP="00333BF5">
      <w:pPr>
        <w:pStyle w:val="ListParagraph"/>
        <w:numPr>
          <w:ilvl w:val="0"/>
          <w:numId w:val="7"/>
        </w:numPr>
        <w:ind w:right="120"/>
        <w:jc w:val="both"/>
        <w:rPr>
          <w:sz w:val="24"/>
        </w:rPr>
      </w:pPr>
      <w:r>
        <w:rPr>
          <w:sz w:val="24"/>
        </w:rPr>
        <w:t xml:space="preserve">Run the program two times. First, put the given value </w:t>
      </w:r>
      <w:r w:rsidR="00AF4951">
        <w:rPr>
          <w:sz w:val="24"/>
        </w:rPr>
        <w:t xml:space="preserve">in the sample input. Second, change the values and run it. </w:t>
      </w:r>
    </w:p>
    <w:p w14:paraId="576DD8FE" w14:textId="43898AE7" w:rsidR="0046393E" w:rsidRDefault="0046393E" w:rsidP="0046393E">
      <w:pPr>
        <w:ind w:right="120"/>
        <w:jc w:val="both"/>
        <w:rPr>
          <w:sz w:val="24"/>
        </w:rPr>
      </w:pPr>
    </w:p>
    <w:p w14:paraId="0EA29929" w14:textId="0EDA7A30" w:rsidR="0046393E" w:rsidRDefault="0046393E" w:rsidP="0046393E">
      <w:pPr>
        <w:ind w:right="120"/>
        <w:jc w:val="both"/>
        <w:rPr>
          <w:sz w:val="24"/>
        </w:rPr>
      </w:pPr>
    </w:p>
    <w:p w14:paraId="6E8E3111" w14:textId="5FFD4AC4" w:rsidR="0046393E" w:rsidRDefault="0046393E" w:rsidP="0046393E">
      <w:pPr>
        <w:ind w:right="120"/>
        <w:jc w:val="both"/>
        <w:rPr>
          <w:sz w:val="24"/>
        </w:rPr>
      </w:pPr>
    </w:p>
    <w:p w14:paraId="132A2922" w14:textId="5378AE5B" w:rsidR="0046393E" w:rsidRDefault="0046393E" w:rsidP="0046393E">
      <w:pPr>
        <w:ind w:right="120"/>
        <w:jc w:val="both"/>
        <w:rPr>
          <w:sz w:val="24"/>
        </w:rPr>
      </w:pPr>
    </w:p>
    <w:p w14:paraId="57C5AAF4" w14:textId="553C40EF" w:rsidR="0046393E" w:rsidRDefault="0046393E" w:rsidP="0046393E">
      <w:pPr>
        <w:ind w:right="120"/>
        <w:jc w:val="both"/>
        <w:rPr>
          <w:sz w:val="24"/>
        </w:rPr>
      </w:pPr>
    </w:p>
    <w:p w14:paraId="0393F90E" w14:textId="5EC63499" w:rsidR="0046393E" w:rsidRDefault="0046393E" w:rsidP="0046393E">
      <w:pPr>
        <w:ind w:right="120"/>
        <w:jc w:val="both"/>
        <w:rPr>
          <w:sz w:val="24"/>
        </w:rPr>
      </w:pPr>
    </w:p>
    <w:p w14:paraId="74DCB95B" w14:textId="52BFC7DA" w:rsidR="0046393E" w:rsidRDefault="0046393E" w:rsidP="0046393E">
      <w:pPr>
        <w:ind w:right="120"/>
        <w:jc w:val="both"/>
        <w:rPr>
          <w:sz w:val="24"/>
        </w:rPr>
      </w:pPr>
    </w:p>
    <w:p w14:paraId="2262D056" w14:textId="43DF3A6D" w:rsidR="0046393E" w:rsidRDefault="0046393E" w:rsidP="0046393E">
      <w:pPr>
        <w:ind w:right="120"/>
        <w:jc w:val="both"/>
        <w:rPr>
          <w:sz w:val="24"/>
        </w:rPr>
      </w:pPr>
    </w:p>
    <w:p w14:paraId="65D13080" w14:textId="253E9497" w:rsidR="0046393E" w:rsidRDefault="0046393E" w:rsidP="0046393E">
      <w:pPr>
        <w:ind w:right="120"/>
        <w:jc w:val="both"/>
        <w:rPr>
          <w:sz w:val="24"/>
        </w:rPr>
      </w:pPr>
    </w:p>
    <w:p w14:paraId="6CD72285" w14:textId="145434F7" w:rsidR="0046393E" w:rsidRDefault="0046393E" w:rsidP="0046393E">
      <w:pPr>
        <w:ind w:right="120"/>
        <w:jc w:val="both"/>
        <w:rPr>
          <w:sz w:val="24"/>
        </w:rPr>
      </w:pPr>
    </w:p>
    <w:p w14:paraId="7D80A9E4" w14:textId="4C027894" w:rsidR="0046393E" w:rsidRDefault="0046393E" w:rsidP="0046393E">
      <w:pPr>
        <w:ind w:right="120"/>
        <w:jc w:val="both"/>
        <w:rPr>
          <w:sz w:val="24"/>
        </w:rPr>
      </w:pPr>
    </w:p>
    <w:p w14:paraId="15D89D36" w14:textId="3213D31F" w:rsidR="0046393E" w:rsidRDefault="0046393E" w:rsidP="0046393E">
      <w:pPr>
        <w:ind w:right="120"/>
        <w:jc w:val="both"/>
        <w:rPr>
          <w:sz w:val="24"/>
        </w:rPr>
      </w:pPr>
    </w:p>
    <w:p w14:paraId="3D971013" w14:textId="77777777" w:rsidR="0046393E" w:rsidRPr="0046393E" w:rsidRDefault="0046393E" w:rsidP="0046393E">
      <w:pPr>
        <w:ind w:right="120"/>
        <w:jc w:val="both"/>
        <w:rPr>
          <w:sz w:val="24"/>
        </w:rPr>
      </w:pPr>
    </w:p>
    <w:p w14:paraId="2FFF1ADF" w14:textId="0AB702C1" w:rsidR="00333BF5" w:rsidRPr="00333BF5" w:rsidRDefault="00333BF5" w:rsidP="00333BF5">
      <w:pPr>
        <w:pStyle w:val="ListParagraph"/>
        <w:ind w:left="810" w:right="120"/>
        <w:jc w:val="both"/>
        <w:rPr>
          <w:sz w:val="32"/>
          <w:szCs w:val="32"/>
          <w:u w:val="single"/>
        </w:rPr>
      </w:pPr>
      <w:r w:rsidRPr="00333BF5">
        <w:rPr>
          <w:sz w:val="32"/>
          <w:szCs w:val="32"/>
          <w:u w:val="single"/>
        </w:rPr>
        <w:lastRenderedPageBreak/>
        <w:t>Sample Input/Output</w:t>
      </w:r>
    </w:p>
    <w:p w14:paraId="31E8E111" w14:textId="04710C08" w:rsidR="00AF4951" w:rsidRDefault="0046393E" w:rsidP="00AF4951">
      <w:pPr>
        <w:ind w:left="90" w:right="120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E74933" wp14:editId="6844475A">
            <wp:simplePos x="0" y="0"/>
            <wp:positionH relativeFrom="margin">
              <wp:align>left</wp:align>
            </wp:positionH>
            <wp:positionV relativeFrom="margin">
              <wp:posOffset>406400</wp:posOffset>
            </wp:positionV>
            <wp:extent cx="6106160" cy="292100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A0CC9" w14:textId="0CA0F350" w:rsidR="00D12BBB" w:rsidRPr="00AF4951" w:rsidRDefault="0078414F" w:rsidP="00AF4951">
      <w:pPr>
        <w:ind w:left="90" w:right="120"/>
        <w:jc w:val="both"/>
        <w:rPr>
          <w:sz w:val="24"/>
        </w:rPr>
      </w:pPr>
      <w:r w:rsidRPr="00AF4951">
        <w:rPr>
          <w:sz w:val="24"/>
        </w:rPr>
        <w:t xml:space="preserve"> </w:t>
      </w:r>
      <w:r w:rsidR="00FD5C00" w:rsidRPr="00AF4951">
        <w:rPr>
          <w:sz w:val="24"/>
        </w:rPr>
        <w:t xml:space="preserve"> </w:t>
      </w:r>
    </w:p>
    <w:p w14:paraId="613F5E18" w14:textId="77777777" w:rsidR="00333BF5" w:rsidRDefault="00333BF5" w:rsidP="00ED3E4D">
      <w:pPr>
        <w:ind w:right="120"/>
      </w:pPr>
    </w:p>
    <w:p w14:paraId="3158226A" w14:textId="384F5845" w:rsidR="0000402B" w:rsidRDefault="0000402B" w:rsidP="00F309F9">
      <w:pPr>
        <w:ind w:left="90" w:right="120"/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t>[your</w:t>
      </w:r>
      <w:r w:rsidR="00F309F9">
        <w:rPr>
          <w:i/>
          <w:color w:val="538135" w:themeColor="accent6" w:themeShade="BF"/>
        </w:rPr>
        <w:t xml:space="preserve"> p</w:t>
      </w:r>
      <w:r>
        <w:rPr>
          <w:i/>
          <w:color w:val="538135" w:themeColor="accent6" w:themeShade="BF"/>
        </w:rPr>
        <w:t xml:space="preserve">rogram code </w:t>
      </w:r>
      <w:proofErr w:type="gramStart"/>
      <w:r>
        <w:rPr>
          <w:i/>
          <w:color w:val="538135" w:themeColor="accent6" w:themeShade="BF"/>
        </w:rPr>
        <w:t>here]*</w:t>
      </w:r>
      <w:proofErr w:type="gramEnd"/>
    </w:p>
    <w:p w14:paraId="1D2D0B69" w14:textId="77777777" w:rsidR="0000402B" w:rsidRDefault="0000402B" w:rsidP="0000402B">
      <w:pPr>
        <w:ind w:left="90" w:right="120"/>
      </w:pPr>
    </w:p>
    <w:p w14:paraId="4DE4ED0A" w14:textId="77777777" w:rsidR="0078447F" w:rsidRDefault="0078447F" w:rsidP="00784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//==========================================================</w:t>
      </w:r>
    </w:p>
    <w:p w14:paraId="62666FC6" w14:textId="77777777" w:rsidR="0078447F" w:rsidRDefault="0078447F" w:rsidP="00784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0EDAE24A" w14:textId="77777777" w:rsidR="0078447F" w:rsidRDefault="0078447F" w:rsidP="00784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Title:      GPA Calculator</w:t>
      </w:r>
    </w:p>
    <w:p w14:paraId="7E27DECF" w14:textId="77777777" w:rsidR="0078447F" w:rsidRDefault="0078447F" w:rsidP="00784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Course:     CSC 1101</w:t>
      </w:r>
    </w:p>
    <w:p w14:paraId="5A9BB8AA" w14:textId="77777777" w:rsidR="0078447F" w:rsidRDefault="0078447F" w:rsidP="00784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Lab Number: Lab 07</w:t>
      </w:r>
    </w:p>
    <w:p w14:paraId="23082934" w14:textId="77777777" w:rsidR="0078447F" w:rsidRDefault="0078447F" w:rsidP="00784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Author:     Omar Faruk</w:t>
      </w:r>
    </w:p>
    <w:p w14:paraId="0B216265" w14:textId="77777777" w:rsidR="0078447F" w:rsidRDefault="0078447F" w:rsidP="00784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Date:       09/29/2020</w:t>
      </w:r>
    </w:p>
    <w:p w14:paraId="1AC88081" w14:textId="77777777" w:rsidR="0078447F" w:rsidRDefault="0078447F" w:rsidP="00784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Description:</w:t>
      </w:r>
    </w:p>
    <w:p w14:paraId="18F6971A" w14:textId="77777777" w:rsidR="0078447F" w:rsidRDefault="0078447F" w:rsidP="00784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Creatinga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GPA calculator</w:t>
      </w:r>
    </w:p>
    <w:p w14:paraId="470F89CD" w14:textId="77777777" w:rsidR="0078447F" w:rsidRDefault="0078447F" w:rsidP="00784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using table formatting, calculations, and variables.</w:t>
      </w:r>
    </w:p>
    <w:p w14:paraId="3A2650A5" w14:textId="77777777" w:rsidR="0078447F" w:rsidRDefault="0078447F" w:rsidP="00784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6AF0953E" w14:textId="77777777" w:rsidR="0078447F" w:rsidRDefault="0078447F" w:rsidP="00784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//==========================================================</w:t>
      </w:r>
    </w:p>
    <w:p w14:paraId="2A9A5A6B" w14:textId="77777777" w:rsidR="0078447F" w:rsidRDefault="0078447F" w:rsidP="00784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several general-purpose functions</w:t>
      </w:r>
    </w:p>
    <w:p w14:paraId="7E8B8E1D" w14:textId="77777777" w:rsidR="0078447F" w:rsidRDefault="0078447F" w:rsidP="00784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file handling</w:t>
      </w:r>
    </w:p>
    <w:p w14:paraId="4AD7E72B" w14:textId="77777777" w:rsidR="0078447F" w:rsidRDefault="0078447F" w:rsidP="00784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formatted output</w:t>
      </w:r>
    </w:p>
    <w:p w14:paraId="57CC478B" w14:textId="77777777" w:rsidR="0078447F" w:rsidRDefault="0078447F" w:rsidP="00784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, and system</w:t>
      </w:r>
    </w:p>
    <w:p w14:paraId="52E1810D" w14:textId="77777777" w:rsidR="0078447F" w:rsidRDefault="0078447F" w:rsidP="00784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string data type</w:t>
      </w:r>
    </w:p>
    <w:p w14:paraId="3020BC98" w14:textId="77777777" w:rsidR="0078447F" w:rsidRDefault="0078447F" w:rsidP="00784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So "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" may be abbreviated to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"</w:t>
      </w:r>
    </w:p>
    <w:p w14:paraId="72EFEA22" w14:textId="77777777" w:rsidR="0078447F" w:rsidRDefault="0078447F" w:rsidP="00784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F60F29" w14:textId="77777777" w:rsidR="0078447F" w:rsidRDefault="0078447F" w:rsidP="00784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A76C56E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//==========================================================</w:t>
      </w:r>
    </w:p>
    <w:p w14:paraId="2980DCC3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4FA1E979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Title:      GPA Calculator</w:t>
      </w:r>
    </w:p>
    <w:p w14:paraId="1186AF7C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Course:     CSC 1101</w:t>
      </w:r>
    </w:p>
    <w:p w14:paraId="7706EA6E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Lab Number: Lab 07</w:t>
      </w:r>
    </w:p>
    <w:p w14:paraId="5F5C7B9D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Author:     Omar Faruk</w:t>
      </w:r>
    </w:p>
    <w:p w14:paraId="79FF2766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Date:       09/29/2020</w:t>
      </w:r>
    </w:p>
    <w:p w14:paraId="4C976D70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Description:</w:t>
      </w:r>
    </w:p>
    <w:p w14:paraId="684E456A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Creatinga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GPA calculator</w:t>
      </w:r>
    </w:p>
    <w:p w14:paraId="1DC9EAA5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using table formatting, calculations, and variables.</w:t>
      </w:r>
    </w:p>
    <w:p w14:paraId="663B8E6F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15D43801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//==========================================================</w:t>
      </w:r>
    </w:p>
    <w:p w14:paraId="097545A0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several general-purpose functions</w:t>
      </w:r>
    </w:p>
    <w:p w14:paraId="72FCB4A2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file handling</w:t>
      </w:r>
    </w:p>
    <w:p w14:paraId="63AA9CD1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formatted output</w:t>
      </w:r>
    </w:p>
    <w:p w14:paraId="234EE268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, and system</w:t>
      </w:r>
    </w:p>
    <w:p w14:paraId="24507983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string data type</w:t>
      </w:r>
    </w:p>
    <w:p w14:paraId="3E52663D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So "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" may be abbreviated to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"</w:t>
      </w:r>
    </w:p>
    <w:p w14:paraId="7A290F38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39C81D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7BEC240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C2ED031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Setting decimal points</w:t>
      </w:r>
    </w:p>
    <w:p w14:paraId="6AF5B174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2);</w:t>
      </w:r>
    </w:p>
    <w:p w14:paraId="6EA59E2F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2B25267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//Constants</w:t>
      </w:r>
    </w:p>
    <w:p w14:paraId="6E1037D2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COLMT1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40;</w:t>
      </w:r>
      <w:proofErr w:type="gramEnd"/>
    </w:p>
    <w:p w14:paraId="7F3A5D89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COLMT2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10;</w:t>
      </w:r>
      <w:proofErr w:type="gramEnd"/>
    </w:p>
    <w:p w14:paraId="7D23407C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6DCEA8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Declare variables</w:t>
      </w:r>
    </w:p>
    <w:p w14:paraId="2B9DD561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10FB59D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course1;</w:t>
      </w:r>
      <w:proofErr w:type="gramEnd"/>
    </w:p>
    <w:p w14:paraId="32B73DE6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course2;</w:t>
      </w:r>
      <w:proofErr w:type="gramEnd"/>
    </w:p>
    <w:p w14:paraId="3ACE6FAE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course3;</w:t>
      </w:r>
      <w:proofErr w:type="gramEnd"/>
    </w:p>
    <w:p w14:paraId="1C9F38DC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credit1;</w:t>
      </w:r>
      <w:proofErr w:type="gramEnd"/>
    </w:p>
    <w:p w14:paraId="235510D0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credit2;</w:t>
      </w:r>
      <w:proofErr w:type="gramEnd"/>
    </w:p>
    <w:p w14:paraId="1172BA95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credit3;</w:t>
      </w:r>
      <w:proofErr w:type="gramEnd"/>
    </w:p>
    <w:p w14:paraId="796C9063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grade_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course1;</w:t>
      </w:r>
      <w:proofErr w:type="gramEnd"/>
    </w:p>
    <w:p w14:paraId="54EC10E3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grade_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course2;</w:t>
      </w:r>
      <w:proofErr w:type="gramEnd"/>
    </w:p>
    <w:p w14:paraId="7F50B618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grade_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course3;</w:t>
      </w:r>
      <w:proofErr w:type="gramEnd"/>
    </w:p>
    <w:p w14:paraId="5666AA8F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BAA02E5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14:paraId="043DE7F5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5F85089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//User Inputs</w:t>
      </w:r>
    </w:p>
    <w:p w14:paraId="323669E4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892CA9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//Student Name</w:t>
      </w:r>
    </w:p>
    <w:p w14:paraId="6583519E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name of the student: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9DF0EE9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D4BEBCA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4A19AFE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//Course Name</w:t>
      </w:r>
    </w:p>
    <w:p w14:paraId="26C3F0CB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name of first course: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5F97283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course1;</w:t>
      </w:r>
      <w:proofErr w:type="gramEnd"/>
    </w:p>
    <w:p w14:paraId="0DAAF278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name of second course: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224A821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course2;</w:t>
      </w:r>
      <w:proofErr w:type="gramEnd"/>
    </w:p>
    <w:p w14:paraId="0352DF38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name of third course: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D4A2A1B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course3;</w:t>
      </w:r>
      <w:proofErr w:type="gramEnd"/>
    </w:p>
    <w:p w14:paraId="413E2195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9B1E75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//Course credit</w:t>
      </w:r>
    </w:p>
    <w:p w14:paraId="64EC335C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credit hour of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47B4DDA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credit1;</w:t>
      </w:r>
      <w:proofErr w:type="gramEnd"/>
    </w:p>
    <w:p w14:paraId="19668096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credit hour of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course2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C5FAC8C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credit2;</w:t>
      </w:r>
      <w:proofErr w:type="gramEnd"/>
    </w:p>
    <w:p w14:paraId="4D6B3739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credit hour of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course3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53260AC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credit3;</w:t>
      </w:r>
      <w:proofErr w:type="gramEnd"/>
    </w:p>
    <w:p w14:paraId="18B36D98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802228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//Course Grade</w:t>
      </w:r>
    </w:p>
    <w:p w14:paraId="6CAB2C60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earned grade of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DD24287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grade_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course1;</w:t>
      </w:r>
      <w:proofErr w:type="gramEnd"/>
    </w:p>
    <w:p w14:paraId="064F255D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earned grade of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course2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5591F0D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grade_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course2;</w:t>
      </w:r>
      <w:proofErr w:type="gramEnd"/>
    </w:p>
    <w:p w14:paraId="67090D63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earned grade of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course3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1537CBC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grade_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course3;</w:t>
      </w:r>
      <w:proofErr w:type="gramEnd"/>
    </w:p>
    <w:p w14:paraId="5AE5161B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14:paraId="218DF389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14:paraId="5DC48D8F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//Calculation</w:t>
      </w:r>
    </w:p>
    <w:p w14:paraId="58778907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total_credit_hours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(course_credit1 + course_credit2 + course_credit3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7CD0C8D3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(course_credit1 * grade_course1 + course_credit2 * grade_course2 + course_credit3 * grade_course3)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total_credit_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hours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0B54D72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66905EC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Show application header</w:t>
      </w:r>
    </w:p>
    <w:p w14:paraId="36152426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"Welcome to GPA calculator!"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418918E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D94E6EE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6BF2FA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name of the student: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555BB3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1ABDE09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name of the first course: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71CA6C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6F7230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name of the second course: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77C9D4A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course2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2AAF17B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name of the third course: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2FECE1B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course3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435B427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credit hour of: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4D2DE9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course1;</w:t>
      </w:r>
    </w:p>
    <w:p w14:paraId="6AE7134A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course_credit1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DDC014F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credit hour of: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C2AFE41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course2;</w:t>
      </w:r>
    </w:p>
    <w:p w14:paraId="5868D330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course_credit2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87AAE88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credit hour of: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8665EF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course3;</w:t>
      </w:r>
    </w:p>
    <w:p w14:paraId="30014317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course_credit3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B7784D9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earned grade of: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3305B36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course1;</w:t>
      </w:r>
    </w:p>
    <w:p w14:paraId="2128136A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grade_course1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97D9975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earned grade of: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274F014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course2;</w:t>
      </w:r>
    </w:p>
    <w:p w14:paraId="5B2AE92F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grade_course2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409994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earned grade of: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15083A8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course3;</w:t>
      </w:r>
    </w:p>
    <w:p w14:paraId="08D7830D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grade_course3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ECB33FC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GPA of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961A9B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is"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D879C8C" w14:textId="45292370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COLMT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68DAAD0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DE9C19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//App Close</w:t>
      </w:r>
    </w:p>
    <w:p w14:paraId="0E1716D8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nEnd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of GPA calculator"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6D412F2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E7836A" w14:textId="77777777" w:rsidR="00D50954" w:rsidRDefault="00D50954" w:rsidP="00D509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BAED90E" w14:textId="77777777" w:rsidR="0000402B" w:rsidRDefault="0000402B" w:rsidP="0000402B">
      <w:pPr>
        <w:ind w:left="90" w:right="120"/>
      </w:pPr>
    </w:p>
    <w:p w14:paraId="7DC9F062" w14:textId="3DA9255B" w:rsidR="0000402B" w:rsidRDefault="0000402B" w:rsidP="0000402B">
      <w:pPr>
        <w:ind w:left="90" w:right="120"/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t xml:space="preserve">[your program output </w:t>
      </w:r>
      <w:proofErr w:type="gramStart"/>
      <w:r>
        <w:rPr>
          <w:i/>
          <w:color w:val="538135" w:themeColor="accent6" w:themeShade="BF"/>
        </w:rPr>
        <w:t>here]*</w:t>
      </w:r>
      <w:proofErr w:type="gramEnd"/>
      <w:r>
        <w:rPr>
          <w:i/>
          <w:color w:val="538135" w:themeColor="accent6" w:themeShade="BF"/>
        </w:rPr>
        <w:t>*</w:t>
      </w:r>
    </w:p>
    <w:p w14:paraId="1D0AEEA6" w14:textId="6D9FDAEA" w:rsidR="00D50954" w:rsidRDefault="00D50954" w:rsidP="0000402B">
      <w:pPr>
        <w:ind w:left="90" w:right="120"/>
        <w:rPr>
          <w:i/>
          <w:color w:val="538135" w:themeColor="accent6" w:themeShade="BF"/>
        </w:rPr>
      </w:pPr>
      <w:r>
        <w:rPr>
          <w:noProof/>
        </w:rPr>
        <w:drawing>
          <wp:inline distT="0" distB="0" distL="0" distR="0" wp14:anchorId="289E465C" wp14:editId="22038D7D">
            <wp:extent cx="6483350" cy="3684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D263" w14:textId="56415807" w:rsidR="0078447F" w:rsidRDefault="0078447F" w:rsidP="0000402B">
      <w:pPr>
        <w:ind w:left="90" w:right="120"/>
        <w:rPr>
          <w:i/>
          <w:color w:val="538135" w:themeColor="accent6" w:themeShade="BF"/>
        </w:rPr>
      </w:pPr>
      <w:r>
        <w:rPr>
          <w:noProof/>
        </w:rPr>
        <w:lastRenderedPageBreak/>
        <w:drawing>
          <wp:inline distT="0" distB="0" distL="0" distR="0" wp14:anchorId="05C48190" wp14:editId="2023DA42">
            <wp:extent cx="6483350" cy="3684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E44E" w14:textId="1048386B" w:rsidR="00D50954" w:rsidRDefault="00D50954" w:rsidP="0000402B">
      <w:pPr>
        <w:ind w:left="90" w:right="120"/>
        <w:rPr>
          <w:i/>
          <w:color w:val="538135" w:themeColor="accent6" w:themeShade="BF"/>
        </w:rPr>
      </w:pPr>
    </w:p>
    <w:p w14:paraId="4717DB02" w14:textId="464F2FC9" w:rsidR="0000402B" w:rsidRDefault="0000402B" w:rsidP="0000402B">
      <w:pPr>
        <w:ind w:left="90" w:right="120"/>
      </w:pPr>
    </w:p>
    <w:p w14:paraId="66E913CD" w14:textId="7703957D" w:rsidR="0078447F" w:rsidRDefault="0078447F" w:rsidP="0000402B">
      <w:pPr>
        <w:ind w:left="90" w:right="120"/>
      </w:pPr>
    </w:p>
    <w:p w14:paraId="0675315F" w14:textId="5C6E5222" w:rsidR="005C0747" w:rsidRDefault="005C0747" w:rsidP="0000402B">
      <w:pPr>
        <w:ind w:left="90" w:right="120"/>
      </w:pPr>
    </w:p>
    <w:sectPr w:rsidR="005C0747" w:rsidSect="0025569B">
      <w:type w:val="continuous"/>
      <w:pgSz w:w="12240" w:h="15840" w:code="1"/>
      <w:pgMar w:top="360" w:right="950" w:bottom="274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2B6"/>
    <w:multiLevelType w:val="hybridMultilevel"/>
    <w:tmpl w:val="7F6832E2"/>
    <w:lvl w:ilvl="0" w:tplc="CD2828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FF3990"/>
    <w:multiLevelType w:val="hybridMultilevel"/>
    <w:tmpl w:val="699E3CC6"/>
    <w:lvl w:ilvl="0" w:tplc="AA0C3862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57301818"/>
    <w:multiLevelType w:val="hybridMultilevel"/>
    <w:tmpl w:val="C99AB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82112"/>
    <w:multiLevelType w:val="hybridMultilevel"/>
    <w:tmpl w:val="73982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F6B8F"/>
    <w:multiLevelType w:val="hybridMultilevel"/>
    <w:tmpl w:val="6F70A1E6"/>
    <w:lvl w:ilvl="0" w:tplc="EE32907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85E776E"/>
    <w:multiLevelType w:val="hybridMultilevel"/>
    <w:tmpl w:val="293C3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84003"/>
    <w:multiLevelType w:val="hybridMultilevel"/>
    <w:tmpl w:val="E9E8F740"/>
    <w:lvl w:ilvl="0" w:tplc="B64874EC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2B"/>
    <w:rsid w:val="0000402B"/>
    <w:rsid w:val="000251D1"/>
    <w:rsid w:val="00046D9F"/>
    <w:rsid w:val="00053697"/>
    <w:rsid w:val="000A12AF"/>
    <w:rsid w:val="000B0CC4"/>
    <w:rsid w:val="000B152C"/>
    <w:rsid w:val="000B38CF"/>
    <w:rsid w:val="000D5E62"/>
    <w:rsid w:val="000E174A"/>
    <w:rsid w:val="001208B3"/>
    <w:rsid w:val="0012766C"/>
    <w:rsid w:val="00135973"/>
    <w:rsid w:val="00136673"/>
    <w:rsid w:val="00141A2E"/>
    <w:rsid w:val="0016391F"/>
    <w:rsid w:val="00180787"/>
    <w:rsid w:val="00195E1C"/>
    <w:rsid w:val="001A1C1E"/>
    <w:rsid w:val="001D163A"/>
    <w:rsid w:val="001E3E03"/>
    <w:rsid w:val="001F0760"/>
    <w:rsid w:val="001F258F"/>
    <w:rsid w:val="002164EE"/>
    <w:rsid w:val="0022116D"/>
    <w:rsid w:val="00224B9D"/>
    <w:rsid w:val="0024689B"/>
    <w:rsid w:val="0025569B"/>
    <w:rsid w:val="0027409F"/>
    <w:rsid w:val="00276D44"/>
    <w:rsid w:val="00307E08"/>
    <w:rsid w:val="003279AC"/>
    <w:rsid w:val="00333BF5"/>
    <w:rsid w:val="003514BB"/>
    <w:rsid w:val="00354011"/>
    <w:rsid w:val="00354AE0"/>
    <w:rsid w:val="00354B9A"/>
    <w:rsid w:val="00362BD9"/>
    <w:rsid w:val="003725DA"/>
    <w:rsid w:val="00396FDA"/>
    <w:rsid w:val="003D6990"/>
    <w:rsid w:val="0040553E"/>
    <w:rsid w:val="00455E94"/>
    <w:rsid w:val="00460A45"/>
    <w:rsid w:val="0046393E"/>
    <w:rsid w:val="004805D6"/>
    <w:rsid w:val="00481BB0"/>
    <w:rsid w:val="004A0368"/>
    <w:rsid w:val="004A06F3"/>
    <w:rsid w:val="004F59B0"/>
    <w:rsid w:val="005105C4"/>
    <w:rsid w:val="00510CBF"/>
    <w:rsid w:val="00561D95"/>
    <w:rsid w:val="0058622A"/>
    <w:rsid w:val="005A003C"/>
    <w:rsid w:val="005C0747"/>
    <w:rsid w:val="005C1F02"/>
    <w:rsid w:val="00605871"/>
    <w:rsid w:val="00630E70"/>
    <w:rsid w:val="0063641F"/>
    <w:rsid w:val="00640585"/>
    <w:rsid w:val="00647CD5"/>
    <w:rsid w:val="006720E4"/>
    <w:rsid w:val="006C346E"/>
    <w:rsid w:val="006F6C89"/>
    <w:rsid w:val="007475A0"/>
    <w:rsid w:val="00766F7D"/>
    <w:rsid w:val="0078414F"/>
    <w:rsid w:val="0078447F"/>
    <w:rsid w:val="00794AE0"/>
    <w:rsid w:val="007A5D00"/>
    <w:rsid w:val="007B2679"/>
    <w:rsid w:val="007D2F22"/>
    <w:rsid w:val="007D6EE7"/>
    <w:rsid w:val="007D75FC"/>
    <w:rsid w:val="0084203E"/>
    <w:rsid w:val="0086634C"/>
    <w:rsid w:val="00873E41"/>
    <w:rsid w:val="009128FA"/>
    <w:rsid w:val="00963483"/>
    <w:rsid w:val="009927F3"/>
    <w:rsid w:val="009D2A83"/>
    <w:rsid w:val="009D7276"/>
    <w:rsid w:val="00A04674"/>
    <w:rsid w:val="00A25064"/>
    <w:rsid w:val="00A4043A"/>
    <w:rsid w:val="00A41527"/>
    <w:rsid w:val="00A635D8"/>
    <w:rsid w:val="00A7340E"/>
    <w:rsid w:val="00A8023E"/>
    <w:rsid w:val="00A8770E"/>
    <w:rsid w:val="00A92F1B"/>
    <w:rsid w:val="00AA324C"/>
    <w:rsid w:val="00AE2054"/>
    <w:rsid w:val="00AE6B48"/>
    <w:rsid w:val="00AE79A5"/>
    <w:rsid w:val="00AF4951"/>
    <w:rsid w:val="00B2656F"/>
    <w:rsid w:val="00B32773"/>
    <w:rsid w:val="00B34461"/>
    <w:rsid w:val="00B36A06"/>
    <w:rsid w:val="00B54E2D"/>
    <w:rsid w:val="00B6668D"/>
    <w:rsid w:val="00B668FA"/>
    <w:rsid w:val="00B72896"/>
    <w:rsid w:val="00BA3EF2"/>
    <w:rsid w:val="00BF2475"/>
    <w:rsid w:val="00C05565"/>
    <w:rsid w:val="00C409AD"/>
    <w:rsid w:val="00C5060C"/>
    <w:rsid w:val="00CB2C24"/>
    <w:rsid w:val="00CB6C24"/>
    <w:rsid w:val="00CD6E96"/>
    <w:rsid w:val="00CF7018"/>
    <w:rsid w:val="00D12162"/>
    <w:rsid w:val="00D12BBB"/>
    <w:rsid w:val="00D165F6"/>
    <w:rsid w:val="00D24AEF"/>
    <w:rsid w:val="00D50954"/>
    <w:rsid w:val="00D6287B"/>
    <w:rsid w:val="00D82BD8"/>
    <w:rsid w:val="00DC285C"/>
    <w:rsid w:val="00DC4ED5"/>
    <w:rsid w:val="00DD4E61"/>
    <w:rsid w:val="00DD7A19"/>
    <w:rsid w:val="00DE48A1"/>
    <w:rsid w:val="00E14C35"/>
    <w:rsid w:val="00E60928"/>
    <w:rsid w:val="00E62592"/>
    <w:rsid w:val="00E63BBB"/>
    <w:rsid w:val="00E90212"/>
    <w:rsid w:val="00E91239"/>
    <w:rsid w:val="00ED3E4D"/>
    <w:rsid w:val="00EF2DEC"/>
    <w:rsid w:val="00F07F77"/>
    <w:rsid w:val="00F309F9"/>
    <w:rsid w:val="00F31A01"/>
    <w:rsid w:val="00F51005"/>
    <w:rsid w:val="00F604C5"/>
    <w:rsid w:val="00F708CD"/>
    <w:rsid w:val="00FA0C18"/>
    <w:rsid w:val="00FD5C00"/>
    <w:rsid w:val="00FE4C83"/>
    <w:rsid w:val="00FF08C4"/>
    <w:rsid w:val="00F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0231"/>
  <w15:chartTrackingRefBased/>
  <w15:docId w15:val="{0B26D832-4F4D-4910-AD3D-DE155A65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02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0040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0402B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rsid w:val="0000402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02B"/>
    <w:pPr>
      <w:ind w:left="720"/>
      <w:contextualSpacing/>
    </w:pPr>
    <w:rPr>
      <w:rFonts w:eastAsia="SimSun"/>
    </w:rPr>
  </w:style>
  <w:style w:type="table" w:customStyle="1" w:styleId="LightList-Accent12">
    <w:name w:val="Light List - Accent 12"/>
    <w:basedOn w:val="TableNormal"/>
    <w:uiPriority w:val="61"/>
    <w:rsid w:val="000040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556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69B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E3E03"/>
    <w:rPr>
      <w:color w:val="808080"/>
    </w:rPr>
  </w:style>
  <w:style w:type="table" w:styleId="TableGrid">
    <w:name w:val="Table Grid"/>
    <w:basedOn w:val="TableNormal"/>
    <w:uiPriority w:val="39"/>
    <w:rsid w:val="006C3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1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swapnil_dhande@outlook.com</dc:creator>
  <cp:keywords/>
  <dc:description/>
  <cp:lastModifiedBy>Omar Faruk</cp:lastModifiedBy>
  <cp:revision>2</cp:revision>
  <dcterms:created xsi:type="dcterms:W3CDTF">2020-09-29T19:58:00Z</dcterms:created>
  <dcterms:modified xsi:type="dcterms:W3CDTF">2020-09-29T19:58:00Z</dcterms:modified>
</cp:coreProperties>
</file>