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Curriculum Vitae — Electrical Technician</w:t>
      </w:r>
    </w:p>
    <w:tbl>
      <w:tblGrid>
        <w:gridCol w:w="2500" w:type="dxa"/>
        <w:gridCol w:w="6500" w:type="dxa"/>
      </w:tblGrid>
      <w:tblPr>
        <w:tblW w:w="0" w:type="auto"/>
        <w:tblLayout w:type="autofit"/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2500" w:type="dxa"/>
            <w:noWrap/>
          </w:tcPr>
          <w:p>
            <w:pPr/>
            <w:r>
              <w:rPr/>
              <w:t xml:space="preserve">Name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Tamer Wagdy Ibrahim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/>
              <w:t xml:space="preserve">Phone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0100 000 1012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/>
              <w:t xml:space="preserve">Email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tamer.synthetic@example.test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/>
              <w:t xml:space="preserve">Education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Technical diploma, electricity, 2013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/>
              <w:t xml:space="preserve">Experience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Electrical maintenance technician, power strips factory, 2015 - present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/>
              <w:t xml:space="preserve">Skills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Wiring, control panels, troubleshooting, PLC basics, preventive maintenance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/>
              <w:t xml:space="preserve">Languages</w:t>
            </w:r>
          </w:p>
        </w:tc>
        <w:tc>
          <w:tcPr>
            <w:tcW w:w="6500" w:type="dxa"/>
            <w:noWrap/>
          </w:tcPr>
          <w:p>
            <w:pPr/>
            <w:r>
              <w:rPr/>
              <w:t xml:space="preserve">Arabic, English basic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ar-EG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ar-EG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2026-10-15T19:16:42+00:00</dcterms:created>
  <dcterms:modified xsi:type="dcterms:W3CDTF">2026-10-15T19:16:42+00:00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