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42" w:rsidRPr="00EF3642" w:rsidRDefault="00EF3642" w:rsidP="00EF36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F3642">
        <w:rPr>
          <w:rFonts w:ascii="Segoe UI" w:eastAsia="Times New Roman" w:hAnsi="Segoe UI" w:cs="Segoe UI"/>
          <w:color w:val="000000"/>
          <w:sz w:val="45"/>
          <w:szCs w:val="45"/>
        </w:rPr>
        <w:t>Center Align Elements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To horizontally center a block element (like &lt;div&gt;), use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margin: auto;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Setting the width of the element will prevent it from stretching out to the edges of its container.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The element will then take up the specified width, and the remaining space will be split equally between the two margins: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This div element is centered.</w:t>
      </w:r>
    </w:p>
    <w:p w:rsidR="00EF3642" w:rsidRPr="00EF3642" w:rsidRDefault="00EF3642" w:rsidP="00EF36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F36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F3642" w:rsidRPr="00EF3642" w:rsidRDefault="00EF3642" w:rsidP="00EF364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.center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margin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auto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width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50%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border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3px solid green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padding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10px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Center aligning has no effect if the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width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property is not set (or set to 100%).</w:t>
      </w:r>
    </w:p>
    <w:p w:rsidR="00EF3642" w:rsidRPr="00EF3642" w:rsidRDefault="00EF3642" w:rsidP="00EF36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EF3642" w:rsidRPr="00EF3642" w:rsidRDefault="00EF3642" w:rsidP="00EF36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F3642">
        <w:rPr>
          <w:rFonts w:ascii="Segoe UI" w:eastAsia="Times New Roman" w:hAnsi="Segoe UI" w:cs="Segoe UI"/>
          <w:color w:val="000000"/>
          <w:sz w:val="45"/>
          <w:szCs w:val="45"/>
        </w:rPr>
        <w:t>Center Align Text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To just center the text inside an element, use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text-align: center;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This text is centered.</w:t>
      </w:r>
    </w:p>
    <w:p w:rsidR="00EF3642" w:rsidRPr="00EF3642" w:rsidRDefault="00EF3642" w:rsidP="00EF36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F36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F3642" w:rsidRPr="00EF3642" w:rsidRDefault="00EF3642" w:rsidP="00EF364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.center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text-align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center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border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3px solid green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F3642" w:rsidRPr="00EF3642" w:rsidRDefault="00EF3642" w:rsidP="00EF36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4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EF3642" w:rsidRPr="00EF3642" w:rsidRDefault="00EF3642" w:rsidP="00EF36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F3642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Center an Image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To center an image, use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margin: auto;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and make it into a </w:t>
      </w:r>
      <w:r w:rsidRPr="00EF36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block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element:</w:t>
      </w:r>
    </w:p>
    <w:p w:rsidR="00EF3642" w:rsidRPr="00EF3642" w:rsidRDefault="00EF3642" w:rsidP="00EF3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1745" cy="2863215"/>
            <wp:effectExtent l="0" t="0" r="8255" b="0"/>
            <wp:docPr id="1" name="Picture 1" descr="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42" w:rsidRPr="00EF3642" w:rsidRDefault="00EF3642" w:rsidP="00EF36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F36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F3642" w:rsidRPr="00EF3642" w:rsidRDefault="00EF3642" w:rsidP="00EF364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proofErr w:type="gramStart"/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img</w:t>
      </w:r>
      <w:proofErr w:type="spellEnd"/>
      <w:proofErr w:type="gramEnd"/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display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block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margin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auto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width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40%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F3642" w:rsidRPr="00EF3642" w:rsidRDefault="00EF3642" w:rsidP="00EF36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EF3642" w:rsidRPr="00EF3642" w:rsidRDefault="00EF3642" w:rsidP="00EF36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F3642">
        <w:rPr>
          <w:rFonts w:ascii="Segoe UI" w:eastAsia="Times New Roman" w:hAnsi="Segoe UI" w:cs="Segoe UI"/>
          <w:color w:val="000000"/>
          <w:sz w:val="45"/>
          <w:szCs w:val="45"/>
        </w:rPr>
        <w:t>Left and Right Align - Using position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One method for aligning elements is to use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position: absolute</w:t>
      </w:r>
      <w:proofErr w:type="gramStart"/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;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proofErr w:type="gramEnd"/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In my younger and more vulnerable years my father gave me some advice that I've been turning over in my mind ever since.</w:t>
      </w:r>
    </w:p>
    <w:p w:rsidR="00EF3642" w:rsidRPr="00EF3642" w:rsidRDefault="00EF3642" w:rsidP="00EF36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F36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F3642" w:rsidRPr="00EF3642" w:rsidRDefault="00EF3642" w:rsidP="00EF364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.right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position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absolute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right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0px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width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300px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lastRenderedPageBreak/>
        <w:t>    border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3px solid #73AD21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padding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10px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Absolute positioned elements are removed from the normal flow, and can overlap elements.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When aligning elements with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position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, always define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margin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padding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for the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&lt;body&gt;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element. This is to avoid visual differences in different browsers.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There is also a problem with IE8 and earlier, when using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position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 xml:space="preserve">. If a container element (in our case &lt;div class="container"&gt;) has a specified width, and </w:t>
      </w:r>
      <w:proofErr w:type="gramStart"/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the !DOCTYPE</w:t>
      </w:r>
      <w:proofErr w:type="gramEnd"/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 xml:space="preserve"> declaration is missing, IE8 and earlier versions will add a 17px margin on the right side. This seems to be space reserved for a scrollbar. So, always set </w:t>
      </w:r>
      <w:proofErr w:type="gramStart"/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the !DOCTYPE</w:t>
      </w:r>
      <w:proofErr w:type="gramEnd"/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 xml:space="preserve"> declaration when using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position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EF3642" w:rsidRPr="00EF3642" w:rsidRDefault="00EF3642" w:rsidP="00EF36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F36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F3642" w:rsidRPr="00EF3642" w:rsidRDefault="00EF3642" w:rsidP="00EF364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proofErr w:type="gramEnd"/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margin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0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padding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0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br/>
        <w:t>.container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position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relative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width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100%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br/>
        <w:t>.right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position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absolute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right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0px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width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300px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background-color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#b0e0e6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F3642" w:rsidRPr="00EF3642" w:rsidRDefault="00EF3642" w:rsidP="00EF36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EF3642" w:rsidRPr="00EF3642" w:rsidRDefault="00EF3642" w:rsidP="00EF36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F3642">
        <w:rPr>
          <w:rFonts w:ascii="Segoe UI" w:eastAsia="Times New Roman" w:hAnsi="Segoe UI" w:cs="Segoe UI"/>
          <w:color w:val="000000"/>
          <w:sz w:val="45"/>
          <w:szCs w:val="45"/>
        </w:rPr>
        <w:t>Left and Right Align - Using float</w:t>
      </w:r>
    </w:p>
    <w:p w:rsid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Another method for aligning elements is to use the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float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property: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3642" w:rsidRPr="00EF3642" w:rsidRDefault="00EF3642" w:rsidP="00EF36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F3642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EF3642" w:rsidRPr="00EF3642" w:rsidRDefault="00EF3642" w:rsidP="00EF364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.right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float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right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width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300px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border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3px solid #73AD21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padding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10px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When aligning elements with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float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, always define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margin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padding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for the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&lt;body&gt;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element. This is to avoid visual differences in different browsers.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There is also a problem with IE8 and earlier, when using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float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 xml:space="preserve">. If </w:t>
      </w:r>
      <w:proofErr w:type="gramStart"/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the !DOCTYPE</w:t>
      </w:r>
      <w:proofErr w:type="gramEnd"/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 xml:space="preserve"> declaration is missing, IE8 and earlier versions will add a 17px margin on the right side. This seems to be space reserved for a scrollbar. So, always set </w:t>
      </w:r>
      <w:proofErr w:type="gramStart"/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the !DOCTYPE</w:t>
      </w:r>
      <w:proofErr w:type="gramEnd"/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 xml:space="preserve"> declaration when using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float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EF3642" w:rsidRPr="00EF3642" w:rsidRDefault="00EF3642" w:rsidP="00EF36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F36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F3642" w:rsidRPr="00EF3642" w:rsidRDefault="00EF3642" w:rsidP="00EF364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proofErr w:type="gramEnd"/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margin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0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padding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0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br/>
        <w:t>.right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float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right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width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300px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background-color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#b0e0e6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F3642" w:rsidRPr="00EF3642" w:rsidRDefault="00EF3642" w:rsidP="00EF36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EF3642" w:rsidRPr="00EF3642" w:rsidRDefault="00EF3642" w:rsidP="00EF36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F3642">
        <w:rPr>
          <w:rFonts w:ascii="Segoe UI" w:eastAsia="Times New Roman" w:hAnsi="Segoe UI" w:cs="Segoe UI"/>
          <w:color w:val="000000"/>
          <w:sz w:val="45"/>
          <w:szCs w:val="45"/>
        </w:rPr>
        <w:t>Center Vertically - Using padding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There are many ways to center an element vertically in CSS. A simple solution is to use top and bottom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padding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I am vertically centered.</w:t>
      </w:r>
    </w:p>
    <w:p w:rsid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3642" w:rsidRPr="00EF3642" w:rsidRDefault="00EF3642" w:rsidP="00EF36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F3642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EF3642" w:rsidRPr="00EF3642" w:rsidRDefault="00EF3642" w:rsidP="00EF364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.center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padding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70px 0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border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3px solid green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To center both vertically and horizontally, use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padding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text-align: center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I am vertically and horizontally centered.</w:t>
      </w:r>
    </w:p>
    <w:p w:rsidR="00EF3642" w:rsidRPr="00EF3642" w:rsidRDefault="00EF3642" w:rsidP="00EF36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F36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F3642" w:rsidRPr="00EF3642" w:rsidRDefault="00EF3642" w:rsidP="00EF364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.center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padding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70px 0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border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3px solid green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text-align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center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F3642" w:rsidRDefault="00EF3642" w:rsidP="00EF364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3642" w:rsidRPr="00EF3642" w:rsidRDefault="00EF3642" w:rsidP="00EF36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4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EF3642" w:rsidRPr="00EF3642" w:rsidRDefault="00EF3642" w:rsidP="00EF36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F3642">
        <w:rPr>
          <w:rFonts w:ascii="Segoe UI" w:eastAsia="Times New Roman" w:hAnsi="Segoe UI" w:cs="Segoe UI"/>
          <w:color w:val="000000"/>
          <w:sz w:val="45"/>
          <w:szCs w:val="45"/>
        </w:rPr>
        <w:t>Center Vertically - Using line-height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Another trick is to use the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line-height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property with a value that is equal to the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height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property.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jc w:val="center"/>
        <w:textAlignment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I am vertically and horizontally centered.</w:t>
      </w:r>
    </w:p>
    <w:p w:rsidR="00EF3642" w:rsidRPr="00EF3642" w:rsidRDefault="00EF3642" w:rsidP="00EF36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F36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F3642" w:rsidRPr="00EF3642" w:rsidRDefault="00EF3642" w:rsidP="00EF364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.center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line-height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200px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height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200px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border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3px solid green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text-align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center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8000"/>
          <w:sz w:val="24"/>
          <w:szCs w:val="24"/>
        </w:rPr>
        <w:t>/* If the text has multiple lines, add the following: */</w:t>
      </w: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lastRenderedPageBreak/>
        <w:t>.center p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line-height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1.5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display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inline-block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vertical-align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middle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EF3642" w:rsidRDefault="00EF3642" w:rsidP="00EF3642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3642" w:rsidRPr="00EF3642" w:rsidRDefault="00EF3642" w:rsidP="00EF36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64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EF3642" w:rsidRPr="00EF3642" w:rsidRDefault="00EF3642" w:rsidP="00EF36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F3642">
        <w:rPr>
          <w:rFonts w:ascii="Segoe UI" w:eastAsia="Times New Roman" w:hAnsi="Segoe UI" w:cs="Segoe UI"/>
          <w:color w:val="000000"/>
          <w:sz w:val="45"/>
          <w:szCs w:val="45"/>
        </w:rPr>
        <w:t>Center Vertically - Using position &amp; transform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If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padding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line-height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is not an option, a third solution is to use positioning and the </w:t>
      </w:r>
      <w:r w:rsidRPr="00EF3642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transform</w:t>
      </w: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 property:</w:t>
      </w:r>
    </w:p>
    <w:p w:rsidR="00EF3642" w:rsidRPr="00EF3642" w:rsidRDefault="00EF3642" w:rsidP="00EF3642">
      <w:pPr>
        <w:shd w:val="clear" w:color="auto" w:fill="FFFFFF"/>
        <w:spacing w:before="100" w:beforeAutospacing="1" w:after="100" w:afterAutospacing="1" w:line="240" w:lineRule="auto"/>
        <w:jc w:val="center"/>
        <w:textAlignment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3642">
        <w:rPr>
          <w:rFonts w:ascii="Verdana" w:eastAsia="Times New Roman" w:hAnsi="Verdana" w:cs="Times New Roman"/>
          <w:color w:val="000000"/>
          <w:sz w:val="23"/>
          <w:szCs w:val="23"/>
        </w:rPr>
        <w:t>I am vertically and horizontally centered.</w:t>
      </w:r>
    </w:p>
    <w:p w:rsidR="00EF3642" w:rsidRPr="00EF3642" w:rsidRDefault="00EF3642" w:rsidP="00EF364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F364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EF3642" w:rsidRPr="00EF3642" w:rsidRDefault="00EF3642" w:rsidP="00EF364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t>.center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height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200px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position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relative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border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3px solid green</w:t>
      </w:r>
      <w:proofErr w:type="gramStart"/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gramEnd"/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A52A2A"/>
          <w:sz w:val="24"/>
          <w:szCs w:val="24"/>
        </w:rPr>
        <w:br/>
        <w:t>.center p 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margin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0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position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absolute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top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50%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left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50%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  <w:t>    transform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EF3642">
        <w:rPr>
          <w:rFonts w:ascii="Consolas" w:eastAsia="Times New Roman" w:hAnsi="Consolas" w:cs="Consolas"/>
          <w:color w:val="0000CD"/>
          <w:sz w:val="24"/>
          <w:szCs w:val="24"/>
        </w:rPr>
        <w:t> translate(-50%, -50%)</w:t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F3642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EF3642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F81712" w:rsidRDefault="00F81712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3642" w:rsidRDefault="00EF3642">
      <w:bookmarkStart w:id="0" w:name="_GoBack"/>
      <w:bookmarkEnd w:id="0"/>
    </w:p>
    <w:sectPr w:rsidR="00EF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42"/>
    <w:rsid w:val="00EF3642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6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36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642"/>
  </w:style>
  <w:style w:type="character" w:styleId="HTMLCode">
    <w:name w:val="HTML Code"/>
    <w:basedOn w:val="DefaultParagraphFont"/>
    <w:uiPriority w:val="99"/>
    <w:semiHidden/>
    <w:unhideWhenUsed/>
    <w:rsid w:val="00EF36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36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36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6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36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642"/>
  </w:style>
  <w:style w:type="character" w:styleId="HTMLCode">
    <w:name w:val="HTML Code"/>
    <w:basedOn w:val="DefaultParagraphFont"/>
    <w:uiPriority w:val="99"/>
    <w:semiHidden/>
    <w:unhideWhenUsed/>
    <w:rsid w:val="00EF36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36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36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929">
          <w:marLeft w:val="0"/>
          <w:marRight w:val="0"/>
          <w:marTop w:val="0"/>
          <w:marBottom w:val="0"/>
          <w:divBdr>
            <w:top w:val="single" w:sz="18" w:space="8" w:color="008000"/>
            <w:left w:val="single" w:sz="18" w:space="8" w:color="008000"/>
            <w:bottom w:val="single" w:sz="18" w:space="8" w:color="008000"/>
            <w:right w:val="single" w:sz="18" w:space="8" w:color="008000"/>
          </w:divBdr>
        </w:div>
        <w:div w:id="12665763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4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759582">
          <w:marLeft w:val="0"/>
          <w:marRight w:val="0"/>
          <w:marTop w:val="0"/>
          <w:marBottom w:val="0"/>
          <w:divBdr>
            <w:top w:val="single" w:sz="18" w:space="0" w:color="008000"/>
            <w:left w:val="single" w:sz="18" w:space="0" w:color="008000"/>
            <w:bottom w:val="single" w:sz="18" w:space="0" w:color="008000"/>
            <w:right w:val="single" w:sz="18" w:space="0" w:color="008000"/>
          </w:divBdr>
        </w:div>
        <w:div w:id="665204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10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17813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5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4855659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341">
              <w:marLeft w:val="0"/>
              <w:marRight w:val="0"/>
              <w:marTop w:val="0"/>
              <w:marBottom w:val="0"/>
              <w:divBdr>
                <w:top w:val="single" w:sz="18" w:space="8" w:color="73AD21"/>
                <w:left w:val="single" w:sz="18" w:space="8" w:color="73AD21"/>
                <w:bottom w:val="single" w:sz="18" w:space="8" w:color="73AD21"/>
                <w:right w:val="single" w:sz="18" w:space="8" w:color="73AD21"/>
              </w:divBdr>
            </w:div>
          </w:divsChild>
        </w:div>
        <w:div w:id="9412598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7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3140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3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92800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4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00140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38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779726">
          <w:marLeft w:val="0"/>
          <w:marRight w:val="0"/>
          <w:marTop w:val="0"/>
          <w:marBottom w:val="0"/>
          <w:divBdr>
            <w:top w:val="single" w:sz="18" w:space="31" w:color="008000"/>
            <w:left w:val="single" w:sz="18" w:space="2" w:color="008000"/>
            <w:bottom w:val="single" w:sz="18" w:space="31" w:color="008000"/>
            <w:right w:val="single" w:sz="18" w:space="2" w:color="008000"/>
          </w:divBdr>
        </w:div>
        <w:div w:id="546333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9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1953147">
          <w:marLeft w:val="0"/>
          <w:marRight w:val="0"/>
          <w:marTop w:val="0"/>
          <w:marBottom w:val="0"/>
          <w:divBdr>
            <w:top w:val="single" w:sz="18" w:space="31" w:color="008000"/>
            <w:left w:val="single" w:sz="18" w:space="2" w:color="008000"/>
            <w:bottom w:val="single" w:sz="18" w:space="31" w:color="008000"/>
            <w:right w:val="single" w:sz="18" w:space="2" w:color="008000"/>
          </w:divBdr>
        </w:div>
        <w:div w:id="14624607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2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21482">
          <w:marLeft w:val="0"/>
          <w:marRight w:val="0"/>
          <w:marTop w:val="0"/>
          <w:marBottom w:val="0"/>
          <w:divBdr>
            <w:top w:val="single" w:sz="18" w:space="0" w:color="008000"/>
            <w:left w:val="single" w:sz="18" w:space="0" w:color="008000"/>
            <w:bottom w:val="single" w:sz="18" w:space="0" w:color="008000"/>
            <w:right w:val="single" w:sz="18" w:space="0" w:color="008000"/>
          </w:divBdr>
        </w:div>
        <w:div w:id="16680546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30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004389">
          <w:marLeft w:val="0"/>
          <w:marRight w:val="0"/>
          <w:marTop w:val="0"/>
          <w:marBottom w:val="0"/>
          <w:divBdr>
            <w:top w:val="single" w:sz="18" w:space="0" w:color="008000"/>
            <w:left w:val="single" w:sz="18" w:space="0" w:color="008000"/>
            <w:bottom w:val="single" w:sz="18" w:space="0" w:color="008000"/>
            <w:right w:val="single" w:sz="18" w:space="0" w:color="008000"/>
          </w:divBdr>
        </w:div>
        <w:div w:id="145629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4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Shahadat</dc:creator>
  <cp:lastModifiedBy>Shahadat</cp:lastModifiedBy>
  <cp:revision>1</cp:revision>
  <dcterms:created xsi:type="dcterms:W3CDTF">2017-03-29T12:27:00Z</dcterms:created>
  <dcterms:modified xsi:type="dcterms:W3CDTF">2017-03-29T12:29:00Z</dcterms:modified>
</cp:coreProperties>
</file>