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6F6" w:rsidRDefault="00D336F6" w:rsidP="00D336F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CSS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Combinators</w:t>
      </w:r>
      <w:proofErr w:type="spellEnd"/>
    </w:p>
    <w:p w:rsidR="00D336F6" w:rsidRDefault="00D336F6" w:rsidP="00D336F6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proofErr w:type="spellStart"/>
      <w:r>
        <w:rPr>
          <w:rFonts w:ascii="Verdana" w:hAnsi="Verdana"/>
          <w:color w:val="000000"/>
          <w:sz w:val="23"/>
          <w:szCs w:val="23"/>
        </w:rPr>
        <w:t>combinator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something that explains the relationship between the selectors.</w:t>
      </w:r>
    </w:p>
    <w:p w:rsidR="00D336F6" w:rsidRDefault="00D336F6" w:rsidP="00D336F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CSS selector can contain more than one simple selector. Between the simple selectors, we can include a </w:t>
      </w:r>
      <w:proofErr w:type="spellStart"/>
      <w:r>
        <w:rPr>
          <w:rFonts w:ascii="Verdana" w:hAnsi="Verdana"/>
          <w:color w:val="000000"/>
          <w:sz w:val="23"/>
          <w:szCs w:val="23"/>
        </w:rPr>
        <w:t>combinator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D336F6" w:rsidRDefault="00D336F6" w:rsidP="00D336F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There are four different </w:t>
      </w:r>
      <w:proofErr w:type="spellStart"/>
      <w:r>
        <w:rPr>
          <w:rFonts w:ascii="Verdana" w:hAnsi="Verdana"/>
          <w:color w:val="000000"/>
          <w:sz w:val="23"/>
          <w:szCs w:val="23"/>
        </w:rPr>
        <w:t>combinators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CSS3:</w:t>
      </w:r>
    </w:p>
    <w:p w:rsidR="00D336F6" w:rsidRDefault="00D336F6" w:rsidP="00D33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descendant selector (space)</w:t>
      </w:r>
    </w:p>
    <w:p w:rsidR="00D336F6" w:rsidRDefault="00D336F6" w:rsidP="00D33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child selector (&gt;)</w:t>
      </w:r>
    </w:p>
    <w:p w:rsidR="00D336F6" w:rsidRDefault="00D336F6" w:rsidP="00D33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adjacent sibling selector (+)</w:t>
      </w:r>
    </w:p>
    <w:p w:rsidR="00D336F6" w:rsidRDefault="00D336F6" w:rsidP="00D33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general sibling selector (~)</w:t>
      </w:r>
    </w:p>
    <w:p w:rsidR="00D336F6" w:rsidRDefault="00D336F6" w:rsidP="00D336F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D336F6" w:rsidRDefault="00D336F6" w:rsidP="00D336F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Descendant Selector</w:t>
      </w:r>
    </w:p>
    <w:p w:rsidR="00D336F6" w:rsidRDefault="00D336F6" w:rsidP="00D336F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descendant selector matches all elements that are descendants of a specified element.</w:t>
      </w:r>
    </w:p>
    <w:p w:rsidR="00D336F6" w:rsidRDefault="00D336F6" w:rsidP="00D336F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selects all &lt;p&gt; elements inside &lt;div&gt; elements: </w:t>
      </w:r>
    </w:p>
    <w:p w:rsidR="00D336F6" w:rsidRDefault="00D336F6" w:rsidP="00D336F6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336F6" w:rsidRDefault="00D336F6" w:rsidP="00D336F6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A52A2A"/>
        </w:rPr>
        <w:t>div</w:t>
      </w:r>
      <w:proofErr w:type="gramEnd"/>
      <w:r>
        <w:rPr>
          <w:rFonts w:ascii="Consolas" w:hAnsi="Consolas" w:cs="Consolas"/>
          <w:color w:val="A52A2A"/>
        </w:rPr>
        <w:t xml:space="preserve"> p</w:t>
      </w:r>
      <w:r>
        <w:rPr>
          <w:rStyle w:val="apple-converted-space"/>
          <w:rFonts w:ascii="Consolas" w:hAnsi="Consolas" w:cs="Consolas"/>
          <w:color w:val="A52A2A"/>
        </w:rPr>
        <w:t> 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FF0000"/>
        </w:rPr>
        <w:br/>
        <w:t>    background-color</w:t>
      </w:r>
      <w:r>
        <w:rPr>
          <w:rFonts w:ascii="Consolas" w:hAnsi="Consolas" w:cs="Consolas"/>
          <w:color w:val="000000"/>
        </w:rPr>
        <w:t>:</w:t>
      </w:r>
      <w:r>
        <w:rPr>
          <w:rStyle w:val="apple-converted-space"/>
          <w:rFonts w:ascii="Consolas" w:hAnsi="Consolas" w:cs="Consolas"/>
          <w:color w:val="0000CD"/>
        </w:rPr>
        <w:t> </w:t>
      </w:r>
      <w:r>
        <w:rPr>
          <w:rFonts w:ascii="Consolas" w:hAnsi="Consolas" w:cs="Consolas"/>
          <w:color w:val="0000CD"/>
        </w:rPr>
        <w:t>yellow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</w:r>
      <w:r>
        <w:rPr>
          <w:rFonts w:ascii="Consolas" w:hAnsi="Consolas" w:cs="Consolas"/>
          <w:color w:val="000000"/>
        </w:rPr>
        <w:t>}</w:t>
      </w:r>
    </w:p>
    <w:p w:rsidR="00D336F6" w:rsidRDefault="00D336F6" w:rsidP="00D336F6">
      <w:pPr>
        <w:spacing w:before="300" w:after="30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pict>
          <v:rect id="_x0000_i1026" style="width:0;height:0" o:hralign="center" o:hrstd="t" o:hrnoshade="t" o:hr="t" fillcolor="black" stroked="f"/>
        </w:pict>
      </w:r>
    </w:p>
    <w:p w:rsidR="00D336F6" w:rsidRDefault="00D336F6" w:rsidP="00D336F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Child Selector</w:t>
      </w:r>
    </w:p>
    <w:p w:rsidR="00D336F6" w:rsidRDefault="00D336F6" w:rsidP="00D336F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child selector selects all elements that are the immediate children of a specified element.</w:t>
      </w:r>
    </w:p>
    <w:p w:rsidR="00D336F6" w:rsidRDefault="00D336F6" w:rsidP="00D336F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selects all &lt;p&gt; elements that are immediate children of a &lt;div&gt; element:</w:t>
      </w:r>
    </w:p>
    <w:p w:rsidR="00D336F6" w:rsidRDefault="00D336F6" w:rsidP="00D336F6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336F6" w:rsidRDefault="00D336F6" w:rsidP="00D336F6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A52A2A"/>
        </w:rPr>
        <w:lastRenderedPageBreak/>
        <w:t>div</w:t>
      </w:r>
      <w:proofErr w:type="gramEnd"/>
      <w:r>
        <w:rPr>
          <w:rFonts w:ascii="Consolas" w:hAnsi="Consolas" w:cs="Consolas"/>
          <w:color w:val="A52A2A"/>
        </w:rPr>
        <w:t xml:space="preserve"> &gt; p</w:t>
      </w:r>
      <w:r>
        <w:rPr>
          <w:rStyle w:val="apple-converted-space"/>
          <w:rFonts w:ascii="Consolas" w:hAnsi="Consolas" w:cs="Consolas"/>
          <w:color w:val="A52A2A"/>
        </w:rPr>
        <w:t> 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FF0000"/>
        </w:rPr>
        <w:br/>
        <w:t>    background-color</w:t>
      </w:r>
      <w:r>
        <w:rPr>
          <w:rFonts w:ascii="Consolas" w:hAnsi="Consolas" w:cs="Consolas"/>
          <w:color w:val="000000"/>
        </w:rPr>
        <w:t>:</w:t>
      </w:r>
      <w:r>
        <w:rPr>
          <w:rStyle w:val="apple-converted-space"/>
          <w:rFonts w:ascii="Consolas" w:hAnsi="Consolas" w:cs="Consolas"/>
          <w:color w:val="0000CD"/>
        </w:rPr>
        <w:t> </w:t>
      </w:r>
      <w:r>
        <w:rPr>
          <w:rFonts w:ascii="Consolas" w:hAnsi="Consolas" w:cs="Consolas"/>
          <w:color w:val="0000CD"/>
        </w:rPr>
        <w:t>yellow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</w:r>
      <w:r>
        <w:rPr>
          <w:rFonts w:ascii="Consolas" w:hAnsi="Consolas" w:cs="Consolas"/>
          <w:color w:val="000000"/>
        </w:rPr>
        <w:t>}</w:t>
      </w:r>
    </w:p>
    <w:p w:rsidR="00D336F6" w:rsidRDefault="00D336F6" w:rsidP="00D336F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D336F6" w:rsidRDefault="00D336F6" w:rsidP="00D336F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Adjacent Sibling Selector</w:t>
      </w:r>
    </w:p>
    <w:p w:rsidR="00D336F6" w:rsidRDefault="00D336F6" w:rsidP="00D336F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adjacent sibling selector selects all elements that are the adjacent siblings of a specified element.</w:t>
      </w:r>
    </w:p>
    <w:p w:rsidR="00D336F6" w:rsidRDefault="00D336F6" w:rsidP="00D336F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Sibling elements must have the same parent element, and "adjacent" means "immediately following".</w:t>
      </w:r>
    </w:p>
    <w:p w:rsidR="00D336F6" w:rsidRDefault="00D336F6" w:rsidP="00D336F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selects all &lt;p&gt; elements that are placed immediately after &lt;div&gt; elements:</w:t>
      </w:r>
    </w:p>
    <w:p w:rsidR="00D336F6" w:rsidRDefault="00D336F6" w:rsidP="00D336F6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336F6" w:rsidRDefault="00D336F6" w:rsidP="00D336F6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A52A2A"/>
        </w:rPr>
        <w:t>div</w:t>
      </w:r>
      <w:proofErr w:type="gramEnd"/>
      <w:r>
        <w:rPr>
          <w:rFonts w:ascii="Consolas" w:hAnsi="Consolas" w:cs="Consolas"/>
          <w:color w:val="A52A2A"/>
        </w:rPr>
        <w:t xml:space="preserve"> + p</w:t>
      </w:r>
      <w:r>
        <w:rPr>
          <w:rStyle w:val="apple-converted-space"/>
          <w:rFonts w:ascii="Consolas" w:hAnsi="Consolas" w:cs="Consolas"/>
          <w:color w:val="A52A2A"/>
        </w:rPr>
        <w:t> 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FF0000"/>
        </w:rPr>
        <w:br/>
        <w:t>    background-color</w:t>
      </w:r>
      <w:r>
        <w:rPr>
          <w:rFonts w:ascii="Consolas" w:hAnsi="Consolas" w:cs="Consolas"/>
          <w:color w:val="000000"/>
        </w:rPr>
        <w:t>:</w:t>
      </w:r>
      <w:r>
        <w:rPr>
          <w:rStyle w:val="apple-converted-space"/>
          <w:rFonts w:ascii="Consolas" w:hAnsi="Consolas" w:cs="Consolas"/>
          <w:color w:val="0000CD"/>
        </w:rPr>
        <w:t> </w:t>
      </w:r>
      <w:r>
        <w:rPr>
          <w:rFonts w:ascii="Consolas" w:hAnsi="Consolas" w:cs="Consolas"/>
          <w:color w:val="0000CD"/>
        </w:rPr>
        <w:t>yellow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</w:r>
      <w:r>
        <w:rPr>
          <w:rFonts w:ascii="Consolas" w:hAnsi="Consolas" w:cs="Consolas"/>
          <w:color w:val="000000"/>
        </w:rPr>
        <w:t>}</w:t>
      </w:r>
    </w:p>
    <w:p w:rsidR="00D336F6" w:rsidRDefault="00D336F6" w:rsidP="00D336F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D336F6" w:rsidRDefault="00D336F6" w:rsidP="00D336F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General Sibling Selector</w:t>
      </w:r>
    </w:p>
    <w:p w:rsidR="00D336F6" w:rsidRDefault="00D336F6" w:rsidP="00D336F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general sibling selector selects all elements that are siblings of a specified element.</w:t>
      </w:r>
    </w:p>
    <w:p w:rsidR="00D336F6" w:rsidRDefault="00D336F6" w:rsidP="00D336F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selects all &lt;p&gt; elements that are siblings of &lt;div&gt; elements: </w:t>
      </w:r>
    </w:p>
    <w:p w:rsidR="00D336F6" w:rsidRDefault="00D336F6" w:rsidP="00D336F6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336F6" w:rsidRDefault="00D336F6" w:rsidP="00D336F6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A52A2A"/>
        </w:rPr>
        <w:t>div</w:t>
      </w:r>
      <w:proofErr w:type="gramEnd"/>
      <w:r>
        <w:rPr>
          <w:rFonts w:ascii="Consolas" w:hAnsi="Consolas" w:cs="Consolas"/>
          <w:color w:val="A52A2A"/>
        </w:rPr>
        <w:t xml:space="preserve"> ~ p</w:t>
      </w:r>
      <w:r>
        <w:rPr>
          <w:rStyle w:val="apple-converted-space"/>
          <w:rFonts w:ascii="Consolas" w:hAnsi="Consolas" w:cs="Consolas"/>
          <w:color w:val="A52A2A"/>
        </w:rPr>
        <w:t> 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FF0000"/>
        </w:rPr>
        <w:br/>
        <w:t>    background-color</w:t>
      </w:r>
      <w:r>
        <w:rPr>
          <w:rFonts w:ascii="Consolas" w:hAnsi="Consolas" w:cs="Consolas"/>
          <w:color w:val="000000"/>
        </w:rPr>
        <w:t>:</w:t>
      </w:r>
      <w:r>
        <w:rPr>
          <w:rStyle w:val="apple-converted-space"/>
          <w:rFonts w:ascii="Consolas" w:hAnsi="Consolas" w:cs="Consolas"/>
          <w:color w:val="0000CD"/>
        </w:rPr>
        <w:t> </w:t>
      </w:r>
      <w:r>
        <w:rPr>
          <w:rFonts w:ascii="Consolas" w:hAnsi="Consolas" w:cs="Consolas"/>
          <w:color w:val="0000CD"/>
        </w:rPr>
        <w:t>yellow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</w:r>
      <w:r>
        <w:rPr>
          <w:rFonts w:ascii="Consolas" w:hAnsi="Consolas" w:cs="Consolas"/>
          <w:color w:val="000000"/>
        </w:rPr>
        <w:t>}</w:t>
      </w:r>
    </w:p>
    <w:p w:rsidR="00EF3642" w:rsidRPr="00D336F6" w:rsidRDefault="00EF3642" w:rsidP="00D336F6"/>
    <w:sectPr w:rsidR="00EF3642" w:rsidRPr="00D33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D4DF9"/>
    <w:multiLevelType w:val="multilevel"/>
    <w:tmpl w:val="2B68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642"/>
    <w:rsid w:val="00D336F6"/>
    <w:rsid w:val="00EF3642"/>
    <w:rsid w:val="00F8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36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3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36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36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3642"/>
  </w:style>
  <w:style w:type="character" w:styleId="HTMLCode">
    <w:name w:val="HTML Code"/>
    <w:basedOn w:val="DefaultParagraphFont"/>
    <w:uiPriority w:val="99"/>
    <w:semiHidden/>
    <w:unhideWhenUsed/>
    <w:rsid w:val="00EF36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F36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F364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6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36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3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36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36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3642"/>
  </w:style>
  <w:style w:type="character" w:styleId="HTMLCode">
    <w:name w:val="HTML Code"/>
    <w:basedOn w:val="DefaultParagraphFont"/>
    <w:uiPriority w:val="99"/>
    <w:semiHidden/>
    <w:unhideWhenUsed/>
    <w:rsid w:val="00EF36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F36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F364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6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7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929">
          <w:marLeft w:val="0"/>
          <w:marRight w:val="0"/>
          <w:marTop w:val="0"/>
          <w:marBottom w:val="0"/>
          <w:divBdr>
            <w:top w:val="single" w:sz="18" w:space="8" w:color="008000"/>
            <w:left w:val="single" w:sz="18" w:space="8" w:color="008000"/>
            <w:bottom w:val="single" w:sz="18" w:space="8" w:color="008000"/>
            <w:right w:val="single" w:sz="18" w:space="8" w:color="008000"/>
          </w:divBdr>
        </w:div>
        <w:div w:id="12665763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641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759582">
          <w:marLeft w:val="0"/>
          <w:marRight w:val="0"/>
          <w:marTop w:val="0"/>
          <w:marBottom w:val="0"/>
          <w:divBdr>
            <w:top w:val="single" w:sz="18" w:space="0" w:color="008000"/>
            <w:left w:val="single" w:sz="18" w:space="0" w:color="008000"/>
            <w:bottom w:val="single" w:sz="18" w:space="0" w:color="008000"/>
            <w:right w:val="single" w:sz="18" w:space="0" w:color="008000"/>
          </w:divBdr>
        </w:div>
        <w:div w:id="665204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10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17813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45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4855659">
          <w:marLeft w:val="0"/>
          <w:marRight w:val="0"/>
          <w:marTop w:val="0"/>
          <w:marBottom w:val="2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7341">
              <w:marLeft w:val="0"/>
              <w:marRight w:val="0"/>
              <w:marTop w:val="0"/>
              <w:marBottom w:val="0"/>
              <w:divBdr>
                <w:top w:val="single" w:sz="18" w:space="8" w:color="73AD21"/>
                <w:left w:val="single" w:sz="18" w:space="8" w:color="73AD21"/>
                <w:bottom w:val="single" w:sz="18" w:space="8" w:color="73AD21"/>
                <w:right w:val="single" w:sz="18" w:space="8" w:color="73AD21"/>
              </w:divBdr>
            </w:div>
          </w:divsChild>
        </w:div>
        <w:div w:id="9412598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7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3140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037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92800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40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00140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38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3779726">
          <w:marLeft w:val="0"/>
          <w:marRight w:val="0"/>
          <w:marTop w:val="0"/>
          <w:marBottom w:val="0"/>
          <w:divBdr>
            <w:top w:val="single" w:sz="18" w:space="31" w:color="008000"/>
            <w:left w:val="single" w:sz="18" w:space="2" w:color="008000"/>
            <w:bottom w:val="single" w:sz="18" w:space="31" w:color="008000"/>
            <w:right w:val="single" w:sz="18" w:space="2" w:color="008000"/>
          </w:divBdr>
        </w:div>
        <w:div w:id="5463332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09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1953147">
          <w:marLeft w:val="0"/>
          <w:marRight w:val="0"/>
          <w:marTop w:val="0"/>
          <w:marBottom w:val="0"/>
          <w:divBdr>
            <w:top w:val="single" w:sz="18" w:space="31" w:color="008000"/>
            <w:left w:val="single" w:sz="18" w:space="2" w:color="008000"/>
            <w:bottom w:val="single" w:sz="18" w:space="31" w:color="008000"/>
            <w:right w:val="single" w:sz="18" w:space="2" w:color="008000"/>
          </w:divBdr>
        </w:div>
        <w:div w:id="14624607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2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21482">
          <w:marLeft w:val="0"/>
          <w:marRight w:val="0"/>
          <w:marTop w:val="0"/>
          <w:marBottom w:val="0"/>
          <w:divBdr>
            <w:top w:val="single" w:sz="18" w:space="0" w:color="008000"/>
            <w:left w:val="single" w:sz="18" w:space="0" w:color="008000"/>
            <w:bottom w:val="single" w:sz="18" w:space="0" w:color="008000"/>
            <w:right w:val="single" w:sz="18" w:space="0" w:color="008000"/>
          </w:divBdr>
        </w:div>
        <w:div w:id="16680546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30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004389">
          <w:marLeft w:val="0"/>
          <w:marRight w:val="0"/>
          <w:marTop w:val="0"/>
          <w:marBottom w:val="0"/>
          <w:divBdr>
            <w:top w:val="single" w:sz="18" w:space="0" w:color="008000"/>
            <w:left w:val="single" w:sz="18" w:space="0" w:color="008000"/>
            <w:bottom w:val="single" w:sz="18" w:space="0" w:color="008000"/>
            <w:right w:val="single" w:sz="18" w:space="0" w:color="008000"/>
          </w:divBdr>
        </w:div>
        <w:div w:id="145629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4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059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720983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31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95815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10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02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282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09879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264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Shahadat</dc:creator>
  <cp:lastModifiedBy>Shahadat</cp:lastModifiedBy>
  <cp:revision>2</cp:revision>
  <cp:lastPrinted>2017-03-29T12:29:00Z</cp:lastPrinted>
  <dcterms:created xsi:type="dcterms:W3CDTF">2017-03-29T12:30:00Z</dcterms:created>
  <dcterms:modified xsi:type="dcterms:W3CDTF">2017-03-29T12:30:00Z</dcterms:modified>
</cp:coreProperties>
</file>