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13EBD70" w:rsidP="413EBD70" w:rsidRDefault="413EBD70" w14:paraId="395160C0" w14:textId="3B94C7D1">
      <w:pPr>
        <w:pStyle w:val="NoSpacing"/>
      </w:pPr>
      <w:r>
        <w:drawing>
          <wp:inline wp14:editId="132B5625" wp14:anchorId="7991F16D">
            <wp:extent cx="5907024" cy="1817546"/>
            <wp:effectExtent l="0" t="0" r="0" b="0"/>
            <wp:docPr id="1719764115" name="" title="Stack of files"/>
            <wp:cNvGraphicFramePr>
              <a:graphicFrameLocks noChangeAspect="1"/>
            </wp:cNvGraphicFramePr>
            <a:graphic>
              <a:graphicData uri="http://schemas.openxmlformats.org/drawingml/2006/picture">
                <pic:pic>
                  <pic:nvPicPr>
                    <pic:cNvPr id="0" name=""/>
                    <pic:cNvPicPr/>
                  </pic:nvPicPr>
                  <pic:blipFill>
                    <a:blip r:embed="Rc025ed2ed7f6496b">
                      <a:extLst>
                        <a:ext xmlns:a="http://schemas.openxmlformats.org/drawingml/2006/main" uri="{28A0092B-C50C-407E-A947-70E740481C1C}">
                          <a14:useLocalDpi val="0"/>
                        </a:ext>
                      </a:extLst>
                    </a:blip>
                    <a:srcRect l="0" t="26923" r="0" b="26923"/>
                    <a:stretch>
                      <a:fillRect/>
                    </a:stretch>
                  </pic:blipFill>
                  <pic:spPr>
                    <a:xfrm>
                      <a:off x="0" y="0"/>
                      <a:ext cx="5907024" cy="1817546"/>
                    </a:xfrm>
                    <a:prstGeom prst="rect">
                      <a:avLst/>
                    </a:prstGeom>
                  </pic:spPr>
                </pic:pic>
              </a:graphicData>
            </a:graphic>
          </wp:inline>
        </w:drawing>
      </w:r>
    </w:p>
    <w:p xmlns:wp14="http://schemas.microsoft.com/office/word/2010/wordml" w:rsidP="413EBD70" w14:paraId="2C078E63" wp14:textId="092D5C52">
      <w:pPr>
        <w:jc w:val="center"/>
        <w:rPr>
          <w:sz w:val="40"/>
          <w:szCs w:val="40"/>
        </w:rPr>
      </w:pPr>
      <w:bookmarkStart w:name="_GoBack" w:id="0"/>
      <w:bookmarkEnd w:id="0"/>
      <w:bookmarkStart w:name="_Int_EGJuqlSN" w:id="572953652"/>
      <w:r w:rsidRPr="413EBD70" w:rsidR="413EBD70">
        <w:rPr>
          <w:sz w:val="40"/>
          <w:szCs w:val="40"/>
        </w:rPr>
        <w:t>Documentation of the hangman game project</w:t>
      </w:r>
      <w:bookmarkEnd w:id="572953652"/>
    </w:p>
    <w:p w:rsidR="413EBD70" w:rsidP="413EBD70" w:rsidRDefault="413EBD70" w14:paraId="7E776497" w14:textId="4D73142B">
      <w:pPr>
        <w:pStyle w:val="Normal"/>
        <w:jc w:val="center"/>
        <w:rPr>
          <w:sz w:val="40"/>
          <w:szCs w:val="40"/>
        </w:rPr>
      </w:pPr>
      <w:r w:rsidRPr="413EBD70" w:rsidR="413EBD70">
        <w:rPr>
          <w:sz w:val="40"/>
          <w:szCs w:val="40"/>
        </w:rPr>
        <w:t>By:</w:t>
      </w:r>
    </w:p>
    <w:p w:rsidR="413EBD70" w:rsidP="413EBD70" w:rsidRDefault="413EBD70" w14:paraId="1A3844A5" w14:textId="5B82B80C">
      <w:pPr>
        <w:pStyle w:val="Normal"/>
        <w:jc w:val="center"/>
        <w:rPr>
          <w:sz w:val="40"/>
          <w:szCs w:val="40"/>
        </w:rPr>
      </w:pPr>
      <w:r w:rsidRPr="413EBD70" w:rsidR="413EBD70">
        <w:rPr>
          <w:sz w:val="40"/>
          <w:szCs w:val="40"/>
        </w:rPr>
        <w:t>Omar mohamed 20196115</w:t>
      </w:r>
    </w:p>
    <w:p w:rsidR="413EBD70" w:rsidP="413EBD70" w:rsidRDefault="413EBD70" w14:paraId="1E49721B" w14:textId="1E97AF07">
      <w:pPr>
        <w:pStyle w:val="Normal"/>
        <w:jc w:val="center"/>
        <w:rPr>
          <w:sz w:val="40"/>
          <w:szCs w:val="40"/>
        </w:rPr>
      </w:pPr>
      <w:r w:rsidRPr="413EBD70" w:rsidR="413EBD70">
        <w:rPr>
          <w:sz w:val="40"/>
          <w:szCs w:val="40"/>
        </w:rPr>
        <w:t xml:space="preserve">Ahmed mohamed </w:t>
      </w:r>
      <w:r w:rsidRPr="413EBD70" w:rsidR="413EBD70">
        <w:rPr>
          <w:sz w:val="40"/>
          <w:szCs w:val="40"/>
        </w:rPr>
        <w:t>Ahmed</w:t>
      </w:r>
      <w:r w:rsidRPr="413EBD70" w:rsidR="413EBD70">
        <w:rPr>
          <w:sz w:val="40"/>
          <w:szCs w:val="40"/>
        </w:rPr>
        <w:t xml:space="preserve"> 20196006</w:t>
      </w:r>
    </w:p>
    <w:p w:rsidR="413EBD70" w:rsidP="413EBD70" w:rsidRDefault="413EBD70" w14:paraId="147ABEF7" w14:textId="5FBB4706">
      <w:pPr>
        <w:pStyle w:val="Normal"/>
        <w:jc w:val="center"/>
        <w:rPr>
          <w:sz w:val="40"/>
          <w:szCs w:val="40"/>
        </w:rPr>
      </w:pPr>
    </w:p>
    <w:p w:rsidR="413EBD70" w:rsidP="413EBD70" w:rsidRDefault="413EBD70" w14:paraId="39FA48D4" w14:textId="20863466">
      <w:pPr>
        <w:pStyle w:val="Normal"/>
        <w:jc w:val="center"/>
        <w:rPr>
          <w:sz w:val="40"/>
          <w:szCs w:val="40"/>
        </w:rPr>
      </w:pPr>
      <w:r w:rsidRPr="413EBD70" w:rsidR="413EBD70">
        <w:rPr>
          <w:sz w:val="40"/>
          <w:szCs w:val="40"/>
        </w:rPr>
        <w:t xml:space="preserve">We have used in this project a third-party library that </w:t>
      </w:r>
      <w:r w:rsidRPr="413EBD70" w:rsidR="413EBD70">
        <w:rPr>
          <w:sz w:val="40"/>
          <w:szCs w:val="40"/>
        </w:rPr>
        <w:t>facilitates</w:t>
      </w:r>
      <w:r w:rsidRPr="413EBD70" w:rsidR="413EBD70">
        <w:rPr>
          <w:sz w:val="40"/>
          <w:szCs w:val="40"/>
        </w:rPr>
        <w:t xml:space="preserve"> reading and writing to csv files that we need to keep the data about the users for </w:t>
      </w:r>
      <w:r w:rsidRPr="413EBD70" w:rsidR="413EBD70">
        <w:rPr>
          <w:sz w:val="40"/>
          <w:szCs w:val="40"/>
        </w:rPr>
        <w:t>long periods</w:t>
      </w:r>
      <w:r w:rsidRPr="413EBD70" w:rsidR="413EBD70">
        <w:rPr>
          <w:sz w:val="40"/>
          <w:szCs w:val="40"/>
        </w:rPr>
        <w:t xml:space="preserve"> of time even when the game server is off.</w:t>
      </w:r>
    </w:p>
    <w:p w:rsidR="413EBD70" w:rsidP="413EBD70" w:rsidRDefault="413EBD70" w14:paraId="74F9E253" w14:textId="69BCD19C">
      <w:pPr>
        <w:pStyle w:val="Normal"/>
        <w:jc w:val="center"/>
        <w:rPr>
          <w:sz w:val="40"/>
          <w:szCs w:val="40"/>
        </w:rPr>
      </w:pPr>
      <w:r w:rsidRPr="413EBD70" w:rsidR="413EBD70">
        <w:rPr>
          <w:sz w:val="40"/>
          <w:szCs w:val="40"/>
        </w:rPr>
        <w:t xml:space="preserve">The name of this library is </w:t>
      </w:r>
      <w:r w:rsidRPr="413EBD70" w:rsidR="413EBD70">
        <w:rPr>
          <w:sz w:val="40"/>
          <w:szCs w:val="40"/>
        </w:rPr>
        <w:t>openCSV</w:t>
      </w:r>
      <w:r w:rsidRPr="413EBD70" w:rsidR="413EBD70">
        <w:rPr>
          <w:sz w:val="40"/>
          <w:szCs w:val="40"/>
        </w:rPr>
        <w:t xml:space="preserve"> we have imported it from our maven project, and the documentation for how to use this library will be </w:t>
      </w:r>
      <w:r w:rsidRPr="413EBD70" w:rsidR="413EBD70">
        <w:rPr>
          <w:sz w:val="40"/>
          <w:szCs w:val="40"/>
        </w:rPr>
        <w:t>provided</w:t>
      </w:r>
      <w:r w:rsidRPr="413EBD70" w:rsidR="413EBD70">
        <w:rPr>
          <w:sz w:val="40"/>
          <w:szCs w:val="40"/>
        </w:rPr>
        <w:t xml:space="preserve"> below by the main annotations that we will use in this project are:</w:t>
      </w:r>
    </w:p>
    <w:p w:rsidR="413EBD70" w:rsidP="413EBD70" w:rsidRDefault="413EBD70" w14:paraId="3B105956" w14:textId="649D6211">
      <w:pPr>
        <w:pStyle w:val="ListParagraph"/>
        <w:numPr>
          <w:ilvl w:val="0"/>
          <w:numId w:val="1"/>
        </w:numPr>
        <w:jc w:val="left"/>
        <w:rPr>
          <w:sz w:val="40"/>
          <w:szCs w:val="40"/>
        </w:rPr>
      </w:pPr>
      <w:r w:rsidRPr="413EBD70" w:rsidR="413EBD70">
        <w:rPr>
          <w:sz w:val="40"/>
          <w:szCs w:val="40"/>
        </w:rPr>
        <w:t>@CsvBindByName</w:t>
      </w:r>
    </w:p>
    <w:p w:rsidR="413EBD70" w:rsidP="413EBD70" w:rsidRDefault="413EBD70" w14:paraId="1777C1D7" w14:textId="15FCE416">
      <w:pPr>
        <w:pStyle w:val="ListParagraph"/>
        <w:numPr>
          <w:ilvl w:val="0"/>
          <w:numId w:val="1"/>
        </w:numPr>
        <w:jc w:val="left"/>
        <w:rPr>
          <w:sz w:val="40"/>
          <w:szCs w:val="40"/>
        </w:rPr>
      </w:pPr>
      <w:r w:rsidRPr="413EBD70" w:rsidR="413EBD70">
        <w:rPr>
          <w:sz w:val="40"/>
          <w:szCs w:val="40"/>
        </w:rPr>
        <w:t>@CsvBindAndSplitByName</w:t>
      </w:r>
    </w:p>
    <w:p w:rsidR="413EBD70" w:rsidP="413EBD70" w:rsidRDefault="413EBD70" w14:paraId="2F0D54B4" w14:textId="041BB047">
      <w:pPr>
        <w:pStyle w:val="Normal"/>
        <w:ind w:left="0"/>
        <w:jc w:val="center"/>
        <w:rPr>
          <w:sz w:val="40"/>
          <w:szCs w:val="40"/>
        </w:rPr>
      </w:pPr>
      <w:r w:rsidRPr="413EBD70" w:rsidR="413EBD70">
        <w:rPr>
          <w:sz w:val="40"/>
          <w:szCs w:val="40"/>
        </w:rPr>
        <w:t xml:space="preserve">The components from </w:t>
      </w:r>
      <w:r w:rsidRPr="413EBD70" w:rsidR="413EBD70">
        <w:rPr>
          <w:sz w:val="40"/>
          <w:szCs w:val="40"/>
        </w:rPr>
        <w:t>openCSV</w:t>
      </w:r>
      <w:r w:rsidRPr="413EBD70" w:rsidR="413EBD70">
        <w:rPr>
          <w:sz w:val="40"/>
          <w:szCs w:val="40"/>
        </w:rPr>
        <w:t xml:space="preserve"> that we used to read write to csv files are:</w:t>
      </w:r>
    </w:p>
    <w:p w:rsidR="413EBD70" w:rsidP="413EBD70" w:rsidRDefault="413EBD70" w14:paraId="5ACAAC08" w14:textId="060A7749">
      <w:pPr>
        <w:pStyle w:val="ListParagraph"/>
        <w:numPr>
          <w:ilvl w:val="0"/>
          <w:numId w:val="2"/>
        </w:numPr>
        <w:jc w:val="left"/>
        <w:rPr>
          <w:sz w:val="40"/>
          <w:szCs w:val="40"/>
        </w:rPr>
      </w:pPr>
      <w:r w:rsidRPr="413EBD70" w:rsidR="413EBD70">
        <w:rPr>
          <w:sz w:val="40"/>
          <w:szCs w:val="40"/>
        </w:rPr>
        <w:t>CSVReaderBuilder</w:t>
      </w:r>
    </w:p>
    <w:p w:rsidR="413EBD70" w:rsidP="413EBD70" w:rsidRDefault="413EBD70" w14:paraId="21E8F0CF" w14:textId="61F2E24B">
      <w:pPr>
        <w:pStyle w:val="ListParagraph"/>
        <w:numPr>
          <w:ilvl w:val="0"/>
          <w:numId w:val="2"/>
        </w:numPr>
        <w:jc w:val="left"/>
        <w:rPr>
          <w:sz w:val="40"/>
          <w:szCs w:val="40"/>
        </w:rPr>
      </w:pPr>
      <w:r w:rsidRPr="413EBD70" w:rsidR="413EBD70">
        <w:rPr>
          <w:sz w:val="40"/>
          <w:szCs w:val="40"/>
        </w:rPr>
        <w:t>CsvToBeanBuilder</w:t>
      </w:r>
    </w:p>
    <w:p w:rsidR="413EBD70" w:rsidP="413EBD70" w:rsidRDefault="413EBD70" w14:paraId="74ADA7BC" w14:textId="4C43E612">
      <w:pPr>
        <w:pStyle w:val="ListParagraph"/>
        <w:numPr>
          <w:ilvl w:val="0"/>
          <w:numId w:val="2"/>
        </w:numPr>
        <w:jc w:val="left"/>
        <w:rPr>
          <w:sz w:val="40"/>
          <w:szCs w:val="40"/>
        </w:rPr>
      </w:pPr>
      <w:r w:rsidRPr="413EBD70" w:rsidR="413EBD70">
        <w:rPr>
          <w:sz w:val="40"/>
          <w:szCs w:val="40"/>
        </w:rPr>
        <w:t>HeaderColumnNameMappingStrategy</w:t>
      </w:r>
    </w:p>
    <w:p w:rsidR="413EBD70" w:rsidP="413EBD70" w:rsidRDefault="413EBD70" w14:paraId="526FE751" w14:textId="51AD852F">
      <w:pPr>
        <w:pStyle w:val="ListParagraph"/>
        <w:numPr>
          <w:ilvl w:val="0"/>
          <w:numId w:val="2"/>
        </w:numPr>
        <w:jc w:val="left"/>
        <w:rPr>
          <w:sz w:val="40"/>
          <w:szCs w:val="40"/>
        </w:rPr>
      </w:pPr>
      <w:r w:rsidRPr="413EBD70" w:rsidR="413EBD70">
        <w:rPr>
          <w:sz w:val="40"/>
          <w:szCs w:val="40"/>
        </w:rPr>
        <w:t>StatefulBeanToCsvBuilder</w:t>
      </w:r>
    </w:p>
    <w:p w:rsidR="413EBD70" w:rsidP="413EBD70" w:rsidRDefault="413EBD70" w14:paraId="095D83C6" w14:textId="2B842071">
      <w:pPr>
        <w:pStyle w:val="Heading1"/>
        <w:jc w:val="center"/>
        <w:rPr>
          <w:sz w:val="40"/>
          <w:szCs w:val="40"/>
        </w:rPr>
      </w:pPr>
      <w:r w:rsidR="413EBD70">
        <w:rPr/>
        <w:t>https://opencsv.sourceforge.net/</w:t>
      </w:r>
    </w:p>
    <w:p w:rsidR="413EBD70" w:rsidP="413EBD70" w:rsidRDefault="413EBD70" w14:paraId="4A12BB7E" w14:textId="73A1CB9E">
      <w:pPr>
        <w:pStyle w:val="Normal"/>
        <w:jc w:val="center"/>
        <w:rPr>
          <w:sz w:val="40"/>
          <w:szCs w:val="40"/>
        </w:rPr>
      </w:pPr>
      <w:r w:rsidRPr="413EBD70" w:rsidR="413EBD70">
        <w:rPr>
          <w:sz w:val="40"/>
          <w:szCs w:val="40"/>
        </w:rPr>
        <w:t>Team formation:</w:t>
      </w:r>
    </w:p>
    <w:p w:rsidR="413EBD70" w:rsidP="413EBD70" w:rsidRDefault="413EBD70" w14:paraId="6B2E3F40" w14:textId="6D71BA1E">
      <w:pPr>
        <w:pStyle w:val="Normal"/>
        <w:jc w:val="center"/>
        <w:rPr>
          <w:sz w:val="40"/>
          <w:szCs w:val="40"/>
        </w:rPr>
      </w:pPr>
      <w:r w:rsidRPr="413EBD70" w:rsidR="413EBD70">
        <w:rPr>
          <w:sz w:val="40"/>
          <w:szCs w:val="40"/>
        </w:rPr>
        <w:t xml:space="preserve">Team formation is </w:t>
      </w:r>
      <w:r w:rsidRPr="413EBD70" w:rsidR="413EBD70">
        <w:rPr>
          <w:sz w:val="40"/>
          <w:szCs w:val="40"/>
        </w:rPr>
        <w:t>determined</w:t>
      </w:r>
      <w:r w:rsidRPr="413EBD70" w:rsidR="413EBD70">
        <w:rPr>
          <w:sz w:val="40"/>
          <w:szCs w:val="40"/>
        </w:rPr>
        <w:t xml:space="preserve"> by user that has made the team-based game the steps for this is as follows:</w:t>
      </w:r>
    </w:p>
    <w:p w:rsidR="413EBD70" w:rsidP="413EBD70" w:rsidRDefault="413EBD70" w14:paraId="5AA4DB63" w14:textId="5E89D45F">
      <w:pPr>
        <w:pStyle w:val="ListParagraph"/>
        <w:numPr>
          <w:ilvl w:val="0"/>
          <w:numId w:val="3"/>
        </w:numPr>
        <w:jc w:val="left"/>
        <w:rPr>
          <w:sz w:val="40"/>
          <w:szCs w:val="40"/>
        </w:rPr>
      </w:pPr>
      <w:r w:rsidRPr="413EBD70" w:rsidR="413EBD70">
        <w:rPr>
          <w:sz w:val="40"/>
          <w:szCs w:val="40"/>
        </w:rPr>
        <w:t xml:space="preserve">The user chooses from the console that he wants to start a </w:t>
      </w:r>
      <w:r w:rsidRPr="413EBD70" w:rsidR="413EBD70">
        <w:rPr>
          <w:sz w:val="40"/>
          <w:szCs w:val="40"/>
        </w:rPr>
        <w:t>team-based</w:t>
      </w:r>
      <w:r w:rsidRPr="413EBD70" w:rsidR="413EBD70">
        <w:rPr>
          <w:sz w:val="40"/>
          <w:szCs w:val="40"/>
        </w:rPr>
        <w:t xml:space="preserve"> game </w:t>
      </w:r>
    </w:p>
    <w:p w:rsidR="413EBD70" w:rsidP="413EBD70" w:rsidRDefault="413EBD70" w14:paraId="2AC504E6" w14:textId="612CE93E">
      <w:pPr>
        <w:pStyle w:val="ListParagraph"/>
        <w:numPr>
          <w:ilvl w:val="0"/>
          <w:numId w:val="3"/>
        </w:numPr>
        <w:jc w:val="left"/>
        <w:rPr>
          <w:sz w:val="40"/>
          <w:szCs w:val="40"/>
        </w:rPr>
      </w:pPr>
      <w:r w:rsidRPr="413EBD70" w:rsidR="413EBD70">
        <w:rPr>
          <w:sz w:val="40"/>
          <w:szCs w:val="40"/>
        </w:rPr>
        <w:t>The game server will ask the user to enter the number of teams in the game, the name of each team, the number of players per team and the usernames of the players</w:t>
      </w:r>
    </w:p>
    <w:p w:rsidR="413EBD70" w:rsidP="413EBD70" w:rsidRDefault="413EBD70" w14:paraId="3F13C0DB" w14:textId="33CBBE2B">
      <w:pPr>
        <w:pStyle w:val="ListParagraph"/>
        <w:numPr>
          <w:ilvl w:val="0"/>
          <w:numId w:val="3"/>
        </w:numPr>
        <w:jc w:val="left"/>
        <w:rPr>
          <w:sz w:val="40"/>
          <w:szCs w:val="40"/>
        </w:rPr>
      </w:pPr>
      <w:r w:rsidRPr="413EBD70" w:rsidR="413EBD70">
        <w:rPr>
          <w:sz w:val="40"/>
          <w:szCs w:val="40"/>
        </w:rPr>
        <w:t>After the above steps are done successfully a join code will be sent to all players that are invited to this game including the user that set up the game</w:t>
      </w:r>
    </w:p>
    <w:p w:rsidR="413EBD70" w:rsidP="413EBD70" w:rsidRDefault="413EBD70" w14:paraId="3247CCEF" w14:textId="6B76205E">
      <w:pPr>
        <w:pStyle w:val="ListParagraph"/>
        <w:numPr>
          <w:ilvl w:val="0"/>
          <w:numId w:val="3"/>
        </w:numPr>
        <w:jc w:val="left"/>
        <w:rPr>
          <w:sz w:val="40"/>
          <w:szCs w:val="40"/>
        </w:rPr>
      </w:pPr>
      <w:r w:rsidRPr="413EBD70" w:rsidR="413EBD70">
        <w:rPr>
          <w:sz w:val="40"/>
          <w:szCs w:val="40"/>
        </w:rPr>
        <w:t>The server waits until all players join the game</w:t>
      </w:r>
    </w:p>
    <w:p w:rsidR="413EBD70" w:rsidP="413EBD70" w:rsidRDefault="413EBD70" w14:paraId="315423FF" w14:textId="30053E82">
      <w:pPr>
        <w:pStyle w:val="ListParagraph"/>
        <w:numPr>
          <w:ilvl w:val="0"/>
          <w:numId w:val="3"/>
        </w:numPr>
        <w:jc w:val="left"/>
        <w:rPr>
          <w:sz w:val="40"/>
          <w:szCs w:val="40"/>
        </w:rPr>
      </w:pPr>
      <w:r w:rsidRPr="413EBD70" w:rsidR="413EBD70">
        <w:rPr>
          <w:sz w:val="40"/>
          <w:szCs w:val="40"/>
        </w:rPr>
        <w:t>once all the players join the game then the game starts</w:t>
      </w:r>
    </w:p>
    <w:p w:rsidR="413EBD70" w:rsidP="413EBD70" w:rsidRDefault="413EBD70" w14:paraId="32073F3D" w14:textId="16F3BFE7">
      <w:pPr>
        <w:pStyle w:val="Normal"/>
        <w:jc w:val="center"/>
        <w:rPr>
          <w:sz w:val="40"/>
          <w:szCs w:val="40"/>
        </w:rPr>
      </w:pPr>
    </w:p>
    <w:p w:rsidR="413EBD70" w:rsidP="413EBD70" w:rsidRDefault="413EBD70" w14:paraId="572CA26F" w14:textId="015D84EB">
      <w:pPr>
        <w:pStyle w:val="Normal"/>
        <w:jc w:val="center"/>
        <w:rPr>
          <w:sz w:val="40"/>
          <w:szCs w:val="40"/>
        </w:rPr>
      </w:pPr>
      <w:r w:rsidRPr="413EBD70" w:rsidR="413EBD70">
        <w:rPr>
          <w:sz w:val="40"/>
          <w:szCs w:val="40"/>
        </w:rPr>
        <w:t>scores criteria:</w:t>
      </w:r>
    </w:p>
    <w:p w:rsidR="413EBD70" w:rsidP="413EBD70" w:rsidRDefault="413EBD70" w14:paraId="3D85A3C9" w14:textId="1EFA9F81">
      <w:pPr>
        <w:pStyle w:val="Normal"/>
        <w:jc w:val="center"/>
        <w:rPr>
          <w:sz w:val="40"/>
          <w:szCs w:val="40"/>
        </w:rPr>
      </w:pPr>
      <w:r w:rsidRPr="413EBD70" w:rsidR="413EBD70">
        <w:rPr>
          <w:sz w:val="40"/>
          <w:szCs w:val="40"/>
        </w:rPr>
        <w:t xml:space="preserve">The score is </w:t>
      </w:r>
      <w:r w:rsidRPr="413EBD70" w:rsidR="413EBD70">
        <w:rPr>
          <w:sz w:val="40"/>
          <w:szCs w:val="40"/>
        </w:rPr>
        <w:t>determined</w:t>
      </w:r>
      <w:r w:rsidRPr="413EBD70" w:rsidR="413EBD70">
        <w:rPr>
          <w:sz w:val="40"/>
          <w:szCs w:val="40"/>
        </w:rPr>
        <w:t xml:space="preserve"> by the number of correct letters of the hangman word the user has guessed correctly before he ran out of lives</w:t>
      </w:r>
    </w:p>
    <w:p w:rsidR="413EBD70" w:rsidP="413EBD70" w:rsidRDefault="413EBD70" w14:paraId="225125E7" w14:textId="098A7121">
      <w:pPr>
        <w:pStyle w:val="Normal"/>
        <w:jc w:val="center"/>
        <w:rPr>
          <w:sz w:val="40"/>
          <w:szCs w:val="40"/>
        </w:rPr>
      </w:pPr>
      <w:r w:rsidRPr="413EBD70" w:rsidR="413EBD70">
        <w:rPr>
          <w:sz w:val="40"/>
          <w:szCs w:val="40"/>
        </w:rPr>
        <w:t xml:space="preserve">If he is in a single game, then his score must be equal to the hangman word length </w:t>
      </w:r>
      <w:r w:rsidRPr="413EBD70" w:rsidR="413EBD70">
        <w:rPr>
          <w:sz w:val="40"/>
          <w:szCs w:val="40"/>
        </w:rPr>
        <w:t>to</w:t>
      </w:r>
      <w:r w:rsidRPr="413EBD70" w:rsidR="413EBD70">
        <w:rPr>
          <w:sz w:val="40"/>
          <w:szCs w:val="40"/>
        </w:rPr>
        <w:t xml:space="preserve"> win</w:t>
      </w:r>
    </w:p>
    <w:p w:rsidR="413EBD70" w:rsidP="413EBD70" w:rsidRDefault="413EBD70" w14:paraId="2C22EBC4" w14:textId="00709508">
      <w:pPr>
        <w:pStyle w:val="Normal"/>
        <w:jc w:val="center"/>
        <w:rPr>
          <w:sz w:val="40"/>
          <w:szCs w:val="40"/>
        </w:rPr>
      </w:pPr>
      <w:r w:rsidRPr="413EBD70" w:rsidR="413EBD70">
        <w:rPr>
          <w:sz w:val="40"/>
          <w:szCs w:val="40"/>
        </w:rPr>
        <w:t>But in team-based game even if the player didn't guess all the letters of the hangman word correctly if one of his teammates managed to guess the rest of the letters correctly before the other teams then this player as well as his whole team will win the game if none of the teams managed to guess all the letters correctly then all the teams will loss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I9WxTJolrRwKq4" int2:id="AChGX31U">
      <int2:state int2:type="AugLoop_Text_Critique" int2:value="Rejected"/>
    </int2:textHash>
    <int2:textHash int2:hashCode="h41rXGjkQ5fCDN" int2:id="KxWKe8qd">
      <int2:state int2:type="AugLoop_Text_Critique" int2:value="Rejected"/>
    </int2:textHash>
    <int2:textHash int2:hashCode="lHNmhiCnElwa/r" int2:id="auGKRZRU">
      <int2:state int2:type="AugLoop_Text_Critique" int2:value="Rejected"/>
    </int2:textHash>
    <int2:textHash int2:hashCode="vynKBwmZo87nIj" int2:id="HMszfuZ1">
      <int2:state int2:type="AugLoop_Text_Critique" int2:value="Rejected"/>
    </int2:textHash>
    <int2:textHash int2:hashCode="nGrlNX16Kp4phN" int2:id="u7t7Sqra">
      <int2:state int2:type="AugLoop_Text_Critique" int2:value="Rejected"/>
    </int2:textHash>
    <int2:bookmark int2:bookmarkName="_Int_EGJuqlSN" int2:invalidationBookmarkName="" int2:hashCode="mGOxcFZ/R7TTug" int2:id="ohxzSV0s">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66026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d7aa9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ca9f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711CAB"/>
    <w:rsid w:val="02711CAB"/>
    <w:rsid w:val="413EB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1CAB"/>
  <w15:chartTrackingRefBased/>
  <w15:docId w15:val="{2F9CD120-197E-448D-9820-6A492AE893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c025ed2ed7f6496b" /><Relationship Type="http://schemas.microsoft.com/office/2020/10/relationships/intelligence" Target="intelligence2.xml" Id="R64aad69a7eb847c1" /><Relationship Type="http://schemas.openxmlformats.org/officeDocument/2006/relationships/numbering" Target="numbering.xml" Id="Rbcc2f24f0e214c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2023-03-26T16:58:05.9680292Z</dcterms:created>
  <dcterms:modified xsi:type="dcterms:W3CDTF">2023-03-26T17:46:07.0827210Z</dcterms:modified>
  <dc:creator>omar mohamed</dc:creator>
  <lastModifiedBy>omar mohamed</lastModifiedBy>
</coreProperties>
</file>