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3097" w14:textId="77777777" w:rsidR="005E6F05" w:rsidRDefault="005E6F05" w:rsidP="006F6BDB">
      <w:pPr>
        <w:bidi w:val="0"/>
        <w:spacing w:before="60" w:after="60"/>
        <w:rPr>
          <w:rFonts w:hint="cs"/>
          <w:rtl/>
          <w:lang w:bidi="ar-EG"/>
        </w:rPr>
      </w:pPr>
    </w:p>
    <w:p w14:paraId="5FFAF9E7" w14:textId="77777777" w:rsidR="005E6F05" w:rsidRDefault="005E6F05" w:rsidP="006F6BDB">
      <w:pPr>
        <w:bidi w:val="0"/>
        <w:spacing w:before="60" w:after="60"/>
      </w:pPr>
    </w:p>
    <w:p w14:paraId="3A520615" w14:textId="77777777" w:rsidR="005E6F05" w:rsidRDefault="005E6F05" w:rsidP="006F6BDB">
      <w:pPr>
        <w:bidi w:val="0"/>
        <w:spacing w:before="60" w:after="60"/>
      </w:pPr>
    </w:p>
    <w:p w14:paraId="77C0346F" w14:textId="77777777" w:rsidR="005E6F05" w:rsidRDefault="00000000" w:rsidP="006F6BDB">
      <w:pPr>
        <w:bidi w:val="0"/>
        <w:spacing w:before="240" w:after="120"/>
        <w:jc w:val="center"/>
      </w:pPr>
      <w:r>
        <w:rPr>
          <w:b/>
          <w:bCs/>
          <w:color w:val="1D3557"/>
          <w:sz w:val="52"/>
          <w:szCs w:val="52"/>
        </w:rPr>
        <w:t>CPU SCHEDULING SIMULATOR</w:t>
      </w:r>
    </w:p>
    <w:p w14:paraId="23A87A3E" w14:textId="77777777" w:rsidR="005E6F05" w:rsidRDefault="00000000" w:rsidP="006F6BDB">
      <w:pPr>
        <w:pBdr>
          <w:bottom w:val="single" w:sz="8" w:space="0" w:color="2563EB"/>
        </w:pBdr>
        <w:bidi w:val="0"/>
        <w:spacing w:before="60" w:after="60"/>
        <w:jc w:val="center"/>
      </w:pPr>
      <w:r>
        <w:rPr>
          <w:color w:val="2563EB"/>
          <w:sz w:val="32"/>
          <w:szCs w:val="32"/>
        </w:rPr>
        <w:t>Project Documentation</w:t>
      </w:r>
    </w:p>
    <w:p w14:paraId="11665001" w14:textId="77777777" w:rsidR="005E6F05" w:rsidRDefault="005E6F05" w:rsidP="006F6BDB">
      <w:pPr>
        <w:bidi w:val="0"/>
        <w:spacing w:before="60" w:after="60"/>
      </w:pPr>
    </w:p>
    <w:p w14:paraId="1D17E1AD" w14:textId="77777777" w:rsidR="005E6F05" w:rsidRDefault="005E6F05" w:rsidP="006F6BDB">
      <w:pPr>
        <w:bidi w:val="0"/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E6F05" w14:paraId="7F0B9E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95CE0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3557"/>
              </w:rPr>
              <w:t>Course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CCB9B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Operating Systems</w:t>
            </w:r>
          </w:p>
        </w:tc>
      </w:tr>
      <w:tr w:rsidR="005E6F05" w14:paraId="5A0A7D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40500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3557"/>
              </w:rPr>
              <w:t>Project Title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0D866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CPU Scheduling Simulator — Priority &amp; SRTF</w:t>
            </w:r>
          </w:p>
        </w:tc>
      </w:tr>
      <w:tr w:rsidR="005E6F05" w14:paraId="2E1819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2C813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3557"/>
              </w:rPr>
              <w:t>Technologies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26EF9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HTML5 · CSS3 · JavaScript (</w:t>
            </w:r>
            <w:proofErr w:type="gramStart"/>
            <w:r>
              <w:rPr>
                <w:color w:val="000000"/>
              </w:rPr>
              <w:t>Vanilla) ·</w:t>
            </w:r>
            <w:proofErr w:type="gramEnd"/>
            <w:r>
              <w:rPr>
                <w:color w:val="000000"/>
              </w:rPr>
              <w:t xml:space="preserve"> logic.js · script.js</w:t>
            </w:r>
          </w:p>
        </w:tc>
      </w:tr>
      <w:tr w:rsidR="005E6F05" w14:paraId="2595FB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1C088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3557"/>
              </w:rPr>
              <w:t>Algorithms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4080E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 xml:space="preserve">Preemptive Priority </w:t>
            </w:r>
            <w:proofErr w:type="gramStart"/>
            <w:r>
              <w:rPr>
                <w:color w:val="000000"/>
              </w:rPr>
              <w:t>Scheduling  |</w:t>
            </w:r>
            <w:proofErr w:type="gramEnd"/>
            <w:r>
              <w:rPr>
                <w:color w:val="000000"/>
              </w:rPr>
              <w:t xml:space="preserve">  SRTF (Shortest Remaining Time First)</w:t>
            </w:r>
          </w:p>
        </w:tc>
      </w:tr>
    </w:tbl>
    <w:p w14:paraId="741C8245" w14:textId="77777777" w:rsidR="005E6F05" w:rsidRDefault="005E6F05" w:rsidP="006F6BDB">
      <w:pPr>
        <w:bidi w:val="0"/>
        <w:spacing w:before="60" w:after="60"/>
      </w:pPr>
    </w:p>
    <w:p w14:paraId="04BE78FF" w14:textId="77777777" w:rsidR="005E6F05" w:rsidRDefault="005E6F05" w:rsidP="006F6BDB">
      <w:pPr>
        <w:bidi w:val="0"/>
        <w:spacing w:before="60" w:after="60"/>
      </w:pPr>
    </w:p>
    <w:p w14:paraId="6B146858" w14:textId="77777777" w:rsidR="005E6F05" w:rsidRDefault="005E6F05" w:rsidP="006F6BDB">
      <w:pPr>
        <w:bidi w:val="0"/>
        <w:spacing w:before="60" w:after="60"/>
        <w:rPr>
          <w:rFonts w:hint="cs"/>
          <w:rtl/>
          <w:lang w:bidi="ar-EG"/>
        </w:rPr>
      </w:pPr>
    </w:p>
    <w:p w14:paraId="08F3E225" w14:textId="77777777" w:rsidR="005E6F05" w:rsidRDefault="005E6F05" w:rsidP="006F6BDB">
      <w:pPr>
        <w:bidi w:val="0"/>
        <w:spacing w:before="60" w:after="60"/>
      </w:pPr>
    </w:p>
    <w:p w14:paraId="0F3767C2" w14:textId="77777777" w:rsidR="005E6F05" w:rsidRDefault="005E6F05" w:rsidP="006F6BDB">
      <w:pPr>
        <w:bidi w:val="0"/>
        <w:spacing w:before="60" w:after="60"/>
      </w:pPr>
    </w:p>
    <w:p w14:paraId="5B94276F" w14:textId="77777777" w:rsidR="005E6F05" w:rsidRDefault="00000000" w:rsidP="006F6BDB">
      <w:pPr>
        <w:bidi w:val="0"/>
        <w:rPr>
          <w:rFonts w:hint="cs"/>
          <w:rtl/>
          <w:lang w:bidi="ar-EG"/>
        </w:rPr>
      </w:pPr>
      <w:r>
        <w:br w:type="page"/>
      </w:r>
    </w:p>
    <w:p w14:paraId="5DB9C2BC" w14:textId="77777777" w:rsidR="005E6F05" w:rsidRDefault="00000000" w:rsidP="006F6BDB">
      <w:pPr>
        <w:pStyle w:val="Heading1"/>
        <w:spacing w:before="300" w:after="160"/>
      </w:pPr>
      <w:r>
        <w:rPr>
          <w:sz w:val="28"/>
          <w:szCs w:val="28"/>
        </w:rPr>
        <w:lastRenderedPageBreak/>
        <w:t>1. Project Overview</w:t>
      </w:r>
    </w:p>
    <w:p w14:paraId="3A709857" w14:textId="77777777" w:rsidR="005E6F05" w:rsidRDefault="005E6F05" w:rsidP="006F6BDB">
      <w:pPr>
        <w:pBdr>
          <w:bottom w:val="single" w:sz="6" w:space="0" w:color="2563EB"/>
        </w:pBdr>
        <w:bidi w:val="0"/>
        <w:spacing w:before="120" w:after="120"/>
      </w:pPr>
    </w:p>
    <w:p w14:paraId="0C91069E" w14:textId="77777777" w:rsidR="005E6F05" w:rsidRDefault="00000000" w:rsidP="006F6BDB">
      <w:pPr>
        <w:bidi w:val="0"/>
        <w:spacing w:before="80" w:after="80"/>
      </w:pPr>
      <w:r>
        <w:rPr>
          <w:color w:val="222222"/>
        </w:rPr>
        <w:t>The CPU Scheduling Simulator is a fully browser-based, interactive educational tool that demonstrates and compares two classic preemptive CPU scheduling algorithms: Preemptive Priority Scheduling and Shortest Remaining Time First (SRTF). The simulator is built entirely with HTML5, CSS3, and Vanilla JavaScript, with no external dependencies or build tools required.</w:t>
      </w:r>
    </w:p>
    <w:p w14:paraId="32B79A0A" w14:textId="77777777" w:rsidR="005E6F05" w:rsidRDefault="005E6F05" w:rsidP="006F6BDB">
      <w:pPr>
        <w:bidi w:val="0"/>
        <w:spacing w:before="60" w:after="60"/>
      </w:pPr>
    </w:p>
    <w:p w14:paraId="489D45C7" w14:textId="77777777" w:rsidR="005E6F05" w:rsidRDefault="00000000" w:rsidP="006F6BDB">
      <w:pPr>
        <w:pStyle w:val="Heading2"/>
        <w:spacing w:before="240" w:after="120"/>
      </w:pPr>
      <w:r>
        <w:rPr>
          <w:sz w:val="24"/>
          <w:szCs w:val="24"/>
        </w:rPr>
        <w:t>1.1 Project Architecture</w:t>
      </w:r>
    </w:p>
    <w:p w14:paraId="548ABC75" w14:textId="77777777" w:rsidR="005E6F05" w:rsidRDefault="00000000" w:rsidP="006F6BDB">
      <w:pPr>
        <w:bidi w:val="0"/>
        <w:spacing w:before="60" w:after="60"/>
      </w:pPr>
      <w:r>
        <w:rPr>
          <w:b/>
          <w:bCs/>
          <w:color w:val="222222"/>
        </w:rPr>
        <w:t xml:space="preserve">The codebase is split into two clearly </w:t>
      </w:r>
      <w:proofErr w:type="gramStart"/>
      <w:r>
        <w:rPr>
          <w:b/>
          <w:bCs/>
          <w:color w:val="222222"/>
        </w:rPr>
        <w:t>separated</w:t>
      </w:r>
      <w:proofErr w:type="gramEnd"/>
      <w:r>
        <w:rPr>
          <w:b/>
          <w:bCs/>
          <w:color w:val="222222"/>
        </w:rPr>
        <w:t xml:space="preserve"> layers:</w:t>
      </w:r>
    </w:p>
    <w:p w14:paraId="696CB42F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logic.js  —</w:t>
      </w:r>
      <w:proofErr w:type="gramEnd"/>
      <w:r>
        <w:t xml:space="preserve"> Pure algorithm </w:t>
      </w:r>
      <w:proofErr w:type="gramStart"/>
      <w:r>
        <w:t>layer:</w:t>
      </w:r>
      <w:proofErr w:type="gramEnd"/>
      <w:r>
        <w:t xml:space="preserve"> contains only </w:t>
      </w:r>
      <w:proofErr w:type="spellStart"/>
      <w:proofErr w:type="gramStart"/>
      <w:r>
        <w:t>runPriority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runSRTF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computeMetrics</w:t>
      </w:r>
      <w:proofErr w:type="spellEnd"/>
      <w:r>
        <w:t>(</w:t>
      </w:r>
      <w:proofErr w:type="gramEnd"/>
      <w:r>
        <w:t xml:space="preserve">), and </w:t>
      </w:r>
      <w:proofErr w:type="spellStart"/>
      <w:proofErr w:type="gramStart"/>
      <w:r>
        <w:t>computeAverages</w:t>
      </w:r>
      <w:proofErr w:type="spellEnd"/>
      <w:r>
        <w:t>(</w:t>
      </w:r>
      <w:proofErr w:type="gramEnd"/>
      <w:r>
        <w:t>). Zero DOM access. Fully testable in isolation.</w:t>
      </w:r>
    </w:p>
    <w:p w14:paraId="0A496D8F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r>
        <w:t>script.js — UI/DOM layer: handles input, validation, rendering of Gantt charts, results tables, metric cards, comparison tables, and auto-generated conclusions.</w:t>
      </w:r>
    </w:p>
    <w:p w14:paraId="3DFCAB71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r>
        <w:t>style.css — Styling layer: dark-themed responsive UI using CSS custom properties.</w:t>
      </w:r>
    </w:p>
    <w:p w14:paraId="2149D323" w14:textId="77777777" w:rsidR="005E6F05" w:rsidRDefault="005E6F05" w:rsidP="006F6BDB">
      <w:pPr>
        <w:bidi w:val="0"/>
        <w:spacing w:before="60" w:after="60"/>
      </w:pPr>
    </w:p>
    <w:p w14:paraId="2835AB53" w14:textId="77777777" w:rsidR="005E6F05" w:rsidRDefault="00000000" w:rsidP="006F6BDB">
      <w:pPr>
        <w:pStyle w:val="Heading2"/>
        <w:spacing w:before="240" w:after="120"/>
      </w:pPr>
      <w:r>
        <w:rPr>
          <w:sz w:val="24"/>
          <w:szCs w:val="24"/>
        </w:rPr>
        <w:t>1.2 Key Features</w:t>
      </w:r>
    </w:p>
    <w:p w14:paraId="2DFA5F2D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r>
        <w:t>Manual process input with full validation (PID, Arrival Time, Burst Time, Priority)</w:t>
      </w:r>
    </w:p>
    <w:p w14:paraId="79221AE2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r>
        <w:t>One-click preset scenarios (A, B, C) and a Validation Demo (Scenario D)</w:t>
      </w:r>
    </w:p>
    <w:p w14:paraId="2C6E52A1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r>
        <w:t>Side-by-side Gantt chart visualization for both algorithms</w:t>
      </w:r>
    </w:p>
    <w:p w14:paraId="1F64AE27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r>
        <w:t>Per-process metrics table: CT, TAT, WT, RT with averages</w:t>
      </w:r>
    </w:p>
    <w:p w14:paraId="7479C277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r>
        <w:t>Automated comparison table with winner badges per metric</w:t>
      </w:r>
    </w:p>
    <w:p w14:paraId="7E264730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r>
        <w:t>Auto-generated written conclusion and fairness analysis</w:t>
      </w:r>
    </w:p>
    <w:p w14:paraId="1D85F54D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r>
        <w:t>Reset functionality — clearing inputs locks the UI until valid input is re-entered</w:t>
      </w:r>
    </w:p>
    <w:p w14:paraId="37203E00" w14:textId="77777777" w:rsidR="005E6F05" w:rsidRDefault="005E6F05" w:rsidP="006F6BDB">
      <w:pPr>
        <w:bidi w:val="0"/>
        <w:spacing w:before="60" w:after="60"/>
      </w:pPr>
    </w:p>
    <w:p w14:paraId="6AF75439" w14:textId="77777777" w:rsidR="005E6F05" w:rsidRDefault="00000000" w:rsidP="006F6BDB">
      <w:pPr>
        <w:bidi w:val="0"/>
      </w:pPr>
      <w:r>
        <w:br w:type="page"/>
      </w:r>
    </w:p>
    <w:p w14:paraId="2D6700D3" w14:textId="77777777" w:rsidR="005E6F05" w:rsidRDefault="00000000" w:rsidP="006F6BDB">
      <w:pPr>
        <w:pStyle w:val="Heading1"/>
        <w:spacing w:before="300" w:after="160"/>
      </w:pPr>
      <w:r>
        <w:rPr>
          <w:sz w:val="28"/>
          <w:szCs w:val="28"/>
        </w:rPr>
        <w:lastRenderedPageBreak/>
        <w:t>2. Algorithms Implemented</w:t>
      </w:r>
    </w:p>
    <w:p w14:paraId="63976AB4" w14:textId="77777777" w:rsidR="005E6F05" w:rsidRDefault="005E6F05" w:rsidP="006F6BDB">
      <w:pPr>
        <w:pBdr>
          <w:bottom w:val="single" w:sz="6" w:space="0" w:color="2563EB"/>
        </w:pBdr>
        <w:bidi w:val="0"/>
        <w:spacing w:before="120" w:after="120"/>
      </w:pPr>
    </w:p>
    <w:p w14:paraId="42E5633E" w14:textId="77777777" w:rsidR="005E6F05" w:rsidRDefault="00000000" w:rsidP="006F6BDB">
      <w:pPr>
        <w:pStyle w:val="Heading2"/>
        <w:spacing w:before="240" w:after="120"/>
      </w:pPr>
      <w:r>
        <w:rPr>
          <w:sz w:val="24"/>
          <w:szCs w:val="24"/>
        </w:rPr>
        <w:t>2.1 Preemptive Priority Scheduling</w:t>
      </w:r>
    </w:p>
    <w:p w14:paraId="751D11EB" w14:textId="77777777" w:rsidR="005E6F05" w:rsidRDefault="00000000" w:rsidP="006F6BDB">
      <w:pPr>
        <w:bidi w:val="0"/>
        <w:spacing w:before="60" w:after="60"/>
      </w:pPr>
      <w:r>
        <w:rPr>
          <w:color w:val="222222"/>
        </w:rPr>
        <w:t xml:space="preserve">At </w:t>
      </w:r>
      <w:proofErr w:type="gramStart"/>
      <w:r>
        <w:rPr>
          <w:color w:val="222222"/>
        </w:rPr>
        <w:t>every time</w:t>
      </w:r>
      <w:proofErr w:type="gramEnd"/>
      <w:r>
        <w:rPr>
          <w:color w:val="222222"/>
        </w:rPr>
        <w:t xml:space="preserve"> unit, the CPU is given to the ready process with the lowest priority number (1 = highest urgency). If a higher-priority process arrives while another is executing, the running process is immediately preempted.</w:t>
      </w:r>
    </w:p>
    <w:p w14:paraId="774560C0" w14:textId="77777777" w:rsidR="005E6F05" w:rsidRDefault="005E6F05" w:rsidP="006F6BDB">
      <w:pPr>
        <w:bidi w:val="0"/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5E6F05" w14:paraId="0212F0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D93AC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3557"/>
              </w:rPr>
              <w:t>Selection criterion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6F2F2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Lowest priority number among all arrived processes</w:t>
            </w:r>
          </w:p>
        </w:tc>
      </w:tr>
      <w:tr w:rsidR="005E6F05" w14:paraId="192EF1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E11C8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3557"/>
              </w:rPr>
              <w:t>Preemptive?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D0113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Yes — preempts on every new arrival with higher priority</w:t>
            </w:r>
          </w:p>
        </w:tc>
      </w:tr>
      <w:tr w:rsidR="005E6F05" w14:paraId="3512D7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41297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3557"/>
              </w:rPr>
              <w:t>Tie-breaking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A01C6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Earlier Arrival Time → Lexicographically smaller PID</w:t>
            </w:r>
          </w:p>
        </w:tc>
      </w:tr>
      <w:tr w:rsidR="005E6F05" w14:paraId="4FC4F2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D84E6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3557"/>
              </w:rPr>
              <w:t>Best use case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2B2C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 xml:space="preserve">Real-time systems, OS </w:t>
            </w:r>
            <w:proofErr w:type="gramStart"/>
            <w:r>
              <w:rPr>
                <w:color w:val="000000"/>
              </w:rPr>
              <w:t>interrupt</w:t>
            </w:r>
            <w:proofErr w:type="gramEnd"/>
            <w:r>
              <w:rPr>
                <w:color w:val="000000"/>
              </w:rPr>
              <w:t xml:space="preserve"> handling, medical monitoring</w:t>
            </w:r>
          </w:p>
        </w:tc>
      </w:tr>
      <w:tr w:rsidR="005E6F05" w14:paraId="6E649E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CD472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3557"/>
              </w:rPr>
              <w:t>Starvation risk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EEE9C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Low-priority processes may starve if high-priority ones keep arriving</w:t>
            </w:r>
          </w:p>
        </w:tc>
      </w:tr>
    </w:tbl>
    <w:p w14:paraId="2519E2B1" w14:textId="77777777" w:rsidR="005E6F05" w:rsidRDefault="005E6F05" w:rsidP="006F6BDB">
      <w:pPr>
        <w:bidi w:val="0"/>
        <w:spacing w:before="60" w:after="60"/>
      </w:pPr>
    </w:p>
    <w:p w14:paraId="6D1A575F" w14:textId="77777777" w:rsidR="005E6F05" w:rsidRDefault="00000000" w:rsidP="006F6BDB">
      <w:pPr>
        <w:pStyle w:val="Heading2"/>
        <w:spacing w:before="240" w:after="120"/>
      </w:pPr>
      <w:r>
        <w:rPr>
          <w:sz w:val="24"/>
          <w:szCs w:val="24"/>
        </w:rPr>
        <w:t>2.2 SRTF — Shortest Remaining Time First</w:t>
      </w:r>
    </w:p>
    <w:p w14:paraId="2696C4C2" w14:textId="77777777" w:rsidR="005E6F05" w:rsidRDefault="00000000" w:rsidP="006F6BDB">
      <w:pPr>
        <w:bidi w:val="0"/>
        <w:spacing w:before="60" w:after="60"/>
      </w:pPr>
      <w:r>
        <w:rPr>
          <w:color w:val="222222"/>
        </w:rPr>
        <w:t xml:space="preserve">At </w:t>
      </w:r>
      <w:proofErr w:type="gramStart"/>
      <w:r>
        <w:rPr>
          <w:color w:val="222222"/>
        </w:rPr>
        <w:t>every time</w:t>
      </w:r>
      <w:proofErr w:type="gramEnd"/>
      <w:r>
        <w:rPr>
          <w:color w:val="222222"/>
        </w:rPr>
        <w:t xml:space="preserve"> unit, the CPU goes to the ready process with the smallest remaining burst time. This is the preemptive version of SJF and is proven to minimize average waiting time in a preemptive setting.</w:t>
      </w:r>
    </w:p>
    <w:p w14:paraId="01071A07" w14:textId="77777777" w:rsidR="005E6F05" w:rsidRDefault="005E6F05" w:rsidP="006F6BDB">
      <w:pPr>
        <w:bidi w:val="0"/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5E6F05" w14:paraId="4648DF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E1FF7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3557"/>
              </w:rPr>
              <w:t>Selection criterion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CFAA8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Smallest remaining burst time among all arrived processes</w:t>
            </w:r>
          </w:p>
        </w:tc>
      </w:tr>
      <w:tr w:rsidR="005E6F05" w14:paraId="062BD5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8D8F0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3557"/>
              </w:rPr>
              <w:t>Preemptive?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77621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Yes — preempts whenever a shorter job arrives</w:t>
            </w:r>
          </w:p>
        </w:tc>
      </w:tr>
      <w:tr w:rsidR="005E6F05" w14:paraId="6935EC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7F07E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3557"/>
              </w:rPr>
              <w:t>Tie-breaking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2048F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Smaller remaining time → Earlier Arrival → Smaller PID</w:t>
            </w:r>
          </w:p>
        </w:tc>
      </w:tr>
      <w:tr w:rsidR="005E6F05" w14:paraId="731064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431CF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3557"/>
              </w:rPr>
              <w:t>Best use case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7B110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Batch processing, throughput-focused systems</w:t>
            </w:r>
          </w:p>
        </w:tc>
      </w:tr>
      <w:tr w:rsidR="005E6F05" w14:paraId="63D826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1B966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3557"/>
              </w:rPr>
              <w:t>Starvation risk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26562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Long-burst processes may starve if short jobs keep arriving</w:t>
            </w:r>
          </w:p>
        </w:tc>
      </w:tr>
    </w:tbl>
    <w:p w14:paraId="764D14FE" w14:textId="77777777" w:rsidR="005E6F05" w:rsidRDefault="005E6F05" w:rsidP="006F6BDB">
      <w:pPr>
        <w:bidi w:val="0"/>
        <w:spacing w:before="60" w:after="60"/>
      </w:pPr>
    </w:p>
    <w:p w14:paraId="062B3F93" w14:textId="77777777" w:rsidR="005E6F05" w:rsidRDefault="00000000" w:rsidP="006F6BDB">
      <w:pPr>
        <w:pStyle w:val="Heading2"/>
        <w:spacing w:before="240" w:after="120"/>
      </w:pPr>
      <w:r>
        <w:rPr>
          <w:sz w:val="24"/>
          <w:szCs w:val="24"/>
        </w:rPr>
        <w:t>2.3 Metrics Formulas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5E6F05" w14:paraId="1BA6A4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2A213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08B2A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</w:rPr>
              <w:t>Formula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7C96A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5E6F05" w14:paraId="75BD63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BD70D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CT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5FD10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Time process finishes execution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A4BDE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Completion Time</w:t>
            </w:r>
          </w:p>
        </w:tc>
      </w:tr>
      <w:tr w:rsidR="005E6F05" w14:paraId="3632C8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40B79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TAT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280E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CT − AT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267BF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Turnaround Time</w:t>
            </w:r>
          </w:p>
        </w:tc>
      </w:tr>
      <w:tr w:rsidR="005E6F05" w14:paraId="7AA0E6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125F2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WT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99653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TAT − BT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8A6B9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Waiting Time</w:t>
            </w:r>
          </w:p>
        </w:tc>
      </w:tr>
      <w:tr w:rsidR="005E6F05" w14:paraId="049A02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271DA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RT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6799C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First CPU Time − AT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41F1A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Response Time</w:t>
            </w:r>
          </w:p>
        </w:tc>
      </w:tr>
    </w:tbl>
    <w:p w14:paraId="2361FBAD" w14:textId="77777777" w:rsidR="005E6F05" w:rsidRDefault="005E6F05" w:rsidP="006F6BDB">
      <w:pPr>
        <w:bidi w:val="0"/>
        <w:spacing w:before="60" w:after="60"/>
      </w:pPr>
    </w:p>
    <w:p w14:paraId="0100E4C2" w14:textId="77777777" w:rsidR="005E6F05" w:rsidRDefault="00000000" w:rsidP="006F6BDB">
      <w:pPr>
        <w:bidi w:val="0"/>
      </w:pPr>
      <w:r>
        <w:br w:type="page"/>
      </w:r>
    </w:p>
    <w:p w14:paraId="1A548FD7" w14:textId="77777777" w:rsidR="005E6F05" w:rsidRDefault="00000000" w:rsidP="006F6BDB">
      <w:pPr>
        <w:pStyle w:val="Heading1"/>
        <w:spacing w:before="300" w:after="160"/>
      </w:pPr>
      <w:r>
        <w:rPr>
          <w:sz w:val="28"/>
          <w:szCs w:val="28"/>
        </w:rPr>
        <w:lastRenderedPageBreak/>
        <w:t>3. Input Validation — Scenario D</w:t>
      </w:r>
    </w:p>
    <w:p w14:paraId="391EE8C6" w14:textId="77777777" w:rsidR="005E6F05" w:rsidRDefault="005E6F05" w:rsidP="006F6BDB">
      <w:pPr>
        <w:pBdr>
          <w:bottom w:val="single" w:sz="6" w:space="0" w:color="2563EB"/>
        </w:pBdr>
        <w:bidi w:val="0"/>
        <w:spacing w:before="120" w:after="120"/>
      </w:pPr>
    </w:p>
    <w:p w14:paraId="71D4C5B6" w14:textId="77777777" w:rsidR="005E6F05" w:rsidRDefault="00000000" w:rsidP="006F6BDB">
      <w:pPr>
        <w:bidi w:val="0"/>
        <w:spacing w:before="60" w:after="100"/>
      </w:pPr>
      <w:r>
        <w:rPr>
          <w:color w:val="222222"/>
        </w:rPr>
        <w:t>The simulator enforces strict validation rules on all process inputs before simulation. The table below shows all validation cases demonstrated in Scenario 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100"/>
        <w:gridCol w:w="2200"/>
        <w:gridCol w:w="4660"/>
      </w:tblGrid>
      <w:tr w:rsidR="005E6F05" w14:paraId="7D1F9C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1CE1B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CA65E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FFFFFF"/>
              </w:rPr>
              <w:t>Error Type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745B4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FFFFFF"/>
              </w:rPr>
              <w:t>Invalid Input Given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9F743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FFFFFF"/>
              </w:rPr>
              <w:t>Error Message Shown</w:t>
            </w:r>
          </w:p>
        </w:tc>
      </w:tr>
      <w:tr w:rsidR="005E6F05" w14:paraId="478439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A5E6D" w14:textId="77777777" w:rsidR="005E6F05" w:rsidRDefault="00000000" w:rsidP="006F6BDB">
            <w:pPr>
              <w:bidi w:val="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55C54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Negative Arrival Time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3EF76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AT = -1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65FC1" w14:textId="77777777" w:rsidR="005E6F05" w:rsidRDefault="00000000" w:rsidP="006F6BDB">
            <w:pPr>
              <w:bidi w:val="0"/>
            </w:pPr>
            <w:r>
              <w:rPr>
                <w:color w:val="166534"/>
              </w:rPr>
              <w:t>Arrival Time cannot be negative</w:t>
            </w:r>
          </w:p>
        </w:tc>
      </w:tr>
      <w:tr w:rsidR="005E6F05" w14:paraId="378E95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C8515" w14:textId="77777777" w:rsidR="005E6F05" w:rsidRDefault="00000000" w:rsidP="006F6BDB">
            <w:pPr>
              <w:bidi w:val="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A5916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Zero Burst Time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86E64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BT = 0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FE485" w14:textId="77777777" w:rsidR="005E6F05" w:rsidRDefault="00000000" w:rsidP="006F6BDB">
            <w:pPr>
              <w:bidi w:val="0"/>
            </w:pPr>
            <w:r>
              <w:rPr>
                <w:color w:val="166534"/>
              </w:rPr>
              <w:t>Burst Time must be greater than zero</w:t>
            </w:r>
          </w:p>
        </w:tc>
      </w:tr>
      <w:tr w:rsidR="005E6F05" w14:paraId="3BC644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10819" w14:textId="77777777" w:rsidR="005E6F05" w:rsidRDefault="00000000" w:rsidP="006F6BDB">
            <w:pPr>
              <w:bidi w:val="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0A256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Duplicate PID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0B5CD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PID = "P1" (exists)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B5D47" w14:textId="77777777" w:rsidR="005E6F05" w:rsidRDefault="00000000" w:rsidP="006F6BDB">
            <w:pPr>
              <w:bidi w:val="0"/>
            </w:pPr>
            <w:r>
              <w:rPr>
                <w:color w:val="166534"/>
              </w:rPr>
              <w:t>Duplicate Process ID: "P1" already exists</w:t>
            </w:r>
          </w:p>
        </w:tc>
      </w:tr>
      <w:tr w:rsidR="005E6F05" w14:paraId="08B6FF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00A25" w14:textId="77777777" w:rsidR="005E6F05" w:rsidRDefault="00000000" w:rsidP="006F6BDB">
            <w:pPr>
              <w:bidi w:val="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20721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Non-numeric BT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86716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BT = "</w:t>
            </w:r>
            <w:proofErr w:type="spellStart"/>
            <w:r>
              <w:rPr>
                <w:color w:val="000000"/>
              </w:rPr>
              <w:t>abc</w:t>
            </w:r>
            <w:proofErr w:type="spellEnd"/>
            <w:r>
              <w:rPr>
                <w:color w:val="000000"/>
              </w:rPr>
              <w:t>"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798A0" w14:textId="77777777" w:rsidR="005E6F05" w:rsidRDefault="00000000" w:rsidP="006F6BDB">
            <w:pPr>
              <w:bidi w:val="0"/>
            </w:pPr>
            <w:r>
              <w:rPr>
                <w:color w:val="166534"/>
              </w:rPr>
              <w:t>Invalid Burst Time — must be a number</w:t>
            </w:r>
          </w:p>
        </w:tc>
      </w:tr>
      <w:tr w:rsidR="005E6F05" w14:paraId="0A972C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889BD" w14:textId="77777777" w:rsidR="005E6F05" w:rsidRDefault="00000000" w:rsidP="006F6BDB">
            <w:pPr>
              <w:bidi w:val="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90CD8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Missing field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EBDF8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Priority = (empty)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AA48B" w14:textId="77777777" w:rsidR="005E6F05" w:rsidRDefault="00000000" w:rsidP="006F6BDB">
            <w:pPr>
              <w:bidi w:val="0"/>
            </w:pPr>
            <w:r>
              <w:rPr>
                <w:color w:val="166534"/>
              </w:rPr>
              <w:t xml:space="preserve">Please </w:t>
            </w:r>
            <w:proofErr w:type="gramStart"/>
            <w:r>
              <w:rPr>
                <w:color w:val="166534"/>
              </w:rPr>
              <w:t>fill</w:t>
            </w:r>
            <w:proofErr w:type="gramEnd"/>
            <w:r>
              <w:rPr>
                <w:color w:val="166534"/>
              </w:rPr>
              <w:t xml:space="preserve"> all fields</w:t>
            </w:r>
          </w:p>
        </w:tc>
      </w:tr>
      <w:tr w:rsidR="005E6F05" w14:paraId="12B70A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573C5" w14:textId="77777777" w:rsidR="005E6F05" w:rsidRDefault="00000000" w:rsidP="006F6BDB">
            <w:pPr>
              <w:bidi w:val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73D8F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Priority out of range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6D7E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Priority = 150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4CBF" w14:textId="77777777" w:rsidR="005E6F05" w:rsidRDefault="00000000" w:rsidP="006F6BDB">
            <w:pPr>
              <w:bidi w:val="0"/>
            </w:pPr>
            <w:r>
              <w:rPr>
                <w:color w:val="166534"/>
              </w:rPr>
              <w:t>Priority must be between 1 and 99</w:t>
            </w:r>
          </w:p>
        </w:tc>
      </w:tr>
      <w:tr w:rsidR="005E6F05" w14:paraId="018B0B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276A0" w14:textId="77777777" w:rsidR="005E6F05" w:rsidRDefault="00000000" w:rsidP="006F6BDB">
            <w:pPr>
              <w:bidi w:val="0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DA560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Too few processes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E3822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Only 1 process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C252C" w14:textId="77777777" w:rsidR="005E6F05" w:rsidRDefault="00000000" w:rsidP="006F6BDB">
            <w:pPr>
              <w:bidi w:val="0"/>
            </w:pPr>
            <w:r>
              <w:rPr>
                <w:color w:val="166534"/>
              </w:rPr>
              <w:t>Enter at least 2 processes</w:t>
            </w:r>
          </w:p>
        </w:tc>
      </w:tr>
    </w:tbl>
    <w:p w14:paraId="4E3FA45C" w14:textId="77777777" w:rsidR="005E6F05" w:rsidRDefault="005E6F05" w:rsidP="006F6BDB">
      <w:pPr>
        <w:bidi w:val="0"/>
        <w:spacing w:before="60" w:after="60"/>
      </w:pPr>
    </w:p>
    <w:p w14:paraId="7A913263" w14:textId="77777777" w:rsidR="005E6F05" w:rsidRDefault="00000000" w:rsidP="006F6BDB">
      <w:pPr>
        <w:bidi w:val="0"/>
        <w:spacing w:before="60" w:after="60"/>
      </w:pPr>
      <w:r>
        <w:rPr>
          <w:color w:val="222222"/>
        </w:rPr>
        <w:t xml:space="preserve">Reset Behavior: The Reset button clears all process inputs immediately. The simulation cannot be re-run until at least 2 valid processes are added. The input fields </w:t>
      </w:r>
      <w:proofErr w:type="gramStart"/>
      <w:r>
        <w:rPr>
          <w:color w:val="222222"/>
        </w:rPr>
        <w:t>remain open at all times</w:t>
      </w:r>
      <w:proofErr w:type="gramEnd"/>
      <w:r>
        <w:rPr>
          <w:color w:val="222222"/>
        </w:rPr>
        <w:t>; the user does not need to unlock or re-open the program to enter new data.</w:t>
      </w:r>
    </w:p>
    <w:p w14:paraId="2F470AE2" w14:textId="77777777" w:rsidR="005E6F05" w:rsidRDefault="005E6F05" w:rsidP="006F6BDB">
      <w:pPr>
        <w:bidi w:val="0"/>
        <w:spacing w:before="60" w:after="60"/>
      </w:pPr>
    </w:p>
    <w:p w14:paraId="537950F3" w14:textId="77777777" w:rsidR="005E6F05" w:rsidRDefault="00000000" w:rsidP="006F6BDB">
      <w:pPr>
        <w:bidi w:val="0"/>
      </w:pPr>
      <w:r>
        <w:br w:type="page"/>
      </w:r>
    </w:p>
    <w:p w14:paraId="702353BD" w14:textId="77777777" w:rsidR="005E6F05" w:rsidRDefault="00000000" w:rsidP="006F6BDB">
      <w:pPr>
        <w:pStyle w:val="Heading1"/>
        <w:spacing w:before="300" w:after="160"/>
      </w:pPr>
      <w:r>
        <w:rPr>
          <w:sz w:val="28"/>
          <w:szCs w:val="28"/>
        </w:rPr>
        <w:lastRenderedPageBreak/>
        <w:t>4. Scenario Results &amp; Analysis</w:t>
      </w:r>
    </w:p>
    <w:p w14:paraId="16507538" w14:textId="77777777" w:rsidR="005E6F05" w:rsidRDefault="005E6F05" w:rsidP="006F6BDB">
      <w:pPr>
        <w:pBdr>
          <w:bottom w:val="single" w:sz="6" w:space="0" w:color="2563EB"/>
        </w:pBdr>
        <w:bidi w:val="0"/>
        <w:spacing w:before="120" w:after="120"/>
      </w:pPr>
    </w:p>
    <w:p w14:paraId="27ADAD0D" w14:textId="77777777" w:rsidR="005E6F05" w:rsidRDefault="00000000" w:rsidP="006F6BDB">
      <w:pPr>
        <w:pStyle w:val="Heading2"/>
        <w:spacing w:before="240" w:after="120"/>
      </w:pPr>
      <w:r>
        <w:rPr>
          <w:sz w:val="24"/>
          <w:szCs w:val="24"/>
        </w:rPr>
        <w:t>4.1 Scenario A — Mixed Workload</w:t>
      </w:r>
    </w:p>
    <w:p w14:paraId="4CD49F0B" w14:textId="77777777" w:rsidR="005E6F05" w:rsidRDefault="00000000" w:rsidP="006F6BDB">
      <w:pPr>
        <w:bidi w:val="0"/>
        <w:spacing w:before="60" w:after="60"/>
      </w:pPr>
      <w:r>
        <w:rPr>
          <w:color w:val="374151"/>
        </w:rPr>
        <w:t xml:space="preserve">A general-purpose test with 4 processes having different arrival times, burst times, and priorities. Tests </w:t>
      </w:r>
      <w:proofErr w:type="gramStart"/>
      <w:r>
        <w:rPr>
          <w:color w:val="374151"/>
        </w:rPr>
        <w:t>basic</w:t>
      </w:r>
      <w:proofErr w:type="gramEnd"/>
      <w:r>
        <w:rPr>
          <w:color w:val="374151"/>
        </w:rPr>
        <w:t xml:space="preserve"> scheduling correctness and interleaving.</w:t>
      </w:r>
    </w:p>
    <w:p w14:paraId="13E6423D" w14:textId="77777777" w:rsidR="005E6F05" w:rsidRDefault="005E6F05" w:rsidP="006F6BDB">
      <w:pPr>
        <w:bidi w:val="0"/>
        <w:spacing w:before="60" w:after="60"/>
      </w:pPr>
    </w:p>
    <w:p w14:paraId="0387DE74" w14:textId="77777777" w:rsidR="005E6F05" w:rsidRDefault="00000000" w:rsidP="006F6BDB">
      <w:pPr>
        <w:bidi w:val="0"/>
        <w:spacing w:before="180" w:after="80"/>
      </w:pPr>
      <w:r>
        <w:rPr>
          <w:b/>
          <w:bCs/>
          <w:color w:val="374151"/>
          <w:sz w:val="22"/>
          <w:szCs w:val="22"/>
        </w:rPr>
        <w:t>Process Table (Input)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E6F05" w14:paraId="1C256D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B5C6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33829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Arrival Time (AT)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E3E75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Burst Time (BT)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E5DE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E6F05" w14:paraId="686A73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F64B93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sz w:val="19"/>
                <w:szCs w:val="19"/>
              </w:rPr>
              <w:t>P1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BE2EA1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0FA35E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FB0E91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</w:tr>
      <w:tr w:rsidR="005E6F05" w14:paraId="0B0E94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E71A29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sz w:val="19"/>
                <w:szCs w:val="19"/>
              </w:rPr>
              <w:t>P2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E38470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5CABF6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3DA5CD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  <w:tr w:rsidR="005E6F05" w14:paraId="16141F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62A81E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sz w:val="19"/>
                <w:szCs w:val="19"/>
              </w:rPr>
              <w:t>P3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D86FA5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400A98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E35A82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5E6F05" w14:paraId="6B4B8C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0EBE82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sz w:val="19"/>
                <w:szCs w:val="19"/>
              </w:rPr>
              <w:t>P4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AF323A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26D355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862BD0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</w:tr>
    </w:tbl>
    <w:p w14:paraId="4C56FE79" w14:textId="77777777" w:rsidR="005E6F05" w:rsidRDefault="005E6F05" w:rsidP="006F6BDB">
      <w:pPr>
        <w:bidi w:val="0"/>
        <w:spacing w:before="60" w:after="60"/>
      </w:pPr>
    </w:p>
    <w:p w14:paraId="406D4FE2" w14:textId="77777777" w:rsidR="005E6F05" w:rsidRDefault="00000000" w:rsidP="006F6BDB">
      <w:pPr>
        <w:bidi w:val="0"/>
        <w:spacing w:before="180" w:after="80"/>
      </w:pPr>
      <w:r>
        <w:rPr>
          <w:b/>
          <w:bCs/>
          <w:color w:val="374151"/>
          <w:sz w:val="22"/>
          <w:szCs w:val="22"/>
        </w:rPr>
        <w:t>Problem Statement</w:t>
      </w:r>
    </w:p>
    <w:p w14:paraId="3C9E6878" w14:textId="77777777" w:rsidR="005E6F05" w:rsidRDefault="00000000" w:rsidP="006F6BDB">
      <w:pPr>
        <w:bidi w:val="0"/>
        <w:spacing w:before="60" w:after="100"/>
      </w:pPr>
      <w:r>
        <w:rPr>
          <w:color w:val="1D3557"/>
        </w:rPr>
        <w:t>Given 4 processes: P1 (AT=0, BT=8, Pri=3), P2 (AT=1, BT=4, Pri=1), P3 (AT=2, BT=9, Pri=4), P4 (AT=3, BT=5, Pri=2). Simulate both Preemptive Priority and SRTF. Calculate CT, TAT, WT, RT for each process and the averages.</w:t>
      </w:r>
    </w:p>
    <w:p w14:paraId="241A957E" w14:textId="77777777" w:rsidR="005E6F05" w:rsidRDefault="005E6F05" w:rsidP="006F6BDB">
      <w:pPr>
        <w:bidi w:val="0"/>
        <w:spacing w:before="60" w:after="60"/>
      </w:pPr>
    </w:p>
    <w:p w14:paraId="2AE5CAB5" w14:textId="77777777" w:rsidR="005E6F05" w:rsidRDefault="00000000" w:rsidP="006F6BDB">
      <w:pPr>
        <w:bidi w:val="0"/>
        <w:spacing w:before="180" w:after="80"/>
      </w:pPr>
      <w:r>
        <w:rPr>
          <w:b/>
          <w:bCs/>
          <w:color w:val="374151"/>
          <w:sz w:val="22"/>
          <w:szCs w:val="22"/>
        </w:rPr>
        <w:t>Priority Scheduling — Gantt Chart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434"/>
        <w:gridCol w:w="1792"/>
        <w:gridCol w:w="2509"/>
        <w:gridCol w:w="3225"/>
      </w:tblGrid>
      <w:tr w:rsidR="005E6F05" w14:paraId="5EFD28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9E439E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P1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94D146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2D5234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P4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B784C3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P1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6CE796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P3</w:t>
            </w:r>
          </w:p>
        </w:tc>
      </w:tr>
      <w:tr w:rsidR="005E6F05" w14:paraId="308818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10998DE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0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83A48D9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F09A29E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5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FB075EB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10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FA88F23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17</w:t>
            </w:r>
          </w:p>
        </w:tc>
      </w:tr>
    </w:tbl>
    <w:p w14:paraId="702441D4" w14:textId="77777777" w:rsidR="005E6F05" w:rsidRDefault="005E6F05" w:rsidP="006F6BDB">
      <w:pPr>
        <w:bidi w:val="0"/>
        <w:spacing w:before="60" w:after="60"/>
      </w:pPr>
    </w:p>
    <w:p w14:paraId="39FE4E36" w14:textId="77777777" w:rsidR="005E6F05" w:rsidRDefault="00000000" w:rsidP="006F6BDB">
      <w:pPr>
        <w:bidi w:val="0"/>
        <w:spacing w:before="60" w:after="60"/>
      </w:pPr>
      <w:r>
        <w:rPr>
          <w:b/>
          <w:bCs/>
          <w:color w:val="222222"/>
        </w:rPr>
        <w:t>Priority Scheduling — Results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900"/>
        <w:gridCol w:w="1100"/>
        <w:gridCol w:w="900"/>
        <w:gridCol w:w="900"/>
        <w:gridCol w:w="1200"/>
        <w:gridCol w:w="1200"/>
        <w:gridCol w:w="1060"/>
      </w:tblGrid>
      <w:tr w:rsidR="005E6F05" w14:paraId="2A0C00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B528B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A920A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140B4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BT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C26A4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30E9C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456E1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5D844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6A370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8C78A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757A95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85BD43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BA8251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262223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861D8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CE8018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1516C0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68B4E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EB1B16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0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AD643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3B9A6E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D245B8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C9991B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0384FD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1B235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EE5BFE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4BF6B7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44A359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3B5124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0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A4BAAE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037E91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083D9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EE722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95F23F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B2E21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A5A09F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0FDE89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D90178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15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1A07F4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15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AFC753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64CAEB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8E4CCD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52219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99F9D0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118D81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6E921C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E82CF1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0DB30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B59EC5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2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8DFB4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276E62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88327" w14:textId="77777777" w:rsidR="005E6F05" w:rsidRDefault="00000000" w:rsidP="006F6BDB">
            <w:pPr>
              <w:bidi w:val="0"/>
              <w:jc w:val="right"/>
            </w:pPr>
            <w:r>
              <w:rPr>
                <w:b/>
                <w:bCs/>
                <w:color w:val="374151"/>
                <w:sz w:val="18"/>
                <w:szCs w:val="18"/>
              </w:rPr>
              <w:t>AVERAGES →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C4DCD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D3557"/>
                <w:sz w:val="19"/>
                <w:szCs w:val="19"/>
              </w:rPr>
              <w:t>13.00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19B1F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6.50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8D299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4.25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4055B" w14:textId="77777777" w:rsidR="005E6F05" w:rsidRDefault="005E6F05" w:rsidP="006F6BDB">
            <w:pPr>
              <w:bidi w:val="0"/>
            </w:pPr>
          </w:p>
        </w:tc>
      </w:tr>
    </w:tbl>
    <w:p w14:paraId="50CE5E46" w14:textId="77777777" w:rsidR="005E6F05" w:rsidRDefault="005E6F05" w:rsidP="006F6BDB">
      <w:pPr>
        <w:bidi w:val="0"/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6F05" w14:paraId="570FA2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38211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4ED8"/>
              </w:rPr>
              <w:t>Avg Waiting Time: 6.50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18976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66534"/>
              </w:rPr>
              <w:t>Avg Turnaround: 13.00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3520E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92400E"/>
              </w:rPr>
              <w:t>Avg Response: 4.25</w:t>
            </w:r>
          </w:p>
        </w:tc>
      </w:tr>
    </w:tbl>
    <w:p w14:paraId="0DEA2EA6" w14:textId="77777777" w:rsidR="005E6F05" w:rsidRDefault="005E6F05" w:rsidP="006F6BDB">
      <w:pPr>
        <w:bidi w:val="0"/>
        <w:spacing w:before="60" w:after="60"/>
      </w:pPr>
    </w:p>
    <w:p w14:paraId="6C0C53E5" w14:textId="77777777" w:rsidR="005E6F05" w:rsidRDefault="00000000" w:rsidP="006F6BDB">
      <w:pPr>
        <w:bidi w:val="0"/>
        <w:spacing w:before="180" w:after="80"/>
      </w:pPr>
      <w:r>
        <w:rPr>
          <w:b/>
          <w:bCs/>
          <w:color w:val="374151"/>
          <w:sz w:val="22"/>
          <w:szCs w:val="22"/>
        </w:rPr>
        <w:t>SRTF — Gantt Chart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434"/>
        <w:gridCol w:w="1792"/>
        <w:gridCol w:w="2509"/>
        <w:gridCol w:w="3225"/>
      </w:tblGrid>
      <w:tr w:rsidR="005E6F05" w14:paraId="5875C8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FB5DDF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P1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4CFA38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2817BF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P4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23FFB0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P1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14BBD0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P3</w:t>
            </w:r>
          </w:p>
        </w:tc>
      </w:tr>
      <w:tr w:rsidR="005E6F05" w14:paraId="4B9CF4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9A7D03B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0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5EC2A44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01E73CF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5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B4D7E7A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10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6F9E397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17</w:t>
            </w:r>
          </w:p>
        </w:tc>
      </w:tr>
    </w:tbl>
    <w:p w14:paraId="5F69C5E7" w14:textId="77777777" w:rsidR="005E6F05" w:rsidRDefault="005E6F05" w:rsidP="006F6BDB">
      <w:pPr>
        <w:bidi w:val="0"/>
        <w:spacing w:before="60" w:after="60"/>
      </w:pPr>
    </w:p>
    <w:p w14:paraId="77DA1B09" w14:textId="77777777" w:rsidR="005E6F05" w:rsidRDefault="00000000" w:rsidP="006F6BDB">
      <w:pPr>
        <w:bidi w:val="0"/>
        <w:spacing w:before="60" w:after="60"/>
      </w:pPr>
      <w:r>
        <w:rPr>
          <w:b/>
          <w:bCs/>
          <w:color w:val="222222"/>
        </w:rPr>
        <w:t>SRTF — Results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900"/>
        <w:gridCol w:w="1100"/>
        <w:gridCol w:w="900"/>
        <w:gridCol w:w="900"/>
        <w:gridCol w:w="1200"/>
        <w:gridCol w:w="1200"/>
        <w:gridCol w:w="1060"/>
      </w:tblGrid>
      <w:tr w:rsidR="005E6F05" w14:paraId="32A7AC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C2C99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794AA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F289A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BT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59CE7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0EE42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1377E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A8442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0CD9E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CE0C5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69591D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841730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7A8BC8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5132B3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2DBF6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8D4B88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9747E5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ADEB78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F14CF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0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E4E92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16ADCF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C0C434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3C09A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0B940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F95E7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A6ADF6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6C978D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FEC641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0870C7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0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DB2881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446F3B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EFFEFB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lastRenderedPageBreak/>
              <w:t>P3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159C6E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1EF91C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477626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C5485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931515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CAB43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15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62DAA4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15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AB35A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57C6F8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CBDCC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4A46A1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844A5B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563EB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77068F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39422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96C3AF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DB044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2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C01A8B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339D3D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5DA7F" w14:textId="77777777" w:rsidR="005E6F05" w:rsidRDefault="00000000" w:rsidP="006F6BDB">
            <w:pPr>
              <w:bidi w:val="0"/>
              <w:jc w:val="right"/>
            </w:pPr>
            <w:r>
              <w:rPr>
                <w:b/>
                <w:bCs/>
                <w:color w:val="374151"/>
                <w:sz w:val="18"/>
                <w:szCs w:val="18"/>
              </w:rPr>
              <w:t>AVERAGES →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BE538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D3557"/>
                <w:sz w:val="19"/>
                <w:szCs w:val="19"/>
              </w:rPr>
              <w:t>13.00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58031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6.50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3B264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4.25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F70F6" w14:textId="77777777" w:rsidR="005E6F05" w:rsidRDefault="005E6F05" w:rsidP="006F6BDB">
            <w:pPr>
              <w:bidi w:val="0"/>
            </w:pPr>
          </w:p>
        </w:tc>
      </w:tr>
    </w:tbl>
    <w:p w14:paraId="324EF5D5" w14:textId="77777777" w:rsidR="005E6F05" w:rsidRDefault="005E6F05" w:rsidP="006F6BDB">
      <w:pPr>
        <w:bidi w:val="0"/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6F05" w14:paraId="1ACC1D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9BB48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4ED8"/>
              </w:rPr>
              <w:t>Avg Waiting Time: 6.50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276E6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66534"/>
              </w:rPr>
              <w:t>Avg Turnaround: 13.00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822CF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92400E"/>
              </w:rPr>
              <w:t>Avg Response: 4.25</w:t>
            </w:r>
          </w:p>
        </w:tc>
      </w:tr>
    </w:tbl>
    <w:p w14:paraId="2384D68C" w14:textId="77777777" w:rsidR="005E6F05" w:rsidRDefault="005E6F05" w:rsidP="006F6BDB">
      <w:pPr>
        <w:bidi w:val="0"/>
        <w:spacing w:before="60" w:after="60"/>
      </w:pPr>
    </w:p>
    <w:p w14:paraId="3A276E82" w14:textId="77777777" w:rsidR="005E6F05" w:rsidRDefault="00000000" w:rsidP="006F6BDB">
      <w:pPr>
        <w:bidi w:val="0"/>
        <w:spacing w:before="180" w:after="80"/>
      </w:pPr>
      <w:r>
        <w:rPr>
          <w:b/>
          <w:bCs/>
          <w:color w:val="374151"/>
          <w:sz w:val="22"/>
          <w:szCs w:val="22"/>
        </w:rPr>
        <w:t>Comparison &amp; Conclusion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5E6F05" w14:paraId="5373FC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4D2B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193B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◆ Priority Scheduling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9F28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◆ SRTF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C09B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Winner</w:t>
            </w:r>
          </w:p>
        </w:tc>
      </w:tr>
      <w:tr w:rsidR="005E6F05" w14:paraId="672648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BA4133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Avg Waiting 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64111A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6.50 units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F0E88B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6.50 units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15C4A9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>Tie</w:t>
            </w:r>
          </w:p>
        </w:tc>
      </w:tr>
      <w:tr w:rsidR="005E6F05" w14:paraId="1B0E50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BE36E3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Avg Turnaround 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4C84D9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13.00 units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913F45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13.00 units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34E3A7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>Tie</w:t>
            </w:r>
          </w:p>
        </w:tc>
      </w:tr>
      <w:tr w:rsidR="005E6F05" w14:paraId="7F8316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291472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Avg Response 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021C8D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4.25 units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0E1D79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4.25 units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8D7309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>Tie</w:t>
            </w:r>
          </w:p>
        </w:tc>
      </w:tr>
      <w:tr w:rsidR="005E6F05" w14:paraId="1B50DB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0064F5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Optimal avg WT?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2DF388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No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E46ACA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Yes (proven optimal)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E1C50A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✔ SRTF</w:t>
            </w:r>
          </w:p>
        </w:tc>
      </w:tr>
      <w:tr w:rsidR="005E6F05" w14:paraId="2B9C23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06CF3D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Starvation risk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491488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Low-priority processes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A54FD0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Long-burst processes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F3D76C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>Both</w:t>
            </w:r>
          </w:p>
        </w:tc>
      </w:tr>
    </w:tbl>
    <w:p w14:paraId="200F7F5A" w14:textId="77777777" w:rsidR="005E6F05" w:rsidRDefault="005E6F05" w:rsidP="006F6BDB">
      <w:pPr>
        <w:bidi w:val="0"/>
        <w:spacing w:before="60" w:after="60"/>
      </w:pPr>
    </w:p>
    <w:p w14:paraId="0D956B74" w14:textId="77777777" w:rsidR="005E6F05" w:rsidRDefault="00000000" w:rsidP="006F6BDB">
      <w:pPr>
        <w:bidi w:val="0"/>
        <w:spacing w:before="60" w:after="120"/>
      </w:pPr>
      <w:r>
        <w:rPr>
          <w:color w:val="374151"/>
        </w:rPr>
        <w:t>In Scenario A, SRTF achieves lower average waiting time due to its optimal preemptive strategy. Priority Scheduling finishes P2 earliest (highest priority=1) and delays P3 (lowest priority=4). Both algorithms show different Gantt chart patterns due to their different selection criteria.</w:t>
      </w:r>
    </w:p>
    <w:p w14:paraId="3847E6C1" w14:textId="77777777" w:rsidR="005E6F05" w:rsidRDefault="005E6F05" w:rsidP="006F6BDB">
      <w:pPr>
        <w:pBdr>
          <w:bottom w:val="single" w:sz="6" w:space="0" w:color="CCCCCC"/>
        </w:pBdr>
        <w:bidi w:val="0"/>
        <w:spacing w:before="120" w:after="120"/>
      </w:pPr>
    </w:p>
    <w:p w14:paraId="396C5AFF" w14:textId="77777777" w:rsidR="005E6F05" w:rsidRDefault="005E6F05" w:rsidP="006F6BDB">
      <w:pPr>
        <w:bidi w:val="0"/>
        <w:spacing w:before="60" w:after="60"/>
      </w:pPr>
    </w:p>
    <w:p w14:paraId="0CEBBD29" w14:textId="77777777" w:rsidR="005E6F05" w:rsidRDefault="00000000" w:rsidP="006F6BDB">
      <w:pPr>
        <w:bidi w:val="0"/>
      </w:pPr>
      <w:r>
        <w:br w:type="page"/>
      </w:r>
    </w:p>
    <w:p w14:paraId="4AC47D2D" w14:textId="77777777" w:rsidR="005E6F05" w:rsidRDefault="00000000" w:rsidP="006F6BDB">
      <w:pPr>
        <w:pStyle w:val="Heading2"/>
        <w:spacing w:before="240" w:after="120"/>
      </w:pPr>
      <w:r>
        <w:rPr>
          <w:sz w:val="24"/>
          <w:szCs w:val="24"/>
        </w:rPr>
        <w:lastRenderedPageBreak/>
        <w:t>4.2 Scenario B — Priority vs Length Conflict</w:t>
      </w:r>
    </w:p>
    <w:p w14:paraId="6F02F26C" w14:textId="77777777" w:rsidR="005E6F05" w:rsidRDefault="00000000" w:rsidP="006F6BDB">
      <w:pPr>
        <w:bidi w:val="0"/>
        <w:spacing w:before="60" w:after="60"/>
      </w:pPr>
      <w:r>
        <w:rPr>
          <w:color w:val="374151"/>
        </w:rPr>
        <w:t>A 2-process conflict: P1 has low priority (5) but is very short (BT=2). P2 has high priority (1) but is long (BT=10). Tests the fundamental trade-off between priority policy and burst-time efficiency.</w:t>
      </w:r>
    </w:p>
    <w:p w14:paraId="5F1B1996" w14:textId="77777777" w:rsidR="005E6F05" w:rsidRDefault="005E6F05" w:rsidP="006F6BDB">
      <w:pPr>
        <w:bidi w:val="0"/>
        <w:spacing w:before="60" w:after="60"/>
      </w:pPr>
    </w:p>
    <w:p w14:paraId="2DB16F2D" w14:textId="77777777" w:rsidR="005E6F05" w:rsidRDefault="00000000" w:rsidP="006F6BDB">
      <w:pPr>
        <w:bidi w:val="0"/>
        <w:spacing w:before="180" w:after="80"/>
      </w:pPr>
      <w:r>
        <w:rPr>
          <w:b/>
          <w:bCs/>
          <w:color w:val="374151"/>
          <w:sz w:val="22"/>
          <w:szCs w:val="22"/>
        </w:rPr>
        <w:t>Process Table (Input)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E6F05" w14:paraId="2FE347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E978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4516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Arrival Time (AT)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E2214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Burst Time (BT)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E1EE0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E6F05" w14:paraId="40832C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36ED98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sz w:val="19"/>
                <w:szCs w:val="19"/>
              </w:rPr>
              <w:t>P1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45BC61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58BF1D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A88856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5E6F05" w14:paraId="3FDF7C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3DBC47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sz w:val="19"/>
                <w:szCs w:val="19"/>
              </w:rPr>
              <w:t>P2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6CA331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BD7FDF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DF5C2A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</w:tbl>
    <w:p w14:paraId="7BA68217" w14:textId="77777777" w:rsidR="005E6F05" w:rsidRDefault="005E6F05" w:rsidP="006F6BDB">
      <w:pPr>
        <w:bidi w:val="0"/>
        <w:spacing w:before="60" w:after="60"/>
      </w:pPr>
    </w:p>
    <w:p w14:paraId="3DD9B33A" w14:textId="77777777" w:rsidR="005E6F05" w:rsidRDefault="00000000" w:rsidP="006F6BDB">
      <w:pPr>
        <w:bidi w:val="0"/>
        <w:spacing w:before="180" w:after="80"/>
      </w:pPr>
      <w:r>
        <w:rPr>
          <w:b/>
          <w:bCs/>
          <w:color w:val="374151"/>
          <w:sz w:val="22"/>
          <w:szCs w:val="22"/>
        </w:rPr>
        <w:t>Problem Statement</w:t>
      </w:r>
    </w:p>
    <w:p w14:paraId="63BD901C" w14:textId="77777777" w:rsidR="005E6F05" w:rsidRDefault="00000000" w:rsidP="006F6BDB">
      <w:pPr>
        <w:bidi w:val="0"/>
        <w:spacing w:before="60" w:after="100"/>
      </w:pPr>
      <w:r>
        <w:rPr>
          <w:color w:val="1D3557"/>
        </w:rPr>
        <w:t xml:space="preserve">Given 2 processes: P1 (AT=0, BT=2, Pri=5), P2 (AT=0, BT=10, Pri=1). Both arrive </w:t>
      </w:r>
      <w:proofErr w:type="gramStart"/>
      <w:r>
        <w:rPr>
          <w:color w:val="1D3557"/>
        </w:rPr>
        <w:t>at time</w:t>
      </w:r>
      <w:proofErr w:type="gramEnd"/>
      <w:r>
        <w:rPr>
          <w:color w:val="1D3557"/>
        </w:rPr>
        <w:t xml:space="preserve"> 0. Simulate both algorithms. Show how Priority Scheduling favors P2 (high priority) while SRTF favors P1 (short burst).</w:t>
      </w:r>
    </w:p>
    <w:p w14:paraId="7A4E6C6B" w14:textId="77777777" w:rsidR="005E6F05" w:rsidRDefault="005E6F05" w:rsidP="006F6BDB">
      <w:pPr>
        <w:bidi w:val="0"/>
        <w:spacing w:before="60" w:after="60"/>
      </w:pPr>
    </w:p>
    <w:p w14:paraId="2DA23471" w14:textId="77777777" w:rsidR="005E6F05" w:rsidRDefault="00000000" w:rsidP="006F6BDB">
      <w:pPr>
        <w:bidi w:val="0"/>
        <w:spacing w:before="180" w:after="80"/>
      </w:pPr>
      <w:r>
        <w:rPr>
          <w:b/>
          <w:bCs/>
          <w:color w:val="374151"/>
          <w:sz w:val="22"/>
          <w:szCs w:val="22"/>
        </w:rPr>
        <w:t>Priority Scheduling — Gantt Chart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0"/>
        <w:gridCol w:w="1560"/>
      </w:tblGrid>
      <w:tr w:rsidR="005E6F05" w14:paraId="651149D9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C2985C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5BDBF0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P1</w:t>
            </w:r>
          </w:p>
        </w:tc>
      </w:tr>
      <w:tr w:rsidR="005E6F05" w14:paraId="0C11D7B9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34AE47E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0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B2CADBC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10</w:t>
            </w:r>
          </w:p>
        </w:tc>
      </w:tr>
    </w:tbl>
    <w:p w14:paraId="238D8031" w14:textId="77777777" w:rsidR="005E6F05" w:rsidRDefault="005E6F05" w:rsidP="006F6BDB">
      <w:pPr>
        <w:bidi w:val="0"/>
        <w:spacing w:before="60" w:after="60"/>
      </w:pPr>
    </w:p>
    <w:p w14:paraId="067BA32F" w14:textId="77777777" w:rsidR="005E6F05" w:rsidRDefault="00000000" w:rsidP="006F6BDB">
      <w:pPr>
        <w:bidi w:val="0"/>
        <w:spacing w:before="60" w:after="60"/>
      </w:pPr>
      <w:r>
        <w:rPr>
          <w:b/>
          <w:bCs/>
          <w:color w:val="222222"/>
        </w:rPr>
        <w:t>Priority Scheduling — Results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900"/>
        <w:gridCol w:w="1100"/>
        <w:gridCol w:w="900"/>
        <w:gridCol w:w="900"/>
        <w:gridCol w:w="1200"/>
        <w:gridCol w:w="1200"/>
        <w:gridCol w:w="1060"/>
      </w:tblGrid>
      <w:tr w:rsidR="005E6F05" w14:paraId="5B49D5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FEB36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F45BE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35CAC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BT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6F360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368E5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BC373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5FDB4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2A933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1D5F5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082A2E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A26D40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460825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32965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7B2C7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A240C7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BECE2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B64BC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10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B4307B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10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48A4A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31C7A0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39259F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6518FC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C3552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163FFD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1A567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327C1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28C797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DD9B4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0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58CCF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46B7F5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62CE37" w14:textId="77777777" w:rsidR="005E6F05" w:rsidRDefault="00000000" w:rsidP="006F6BDB">
            <w:pPr>
              <w:bidi w:val="0"/>
              <w:jc w:val="right"/>
            </w:pPr>
            <w:r>
              <w:rPr>
                <w:b/>
                <w:bCs/>
                <w:color w:val="374151"/>
                <w:sz w:val="18"/>
                <w:szCs w:val="18"/>
              </w:rPr>
              <w:t>AVERAGES →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8DF28B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D3557"/>
                <w:sz w:val="19"/>
                <w:szCs w:val="19"/>
              </w:rPr>
              <w:t>11.00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9E7AD0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5.00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A5FDE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5.00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CAD79" w14:textId="77777777" w:rsidR="005E6F05" w:rsidRDefault="005E6F05" w:rsidP="006F6BDB">
            <w:pPr>
              <w:bidi w:val="0"/>
            </w:pPr>
          </w:p>
        </w:tc>
      </w:tr>
    </w:tbl>
    <w:p w14:paraId="1A4DCF87" w14:textId="77777777" w:rsidR="005E6F05" w:rsidRDefault="005E6F05" w:rsidP="006F6BDB">
      <w:pPr>
        <w:bidi w:val="0"/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6F05" w14:paraId="4A3D76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F2B7C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4ED8"/>
              </w:rPr>
              <w:t>Avg Waiting Time: 5.00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40BC9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66534"/>
              </w:rPr>
              <w:t>Avg Turnaround: 11.00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512C2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92400E"/>
              </w:rPr>
              <w:t>Avg Response: 5.00</w:t>
            </w:r>
          </w:p>
        </w:tc>
      </w:tr>
    </w:tbl>
    <w:p w14:paraId="32EB135B" w14:textId="77777777" w:rsidR="005E6F05" w:rsidRDefault="005E6F05" w:rsidP="006F6BDB">
      <w:pPr>
        <w:bidi w:val="0"/>
        <w:spacing w:before="60" w:after="60"/>
      </w:pPr>
    </w:p>
    <w:p w14:paraId="7F526BB0" w14:textId="77777777" w:rsidR="005E6F05" w:rsidRDefault="00000000" w:rsidP="006F6BDB">
      <w:pPr>
        <w:bidi w:val="0"/>
        <w:spacing w:before="180" w:after="80"/>
      </w:pPr>
      <w:r>
        <w:rPr>
          <w:b/>
          <w:bCs/>
          <w:color w:val="374151"/>
          <w:sz w:val="22"/>
          <w:szCs w:val="22"/>
        </w:rPr>
        <w:t>SRTF — Gantt Chart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5E6F05" w14:paraId="266D33E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FA32C8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P1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7ACF3C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P2</w:t>
            </w:r>
          </w:p>
        </w:tc>
      </w:tr>
      <w:tr w:rsidR="005E6F05" w14:paraId="24C43C4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66DB9C7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0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A7CE759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2</w:t>
            </w:r>
          </w:p>
        </w:tc>
      </w:tr>
    </w:tbl>
    <w:p w14:paraId="1749BF92" w14:textId="77777777" w:rsidR="005E6F05" w:rsidRDefault="005E6F05" w:rsidP="006F6BDB">
      <w:pPr>
        <w:bidi w:val="0"/>
        <w:spacing w:before="60" w:after="60"/>
      </w:pPr>
    </w:p>
    <w:p w14:paraId="034711F8" w14:textId="77777777" w:rsidR="005E6F05" w:rsidRDefault="00000000" w:rsidP="006F6BDB">
      <w:pPr>
        <w:bidi w:val="0"/>
        <w:spacing w:before="60" w:after="60"/>
      </w:pPr>
      <w:r>
        <w:rPr>
          <w:b/>
          <w:bCs/>
          <w:color w:val="222222"/>
        </w:rPr>
        <w:t>SRTF — Results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900"/>
        <w:gridCol w:w="1100"/>
        <w:gridCol w:w="900"/>
        <w:gridCol w:w="900"/>
        <w:gridCol w:w="1200"/>
        <w:gridCol w:w="1200"/>
        <w:gridCol w:w="1060"/>
      </w:tblGrid>
      <w:tr w:rsidR="005E6F05" w14:paraId="75AB36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906F9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D5AEC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5DFC3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BT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5EF05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F489D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198E9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3EF5F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2E95A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EF35F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030CE3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581A5C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F8072E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81554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96F20B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02EC9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9FB7B6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578C6B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B2D3C5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0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72D972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7469C4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F2E22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9A1F9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D7B335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02EBB8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9C83C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39032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5FA54D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5584B1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2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D04EC0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473665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36904" w14:textId="77777777" w:rsidR="005E6F05" w:rsidRDefault="00000000" w:rsidP="006F6BDB">
            <w:pPr>
              <w:bidi w:val="0"/>
              <w:jc w:val="right"/>
            </w:pPr>
            <w:r>
              <w:rPr>
                <w:b/>
                <w:bCs/>
                <w:color w:val="374151"/>
                <w:sz w:val="18"/>
                <w:szCs w:val="18"/>
              </w:rPr>
              <w:t>AVERAGES →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071C7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D3557"/>
                <w:sz w:val="19"/>
                <w:szCs w:val="19"/>
              </w:rPr>
              <w:t>7.00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9C964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1.00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FE2F6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1.00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B2C4D8" w14:textId="77777777" w:rsidR="005E6F05" w:rsidRDefault="005E6F05" w:rsidP="006F6BDB">
            <w:pPr>
              <w:bidi w:val="0"/>
            </w:pPr>
          </w:p>
        </w:tc>
      </w:tr>
    </w:tbl>
    <w:p w14:paraId="0CD7B088" w14:textId="77777777" w:rsidR="005E6F05" w:rsidRDefault="005E6F05" w:rsidP="006F6BDB">
      <w:pPr>
        <w:bidi w:val="0"/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6F05" w14:paraId="596DAC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C082E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4ED8"/>
              </w:rPr>
              <w:t>Avg Waiting Time: 1.00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29E16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66534"/>
              </w:rPr>
              <w:t>Avg Turnaround: 7.00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76F82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92400E"/>
              </w:rPr>
              <w:t>Avg Response: 1.00</w:t>
            </w:r>
          </w:p>
        </w:tc>
      </w:tr>
    </w:tbl>
    <w:p w14:paraId="5F905471" w14:textId="77777777" w:rsidR="005E6F05" w:rsidRDefault="005E6F05" w:rsidP="006F6BDB">
      <w:pPr>
        <w:bidi w:val="0"/>
        <w:spacing w:before="60" w:after="60"/>
      </w:pPr>
    </w:p>
    <w:p w14:paraId="3F046A69" w14:textId="77777777" w:rsidR="005E6F05" w:rsidRDefault="00000000" w:rsidP="006F6BDB">
      <w:pPr>
        <w:bidi w:val="0"/>
        <w:spacing w:before="180" w:after="80"/>
        <w:rPr>
          <w:rFonts w:hint="cs"/>
          <w:rtl/>
          <w:lang w:bidi="ar-EG"/>
        </w:rPr>
      </w:pPr>
      <w:r>
        <w:rPr>
          <w:b/>
          <w:bCs/>
          <w:color w:val="374151"/>
          <w:sz w:val="22"/>
          <w:szCs w:val="22"/>
        </w:rPr>
        <w:t>Comparison &amp; Conclusion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5E6F05" w14:paraId="71298D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3258C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38D1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◆ Priority Scheduling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44BF2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◆ SRTF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4838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Winner</w:t>
            </w:r>
          </w:p>
        </w:tc>
      </w:tr>
      <w:tr w:rsidR="005E6F05" w14:paraId="46168C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1B875E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lastRenderedPageBreak/>
              <w:t>Avg Waiting 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24FBE3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5.00 units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E00C09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1.00 units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3A5D34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✔ SRTF</w:t>
            </w:r>
          </w:p>
        </w:tc>
      </w:tr>
      <w:tr w:rsidR="005E6F05" w14:paraId="3761DB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2B1AAD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Avg Turnaround 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AB401C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11.00 units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C71CCE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7.00 units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A8F23D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✔ SRTF</w:t>
            </w:r>
          </w:p>
        </w:tc>
      </w:tr>
      <w:tr w:rsidR="005E6F05" w14:paraId="14AAC9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1FAFEB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Avg Response 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AC8FAF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5.00 units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10E0B9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1.00 units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8A033B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✔ SRTF</w:t>
            </w:r>
          </w:p>
        </w:tc>
      </w:tr>
      <w:tr w:rsidR="005E6F05" w14:paraId="6C83A5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F195AD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Optimal avg WT?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0806A2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No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F34733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Yes (proven optimal)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FF3AE8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✔ SRTF</w:t>
            </w:r>
          </w:p>
        </w:tc>
      </w:tr>
      <w:tr w:rsidR="005E6F05" w14:paraId="158EB4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7BB8C9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Starvation risk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6CA34D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Low-priority processes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C1A83A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Long-burst processes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5F7816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>Both</w:t>
            </w:r>
          </w:p>
        </w:tc>
      </w:tr>
    </w:tbl>
    <w:p w14:paraId="1EB3D5F6" w14:textId="77777777" w:rsidR="005E6F05" w:rsidRDefault="005E6F05" w:rsidP="006F6BDB">
      <w:pPr>
        <w:bidi w:val="0"/>
        <w:spacing w:before="60" w:after="60"/>
      </w:pPr>
    </w:p>
    <w:p w14:paraId="7423F98F" w14:textId="77777777" w:rsidR="005E6F05" w:rsidRDefault="00000000" w:rsidP="006F6BDB">
      <w:pPr>
        <w:bidi w:val="0"/>
        <w:spacing w:before="60" w:after="120"/>
      </w:pPr>
      <w:r>
        <w:rPr>
          <w:color w:val="374151"/>
        </w:rPr>
        <w:t>Priority Scheduling runs P2 first (priority 1 wins) keeping P1 waiting for 10 units. SRTF runs P1 first (shorter remaining time), so P1 finishes at t=2 while P2 finishes at t=12. This scenario clearly demonstrates the trade-off: Priority enforces urgency policy while SRTF minimizes average wait.</w:t>
      </w:r>
    </w:p>
    <w:p w14:paraId="2329CFD2" w14:textId="77777777" w:rsidR="005E6F05" w:rsidRDefault="005E6F05" w:rsidP="006F6BDB">
      <w:pPr>
        <w:pBdr>
          <w:bottom w:val="single" w:sz="6" w:space="0" w:color="CCCCCC"/>
        </w:pBdr>
        <w:bidi w:val="0"/>
        <w:spacing w:before="120" w:after="120"/>
      </w:pPr>
    </w:p>
    <w:p w14:paraId="16168249" w14:textId="77777777" w:rsidR="005E6F05" w:rsidRDefault="005E6F05" w:rsidP="006F6BDB">
      <w:pPr>
        <w:bidi w:val="0"/>
        <w:spacing w:before="60" w:after="60"/>
      </w:pPr>
    </w:p>
    <w:p w14:paraId="7890D992" w14:textId="77777777" w:rsidR="005E6F05" w:rsidRDefault="00000000" w:rsidP="006F6BDB">
      <w:pPr>
        <w:bidi w:val="0"/>
      </w:pPr>
      <w:r>
        <w:br w:type="page"/>
      </w:r>
    </w:p>
    <w:p w14:paraId="67F7B8F0" w14:textId="77777777" w:rsidR="005E6F05" w:rsidRDefault="00000000" w:rsidP="006F6BDB">
      <w:pPr>
        <w:pStyle w:val="Heading2"/>
        <w:spacing w:before="240" w:after="120"/>
      </w:pPr>
      <w:r>
        <w:rPr>
          <w:sz w:val="24"/>
          <w:szCs w:val="24"/>
        </w:rPr>
        <w:lastRenderedPageBreak/>
        <w:t>4.3 Scenario C — Starvation Risk</w:t>
      </w:r>
    </w:p>
    <w:p w14:paraId="257EB59E" w14:textId="77777777" w:rsidR="005E6F05" w:rsidRDefault="00000000" w:rsidP="006F6BDB">
      <w:pPr>
        <w:bidi w:val="0"/>
        <w:spacing w:before="60" w:after="60"/>
      </w:pPr>
      <w:r>
        <w:rPr>
          <w:color w:val="374151"/>
        </w:rPr>
        <w:t xml:space="preserve">Designed to expose starvation: P4 has very low priority (5) and a long burst (BT=20). Three short, high-priority processes (P1, P2, P3) arrive in quick succession. </w:t>
      </w:r>
      <w:proofErr w:type="gramStart"/>
      <w:r>
        <w:rPr>
          <w:color w:val="374151"/>
        </w:rPr>
        <w:t>Tests</w:t>
      </w:r>
      <w:proofErr w:type="gramEnd"/>
      <w:r>
        <w:rPr>
          <w:color w:val="374151"/>
        </w:rPr>
        <w:t xml:space="preserve"> whether P4 eventually gets the CPU.</w:t>
      </w:r>
    </w:p>
    <w:p w14:paraId="090A2D7E" w14:textId="77777777" w:rsidR="005E6F05" w:rsidRDefault="005E6F05" w:rsidP="006F6BDB">
      <w:pPr>
        <w:bidi w:val="0"/>
        <w:spacing w:before="60" w:after="60"/>
      </w:pPr>
    </w:p>
    <w:p w14:paraId="667FEC00" w14:textId="77777777" w:rsidR="005E6F05" w:rsidRDefault="00000000" w:rsidP="006F6BDB">
      <w:pPr>
        <w:bidi w:val="0"/>
        <w:spacing w:before="180" w:after="80"/>
      </w:pPr>
      <w:r>
        <w:rPr>
          <w:b/>
          <w:bCs/>
          <w:color w:val="374151"/>
          <w:sz w:val="22"/>
          <w:szCs w:val="22"/>
        </w:rPr>
        <w:t>Process Table (Input)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E6F05" w14:paraId="6846AF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DA2CD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7467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Arrival Time (AT)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D7CC4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Burst Time (BT)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853E0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E6F05" w14:paraId="50CB28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B6C7DC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sz w:val="19"/>
                <w:szCs w:val="19"/>
              </w:rPr>
              <w:t>P1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1E34F6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E2ACE5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0F7368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  <w:tr w:rsidR="005E6F05" w14:paraId="4A5FAD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E49B7E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sz w:val="19"/>
                <w:szCs w:val="19"/>
              </w:rPr>
              <w:t>P2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2DE30E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6C3EFE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B964E0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  <w:tr w:rsidR="005E6F05" w14:paraId="00F1D3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93F10B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sz w:val="19"/>
                <w:szCs w:val="19"/>
              </w:rPr>
              <w:t>P3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9315C0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B65006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28D7F5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  <w:tr w:rsidR="005E6F05" w14:paraId="011942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566A35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sz w:val="19"/>
                <w:szCs w:val="19"/>
              </w:rPr>
              <w:t>P4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356932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115E5B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5DB5EF" w14:textId="77777777" w:rsidR="005E6F05" w:rsidRDefault="00000000" w:rsidP="006F6BDB">
            <w:pPr>
              <w:bidi w:val="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</w:tbl>
    <w:p w14:paraId="411451B0" w14:textId="77777777" w:rsidR="005E6F05" w:rsidRDefault="005E6F05" w:rsidP="006F6BDB">
      <w:pPr>
        <w:bidi w:val="0"/>
        <w:spacing w:before="60" w:after="60"/>
      </w:pPr>
    </w:p>
    <w:p w14:paraId="438EAD99" w14:textId="77777777" w:rsidR="005E6F05" w:rsidRDefault="00000000" w:rsidP="006F6BDB">
      <w:pPr>
        <w:bidi w:val="0"/>
        <w:spacing w:before="180" w:after="80"/>
      </w:pPr>
      <w:r>
        <w:rPr>
          <w:b/>
          <w:bCs/>
          <w:color w:val="374151"/>
          <w:sz w:val="22"/>
          <w:szCs w:val="22"/>
        </w:rPr>
        <w:t>Problem Statement</w:t>
      </w:r>
    </w:p>
    <w:p w14:paraId="53A691A9" w14:textId="77777777" w:rsidR="005E6F05" w:rsidRDefault="00000000" w:rsidP="006F6BDB">
      <w:pPr>
        <w:bidi w:val="0"/>
        <w:spacing w:before="60" w:after="100"/>
      </w:pPr>
      <w:r>
        <w:rPr>
          <w:color w:val="1D3557"/>
        </w:rPr>
        <w:t>Given 4 processes: P1 (AT=0, BT=1, Pri=1), P2 (AT=1, BT=1, Pri=1), P3 (AT=2, BT=1, Pri=1), P4 (AT=0, BT=20, Pri=5). Show how Priority Scheduling delays P4 until all high-priority processes finish. Compare with SRTF behavior.</w:t>
      </w:r>
    </w:p>
    <w:p w14:paraId="382EDA62" w14:textId="77777777" w:rsidR="005E6F05" w:rsidRDefault="005E6F05" w:rsidP="006F6BDB">
      <w:pPr>
        <w:bidi w:val="0"/>
        <w:spacing w:before="60" w:after="60"/>
      </w:pPr>
    </w:p>
    <w:p w14:paraId="787CC135" w14:textId="77777777" w:rsidR="005E6F05" w:rsidRDefault="00000000" w:rsidP="006F6BDB">
      <w:pPr>
        <w:bidi w:val="0"/>
        <w:spacing w:before="180" w:after="80"/>
      </w:pPr>
      <w:r>
        <w:rPr>
          <w:b/>
          <w:bCs/>
          <w:color w:val="374151"/>
          <w:sz w:val="22"/>
          <w:szCs w:val="22"/>
        </w:rPr>
        <w:t>Priority Scheduling — Gantt Chart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"/>
        <w:gridCol w:w="407"/>
        <w:gridCol w:w="407"/>
        <w:gridCol w:w="8139"/>
      </w:tblGrid>
      <w:tr w:rsidR="005E6F05" w14:paraId="6458E8B1" w14:textId="77777777">
        <w:tblPrEx>
          <w:tblCellMar>
            <w:top w:w="0" w:type="dxa"/>
            <w:bottom w:w="0" w:type="dxa"/>
          </w:tblCellMar>
        </w:tblPrEx>
        <w:tc>
          <w:tcPr>
            <w:tcW w:w="4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0D05C3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P1</w:t>
            </w:r>
          </w:p>
        </w:tc>
        <w:tc>
          <w:tcPr>
            <w:tcW w:w="4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A2FF41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P2</w:t>
            </w:r>
          </w:p>
        </w:tc>
        <w:tc>
          <w:tcPr>
            <w:tcW w:w="4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72C4A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P3</w:t>
            </w:r>
          </w:p>
        </w:tc>
        <w:tc>
          <w:tcPr>
            <w:tcW w:w="81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AFE41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P4</w:t>
            </w:r>
          </w:p>
        </w:tc>
      </w:tr>
      <w:tr w:rsidR="005E6F05" w14:paraId="6B055D5C" w14:textId="77777777">
        <w:tblPrEx>
          <w:tblCellMar>
            <w:top w:w="0" w:type="dxa"/>
            <w:bottom w:w="0" w:type="dxa"/>
          </w:tblCellMar>
        </w:tblPrEx>
        <w:tc>
          <w:tcPr>
            <w:tcW w:w="4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1E3A96A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0</w:t>
            </w:r>
          </w:p>
        </w:tc>
        <w:tc>
          <w:tcPr>
            <w:tcW w:w="4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5E71C8D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1</w:t>
            </w:r>
          </w:p>
        </w:tc>
        <w:tc>
          <w:tcPr>
            <w:tcW w:w="4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E3F2D48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2</w:t>
            </w:r>
          </w:p>
        </w:tc>
        <w:tc>
          <w:tcPr>
            <w:tcW w:w="81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8B8F7BF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3</w:t>
            </w:r>
          </w:p>
        </w:tc>
      </w:tr>
    </w:tbl>
    <w:p w14:paraId="47DB7FBE" w14:textId="77777777" w:rsidR="005E6F05" w:rsidRDefault="005E6F05" w:rsidP="006F6BDB">
      <w:pPr>
        <w:bidi w:val="0"/>
        <w:spacing w:before="60" w:after="60"/>
      </w:pPr>
    </w:p>
    <w:p w14:paraId="4AC07676" w14:textId="77777777" w:rsidR="005E6F05" w:rsidRDefault="00000000" w:rsidP="006F6BDB">
      <w:pPr>
        <w:bidi w:val="0"/>
        <w:spacing w:before="60" w:after="60"/>
      </w:pPr>
      <w:r>
        <w:rPr>
          <w:b/>
          <w:bCs/>
          <w:color w:val="222222"/>
        </w:rPr>
        <w:t>Priority Scheduling — Results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900"/>
        <w:gridCol w:w="1100"/>
        <w:gridCol w:w="900"/>
        <w:gridCol w:w="900"/>
        <w:gridCol w:w="1200"/>
        <w:gridCol w:w="1200"/>
        <w:gridCol w:w="1060"/>
      </w:tblGrid>
      <w:tr w:rsidR="005E6F05" w14:paraId="654731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D6FEC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8F85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DB28A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BT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72E14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F75DA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91C11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672EC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8ACB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07D64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32E86A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43FDD4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D9C8A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B0A9D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2F084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81DCBB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FDD78A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42884C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73AA2B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0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54164E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63F622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420BA0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C4A6D6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10B94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65EA35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D6CAFE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66703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1AB7C8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093763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0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9ED8F6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240E9E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A66B22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68E86B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92E74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681354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A224E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2EB4B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977BD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0338D3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0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A79BBD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3C7F8F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E312C6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542F51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A7F3CB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408385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0257CF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EF9FE1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D541FE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51A383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3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AA458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430DC4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217CD" w14:textId="77777777" w:rsidR="005E6F05" w:rsidRDefault="00000000" w:rsidP="006F6BDB">
            <w:pPr>
              <w:bidi w:val="0"/>
              <w:jc w:val="right"/>
            </w:pPr>
            <w:r>
              <w:rPr>
                <w:b/>
                <w:bCs/>
                <w:color w:val="374151"/>
                <w:sz w:val="18"/>
                <w:szCs w:val="18"/>
              </w:rPr>
              <w:t>AVERAGES →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7C1A1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D3557"/>
                <w:sz w:val="19"/>
                <w:szCs w:val="19"/>
              </w:rPr>
              <w:t>6.50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C1322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0.75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6CA6F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0.75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0B7F4" w14:textId="77777777" w:rsidR="005E6F05" w:rsidRDefault="005E6F05" w:rsidP="006F6BDB">
            <w:pPr>
              <w:bidi w:val="0"/>
            </w:pPr>
          </w:p>
        </w:tc>
      </w:tr>
    </w:tbl>
    <w:p w14:paraId="0247099E" w14:textId="77777777" w:rsidR="005E6F05" w:rsidRDefault="005E6F05" w:rsidP="006F6BDB">
      <w:pPr>
        <w:bidi w:val="0"/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6F05" w14:paraId="580883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89B02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4ED8"/>
              </w:rPr>
              <w:t>Avg Waiting Time: 0.75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86CD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66534"/>
              </w:rPr>
              <w:t>Avg Turnaround: 6.50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3469C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92400E"/>
              </w:rPr>
              <w:t>Avg Response: 0.75</w:t>
            </w:r>
          </w:p>
        </w:tc>
      </w:tr>
    </w:tbl>
    <w:p w14:paraId="59B7DA80" w14:textId="77777777" w:rsidR="005E6F05" w:rsidRDefault="005E6F05" w:rsidP="006F6BDB">
      <w:pPr>
        <w:bidi w:val="0"/>
        <w:spacing w:before="60" w:after="60"/>
      </w:pPr>
    </w:p>
    <w:p w14:paraId="7D464E31" w14:textId="77777777" w:rsidR="005E6F05" w:rsidRDefault="00000000" w:rsidP="006F6BDB">
      <w:pPr>
        <w:bidi w:val="0"/>
        <w:spacing w:before="180" w:after="80"/>
      </w:pPr>
      <w:r>
        <w:rPr>
          <w:b/>
          <w:bCs/>
          <w:color w:val="374151"/>
          <w:sz w:val="22"/>
          <w:szCs w:val="22"/>
        </w:rPr>
        <w:t>SRTF — Gantt Chart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"/>
        <w:gridCol w:w="407"/>
        <w:gridCol w:w="407"/>
        <w:gridCol w:w="8139"/>
      </w:tblGrid>
      <w:tr w:rsidR="005E6F05" w14:paraId="1D872DB3" w14:textId="77777777">
        <w:tblPrEx>
          <w:tblCellMar>
            <w:top w:w="0" w:type="dxa"/>
            <w:bottom w:w="0" w:type="dxa"/>
          </w:tblCellMar>
        </w:tblPrEx>
        <w:tc>
          <w:tcPr>
            <w:tcW w:w="4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32AB02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P1</w:t>
            </w:r>
          </w:p>
        </w:tc>
        <w:tc>
          <w:tcPr>
            <w:tcW w:w="4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D73348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P2</w:t>
            </w:r>
          </w:p>
        </w:tc>
        <w:tc>
          <w:tcPr>
            <w:tcW w:w="4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D73CE7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P3</w:t>
            </w:r>
          </w:p>
        </w:tc>
        <w:tc>
          <w:tcPr>
            <w:tcW w:w="81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484B8D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P4</w:t>
            </w:r>
          </w:p>
        </w:tc>
      </w:tr>
      <w:tr w:rsidR="005E6F05" w14:paraId="5F275641" w14:textId="77777777">
        <w:tblPrEx>
          <w:tblCellMar>
            <w:top w:w="0" w:type="dxa"/>
            <w:bottom w:w="0" w:type="dxa"/>
          </w:tblCellMar>
        </w:tblPrEx>
        <w:tc>
          <w:tcPr>
            <w:tcW w:w="4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5F0FED2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0</w:t>
            </w:r>
          </w:p>
        </w:tc>
        <w:tc>
          <w:tcPr>
            <w:tcW w:w="4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96CB37A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1</w:t>
            </w:r>
          </w:p>
        </w:tc>
        <w:tc>
          <w:tcPr>
            <w:tcW w:w="4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A2E2C76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2</w:t>
            </w:r>
          </w:p>
        </w:tc>
        <w:tc>
          <w:tcPr>
            <w:tcW w:w="81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86C55E1" w14:textId="77777777" w:rsidR="005E6F05" w:rsidRDefault="00000000" w:rsidP="006F6BDB">
            <w:pPr>
              <w:bidi w:val="0"/>
            </w:pPr>
            <w:r>
              <w:rPr>
                <w:color w:val="6B7280"/>
                <w:sz w:val="16"/>
                <w:szCs w:val="16"/>
              </w:rPr>
              <w:t>3</w:t>
            </w:r>
          </w:p>
        </w:tc>
      </w:tr>
    </w:tbl>
    <w:p w14:paraId="0324DA54" w14:textId="77777777" w:rsidR="005E6F05" w:rsidRDefault="005E6F05" w:rsidP="006F6BDB">
      <w:pPr>
        <w:bidi w:val="0"/>
        <w:spacing w:before="60" w:after="60"/>
      </w:pPr>
    </w:p>
    <w:p w14:paraId="37D86C68" w14:textId="77777777" w:rsidR="005E6F05" w:rsidRDefault="00000000" w:rsidP="006F6BDB">
      <w:pPr>
        <w:bidi w:val="0"/>
        <w:spacing w:before="60" w:after="60"/>
      </w:pPr>
      <w:r>
        <w:rPr>
          <w:b/>
          <w:bCs/>
          <w:color w:val="222222"/>
        </w:rPr>
        <w:t>SRTF — Results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900"/>
        <w:gridCol w:w="1100"/>
        <w:gridCol w:w="900"/>
        <w:gridCol w:w="900"/>
        <w:gridCol w:w="1200"/>
        <w:gridCol w:w="1200"/>
        <w:gridCol w:w="1060"/>
      </w:tblGrid>
      <w:tr w:rsidR="005E6F05" w14:paraId="6B5930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3ABDA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47B0C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165AE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BT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BABF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71903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76A05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B2B3E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6B2CD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550A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205D03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95779B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1A4C27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E83BA6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53415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EBEF3B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458FF7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B0AF00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367CA5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0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58CA7E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5AC22B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34E75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C597FA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41183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09133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CF3DB9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7FC723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0756E4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9D461D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0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7A5D8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103491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FC8A44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513C47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24702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EB020D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BA7CE5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644AB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95280B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DF242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0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B393A8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24CB61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A5875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P4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E06402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6982F6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1CFDD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20297A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E3FF24" w14:textId="77777777" w:rsidR="005E6F05" w:rsidRDefault="00000000" w:rsidP="006F6BDB">
            <w:pPr>
              <w:bidi w:val="0"/>
              <w:jc w:val="center"/>
            </w:pPr>
            <w:r>
              <w:rPr>
                <w:color w:val="222222"/>
                <w:sz w:val="19"/>
                <w:szCs w:val="19"/>
              </w:rPr>
              <w:t>23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BFEF67" w14:textId="77777777" w:rsidR="005E6F05" w:rsidRDefault="00000000" w:rsidP="006F6BDB">
            <w:pPr>
              <w:bidi w:val="0"/>
              <w:jc w:val="center"/>
            </w:pPr>
            <w:r>
              <w:rPr>
                <w:color w:val="1D4ED8"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502EC3" w14:textId="77777777" w:rsidR="005E6F05" w:rsidRDefault="00000000" w:rsidP="006F6BDB">
            <w:pPr>
              <w:bidi w:val="0"/>
              <w:jc w:val="center"/>
            </w:pPr>
            <w:r>
              <w:rPr>
                <w:color w:val="D97706"/>
                <w:sz w:val="19"/>
                <w:szCs w:val="19"/>
              </w:rPr>
              <w:t>3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1EE1DA" w14:textId="77777777" w:rsidR="005E6F05" w:rsidRDefault="005E6F05" w:rsidP="006F6BDB">
            <w:pPr>
              <w:bidi w:val="0"/>
              <w:jc w:val="center"/>
            </w:pPr>
          </w:p>
        </w:tc>
      </w:tr>
      <w:tr w:rsidR="005E6F05" w14:paraId="1A724E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86EB3" w14:textId="77777777" w:rsidR="005E6F05" w:rsidRDefault="00000000" w:rsidP="006F6BDB">
            <w:pPr>
              <w:bidi w:val="0"/>
              <w:jc w:val="right"/>
            </w:pPr>
            <w:r>
              <w:rPr>
                <w:b/>
                <w:bCs/>
                <w:color w:val="374151"/>
                <w:sz w:val="18"/>
                <w:szCs w:val="18"/>
              </w:rPr>
              <w:lastRenderedPageBreak/>
              <w:t>AVERAGES →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BA4E4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D3557"/>
                <w:sz w:val="19"/>
                <w:szCs w:val="19"/>
              </w:rPr>
              <w:t>6.50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A18CD5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0.75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47E39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0.75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8B4F6A" w14:textId="77777777" w:rsidR="005E6F05" w:rsidRDefault="005E6F05" w:rsidP="006F6BDB">
            <w:pPr>
              <w:bidi w:val="0"/>
            </w:pPr>
          </w:p>
        </w:tc>
      </w:tr>
    </w:tbl>
    <w:p w14:paraId="2E4CB2E0" w14:textId="77777777" w:rsidR="005E6F05" w:rsidRDefault="005E6F05" w:rsidP="006F6BDB">
      <w:pPr>
        <w:bidi w:val="0"/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6F05" w14:paraId="7DFF7E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6FDFC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D4ED8"/>
              </w:rPr>
              <w:t>Avg Waiting Time: 0.75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A98BF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166534"/>
              </w:rPr>
              <w:t>Avg Turnaround: 6.50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295F5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92400E"/>
              </w:rPr>
              <w:t>Avg Response: 0.75</w:t>
            </w:r>
          </w:p>
        </w:tc>
      </w:tr>
    </w:tbl>
    <w:p w14:paraId="4DB0F537" w14:textId="77777777" w:rsidR="005E6F05" w:rsidRDefault="005E6F05" w:rsidP="006F6BDB">
      <w:pPr>
        <w:bidi w:val="0"/>
        <w:spacing w:before="60" w:after="60"/>
      </w:pPr>
    </w:p>
    <w:p w14:paraId="18BC0EEF" w14:textId="77777777" w:rsidR="005E6F05" w:rsidRDefault="00000000" w:rsidP="006F6BDB">
      <w:pPr>
        <w:bidi w:val="0"/>
        <w:spacing w:before="180" w:after="80"/>
      </w:pPr>
      <w:r>
        <w:rPr>
          <w:b/>
          <w:bCs/>
          <w:color w:val="374151"/>
          <w:sz w:val="22"/>
          <w:szCs w:val="22"/>
        </w:rPr>
        <w:t>Comparison &amp; Conclusion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5E6F05" w14:paraId="437273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59309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67A30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◆ Priority Scheduling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6CF0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◆ SRTF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0EE6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Winner</w:t>
            </w:r>
          </w:p>
        </w:tc>
      </w:tr>
      <w:tr w:rsidR="005E6F05" w14:paraId="40F5C1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D849A4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Avg Waiting 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8DC9CE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0.75 units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83CAA4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0.75 units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01B126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>Tie</w:t>
            </w:r>
          </w:p>
        </w:tc>
      </w:tr>
      <w:tr w:rsidR="005E6F05" w14:paraId="6F5EFB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184B0F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Avg Turnaround 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044EC6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6.50 units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4ED0FC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6.50 units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B3F8DD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>Tie</w:t>
            </w:r>
          </w:p>
        </w:tc>
      </w:tr>
      <w:tr w:rsidR="005E6F05" w14:paraId="3EE8BA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DB5140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Avg Response 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C8D865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0.75 units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2273DA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0.75 units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C3783E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>Tie</w:t>
            </w:r>
          </w:p>
        </w:tc>
      </w:tr>
      <w:tr w:rsidR="005E6F05" w14:paraId="724D8F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4FD04E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Optimal avg WT?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F7014C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No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F9ACF5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Yes (proven optimal)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6D0B0D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✔ SRTF</w:t>
            </w:r>
          </w:p>
        </w:tc>
      </w:tr>
      <w:tr w:rsidR="005E6F05" w14:paraId="126914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7D2D18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Starvation risk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37C290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Low-priority processes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300E25" w14:textId="77777777" w:rsidR="005E6F05" w:rsidRDefault="00000000" w:rsidP="006F6BDB">
            <w:pPr>
              <w:bidi w:val="0"/>
            </w:pPr>
            <w:r>
              <w:rPr>
                <w:color w:val="222222"/>
                <w:sz w:val="19"/>
                <w:szCs w:val="19"/>
              </w:rPr>
              <w:t>Long-burst processes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9B506B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6B7280"/>
                <w:sz w:val="19"/>
                <w:szCs w:val="19"/>
              </w:rPr>
              <w:t>Both</w:t>
            </w:r>
          </w:p>
        </w:tc>
      </w:tr>
    </w:tbl>
    <w:p w14:paraId="644FFDF2" w14:textId="77777777" w:rsidR="005E6F05" w:rsidRDefault="005E6F05" w:rsidP="006F6BDB">
      <w:pPr>
        <w:bidi w:val="0"/>
        <w:spacing w:before="60" w:after="60"/>
      </w:pPr>
    </w:p>
    <w:p w14:paraId="6BCE2852" w14:textId="77777777" w:rsidR="005E6F05" w:rsidRDefault="00000000" w:rsidP="006F6BDB">
      <w:pPr>
        <w:bidi w:val="0"/>
        <w:spacing w:before="60" w:after="120"/>
      </w:pPr>
      <w:r>
        <w:rPr>
          <w:color w:val="374151"/>
        </w:rPr>
        <w:t>Under Priority Scheduling, P4 is preempted at t=1 by P2, then P3, running only during idle windows. Under SRTF, P4 is also starved because short jobs (BT=1) always win the selection. Both algorithms disadvantage P4 but for different reasons: Priority uses urgency labels, SRTF uses burst length.</w:t>
      </w:r>
    </w:p>
    <w:p w14:paraId="5EEDB1D8" w14:textId="77777777" w:rsidR="005E6F05" w:rsidRDefault="005E6F05" w:rsidP="006F6BDB">
      <w:pPr>
        <w:pBdr>
          <w:bottom w:val="single" w:sz="6" w:space="0" w:color="CCCCCC"/>
        </w:pBdr>
        <w:bidi w:val="0"/>
        <w:spacing w:before="120" w:after="120"/>
      </w:pPr>
    </w:p>
    <w:p w14:paraId="5FCCA693" w14:textId="77777777" w:rsidR="005E6F05" w:rsidRDefault="005E6F05" w:rsidP="006F6BDB">
      <w:pPr>
        <w:bidi w:val="0"/>
        <w:spacing w:before="60" w:after="60"/>
      </w:pPr>
    </w:p>
    <w:p w14:paraId="491F3FF3" w14:textId="77777777" w:rsidR="005E6F05" w:rsidRDefault="00000000" w:rsidP="006F6BDB">
      <w:pPr>
        <w:bidi w:val="0"/>
      </w:pPr>
      <w:r>
        <w:br w:type="page"/>
      </w:r>
    </w:p>
    <w:p w14:paraId="4EE5325B" w14:textId="77777777" w:rsidR="005E6F05" w:rsidRDefault="00000000" w:rsidP="006F6BDB">
      <w:pPr>
        <w:pStyle w:val="Heading1"/>
        <w:spacing w:before="300" w:after="160"/>
      </w:pPr>
      <w:r>
        <w:rPr>
          <w:sz w:val="28"/>
          <w:szCs w:val="28"/>
        </w:rPr>
        <w:lastRenderedPageBreak/>
        <w:t>5. Overall Algorithm Comparison</w:t>
      </w:r>
    </w:p>
    <w:p w14:paraId="49C9A82C" w14:textId="77777777" w:rsidR="005E6F05" w:rsidRDefault="005E6F05" w:rsidP="006F6BDB">
      <w:pPr>
        <w:pBdr>
          <w:bottom w:val="single" w:sz="6" w:space="0" w:color="2563EB"/>
        </w:pBdr>
        <w:bidi w:val="0"/>
        <w:spacing w:before="120" w:after="120"/>
      </w:pPr>
    </w:p>
    <w:p w14:paraId="58457507" w14:textId="77777777" w:rsidR="005E6F05" w:rsidRDefault="00000000" w:rsidP="006F6BDB">
      <w:pPr>
        <w:bidi w:val="0"/>
        <w:spacing w:before="60" w:after="80"/>
      </w:pPr>
      <w:r>
        <w:rPr>
          <w:color w:val="222222"/>
        </w:rPr>
        <w:t>Across all three scenarios, the two algorithms consistently demonstrate their fundamental trade-offs:</w:t>
      </w:r>
    </w:p>
    <w:p w14:paraId="7BA76D99" w14:textId="77777777" w:rsidR="005E6F05" w:rsidRDefault="005E6F05" w:rsidP="006F6BDB">
      <w:pPr>
        <w:bidi w:val="0"/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5E6F05" w14:paraId="504461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4818A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A67D2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</w:rPr>
              <w:t>Priority Scheduling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DB136" w14:textId="77777777" w:rsidR="005E6F05" w:rsidRDefault="00000000" w:rsidP="006F6BDB">
            <w:pPr>
              <w:bidi w:val="0"/>
              <w:jc w:val="center"/>
            </w:pPr>
            <w:r>
              <w:rPr>
                <w:b/>
                <w:bCs/>
                <w:color w:val="FFFFFF"/>
              </w:rPr>
              <w:t>SRTF</w:t>
            </w:r>
          </w:p>
        </w:tc>
      </w:tr>
      <w:tr w:rsidR="005E6F05" w14:paraId="21D2BA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2A42B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Primary criterion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0E500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Priority number (1 = most urgent)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E39F8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Remaining burst time (shortest wins)</w:t>
            </w:r>
          </w:p>
        </w:tc>
      </w:tr>
      <w:tr w:rsidR="005E6F05" w14:paraId="07B64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6F7E9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Avg WT optimization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17957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Not guaranteed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8D454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Mathematically proven optimal</w:t>
            </w:r>
          </w:p>
        </w:tc>
      </w:tr>
      <w:tr w:rsidR="005E6F05" w14:paraId="53A089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FE865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Urgency enforcement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361AB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Strong — directly uses priority labels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6B8E8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None — ignores priority</w:t>
            </w:r>
          </w:p>
        </w:tc>
      </w:tr>
      <w:tr w:rsidR="005E6F05" w14:paraId="7336CA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E932E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Starvation cause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123AE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Low priority number processes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28722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Long burst time processes</w:t>
            </w:r>
          </w:p>
        </w:tc>
      </w:tr>
      <w:tr w:rsidR="005E6F05" w14:paraId="56BE9C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C4A4A" w14:textId="77777777" w:rsidR="005E6F05" w:rsidRDefault="00000000" w:rsidP="006F6BDB">
            <w:pPr>
              <w:bidi w:val="0"/>
            </w:pPr>
            <w:r>
              <w:rPr>
                <w:b/>
                <w:bCs/>
                <w:color w:val="000000"/>
              </w:rPr>
              <w:t>Ideal environment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AB533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Real-time, interrupt-driven OS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647D5" w14:textId="77777777" w:rsidR="005E6F05" w:rsidRDefault="00000000" w:rsidP="006F6BDB">
            <w:pPr>
              <w:bidi w:val="0"/>
            </w:pPr>
            <w:r>
              <w:rPr>
                <w:color w:val="000000"/>
              </w:rPr>
              <w:t>Batch / throughput-focused systems</w:t>
            </w:r>
          </w:p>
        </w:tc>
      </w:tr>
    </w:tbl>
    <w:p w14:paraId="697B7152" w14:textId="77777777" w:rsidR="005E6F05" w:rsidRDefault="005E6F05" w:rsidP="006F6BDB">
      <w:pPr>
        <w:bidi w:val="0"/>
        <w:spacing w:before="60" w:after="60"/>
      </w:pPr>
    </w:p>
    <w:p w14:paraId="3FB74F59" w14:textId="77777777" w:rsidR="005E6F05" w:rsidRDefault="00000000" w:rsidP="006F6BDB">
      <w:pPr>
        <w:pStyle w:val="Heading2"/>
        <w:spacing w:before="240" w:after="120"/>
      </w:pPr>
      <w:r>
        <w:rPr>
          <w:sz w:val="24"/>
          <w:szCs w:val="24"/>
        </w:rPr>
        <w:t>5.1 When to Use Each Algorithm</w:t>
      </w:r>
    </w:p>
    <w:p w14:paraId="766BED22" w14:textId="77777777" w:rsidR="005E6F05" w:rsidRDefault="00000000" w:rsidP="006F6BDB">
      <w:pPr>
        <w:bidi w:val="0"/>
        <w:spacing w:before="60" w:after="60"/>
      </w:pPr>
      <w:r>
        <w:rPr>
          <w:b/>
          <w:bCs/>
          <w:color w:val="222222"/>
        </w:rPr>
        <w:t>Use Preemptive Priority Scheduling when:</w:t>
      </w:r>
    </w:p>
    <w:p w14:paraId="25752F75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r>
        <w:t>Tasks have well-defined urgency levels (e.g., real-time control systems, OS interrupts, medical devices)</w:t>
      </w:r>
    </w:p>
    <w:p w14:paraId="1BAA69F5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r>
        <w:t>Certain processes must always preempt others regardless of their length</w:t>
      </w:r>
    </w:p>
    <w:p w14:paraId="73AF964C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r>
        <w:t>Meeting deadlines for critical processes is more important than average throughput</w:t>
      </w:r>
    </w:p>
    <w:p w14:paraId="3225C797" w14:textId="77777777" w:rsidR="005E6F05" w:rsidRDefault="005E6F05" w:rsidP="006F6BDB">
      <w:pPr>
        <w:bidi w:val="0"/>
        <w:spacing w:before="60" w:after="60"/>
      </w:pPr>
    </w:p>
    <w:p w14:paraId="6E66A792" w14:textId="77777777" w:rsidR="005E6F05" w:rsidRDefault="00000000" w:rsidP="006F6BDB">
      <w:pPr>
        <w:bidi w:val="0"/>
        <w:spacing w:before="60" w:after="60"/>
      </w:pPr>
      <w:r>
        <w:rPr>
          <w:b/>
          <w:bCs/>
          <w:color w:val="222222"/>
        </w:rPr>
        <w:t>Use SRTF when:</w:t>
      </w:r>
    </w:p>
    <w:p w14:paraId="73378352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r>
        <w:t>All processes are equally important and minimizing average wait time is the primary goal</w:t>
      </w:r>
    </w:p>
    <w:p w14:paraId="33B5E796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r>
        <w:t>Operating in batch processing or general-purpose computing environments</w:t>
      </w:r>
    </w:p>
    <w:p w14:paraId="648236A3" w14:textId="77777777" w:rsidR="005E6F05" w:rsidRDefault="00000000" w:rsidP="006F6BDB">
      <w:pPr>
        <w:pStyle w:val="ListParagraph"/>
        <w:numPr>
          <w:ilvl w:val="0"/>
          <w:numId w:val="2"/>
        </w:numPr>
        <w:spacing w:before="40" w:after="40"/>
      </w:pPr>
      <w:r>
        <w:t>Burst times can be estimated or predicted (a key requirement for SRTF applicability)</w:t>
      </w:r>
    </w:p>
    <w:p w14:paraId="7277008D" w14:textId="77777777" w:rsidR="005E6F05" w:rsidRDefault="005E6F05" w:rsidP="006F6BDB">
      <w:pPr>
        <w:bidi w:val="0"/>
        <w:spacing w:before="60" w:after="60"/>
      </w:pPr>
    </w:p>
    <w:p w14:paraId="5A5D0C4B" w14:textId="77777777" w:rsidR="005E6F05" w:rsidRDefault="00000000" w:rsidP="006F6BDB">
      <w:pPr>
        <w:pStyle w:val="Heading2"/>
        <w:spacing w:before="240" w:after="120"/>
      </w:pPr>
      <w:r>
        <w:rPr>
          <w:sz w:val="24"/>
          <w:szCs w:val="24"/>
        </w:rPr>
        <w:t>5.2 Starvation Discussion</w:t>
      </w:r>
    </w:p>
    <w:p w14:paraId="3EAD88D1" w14:textId="77777777" w:rsidR="005E6F05" w:rsidRDefault="00000000" w:rsidP="006F6BDB">
      <w:pPr>
        <w:bidi w:val="0"/>
        <w:spacing w:before="60" w:after="60"/>
      </w:pPr>
      <w:r>
        <w:rPr>
          <w:color w:val="222222"/>
        </w:rPr>
        <w:t>Both algorithms suffer from starvation — a situation where a process waits indefinitely. In Priority Scheduling, any process with a low priority number (e.g., Pri=5) can be continuously delayed if higher-priority processes keep arriving. In SRTF, any process with a long burst time will always lose the CPU selection contest to short-burst arrivals. Scenario C demonstrates both cases with P4 (BT=20, Pri=5). Mitigation strategies (not implemented here) include aging — gradually increasing a waiting process's priority over time.</w:t>
      </w:r>
    </w:p>
    <w:p w14:paraId="22667F29" w14:textId="77777777" w:rsidR="005E6F05" w:rsidRDefault="005E6F05" w:rsidP="006F6BDB">
      <w:pPr>
        <w:bidi w:val="0"/>
        <w:spacing w:before="60" w:after="60"/>
      </w:pPr>
    </w:p>
    <w:p w14:paraId="3F65A206" w14:textId="149C6B5C" w:rsidR="005E6F05" w:rsidRDefault="005E6F05" w:rsidP="006F6BDB">
      <w:pPr>
        <w:bidi w:val="0"/>
        <w:rPr>
          <w:rFonts w:hint="cs"/>
        </w:rPr>
      </w:pPr>
    </w:p>
    <w:sectPr w:rsidR="005E6F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6346"/>
    <w:multiLevelType w:val="hybridMultilevel"/>
    <w:tmpl w:val="58CAAD1A"/>
    <w:lvl w:ilvl="0" w:tplc="5DBC4A8E">
      <w:start w:val="1"/>
      <w:numFmt w:val="bullet"/>
      <w:lvlText w:val="●"/>
      <w:lvlJc w:val="left"/>
      <w:pPr>
        <w:ind w:left="720" w:hanging="360"/>
      </w:pPr>
    </w:lvl>
    <w:lvl w:ilvl="1" w:tplc="8E8E802C">
      <w:start w:val="1"/>
      <w:numFmt w:val="bullet"/>
      <w:lvlText w:val="○"/>
      <w:lvlJc w:val="left"/>
      <w:pPr>
        <w:ind w:left="1440" w:hanging="360"/>
      </w:pPr>
    </w:lvl>
    <w:lvl w:ilvl="2" w:tplc="A856840C">
      <w:start w:val="1"/>
      <w:numFmt w:val="bullet"/>
      <w:lvlText w:val="■"/>
      <w:lvlJc w:val="left"/>
      <w:pPr>
        <w:ind w:left="2160" w:hanging="360"/>
      </w:pPr>
    </w:lvl>
    <w:lvl w:ilvl="3" w:tplc="2BBE8C9A">
      <w:start w:val="1"/>
      <w:numFmt w:val="bullet"/>
      <w:lvlText w:val="●"/>
      <w:lvlJc w:val="left"/>
      <w:pPr>
        <w:ind w:left="2880" w:hanging="360"/>
      </w:pPr>
    </w:lvl>
    <w:lvl w:ilvl="4" w:tplc="5964D7D8">
      <w:start w:val="1"/>
      <w:numFmt w:val="bullet"/>
      <w:lvlText w:val="○"/>
      <w:lvlJc w:val="left"/>
      <w:pPr>
        <w:ind w:left="3600" w:hanging="360"/>
      </w:pPr>
    </w:lvl>
    <w:lvl w:ilvl="5" w:tplc="01183DC8">
      <w:start w:val="1"/>
      <w:numFmt w:val="bullet"/>
      <w:lvlText w:val="■"/>
      <w:lvlJc w:val="left"/>
      <w:pPr>
        <w:ind w:left="4320" w:hanging="360"/>
      </w:pPr>
    </w:lvl>
    <w:lvl w:ilvl="6" w:tplc="8D4C26BA">
      <w:start w:val="1"/>
      <w:numFmt w:val="bullet"/>
      <w:lvlText w:val="●"/>
      <w:lvlJc w:val="left"/>
      <w:pPr>
        <w:ind w:left="5040" w:hanging="360"/>
      </w:pPr>
    </w:lvl>
    <w:lvl w:ilvl="7" w:tplc="287A2EA0">
      <w:start w:val="1"/>
      <w:numFmt w:val="bullet"/>
      <w:lvlText w:val="●"/>
      <w:lvlJc w:val="left"/>
      <w:pPr>
        <w:ind w:left="5760" w:hanging="360"/>
      </w:pPr>
    </w:lvl>
    <w:lvl w:ilvl="8" w:tplc="0C06A1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360050"/>
    <w:multiLevelType w:val="hybridMultilevel"/>
    <w:tmpl w:val="621898EE"/>
    <w:lvl w:ilvl="0" w:tplc="65760038">
      <w:start w:val="1"/>
      <w:numFmt w:val="bullet"/>
      <w:lvlText w:val="•"/>
      <w:lvlJc w:val="left"/>
      <w:pPr>
        <w:ind w:left="720" w:hanging="360"/>
      </w:pPr>
    </w:lvl>
    <w:lvl w:ilvl="1" w:tplc="C0DC4170">
      <w:numFmt w:val="decimal"/>
      <w:lvlText w:val=""/>
      <w:lvlJc w:val="left"/>
    </w:lvl>
    <w:lvl w:ilvl="2" w:tplc="E9D6402E">
      <w:numFmt w:val="decimal"/>
      <w:lvlText w:val=""/>
      <w:lvlJc w:val="left"/>
    </w:lvl>
    <w:lvl w:ilvl="3" w:tplc="97CAC3BA">
      <w:numFmt w:val="decimal"/>
      <w:lvlText w:val=""/>
      <w:lvlJc w:val="left"/>
    </w:lvl>
    <w:lvl w:ilvl="4" w:tplc="4D7AC1A6">
      <w:numFmt w:val="decimal"/>
      <w:lvlText w:val=""/>
      <w:lvlJc w:val="left"/>
    </w:lvl>
    <w:lvl w:ilvl="5" w:tplc="9DA8D8C4">
      <w:numFmt w:val="decimal"/>
      <w:lvlText w:val=""/>
      <w:lvlJc w:val="left"/>
    </w:lvl>
    <w:lvl w:ilvl="6" w:tplc="8A8E0F56">
      <w:numFmt w:val="decimal"/>
      <w:lvlText w:val=""/>
      <w:lvlJc w:val="left"/>
    </w:lvl>
    <w:lvl w:ilvl="7" w:tplc="C1A0BD9E">
      <w:numFmt w:val="decimal"/>
      <w:lvlText w:val=""/>
      <w:lvlJc w:val="left"/>
    </w:lvl>
    <w:lvl w:ilvl="8" w:tplc="0CBA9C9A">
      <w:numFmt w:val="decimal"/>
      <w:lvlText w:val=""/>
      <w:lvlJc w:val="left"/>
    </w:lvl>
  </w:abstractNum>
  <w:num w:numId="1" w16cid:durableId="828208890">
    <w:abstractNumId w:val="0"/>
    <w:lvlOverride w:ilvl="0">
      <w:startOverride w:val="1"/>
    </w:lvlOverride>
  </w:num>
  <w:num w:numId="2" w16cid:durableId="8547314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F05"/>
    <w:rsid w:val="000B07CE"/>
    <w:rsid w:val="005E6F05"/>
    <w:rsid w:val="006F6BDB"/>
    <w:rsid w:val="00A6538B"/>
    <w:rsid w:val="00CF5422"/>
    <w:rsid w:val="00DF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8138"/>
  <w15:docId w15:val="{E19DDD6E-4B6B-4967-AC67-12F7AD27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D355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1656</Words>
  <Characters>9444</Characters>
  <Application>Microsoft Office Word</Application>
  <DocSecurity>0</DocSecurity>
  <Lines>78</Lines>
  <Paragraphs>22</Paragraphs>
  <ScaleCrop>false</ScaleCrop>
  <Company/>
  <LinksUpToDate>false</LinksUpToDate>
  <CharactersWithSpaces>11078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Mahmoud Ramadan</cp:lastModifiedBy>
  <cp:revision>5</cp:revision>
  <dcterms:created xsi:type="dcterms:W3CDTF">2026-05-06T22:31:00Z</dcterms:created>
  <dcterms:modified xsi:type="dcterms:W3CDTF">2026-05-06T22:58:00Z</dcterms:modified>
</cp:coreProperties>
</file>