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146C" w14:textId="7D04DBEA" w:rsidR="00A23CE8" w:rsidRDefault="009A2C51" w:rsidP="009A2C51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7DA1D4" wp14:editId="173D4030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4180840"/>
            <wp:effectExtent l="0" t="0" r="0" b="0"/>
            <wp:wrapSquare wrapText="bothSides"/>
            <wp:docPr id="3993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Class Diagram</w:t>
      </w:r>
      <w:r w:rsidR="006C363D">
        <w:t xml:space="preserve"> V3:</w:t>
      </w:r>
    </w:p>
    <w:p w14:paraId="402019EB" w14:textId="77777777" w:rsidR="006C363D" w:rsidRPr="006C363D" w:rsidRDefault="006C363D" w:rsidP="006C363D"/>
    <w:sectPr w:rsidR="006C363D" w:rsidRPr="006C3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15"/>
    <w:rsid w:val="002A6615"/>
    <w:rsid w:val="006C363D"/>
    <w:rsid w:val="007B1741"/>
    <w:rsid w:val="008135B2"/>
    <w:rsid w:val="009A2C51"/>
    <w:rsid w:val="00A23CE8"/>
    <w:rsid w:val="00B4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41C6"/>
  <w15:chartTrackingRefBased/>
  <w15:docId w15:val="{0E756637-742D-4750-82C2-41D9892F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Muhammad Ahmed Ibrahim Araban</dc:creator>
  <cp:keywords/>
  <dc:description/>
  <cp:lastModifiedBy>Tariq Muhammad Ahmed Ibrahim Araban</cp:lastModifiedBy>
  <cp:revision>3</cp:revision>
  <dcterms:created xsi:type="dcterms:W3CDTF">2026-05-12T06:28:00Z</dcterms:created>
  <dcterms:modified xsi:type="dcterms:W3CDTF">2026-05-12T06:28:00Z</dcterms:modified>
</cp:coreProperties>
</file>