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572369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572369"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574418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04805">
              <w:rPr>
                <w:b/>
                <w:bCs/>
                <w:sz w:val="24"/>
                <w:szCs w:val="24"/>
              </w:rPr>
              <w:t>Ain</w:t>
            </w:r>
            <w:proofErr w:type="spellEnd"/>
            <w:r w:rsidRPr="00C04805">
              <w:rPr>
                <w:b/>
                <w:bCs/>
                <w:sz w:val="24"/>
                <w:szCs w:val="24"/>
              </w:rPr>
              <w:t xml:space="preserve">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1B5B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57441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FB70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346A8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- </w:t>
            </w:r>
            <w:r w:rsidR="001B5BF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RBF</w:t>
            </w:r>
            <w:r w:rsidR="00A261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N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BB5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[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</w:t>
            </w:r>
            <w:r w:rsidR="002A01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4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Default="00BF7273" w:rsidP="00DF15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Omar Mohamed Abdel-</w:t>
            </w:r>
            <w:proofErr w:type="spellStart"/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Latif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[Section no.</w:t>
            </w:r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Default="00BF7273" w:rsidP="00DF15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Mohamed Ahmed Ismail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[Section no.</w:t>
            </w:r>
            <w:r w:rsidR="006B135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Default="00BF7273" w:rsidP="00DF15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Abdallah</w:t>
            </w:r>
            <w:proofErr w:type="spellEnd"/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Hassan Ali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[Section no.</w:t>
            </w:r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Pr="00BF7273" w:rsidRDefault="00BF7273" w:rsidP="00DF15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Mostafa</w:t>
            </w:r>
            <w:proofErr w:type="spellEnd"/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Zaghloul</w:t>
            </w:r>
            <w:proofErr w:type="spellEnd"/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DF15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Abdelrahman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[Section no.</w:t>
            </w:r>
            <w:r w:rsidR="006B135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bidi="ar-EG"/>
              </w:rPr>
            </w:pPr>
          </w:p>
          <w:p w:rsidR="00BF7273" w:rsidRPr="008148A5" w:rsidRDefault="00BF7273" w:rsidP="00A81B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BF7273" w:rsidRPr="00B736B7" w:rsidRDefault="00B736B7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</w:pPr>
            <w:r w:rsidRPr="00B736B7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  <w:t>Head Orientation Recognition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7E7841" w:rsidRPr="00B019E4" w:rsidRDefault="00574418" w:rsidP="00B019E4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2</w:t>
      </w:r>
      <w:r>
        <w:rPr>
          <w:b/>
          <w:bCs/>
          <w:sz w:val="32"/>
          <w:szCs w:val="24"/>
          <w:vertAlign w:val="superscript"/>
        </w:rPr>
        <w:t>nd</w:t>
      </w:r>
      <w:r w:rsidR="004652C0" w:rsidRPr="00572369">
        <w:rPr>
          <w:b/>
          <w:bCs/>
          <w:sz w:val="32"/>
          <w:szCs w:val="24"/>
        </w:rPr>
        <w:t xml:space="preserve"> Semester 2014\2015</w:t>
      </w:r>
    </w:p>
    <w:p w:rsidR="00373CB0" w:rsidRDefault="00373CB0" w:rsidP="00A45DB6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Results</w:t>
      </w:r>
    </w:p>
    <w:p w:rsidR="00B829F4" w:rsidRPr="006D1D10" w:rsidRDefault="00B829F4" w:rsidP="006D1D10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24"/>
        </w:rPr>
      </w:pPr>
    </w:p>
    <w:p w:rsidR="002A0DF4" w:rsidRPr="002A0DF4" w:rsidRDefault="002A0DF4" w:rsidP="002A0DF4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9874" w:type="dxa"/>
        <w:jc w:val="center"/>
        <w:tblInd w:w="1116" w:type="dxa"/>
        <w:tblLook w:val="04A0"/>
      </w:tblPr>
      <w:tblGrid>
        <w:gridCol w:w="1278"/>
        <w:gridCol w:w="1217"/>
        <w:gridCol w:w="811"/>
        <w:gridCol w:w="2177"/>
        <w:gridCol w:w="2134"/>
        <w:gridCol w:w="1256"/>
        <w:gridCol w:w="1001"/>
      </w:tblGrid>
      <w:tr w:rsidR="00B055C3" w:rsidTr="00B055C3">
        <w:trPr>
          <w:jc w:val="center"/>
        </w:trPr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B055C3" w:rsidTr="00B055C3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</w:tcPr>
          <w:p w:rsidR="00B055C3" w:rsidRDefault="005875A3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055C3" w:rsidRDefault="00B055C3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B055C3" w:rsidRDefault="006B1354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77" w:type="dxa"/>
          </w:tcPr>
          <w:p w:rsidR="00B055C3" w:rsidRDefault="00B055C3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B055C3" w:rsidRDefault="006B1354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B055C3" w:rsidRDefault="00B055C3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B055C3" w:rsidRDefault="006B1354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5C3" w:rsidTr="00B055C3">
        <w:trPr>
          <w:trHeight w:val="288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B055C3" w:rsidRPr="004622D2" w:rsidRDefault="00B055C3" w:rsidP="00EF63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B055C3" w:rsidRDefault="006B1354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1354">
              <w:rPr>
                <w:rFonts w:ascii="Times New Roman" w:hAnsi="Times New Roman" w:cs="Times New Roman"/>
                <w:sz w:val="24"/>
                <w:szCs w:val="24"/>
              </w:rPr>
              <w:t>98.89</w:t>
            </w:r>
            <w:r w:rsidR="00B055C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A81BB0" w:rsidRPr="002A0DF4" w:rsidRDefault="00A81BB0" w:rsidP="00A81BB0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B055C3" w:rsidTr="00B055C3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B055C3" w:rsidTr="00B055C3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B055C3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B055C3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77" w:type="dxa"/>
          </w:tcPr>
          <w:p w:rsidR="00B055C3" w:rsidRDefault="00B055C3" w:rsidP="00DF2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B055C3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B055C3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5C3" w:rsidTr="00B055C3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B055C3" w:rsidRPr="004622D2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B055C3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96.67</w:t>
            </w:r>
            <w:r w:rsidR="00B055C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400884" w:rsidRPr="00400884" w:rsidRDefault="00400884" w:rsidP="00400884">
      <w:pPr>
        <w:pStyle w:val="Heading1"/>
        <w:numPr>
          <w:ilvl w:val="0"/>
          <w:numId w:val="0"/>
        </w:numPr>
        <w:tabs>
          <w:tab w:val="left" w:pos="540"/>
        </w:tabs>
        <w:ind w:left="216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lastRenderedPageBreak/>
        <w:t>Model 3.</w:t>
      </w:r>
    </w:p>
    <w:tbl>
      <w:tblPr>
        <w:tblStyle w:val="TableGrid"/>
        <w:tblW w:w="0" w:type="auto"/>
        <w:jc w:val="center"/>
        <w:tblLook w:val="04A0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400884" w:rsidTr="0068245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00884" w:rsidTr="0068245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77" w:type="dxa"/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0884" w:rsidTr="0068245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00884" w:rsidRDefault="00400884" w:rsidP="00682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884" w:rsidRDefault="00400884" w:rsidP="00682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400884" w:rsidRPr="004622D2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400884" w:rsidRDefault="00400884" w:rsidP="00400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97.78%</w:t>
            </w:r>
          </w:p>
        </w:tc>
      </w:tr>
    </w:tbl>
    <w:p w:rsidR="00400884" w:rsidRDefault="00400884" w:rsidP="00400884">
      <w:r>
        <w:t xml:space="preserve"> </w:t>
      </w:r>
    </w:p>
    <w:p w:rsidR="00400884" w:rsidRPr="00400884" w:rsidRDefault="00400884" w:rsidP="00400884">
      <w:pPr>
        <w:pStyle w:val="Heading1"/>
        <w:numPr>
          <w:ilvl w:val="0"/>
          <w:numId w:val="0"/>
        </w:numPr>
        <w:tabs>
          <w:tab w:val="left" w:pos="540"/>
        </w:tabs>
        <w:ind w:left="216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Model 4.</w:t>
      </w:r>
    </w:p>
    <w:tbl>
      <w:tblPr>
        <w:tblStyle w:val="TableGrid"/>
        <w:tblW w:w="0" w:type="auto"/>
        <w:jc w:val="center"/>
        <w:tblLook w:val="04A0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400884" w:rsidTr="0068245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00884" w:rsidTr="0068245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77" w:type="dxa"/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0884" w:rsidTr="0068245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00884" w:rsidRDefault="00400884" w:rsidP="00682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884" w:rsidRDefault="00400884" w:rsidP="00682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400884" w:rsidRPr="004622D2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884">
              <w:rPr>
                <w:rFonts w:ascii="Times New Roman" w:hAnsi="Times New Roman" w:cs="Times New Roman"/>
                <w:sz w:val="24"/>
                <w:szCs w:val="24"/>
              </w:rPr>
              <w:t>98.89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400884" w:rsidRPr="00400884" w:rsidRDefault="00400884" w:rsidP="00400884">
      <w:pPr>
        <w:pStyle w:val="Heading1"/>
        <w:numPr>
          <w:ilvl w:val="0"/>
          <w:numId w:val="0"/>
        </w:numPr>
        <w:tabs>
          <w:tab w:val="left" w:pos="540"/>
        </w:tabs>
        <w:ind w:left="216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Model 5.</w:t>
      </w:r>
    </w:p>
    <w:tbl>
      <w:tblPr>
        <w:tblStyle w:val="TableGrid"/>
        <w:tblW w:w="0" w:type="auto"/>
        <w:jc w:val="center"/>
        <w:tblLook w:val="04A0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400884" w:rsidTr="0068245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400884" w:rsidRPr="00BB6C88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00884" w:rsidTr="0068245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77" w:type="dxa"/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0884" w:rsidTr="0068245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00884" w:rsidRDefault="00400884" w:rsidP="00682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884" w:rsidRDefault="00400884" w:rsidP="00682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400884" w:rsidRDefault="0040088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400884" w:rsidRPr="004622D2" w:rsidRDefault="00400884" w:rsidP="00682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400884" w:rsidRDefault="00400884" w:rsidP="00400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8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08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</w:tr>
    </w:tbl>
    <w:p w:rsidR="00400884" w:rsidRDefault="00400884" w:rsidP="00400884"/>
    <w:p w:rsidR="00400884" w:rsidRPr="00400884" w:rsidRDefault="00400884" w:rsidP="00400884"/>
    <w:p w:rsidR="00706BAB" w:rsidRPr="00400884" w:rsidRDefault="00706BAB" w:rsidP="00400884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>The Best Model</w:t>
      </w:r>
    </w:p>
    <w:tbl>
      <w:tblPr>
        <w:tblStyle w:val="TableGrid"/>
        <w:tblW w:w="0" w:type="auto"/>
        <w:jc w:val="center"/>
        <w:tblLook w:val="04A0"/>
      </w:tblPr>
      <w:tblGrid>
        <w:gridCol w:w="1209"/>
        <w:gridCol w:w="1217"/>
        <w:gridCol w:w="811"/>
        <w:gridCol w:w="2177"/>
        <w:gridCol w:w="2134"/>
        <w:gridCol w:w="1256"/>
        <w:gridCol w:w="1001"/>
      </w:tblGrid>
      <w:tr w:rsidR="00B055C3" w:rsidTr="00B055C3">
        <w:trPr>
          <w:jc w:val="center"/>
        </w:trPr>
        <w:tc>
          <w:tcPr>
            <w:tcW w:w="120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B1354" w:rsidTr="00B055C3">
        <w:trPr>
          <w:jc w:val="center"/>
        </w:trPr>
        <w:tc>
          <w:tcPr>
            <w:tcW w:w="1209" w:type="dxa"/>
            <w:tcBorders>
              <w:bottom w:val="single" w:sz="4" w:space="0" w:color="auto"/>
            </w:tcBorders>
          </w:tcPr>
          <w:p w:rsidR="006B1354" w:rsidRDefault="006B1354" w:rsidP="0068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B1354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B1354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77" w:type="dxa"/>
          </w:tcPr>
          <w:p w:rsidR="006B1354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B1354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B1354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B1354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1354" w:rsidTr="00B055C3">
        <w:trPr>
          <w:trHeight w:val="288"/>
          <w:jc w:val="center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6B1354" w:rsidRDefault="006B1354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1354" w:rsidRDefault="006B1354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1354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B1354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B1354" w:rsidRPr="004622D2" w:rsidRDefault="006B1354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B1354" w:rsidRDefault="006B135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1354">
              <w:rPr>
                <w:rFonts w:ascii="Times New Roman" w:hAnsi="Times New Roman" w:cs="Times New Roman"/>
                <w:sz w:val="24"/>
                <w:szCs w:val="24"/>
              </w:rPr>
              <w:t>98.89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06BAB" w:rsidRPr="00706BAB" w:rsidRDefault="00706BAB" w:rsidP="00706BAB"/>
    <w:p w:rsidR="00706BAB" w:rsidRDefault="00706BAB" w:rsidP="006E5519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Conclusion</w:t>
      </w:r>
    </w:p>
    <w:p w:rsidR="00D36211" w:rsidRDefault="002F11EC" w:rsidP="00D362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  <w:r w:rsidR="00400884">
        <w:rPr>
          <w:rFonts w:ascii="Times New Roman" w:hAnsi="Times New Roman" w:cs="Times New Roman"/>
          <w:sz w:val="24"/>
          <w:szCs w:val="24"/>
        </w:rPr>
        <w:t xml:space="preserve"> the 240-image dataset radial basis function produced an accuracy of 98.89% with k means++</w:t>
      </w:r>
    </w:p>
    <w:p w:rsidR="00D36211" w:rsidRDefault="00D36211" w:rsidP="00D362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principal component analysis on the dataset to reduce the size from 50x50 to 16x16.</w:t>
      </w:r>
    </w:p>
    <w:p w:rsidR="00D36211" w:rsidRDefault="00D36211" w:rsidP="00D362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is highly</w:t>
      </w:r>
      <w:r w:rsidR="002F11EC">
        <w:rPr>
          <w:rFonts w:ascii="Times New Roman" w:hAnsi="Times New Roman" w:cs="Times New Roman"/>
          <w:sz w:val="24"/>
          <w:szCs w:val="24"/>
        </w:rPr>
        <w:t xml:space="preserve"> dependent on the centers the k-</w:t>
      </w:r>
      <w:r>
        <w:rPr>
          <w:rFonts w:ascii="Times New Roman" w:hAnsi="Times New Roman" w:cs="Times New Roman"/>
          <w:sz w:val="24"/>
          <w:szCs w:val="24"/>
        </w:rPr>
        <w:t>means clustering produces, thus giving varying results depending on the final place of the centroids.</w:t>
      </w:r>
    </w:p>
    <w:p w:rsidR="00D36211" w:rsidRDefault="00D36211" w:rsidP="00D362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running on the 12000-image dataset the accuracy reached only 61% </w:t>
      </w:r>
      <w:r w:rsidR="004459A3">
        <w:rPr>
          <w:rFonts w:ascii="Times New Roman" w:hAnsi="Times New Roman" w:cs="Times New Roman"/>
          <w:sz w:val="24"/>
          <w:szCs w:val="24"/>
        </w:rPr>
        <w:t>on</w:t>
      </w:r>
      <w:r w:rsidR="002F11EC">
        <w:rPr>
          <w:rFonts w:ascii="Times New Roman" w:hAnsi="Times New Roman" w:cs="Times New Roman"/>
          <w:sz w:val="24"/>
          <w:szCs w:val="24"/>
        </w:rPr>
        <w:t xml:space="preserve"> the 6000 test image with</w:t>
      </w:r>
      <w:r w:rsidR="004459A3">
        <w:rPr>
          <w:rFonts w:ascii="Times New Roman" w:hAnsi="Times New Roman" w:cs="Times New Roman"/>
          <w:sz w:val="24"/>
          <w:szCs w:val="24"/>
        </w:rPr>
        <w:t xml:space="preserve"> 35 hidden neuron</w:t>
      </w:r>
      <w:r w:rsidR="002F11EC">
        <w:rPr>
          <w:rFonts w:ascii="Times New Roman" w:hAnsi="Times New Roman" w:cs="Times New Roman"/>
          <w:sz w:val="24"/>
          <w:szCs w:val="24"/>
        </w:rPr>
        <w:t>s</w:t>
      </w:r>
      <w:r w:rsidR="00445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k means++ and PCA with 100 epochs, which is a very poor accuracy compared to the MLP</w:t>
      </w:r>
      <w:r w:rsidR="004F00F4">
        <w:rPr>
          <w:rFonts w:ascii="Times New Roman" w:hAnsi="Times New Roman" w:cs="Times New Roman"/>
          <w:sz w:val="24"/>
          <w:szCs w:val="24"/>
        </w:rPr>
        <w:t xml:space="preserve"> which reached 97.8</w:t>
      </w:r>
      <w:r w:rsidR="003C2C15">
        <w:rPr>
          <w:rFonts w:ascii="Times New Roman" w:hAnsi="Times New Roman" w:cs="Times New Roman"/>
          <w:sz w:val="24"/>
          <w:szCs w:val="24"/>
        </w:rPr>
        <w:t>3</w:t>
      </w:r>
      <w:r w:rsidR="004F00F4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6211" w:rsidRDefault="00D36211" w:rsidP="002A01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MLP reached higher accuracy in both the dataset</w:t>
      </w:r>
      <w:r w:rsidR="002A01CB">
        <w:rPr>
          <w:rFonts w:ascii="Times New Roman" w:hAnsi="Times New Roman" w:cs="Times New Roman"/>
          <w:sz w:val="24"/>
          <w:szCs w:val="24"/>
        </w:rPr>
        <w:t>s and is more consistent than the RBF.</w:t>
      </w:r>
    </w:p>
    <w:p w:rsidR="002A01CB" w:rsidRDefault="002A01CB" w:rsidP="00D362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advantage for the RBF over MLP is the speed of the training process.</w:t>
      </w:r>
    </w:p>
    <w:p w:rsidR="00A81BB0" w:rsidRPr="00B60B0C" w:rsidRDefault="00D36211" w:rsidP="00D362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1BB0" w:rsidRPr="00B60B0C" w:rsidSect="00187219">
      <w:headerReference w:type="default" r:id="rId8"/>
      <w:footerReference w:type="default" r:id="rId9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C18" w:rsidRDefault="00C91C18" w:rsidP="007A50A4">
      <w:pPr>
        <w:spacing w:after="0" w:line="240" w:lineRule="auto"/>
      </w:pPr>
      <w:r>
        <w:separator/>
      </w:r>
    </w:p>
  </w:endnote>
  <w:endnote w:type="continuationSeparator" w:id="0">
    <w:p w:rsidR="00C91C18" w:rsidRDefault="00C91C18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83524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C2C15">
            <w:rPr>
              <w:noProof/>
            </w:rPr>
            <w:t>1</w:t>
          </w:r>
        </w:fldSimple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C18" w:rsidRDefault="00C91C18" w:rsidP="007A50A4">
      <w:pPr>
        <w:spacing w:after="0" w:line="240" w:lineRule="auto"/>
      </w:pPr>
      <w:r>
        <w:separator/>
      </w:r>
    </w:p>
  </w:footnote>
  <w:footnote w:type="continuationSeparator" w:id="0">
    <w:p w:rsidR="00C91C18" w:rsidRDefault="00C91C18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35" w:type="dxa"/>
            </w:tcPr>
            <w:p w:rsidR="00A81BB0" w:rsidRPr="007A50A4" w:rsidRDefault="00A81BB0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[Project title]</w:t>
              </w:r>
            </w:p>
          </w:tc>
        </w:sdtContent>
      </w:sdt>
      <w:tc>
        <w:tcPr>
          <w:tcW w:w="1645" w:type="dxa"/>
        </w:tcPr>
        <w:p w:rsidR="00A81BB0" w:rsidRPr="007A50A4" w:rsidRDefault="00A81BB0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[Team no.]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A720C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1C8F"/>
    <w:rsid w:val="00067640"/>
    <w:rsid w:val="000733E3"/>
    <w:rsid w:val="000A1E0E"/>
    <w:rsid w:val="001101D6"/>
    <w:rsid w:val="00114E72"/>
    <w:rsid w:val="001160A1"/>
    <w:rsid w:val="00186D16"/>
    <w:rsid w:val="00187219"/>
    <w:rsid w:val="001B5BF9"/>
    <w:rsid w:val="0024022D"/>
    <w:rsid w:val="002A01CB"/>
    <w:rsid w:val="002A0DF4"/>
    <w:rsid w:val="002C4B7C"/>
    <w:rsid w:val="002E03BE"/>
    <w:rsid w:val="002F11EC"/>
    <w:rsid w:val="00310E51"/>
    <w:rsid w:val="00333116"/>
    <w:rsid w:val="00346A81"/>
    <w:rsid w:val="00373CB0"/>
    <w:rsid w:val="00376732"/>
    <w:rsid w:val="003C2C15"/>
    <w:rsid w:val="003E5253"/>
    <w:rsid w:val="003F4CCE"/>
    <w:rsid w:val="00400884"/>
    <w:rsid w:val="004032AD"/>
    <w:rsid w:val="0043239E"/>
    <w:rsid w:val="004459A3"/>
    <w:rsid w:val="00445D51"/>
    <w:rsid w:val="004622D2"/>
    <w:rsid w:val="00464C31"/>
    <w:rsid w:val="004652C0"/>
    <w:rsid w:val="004B4A67"/>
    <w:rsid w:val="004F00F4"/>
    <w:rsid w:val="00572369"/>
    <w:rsid w:val="00574418"/>
    <w:rsid w:val="0058429B"/>
    <w:rsid w:val="005875A3"/>
    <w:rsid w:val="005A2443"/>
    <w:rsid w:val="005A5AA8"/>
    <w:rsid w:val="005B256D"/>
    <w:rsid w:val="005D1C8F"/>
    <w:rsid w:val="005D456B"/>
    <w:rsid w:val="005E45DB"/>
    <w:rsid w:val="005E4A11"/>
    <w:rsid w:val="00643EB8"/>
    <w:rsid w:val="00653CEF"/>
    <w:rsid w:val="006B1354"/>
    <w:rsid w:val="006C0420"/>
    <w:rsid w:val="006D1D10"/>
    <w:rsid w:val="006E5519"/>
    <w:rsid w:val="006F25FF"/>
    <w:rsid w:val="00701D74"/>
    <w:rsid w:val="00706BAB"/>
    <w:rsid w:val="00707592"/>
    <w:rsid w:val="00764984"/>
    <w:rsid w:val="00776195"/>
    <w:rsid w:val="007A50A4"/>
    <w:rsid w:val="007B6783"/>
    <w:rsid w:val="007C6AFF"/>
    <w:rsid w:val="007E68F3"/>
    <w:rsid w:val="007E7841"/>
    <w:rsid w:val="00814398"/>
    <w:rsid w:val="00835243"/>
    <w:rsid w:val="00862FC3"/>
    <w:rsid w:val="008701C3"/>
    <w:rsid w:val="008706C4"/>
    <w:rsid w:val="00885D1A"/>
    <w:rsid w:val="008C2D6B"/>
    <w:rsid w:val="0092236C"/>
    <w:rsid w:val="00952C4A"/>
    <w:rsid w:val="00955AE2"/>
    <w:rsid w:val="009616DF"/>
    <w:rsid w:val="00982B69"/>
    <w:rsid w:val="00992A73"/>
    <w:rsid w:val="009A5767"/>
    <w:rsid w:val="009E23F0"/>
    <w:rsid w:val="009F3DDE"/>
    <w:rsid w:val="00A13A2E"/>
    <w:rsid w:val="00A261EE"/>
    <w:rsid w:val="00A278F9"/>
    <w:rsid w:val="00A45DB6"/>
    <w:rsid w:val="00A60CFD"/>
    <w:rsid w:val="00A636E1"/>
    <w:rsid w:val="00A81BB0"/>
    <w:rsid w:val="00A96414"/>
    <w:rsid w:val="00AB72BC"/>
    <w:rsid w:val="00AC029E"/>
    <w:rsid w:val="00B019E4"/>
    <w:rsid w:val="00B055C3"/>
    <w:rsid w:val="00B60B0C"/>
    <w:rsid w:val="00B710F9"/>
    <w:rsid w:val="00B736B7"/>
    <w:rsid w:val="00B75D1F"/>
    <w:rsid w:val="00B829F4"/>
    <w:rsid w:val="00B95B1D"/>
    <w:rsid w:val="00BB5C5A"/>
    <w:rsid w:val="00BB6C88"/>
    <w:rsid w:val="00BF7273"/>
    <w:rsid w:val="00C153B8"/>
    <w:rsid w:val="00C31361"/>
    <w:rsid w:val="00C91C18"/>
    <w:rsid w:val="00CC79F6"/>
    <w:rsid w:val="00D2028C"/>
    <w:rsid w:val="00D36211"/>
    <w:rsid w:val="00D44D25"/>
    <w:rsid w:val="00D80E45"/>
    <w:rsid w:val="00DB7C6F"/>
    <w:rsid w:val="00DD204D"/>
    <w:rsid w:val="00DE590C"/>
    <w:rsid w:val="00DF153C"/>
    <w:rsid w:val="00DF21F5"/>
    <w:rsid w:val="00DF7289"/>
    <w:rsid w:val="00DF7BC5"/>
    <w:rsid w:val="00E3740A"/>
    <w:rsid w:val="00E47A69"/>
    <w:rsid w:val="00E726A1"/>
    <w:rsid w:val="00EA1387"/>
    <w:rsid w:val="00EA78A4"/>
    <w:rsid w:val="00EB3CC2"/>
    <w:rsid w:val="00EF1290"/>
    <w:rsid w:val="00EF63B8"/>
    <w:rsid w:val="00F44BF3"/>
    <w:rsid w:val="00F7304A"/>
    <w:rsid w:val="00FB0B13"/>
    <w:rsid w:val="00FB5BF2"/>
    <w:rsid w:val="00FB703C"/>
    <w:rsid w:val="00FD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EE2281"/>
    <w:rsid w:val="004115A2"/>
    <w:rsid w:val="005776CC"/>
    <w:rsid w:val="006550A6"/>
    <w:rsid w:val="00655C90"/>
    <w:rsid w:val="00877F9B"/>
    <w:rsid w:val="00927A02"/>
    <w:rsid w:val="00BB3F3C"/>
    <w:rsid w:val="00C75B9F"/>
    <w:rsid w:val="00EE2281"/>
    <w:rsid w:val="00F6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title]</dc:title>
  <dc:subject/>
  <dc:creator>MN</dc:creator>
  <cp:keywords/>
  <dc:description/>
  <cp:lastModifiedBy>omar</cp:lastModifiedBy>
  <cp:revision>117</cp:revision>
  <dcterms:created xsi:type="dcterms:W3CDTF">2014-11-23T08:54:00Z</dcterms:created>
  <dcterms:modified xsi:type="dcterms:W3CDTF">2015-05-08T20:49:00Z</dcterms:modified>
</cp:coreProperties>
</file>