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5231" w14:textId="4BFBCC8B" w:rsidR="00664DFF" w:rsidRDefault="00664DFF" w:rsidP="00664DFF">
      <w:pPr>
        <w:spacing w:before="180" w:after="18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CS&amp; 14</w:t>
      </w:r>
      <w:r w:rsidR="00046A85"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Structures </w:t>
      </w:r>
    </w:p>
    <w:p w14:paraId="3173DD98" w14:textId="32B7EC8C" w:rsidR="007C1890" w:rsidRDefault="007C1890" w:rsidP="67BBA108">
      <w:pPr>
        <w:spacing w:before="180" w:after="18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Assignment: ShoppingCart </w:t>
      </w:r>
    </w:p>
    <w:p w14:paraId="65BA0E02" w14:textId="68949015" w:rsidR="009260C5" w:rsidRDefault="009260C5" w:rsidP="009260C5">
      <w:pPr>
        <w:spacing w:before="180" w:after="18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Due Dates on Canvas </w:t>
      </w:r>
    </w:p>
    <w:p w14:paraId="26685C6F" w14:textId="77777777" w:rsidR="00FB51BE" w:rsidRDefault="00FB51BE" w:rsidP="009260C5">
      <w:pPr>
        <w:spacing w:before="180" w:after="18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654A6" w14:textId="2D05E0B9" w:rsidR="00B8738E" w:rsidRPr="009260C5" w:rsidRDefault="00B8738E" w:rsidP="00B8738E">
      <w:pPr>
        <w:rPr>
          <w:rFonts w:cstheme="minorHAnsi"/>
          <w:b/>
          <w:bCs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0C5">
        <w:rPr>
          <w:b/>
          <w:bCs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r w:rsidR="009260C5">
        <w:rPr>
          <w:b/>
          <w:bCs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B11DD2" w14:textId="70425DAE" w:rsidR="00E80DB8" w:rsidRDefault="00981C0C">
      <w:r>
        <w:t xml:space="preserve">Write a class named </w:t>
      </w:r>
      <w:r w:rsidR="00BC0A23" w:rsidRPr="5DCB9723">
        <w:rPr>
          <w:rFonts w:ascii="Courier New" w:hAnsi="Courier New" w:cs="Courier New"/>
        </w:rPr>
        <w:t>ShoppingList</w:t>
      </w:r>
      <w:r>
        <w:t xml:space="preserve"> that represents </w:t>
      </w:r>
      <w:r w:rsidR="00E80DB8">
        <w:t xml:space="preserve">a person’s </w:t>
      </w:r>
      <w:r>
        <w:t>list of items to buy</w:t>
      </w:r>
      <w:r w:rsidR="00BC0A23">
        <w:t xml:space="preserve"> from the </w:t>
      </w:r>
      <w:r w:rsidR="0072731E">
        <w:t>market</w:t>
      </w:r>
      <w:r>
        <w:t xml:space="preserve"> and another class named </w:t>
      </w:r>
      <w:r w:rsidRPr="5DCB9723">
        <w:rPr>
          <w:rFonts w:ascii="Courier New" w:hAnsi="Courier New" w:cs="Courier New"/>
        </w:rPr>
        <w:t>ShoppingItem</w:t>
      </w:r>
      <w:r>
        <w:t xml:space="preserve"> that represents </w:t>
      </w:r>
      <w:r w:rsidR="00BC0A23">
        <w:t xml:space="preserve">a request to purchase a particular item </w:t>
      </w:r>
      <w:r w:rsidR="486162A4">
        <w:t>in each</w:t>
      </w:r>
      <w:r w:rsidR="00BC0A23">
        <w:t xml:space="preserve"> </w:t>
      </w:r>
      <w:r w:rsidR="00167A73">
        <w:t xml:space="preserve">quantity (e.g., </w:t>
      </w:r>
      <w:r w:rsidR="001B6B63">
        <w:t>four boxes of cookies</w:t>
      </w:r>
      <w:r>
        <w:t xml:space="preserve">). </w:t>
      </w:r>
    </w:p>
    <w:p w14:paraId="061669A4" w14:textId="2EE994FB" w:rsidR="00981C0C" w:rsidRDefault="00981C0C">
      <w:r>
        <w:t xml:space="preserve">The </w:t>
      </w:r>
      <w:r w:rsidRPr="00981C0C">
        <w:rPr>
          <w:rFonts w:ascii="Courier New" w:hAnsi="Courier New" w:cs="Courier New"/>
        </w:rPr>
        <w:t>ShoppingList</w:t>
      </w:r>
      <w:r>
        <w:t xml:space="preserve"> class should </w:t>
      </w:r>
      <w:r w:rsidRPr="00BC0A23">
        <w:t>use an array</w:t>
      </w:r>
      <w:r w:rsidR="00BC0A23">
        <w:t xml:space="preserve"> field to store the grocery</w:t>
      </w:r>
      <w:r>
        <w:t xml:space="preserve"> items and keep track of its size (number of items in the list so far). </w:t>
      </w:r>
      <w:r w:rsidR="008751CB">
        <w:t xml:space="preserve"> Assume that a shopping list will have no more than </w:t>
      </w:r>
      <w:r w:rsidR="00BC0A23">
        <w:t>10</w:t>
      </w:r>
      <w:r w:rsidR="008751CB">
        <w:t xml:space="preserve"> items. </w:t>
      </w:r>
    </w:p>
    <w:p w14:paraId="39419F3B" w14:textId="09108518" w:rsidR="003E13A3" w:rsidRPr="00AE2713" w:rsidRDefault="003E13A3" w:rsidP="003E13A3">
      <w:pPr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ShoppingList Class</w:t>
      </w:r>
    </w:p>
    <w:p w14:paraId="0CFAFA77" w14:textId="30168AE6" w:rsidR="00AE7109" w:rsidRDefault="005B3DD1">
      <w:pPr>
        <w:rPr>
          <w:rFonts w:cstheme="minorHAnsi"/>
        </w:rPr>
      </w:pPr>
      <w:r w:rsidRPr="00981C0C">
        <w:rPr>
          <w:rFonts w:ascii="Courier New" w:hAnsi="Courier New" w:cs="Courier New"/>
        </w:rPr>
        <w:t>ShoppingList</w:t>
      </w:r>
      <w:r>
        <w:rPr>
          <w:rFonts w:ascii="Courier New" w:hAnsi="Courier New" w:cs="Courier New"/>
        </w:rPr>
        <w:t xml:space="preserve"> </w:t>
      </w:r>
      <w:r w:rsidR="00167A73">
        <w:rPr>
          <w:rFonts w:cstheme="minorHAnsi"/>
        </w:rPr>
        <w:t>class</w:t>
      </w:r>
      <w:r>
        <w:rPr>
          <w:rFonts w:cstheme="minorHAnsi"/>
        </w:rPr>
        <w:t xml:space="preserve"> should have the following two fields: </w:t>
      </w:r>
    </w:p>
    <w:p w14:paraId="3F2916D9" w14:textId="49DB73DE" w:rsidR="00AE7109" w:rsidRPr="00A45BD8" w:rsidRDefault="00AE7109" w:rsidP="67BBA108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  <w:r w:rsidRPr="750126C1">
        <w:rPr>
          <w:rFonts w:ascii="Courier New" w:hAnsi="Courier New" w:cs="Courier New"/>
          <w:color w:val="941EDF"/>
          <w:sz w:val="24"/>
          <w:szCs w:val="24"/>
        </w:rPr>
        <w:t>private</w:t>
      </w:r>
      <w:r w:rsidR="00007974" w:rsidRPr="750126C1">
        <w:rPr>
          <w:rFonts w:ascii="Courier New" w:hAnsi="Courier New" w:cs="Courier New"/>
          <w:color w:val="000000" w:themeColor="text1"/>
          <w:sz w:val="24"/>
          <w:szCs w:val="24"/>
        </w:rPr>
        <w:t xml:space="preserve"> S</w:t>
      </w:r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 xml:space="preserve">hoppingItem [] </w:t>
      </w:r>
      <w:bookmarkStart w:id="0" w:name="_Int_dk6blOgW"/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>items;</w:t>
      </w:r>
      <w:bookmarkEnd w:id="0"/>
      <w:r>
        <w:tab/>
      </w:r>
      <w:r w:rsidR="00695597" w:rsidRPr="750126C1">
        <w:rPr>
          <w:rFonts w:ascii="Courier New" w:hAnsi="Courier New" w:cs="Courier New"/>
          <w:color w:val="FA6400"/>
          <w:sz w:val="24"/>
          <w:szCs w:val="24"/>
        </w:rPr>
        <w:t xml:space="preserve">//Array field to store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0126C1">
        <w:rPr>
          <w:rFonts w:ascii="Courier New" w:hAnsi="Courier New" w:cs="Courier New"/>
          <w:color w:val="FA6400"/>
          <w:sz w:val="24"/>
          <w:szCs w:val="24"/>
        </w:rPr>
        <w:t xml:space="preserve">// the shopping items </w:t>
      </w:r>
      <w:r>
        <w:br/>
      </w:r>
      <w:r w:rsidRPr="750126C1">
        <w:rPr>
          <w:rFonts w:ascii="Courier New" w:hAnsi="Courier New" w:cs="Courier New"/>
          <w:color w:val="941EDF"/>
          <w:sz w:val="24"/>
          <w:szCs w:val="24"/>
        </w:rPr>
        <w:t>private</w:t>
      </w:r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750126C1">
        <w:rPr>
          <w:rFonts w:ascii="Courier New" w:hAnsi="Courier New" w:cs="Courier New"/>
          <w:color w:val="941EDF"/>
          <w:sz w:val="24"/>
          <w:szCs w:val="24"/>
        </w:rPr>
        <w:t>int</w:t>
      </w:r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bookmarkStart w:id="1" w:name="_Int_R2W6bh44"/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>size;</w:t>
      </w:r>
      <w:bookmarkEnd w:id="1"/>
      <w:r>
        <w:t xml:space="preserve"> </w:t>
      </w:r>
      <w:r>
        <w:tab/>
      </w:r>
      <w:r>
        <w:tab/>
      </w:r>
      <w:r w:rsidR="00A45BD8" w:rsidRPr="750126C1">
        <w:rPr>
          <w:rFonts w:ascii="Courier New" w:hAnsi="Courier New" w:cs="Courier New"/>
          <w:color w:val="FA6400"/>
          <w:sz w:val="24"/>
          <w:szCs w:val="24"/>
        </w:rPr>
        <w:t xml:space="preserve">//number of items in the list </w:t>
      </w:r>
    </w:p>
    <w:p w14:paraId="0D1C5A93" w14:textId="77777777" w:rsidR="00A45BD8" w:rsidRDefault="00A45BD8"/>
    <w:p w14:paraId="0D4398BE" w14:textId="73EA521A" w:rsidR="003D446D" w:rsidRPr="00971126" w:rsidRDefault="00981C0C">
      <w:pPr>
        <w:rPr>
          <w:rFonts w:cstheme="minorHAnsi"/>
          <w:b/>
          <w:bCs/>
        </w:rPr>
      </w:pPr>
      <w:r w:rsidRPr="00971126">
        <w:rPr>
          <w:rFonts w:cstheme="minorHAnsi"/>
          <w:b/>
          <w:bCs/>
        </w:rPr>
        <w:t xml:space="preserve">A ShoppingList </w:t>
      </w:r>
      <w:r w:rsidR="00167A73" w:rsidRPr="00971126">
        <w:rPr>
          <w:rFonts w:cstheme="minorHAnsi"/>
          <w:b/>
          <w:bCs/>
        </w:rPr>
        <w:t>class</w:t>
      </w:r>
      <w:r w:rsidRPr="00971126">
        <w:rPr>
          <w:rFonts w:cstheme="minorHAnsi"/>
          <w:b/>
          <w:bCs/>
        </w:rPr>
        <w:t xml:space="preserve"> should have the following metho</w:t>
      </w:r>
      <w:r w:rsidR="005B3DD1" w:rsidRPr="00971126">
        <w:rPr>
          <w:rFonts w:cstheme="minorHAnsi"/>
          <w:b/>
          <w:bCs/>
        </w:rPr>
        <w:t>d</w:t>
      </w:r>
      <w:r w:rsidRPr="00971126">
        <w:rPr>
          <w:rFonts w:cstheme="minorHAnsi"/>
          <w:b/>
          <w:bCs/>
        </w:rPr>
        <w:t>s</w:t>
      </w:r>
      <w:r w:rsidR="00A45BD8" w:rsidRPr="00971126">
        <w:rPr>
          <w:rFonts w:cstheme="minorHAnsi"/>
          <w:b/>
          <w:bCs/>
        </w:rPr>
        <w:t xml:space="preserve"> with other methods you </w:t>
      </w:r>
      <w:r w:rsidR="00255DBD" w:rsidRPr="00971126">
        <w:rPr>
          <w:rFonts w:cstheme="minorHAnsi"/>
          <w:b/>
          <w:bCs/>
        </w:rPr>
        <w:t xml:space="preserve">may </w:t>
      </w:r>
      <w:r w:rsidR="00A45BD8" w:rsidRPr="00971126">
        <w:rPr>
          <w:rFonts w:cstheme="minorHAnsi"/>
          <w:b/>
          <w:bCs/>
        </w:rPr>
        <w:t>want to add</w:t>
      </w:r>
      <w:r w:rsidRPr="00971126">
        <w:rPr>
          <w:rFonts w:cstheme="minorHAnsi"/>
          <w:b/>
          <w:bCs/>
        </w:rPr>
        <w:t>:</w:t>
      </w:r>
    </w:p>
    <w:p w14:paraId="1A097B40" w14:textId="7DC39C04" w:rsidR="003544A1" w:rsidRDefault="67BBA108" w:rsidP="00695597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67BBA108">
        <w:rPr>
          <w:rFonts w:ascii="Courier New" w:hAnsi="Courier New" w:cs="Courier New"/>
          <w:color w:val="FA6400"/>
          <w:sz w:val="24"/>
          <w:szCs w:val="24"/>
        </w:rPr>
        <w:t xml:space="preserve">// constructs a new empty </w:t>
      </w:r>
      <w:r w:rsidR="00AA4A48">
        <w:rPr>
          <w:rFonts w:ascii="Courier New" w:hAnsi="Courier New" w:cs="Courier New"/>
          <w:color w:val="FA6400"/>
          <w:sz w:val="24"/>
          <w:szCs w:val="24"/>
        </w:rPr>
        <w:t>ShoppingList</w:t>
      </w:r>
      <w:r w:rsidR="00276EF4">
        <w:rPr>
          <w:rFonts w:ascii="Courier New" w:hAnsi="Courier New" w:cs="Courier New"/>
          <w:color w:val="FA6400"/>
          <w:sz w:val="24"/>
          <w:szCs w:val="24"/>
        </w:rPr>
        <w:t xml:space="preserve">. </w:t>
      </w:r>
      <w:r w:rsidR="005B3DD1">
        <w:br/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69559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67BBA108">
        <w:rPr>
          <w:rFonts w:ascii="Courier New" w:hAnsi="Courier New" w:cs="Courier New"/>
          <w:color w:val="941EDF"/>
          <w:sz w:val="24"/>
          <w:szCs w:val="24"/>
        </w:rPr>
        <w:t>public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ShoppingList () </w:t>
      </w:r>
    </w:p>
    <w:p w14:paraId="57A4944B" w14:textId="3DF18CCC" w:rsidR="0090176B" w:rsidRPr="00AA4A48" w:rsidRDefault="0090176B" w:rsidP="00695597">
      <w:pPr>
        <w:ind w:firstLine="720"/>
        <w:rPr>
          <w:rFonts w:cstheme="minorHAnsi"/>
          <w:color w:val="000000" w:themeColor="text1"/>
        </w:rPr>
      </w:pPr>
      <w:r w:rsidRPr="00AA4A48">
        <w:rPr>
          <w:rFonts w:cstheme="minorHAnsi"/>
          <w:color w:val="000000" w:themeColor="text1"/>
        </w:rPr>
        <w:t>The constructor should generate a size 10 empty shopping list</w:t>
      </w:r>
      <w:r w:rsidR="00AA4A48">
        <w:rPr>
          <w:rFonts w:cstheme="minorHAnsi"/>
          <w:color w:val="000000" w:themeColor="text1"/>
        </w:rPr>
        <w:t xml:space="preserve"> as follows:</w:t>
      </w:r>
      <w:r w:rsidRPr="00AA4A48">
        <w:rPr>
          <w:rFonts w:cstheme="minorHAnsi"/>
          <w:color w:val="000000" w:themeColor="text1"/>
        </w:rPr>
        <w:t xml:space="preserve"> </w:t>
      </w:r>
    </w:p>
    <w:p w14:paraId="7961C9F7" w14:textId="5C8C0CC6" w:rsidR="003D446D" w:rsidRDefault="003544A1" w:rsidP="00695597">
      <w:pPr>
        <w:ind w:firstLine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3D2F81A" wp14:editId="4F84ADB3">
            <wp:extent cx="4200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DD1">
        <w:br/>
      </w:r>
    </w:p>
    <w:p w14:paraId="1B46DD29" w14:textId="77777777" w:rsidR="00971126" w:rsidRDefault="00971126" w:rsidP="00695597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</w:p>
    <w:p w14:paraId="3C6625D9" w14:textId="5A4B714F" w:rsidR="005B3DD1" w:rsidRDefault="18956AA0" w:rsidP="00695597">
      <w:pPr>
        <w:ind w:left="720"/>
        <w:rPr>
          <w:rFonts w:ascii="Courier New" w:hAnsi="Courier New" w:cs="Courier New"/>
        </w:rPr>
      </w:pPr>
      <w:r w:rsidRPr="750126C1">
        <w:rPr>
          <w:rFonts w:ascii="Courier New" w:hAnsi="Courier New" w:cs="Courier New"/>
          <w:color w:val="FA6400"/>
          <w:sz w:val="24"/>
          <w:szCs w:val="24"/>
        </w:rPr>
        <w:t>// adds the given item to this list if the list has fewer than 10 items</w:t>
      </w:r>
      <w:r w:rsidR="00E01CC0" w:rsidRPr="750126C1">
        <w:rPr>
          <w:rFonts w:ascii="Courier New" w:hAnsi="Courier New" w:cs="Courier New"/>
          <w:color w:val="FA6400"/>
          <w:sz w:val="24"/>
          <w:szCs w:val="24"/>
        </w:rPr>
        <w:t xml:space="preserve">. </w:t>
      </w:r>
      <w:r w:rsidR="00D0417D" w:rsidRPr="750126C1">
        <w:rPr>
          <w:rFonts w:ascii="Courier New" w:hAnsi="Courier New" w:cs="Courier New"/>
          <w:color w:val="FA6400"/>
          <w:sz w:val="24"/>
          <w:szCs w:val="24"/>
        </w:rPr>
        <w:t xml:space="preserve">If the shopping list is full, return false. </w:t>
      </w:r>
      <w:r w:rsidR="00E01CC0" w:rsidRPr="750126C1">
        <w:rPr>
          <w:rFonts w:ascii="Courier New" w:hAnsi="Courier New" w:cs="Courier New"/>
          <w:color w:val="FA6400"/>
          <w:sz w:val="24"/>
          <w:szCs w:val="24"/>
        </w:rPr>
        <w:t xml:space="preserve">Return true if </w:t>
      </w:r>
      <w:bookmarkStart w:id="2" w:name="_Int_Bi9JjUOc"/>
      <w:r w:rsidR="00E01CC0" w:rsidRPr="750126C1">
        <w:rPr>
          <w:rFonts w:ascii="Courier New" w:hAnsi="Courier New" w:cs="Courier New"/>
          <w:color w:val="FA6400"/>
          <w:sz w:val="24"/>
          <w:szCs w:val="24"/>
        </w:rPr>
        <w:t>add</w:t>
      </w:r>
      <w:bookmarkEnd w:id="2"/>
      <w:r w:rsidR="00E01CC0" w:rsidRPr="750126C1">
        <w:rPr>
          <w:rFonts w:ascii="Courier New" w:hAnsi="Courier New" w:cs="Courier New"/>
          <w:color w:val="FA6400"/>
          <w:sz w:val="24"/>
          <w:szCs w:val="24"/>
        </w:rPr>
        <w:t xml:space="preserve"> is successful</w:t>
      </w:r>
      <w:r w:rsidR="00D0417D" w:rsidRPr="750126C1">
        <w:rPr>
          <w:rFonts w:ascii="Courier New" w:hAnsi="Courier New" w:cs="Courier New"/>
          <w:color w:val="FA6400"/>
          <w:sz w:val="24"/>
          <w:szCs w:val="24"/>
        </w:rPr>
        <w:t>.</w:t>
      </w:r>
      <w:r>
        <w:br/>
      </w:r>
      <w:r w:rsidRPr="750126C1">
        <w:rPr>
          <w:rFonts w:ascii="Courier New" w:hAnsi="Courier New" w:cs="Courier New"/>
          <w:color w:val="941EDF"/>
          <w:sz w:val="24"/>
          <w:szCs w:val="24"/>
        </w:rPr>
        <w:lastRenderedPageBreak/>
        <w:t>public</w:t>
      </w:r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E01CC0" w:rsidRPr="750126C1">
        <w:rPr>
          <w:rFonts w:ascii="Courier New" w:hAnsi="Courier New" w:cs="Courier New"/>
          <w:color w:val="941EDF"/>
          <w:sz w:val="24"/>
          <w:szCs w:val="24"/>
        </w:rPr>
        <w:t>boolean</w:t>
      </w:r>
      <w:r w:rsidRPr="750126C1">
        <w:rPr>
          <w:rFonts w:ascii="Courier New" w:hAnsi="Courier New" w:cs="Courier New"/>
          <w:color w:val="000000" w:themeColor="text1"/>
          <w:sz w:val="24"/>
          <w:szCs w:val="24"/>
        </w:rPr>
        <w:t xml:space="preserve"> add (ShoppingItem item) </w:t>
      </w:r>
      <w:r>
        <w:br/>
      </w:r>
    </w:p>
    <w:p w14:paraId="33C0BE13" w14:textId="29406367" w:rsidR="007853F2" w:rsidRPr="00D41888" w:rsidRDefault="00D41888" w:rsidP="750126C1">
      <w:pPr>
        <w:ind w:left="720"/>
      </w:pPr>
      <w:r w:rsidRPr="750126C1">
        <w:t xml:space="preserve">Feel free to use the debugger and visualize the objects as you proceed with the code. </w:t>
      </w:r>
      <w:r w:rsidR="003C7A74" w:rsidRPr="750126C1">
        <w:t xml:space="preserve">For example, to add a shopping item to the shopping list, </w:t>
      </w:r>
      <w:bookmarkStart w:id="3" w:name="_Int_OcJiv155"/>
      <w:r w:rsidR="003C7A74" w:rsidRPr="750126C1">
        <w:t>client</w:t>
      </w:r>
      <w:bookmarkEnd w:id="3"/>
      <w:r w:rsidR="003C7A74" w:rsidRPr="750126C1">
        <w:t xml:space="preserve"> will ask the following questions: </w:t>
      </w:r>
    </w:p>
    <w:p w14:paraId="2862CE53" w14:textId="6FF7A5D8" w:rsidR="00474596" w:rsidRDefault="00474596" w:rsidP="00695597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4A21A30" wp14:editId="59D3691F">
            <wp:extent cx="38481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465" w14:textId="4D623CF9" w:rsidR="00820AC2" w:rsidRDefault="00352125" w:rsidP="00695597">
      <w:pPr>
        <w:ind w:left="720"/>
        <w:rPr>
          <w:rFonts w:ascii="Courier New" w:hAnsi="Courier New" w:cs="Courier New"/>
        </w:rPr>
      </w:pPr>
      <w:r w:rsidRPr="52B6115D">
        <w:t xml:space="preserve">Client </w:t>
      </w:r>
      <w:r w:rsidR="002C2EBA" w:rsidRPr="52B6115D">
        <w:t>creates</w:t>
      </w:r>
      <w:r w:rsidRPr="52B6115D">
        <w:t xml:space="preserve"> the ShoppingItem Milk and</w:t>
      </w:r>
      <w:r w:rsidR="00E86486" w:rsidRPr="52B6115D">
        <w:t xml:space="preserve"> call</w:t>
      </w:r>
      <w:r w:rsidR="0001393C" w:rsidRPr="52B6115D">
        <w:t>s</w:t>
      </w:r>
      <w:r w:rsidR="00E86486" w:rsidRPr="52B6115D">
        <w:t xml:space="preserve"> the add method to add it to the ShoppingList as follows: </w:t>
      </w:r>
    </w:p>
    <w:p w14:paraId="0DA7C8A7" w14:textId="0104EB7B" w:rsidR="00AE0553" w:rsidRDefault="00AE0553" w:rsidP="00695597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8D5E79" wp14:editId="092621BB">
            <wp:extent cx="5943600" cy="10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330F" w14:textId="10FBDDD0" w:rsidR="006A1603" w:rsidRPr="006A1603" w:rsidRDefault="006A1603" w:rsidP="00695597">
      <w:pPr>
        <w:ind w:left="720"/>
        <w:rPr>
          <w:rFonts w:cstheme="minorHAnsi"/>
        </w:rPr>
      </w:pPr>
      <w:r w:rsidRPr="006A1603">
        <w:rPr>
          <w:rFonts w:cstheme="minorHAnsi"/>
        </w:rPr>
        <w:t xml:space="preserve">Assume the user wants to add a second item as follows: </w:t>
      </w:r>
    </w:p>
    <w:p w14:paraId="0A1FD1E9" w14:textId="2B00077E" w:rsidR="00641EDC" w:rsidRDefault="00641EDC" w:rsidP="00695597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824305" wp14:editId="4951EC4F">
            <wp:extent cx="38671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524" w14:textId="0F6D4E67" w:rsidR="00C5385A" w:rsidRPr="000B2061" w:rsidRDefault="006A1603" w:rsidP="00641EDC">
      <w:pPr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641EDC" w:rsidRPr="000B2061">
        <w:rPr>
          <w:rFonts w:cstheme="minorHAnsi"/>
        </w:rPr>
        <w:t>following ShoppingItem</w:t>
      </w:r>
      <w:r w:rsidR="00C5385A" w:rsidRPr="000B2061">
        <w:rPr>
          <w:rFonts w:cstheme="minorHAnsi"/>
        </w:rPr>
        <w:t xml:space="preserve"> </w:t>
      </w:r>
      <w:r>
        <w:rPr>
          <w:rFonts w:cstheme="minorHAnsi"/>
        </w:rPr>
        <w:t>will be generated</w:t>
      </w:r>
      <w:r w:rsidR="000B2061" w:rsidRPr="000B2061">
        <w:rPr>
          <w:rFonts w:cstheme="minorHAnsi"/>
        </w:rPr>
        <w:t xml:space="preserve">: </w:t>
      </w:r>
    </w:p>
    <w:p w14:paraId="34CA7971" w14:textId="693CB0E8" w:rsidR="00EE69E0" w:rsidRPr="000B2061" w:rsidRDefault="00B51B81" w:rsidP="00641EDC">
      <w:pPr>
        <w:ind w:left="720"/>
        <w:rPr>
          <w:rFonts w:cstheme="minorHAnsi"/>
        </w:rPr>
      </w:pPr>
      <w:r w:rsidRPr="000B2061">
        <w:rPr>
          <w:rFonts w:cstheme="minorHAnsi"/>
          <w:noProof/>
        </w:rPr>
        <w:drawing>
          <wp:inline distT="0" distB="0" distL="0" distR="0" wp14:anchorId="249ED9B3" wp14:editId="7D126C82">
            <wp:extent cx="13144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99E2" w14:textId="645F5F01" w:rsidR="000B2061" w:rsidRPr="000B2061" w:rsidRDefault="000B2061" w:rsidP="00641EDC">
      <w:pPr>
        <w:ind w:left="720"/>
        <w:rPr>
          <w:rFonts w:cstheme="minorHAnsi"/>
        </w:rPr>
      </w:pPr>
      <w:r w:rsidRPr="000B2061">
        <w:rPr>
          <w:rFonts w:cstheme="minorHAnsi"/>
        </w:rPr>
        <w:t xml:space="preserve">And </w:t>
      </w:r>
      <w:r w:rsidR="002D458A">
        <w:rPr>
          <w:rFonts w:cstheme="minorHAnsi"/>
        </w:rPr>
        <w:t xml:space="preserve">the ShoppingItem will be </w:t>
      </w:r>
      <w:r w:rsidRPr="000B2061">
        <w:rPr>
          <w:rFonts w:cstheme="minorHAnsi"/>
        </w:rPr>
        <w:t>inser</w:t>
      </w:r>
      <w:r w:rsidR="002D458A">
        <w:rPr>
          <w:rFonts w:cstheme="minorHAnsi"/>
        </w:rPr>
        <w:t xml:space="preserve">ted </w:t>
      </w:r>
      <w:r w:rsidRPr="000B2061">
        <w:rPr>
          <w:rFonts w:cstheme="minorHAnsi"/>
        </w:rPr>
        <w:t xml:space="preserve">to the ShoppingList as follows: </w:t>
      </w:r>
    </w:p>
    <w:p w14:paraId="64D1FFBE" w14:textId="78DD5B0B" w:rsidR="00B51B81" w:rsidRDefault="000B2061" w:rsidP="00695597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FAA2D7" wp14:editId="40744556">
            <wp:extent cx="5943600" cy="136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20AC" w14:textId="77777777" w:rsidR="0001393C" w:rsidRDefault="0001393C" w:rsidP="00695597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</w:p>
    <w:p w14:paraId="38DBB0C7" w14:textId="199D2257" w:rsidR="005B3DD1" w:rsidRDefault="67BBA108" w:rsidP="00695597">
      <w:pPr>
        <w:ind w:left="720"/>
        <w:rPr>
          <w:rFonts w:ascii="Courier New" w:hAnsi="Courier New" w:cs="Courier New"/>
        </w:rPr>
      </w:pPr>
      <w:r w:rsidRPr="67BBA108">
        <w:rPr>
          <w:rFonts w:ascii="Courier New" w:hAnsi="Courier New" w:cs="Courier New"/>
          <w:color w:val="FA6400"/>
          <w:sz w:val="24"/>
          <w:szCs w:val="24"/>
        </w:rPr>
        <w:t>// returns the total sum cost of all shopping items in this list</w:t>
      </w:r>
      <w:r w:rsidR="005B3DD1">
        <w:br/>
      </w:r>
      <w:r w:rsidRPr="67BBA108">
        <w:rPr>
          <w:rFonts w:ascii="Courier New" w:hAnsi="Courier New" w:cs="Courier New"/>
          <w:color w:val="941EDF"/>
          <w:sz w:val="24"/>
          <w:szCs w:val="24"/>
        </w:rPr>
        <w:t>public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67BBA108">
        <w:rPr>
          <w:rFonts w:ascii="Courier New" w:hAnsi="Courier New" w:cs="Courier New"/>
          <w:color w:val="941EDF"/>
          <w:sz w:val="24"/>
          <w:szCs w:val="24"/>
        </w:rPr>
        <w:t>double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getTotalCost ()</w:t>
      </w:r>
      <w:r w:rsidR="005B3DD1">
        <w:br/>
      </w:r>
    </w:p>
    <w:p w14:paraId="47BEA8F3" w14:textId="0E115843" w:rsidR="005B3DD1" w:rsidRDefault="005B3DD1" w:rsidP="00695597">
      <w:pPr>
        <w:spacing w:after="0"/>
        <w:ind w:firstLine="72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 returns String form of ShoppingList </w:t>
      </w:r>
    </w:p>
    <w:p w14:paraId="4A73BC2F" w14:textId="5ADC4434" w:rsidR="005B3DD1" w:rsidRDefault="005B3DD1" w:rsidP="00695597">
      <w:pPr>
        <w:spacing w:after="0"/>
        <w:ind w:left="720"/>
        <w:rPr>
          <w:rFonts w:ascii="Courier New" w:hAnsi="Courier New" w:cs="Courier New"/>
          <w:color w:val="ED7D31" w:themeColor="accent2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 w:rsidRPr="005B3DD1">
        <w:rPr>
          <w:rFonts w:ascii="Courier New" w:hAnsi="Courier New" w:cs="Courier New"/>
          <w:color w:val="ED7D31" w:themeColor="accent2"/>
          <w:sz w:val="24"/>
          <w:szCs w:val="24"/>
        </w:rPr>
        <w:t xml:space="preserve">for example: ShoppingList has 3 shopping items: </w:t>
      </w:r>
      <w:r w:rsidR="00167A73">
        <w:rPr>
          <w:rFonts w:ascii="Courier New" w:hAnsi="Courier New" w:cs="Courier New"/>
          <w:color w:val="ED7D31" w:themeColor="accent2"/>
          <w:sz w:val="24"/>
          <w:szCs w:val="24"/>
        </w:rPr>
        <w:t xml:space="preserve">3 Milk, </w:t>
      </w:r>
      <w:r w:rsidR="00695597">
        <w:rPr>
          <w:rFonts w:ascii="Courier New" w:hAnsi="Courier New" w:cs="Courier New"/>
          <w:color w:val="ED7D31" w:themeColor="accent2"/>
          <w:sz w:val="24"/>
          <w:szCs w:val="24"/>
        </w:rPr>
        <w:t xml:space="preserve">// </w:t>
      </w:r>
      <w:r w:rsidR="00167A73">
        <w:rPr>
          <w:rFonts w:ascii="Courier New" w:hAnsi="Courier New" w:cs="Courier New"/>
          <w:color w:val="ED7D31" w:themeColor="accent2"/>
          <w:sz w:val="24"/>
          <w:szCs w:val="24"/>
        </w:rPr>
        <w:t>4 Tissues</w:t>
      </w:r>
      <w:r w:rsidRPr="005B3DD1">
        <w:rPr>
          <w:rFonts w:ascii="Courier New" w:hAnsi="Courier New" w:cs="Courier New"/>
          <w:color w:val="ED7D31" w:themeColor="accent2"/>
          <w:sz w:val="24"/>
          <w:szCs w:val="24"/>
        </w:rPr>
        <w:t>, 1 Toothpaste</w:t>
      </w:r>
    </w:p>
    <w:p w14:paraId="4F3171FB" w14:textId="2AA7EB79" w:rsidR="00820621" w:rsidRDefault="00820621" w:rsidP="00695597">
      <w:pPr>
        <w:spacing w:after="0"/>
        <w:ind w:left="720"/>
        <w:rPr>
          <w:rFonts w:ascii="Courier New" w:hAnsi="Courier New" w:cs="Courier New"/>
          <w:color w:val="ED7D31" w:themeColor="accent2"/>
          <w:sz w:val="24"/>
          <w:szCs w:val="24"/>
        </w:rPr>
      </w:pPr>
      <w:r>
        <w:rPr>
          <w:rFonts w:ascii="Courier New" w:hAnsi="Courier New" w:cs="Courier New"/>
          <w:color w:val="ED7D31" w:themeColor="accent2"/>
          <w:sz w:val="24"/>
          <w:szCs w:val="24"/>
        </w:rPr>
        <w:t xml:space="preserve">// If </w:t>
      </w:r>
      <w:r w:rsidR="00EC20CE">
        <w:rPr>
          <w:rFonts w:ascii="Courier New" w:hAnsi="Courier New" w:cs="Courier New"/>
          <w:color w:val="ED7D31" w:themeColor="accent2"/>
          <w:sz w:val="24"/>
          <w:szCs w:val="24"/>
        </w:rPr>
        <w:t>the ShoppingList is empty, return “No Items in your shopping list”</w:t>
      </w:r>
    </w:p>
    <w:p w14:paraId="493DA679" w14:textId="7AA7411D" w:rsidR="005B3DD1" w:rsidRDefault="17435A0E" w:rsidP="17435A0E">
      <w:pPr>
        <w:spacing w:after="100" w:afterAutospacing="1"/>
        <w:ind w:firstLine="720"/>
        <w:rPr>
          <w:rFonts w:ascii="Courier New" w:hAnsi="Courier New" w:cs="Courier New"/>
        </w:rPr>
      </w:pPr>
      <w:r w:rsidRPr="17435A0E">
        <w:rPr>
          <w:rFonts w:ascii="Courier New" w:hAnsi="Courier New" w:cs="Courier New"/>
          <w:color w:val="941EDF"/>
          <w:sz w:val="24"/>
          <w:szCs w:val="24"/>
        </w:rPr>
        <w:t>public</w:t>
      </w:r>
      <w:r w:rsidRPr="17435A0E">
        <w:rPr>
          <w:rFonts w:ascii="Courier New" w:hAnsi="Courier New" w:cs="Courier New"/>
          <w:color w:val="000000" w:themeColor="text1"/>
          <w:sz w:val="24"/>
          <w:szCs w:val="24"/>
        </w:rPr>
        <w:t xml:space="preserve"> String toString () </w:t>
      </w:r>
    </w:p>
    <w:p w14:paraId="373EA8CF" w14:textId="364946FE" w:rsidR="005B3DD1" w:rsidRDefault="005B3DD1" w:rsidP="17435A0E">
      <w:pPr>
        <w:spacing w:after="100" w:afterAutospacing="1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0DF9BA" w14:textId="35736263" w:rsidR="005B3DD1" w:rsidRDefault="17435A0E" w:rsidP="750126C1">
      <w:pPr>
        <w:spacing w:after="100" w:afterAutospacing="1"/>
        <w:ind w:left="720"/>
      </w:pPr>
      <w:r w:rsidRPr="5DCB9723">
        <w:rPr>
          <w:rFonts w:ascii="Courier New" w:hAnsi="Courier New" w:cs="Courier New"/>
          <w:color w:val="FA6400"/>
          <w:sz w:val="24"/>
          <w:szCs w:val="24"/>
        </w:rPr>
        <w:t xml:space="preserve">// searches an item in this list by its name. Return the item if match is found, otherwise return null. </w:t>
      </w:r>
    </w:p>
    <w:p w14:paraId="25D0CDBB" w14:textId="38BB8C2F" w:rsidR="005B3DD1" w:rsidRDefault="17435A0E" w:rsidP="17435A0E">
      <w:pPr>
        <w:spacing w:after="100" w:afterAutospacing="1"/>
        <w:ind w:left="720"/>
      </w:pPr>
      <w:r w:rsidRPr="17435A0E">
        <w:rPr>
          <w:rFonts w:ascii="Courier New" w:hAnsi="Courier New" w:cs="Courier New"/>
          <w:color w:val="941EDF"/>
          <w:sz w:val="24"/>
          <w:szCs w:val="24"/>
        </w:rPr>
        <w:t>public</w:t>
      </w:r>
      <w:r w:rsidRPr="17435A0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17435A0E">
        <w:rPr>
          <w:rFonts w:ascii="Courier New" w:hAnsi="Courier New" w:cs="Courier New"/>
          <w:color w:val="941EDF"/>
          <w:sz w:val="24"/>
          <w:szCs w:val="24"/>
        </w:rPr>
        <w:t>ShoppingItem</w:t>
      </w:r>
      <w:r w:rsidRPr="17435A0E">
        <w:rPr>
          <w:rFonts w:ascii="Courier New" w:hAnsi="Courier New" w:cs="Courier New"/>
          <w:color w:val="000000" w:themeColor="text1"/>
          <w:sz w:val="24"/>
          <w:szCs w:val="24"/>
        </w:rPr>
        <w:t xml:space="preserve"> searchByName (String itemName)</w:t>
      </w:r>
    </w:p>
    <w:p w14:paraId="45A15D76" w14:textId="5136F312" w:rsidR="005B3DD1" w:rsidRDefault="005B3DD1" w:rsidP="17435A0E">
      <w:pPr>
        <w:spacing w:after="100" w:afterAutospacing="1"/>
        <w:ind w:firstLine="720"/>
      </w:pPr>
    </w:p>
    <w:p w14:paraId="78CA3355" w14:textId="77777777" w:rsidR="001976B3" w:rsidRPr="00AE2713" w:rsidRDefault="001976B3" w:rsidP="001976B3">
      <w:pPr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ShoppingItem Class </w:t>
      </w:r>
    </w:p>
    <w:p w14:paraId="1F94CAD0" w14:textId="77777777" w:rsidR="00AE7109" w:rsidRDefault="00167A73" w:rsidP="00167A73">
      <w:pPr>
        <w:rPr>
          <w:rFonts w:cstheme="minorHAnsi"/>
        </w:rPr>
      </w:pPr>
      <w:r>
        <w:t xml:space="preserve">A </w:t>
      </w:r>
      <w:r w:rsidRPr="00981C0C">
        <w:rPr>
          <w:rFonts w:ascii="Courier New" w:hAnsi="Courier New" w:cs="Courier New"/>
        </w:rPr>
        <w:t>Shopping</w:t>
      </w:r>
      <w:r>
        <w:rPr>
          <w:rFonts w:ascii="Courier New" w:hAnsi="Courier New" w:cs="Courier New"/>
        </w:rPr>
        <w:t xml:space="preserve">Item </w:t>
      </w:r>
      <w:r>
        <w:rPr>
          <w:rFonts w:cstheme="minorHAnsi"/>
        </w:rPr>
        <w:t xml:space="preserve">class should have the following three fields: </w:t>
      </w:r>
    </w:p>
    <w:p w14:paraId="2AC70351" w14:textId="687EB9D5" w:rsidR="00167A73" w:rsidRDefault="00AE7109" w:rsidP="5DCB9723">
      <w:pPr>
        <w:rPr>
          <w:color w:val="ED7D31" w:themeColor="accent2"/>
        </w:rPr>
      </w:pP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Pr="5DCB9723">
        <w:rPr>
          <w:rFonts w:ascii="Courier New" w:hAnsi="Courier New" w:cs="Courier New"/>
          <w:color w:val="941EDF"/>
          <w:sz w:val="24"/>
          <w:szCs w:val="24"/>
        </w:rPr>
        <w:t>private</w:t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String </w:t>
      </w:r>
      <w:bookmarkStart w:id="4" w:name="_Int_k3cJdfjn"/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>name;</w:t>
      </w:r>
      <w:bookmarkEnd w:id="4"/>
      <w:r>
        <w:tab/>
      </w:r>
      <w:r>
        <w:tab/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Pr="5DCB9723">
        <w:rPr>
          <w:rFonts w:ascii="Courier New" w:hAnsi="Courier New" w:cs="Courier New"/>
          <w:color w:val="ED7C31"/>
          <w:sz w:val="24"/>
          <w:szCs w:val="24"/>
        </w:rPr>
        <w:t>//</w:t>
      </w:r>
      <w:r w:rsidRPr="5DCB9723">
        <w:rPr>
          <w:color w:val="ED7C31"/>
        </w:rPr>
        <w:t xml:space="preserve"> Name of the shopping item</w:t>
      </w:r>
      <w:r>
        <w:br/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Pr="5DCB9723">
        <w:rPr>
          <w:rFonts w:ascii="Courier New" w:hAnsi="Courier New" w:cs="Courier New"/>
          <w:color w:val="941EDF"/>
          <w:sz w:val="24"/>
          <w:szCs w:val="24"/>
        </w:rPr>
        <w:t>private</w:t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5DCB9723">
        <w:rPr>
          <w:rFonts w:ascii="Courier New" w:hAnsi="Courier New" w:cs="Courier New"/>
          <w:color w:val="941EDF"/>
          <w:sz w:val="24"/>
          <w:szCs w:val="24"/>
        </w:rPr>
        <w:t>int</w:t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quantity;</w:t>
      </w:r>
      <w:r>
        <w:tab/>
      </w:r>
      <w:r>
        <w:tab/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5DCB9723">
        <w:rPr>
          <w:rFonts w:ascii="Courier New" w:hAnsi="Courier New" w:cs="Courier New"/>
          <w:color w:val="ED7C31"/>
          <w:sz w:val="24"/>
          <w:szCs w:val="24"/>
        </w:rPr>
        <w:t>//</w:t>
      </w:r>
      <w:r w:rsidRPr="5DCB9723">
        <w:rPr>
          <w:color w:val="ED7C31"/>
          <w:sz w:val="24"/>
          <w:szCs w:val="24"/>
        </w:rPr>
        <w:t>quantity</w:t>
      </w:r>
      <w:r>
        <w:br/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Pr="5DCB9723">
        <w:rPr>
          <w:rFonts w:ascii="Courier New" w:hAnsi="Courier New" w:cs="Courier New"/>
          <w:color w:val="941EDF"/>
          <w:sz w:val="24"/>
          <w:szCs w:val="24"/>
        </w:rPr>
        <w:t>private</w:t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5DCB9723">
        <w:rPr>
          <w:rFonts w:ascii="Courier New" w:hAnsi="Courier New" w:cs="Courier New"/>
          <w:color w:val="941EDF"/>
          <w:sz w:val="24"/>
          <w:szCs w:val="24"/>
        </w:rPr>
        <w:t>double</w:t>
      </w:r>
      <w:r w:rsidRPr="5DCB9723">
        <w:rPr>
          <w:rFonts w:ascii="Courier New" w:hAnsi="Courier New" w:cs="Courier New"/>
          <w:color w:val="000000" w:themeColor="text1"/>
          <w:sz w:val="24"/>
          <w:szCs w:val="24"/>
        </w:rPr>
        <w:t xml:space="preserve"> price;</w:t>
      </w:r>
      <w:r>
        <w:tab/>
      </w:r>
      <w:r>
        <w:tab/>
      </w:r>
      <w:r w:rsidRPr="5DCB9723">
        <w:rPr>
          <w:rFonts w:ascii="Courier New" w:hAnsi="Courier New" w:cs="Courier New"/>
          <w:color w:val="ED7C31"/>
          <w:sz w:val="24"/>
          <w:szCs w:val="24"/>
        </w:rPr>
        <w:t>//</w:t>
      </w:r>
      <w:r w:rsidR="00167A73" w:rsidRPr="5DCB9723">
        <w:rPr>
          <w:color w:val="ED7C31"/>
        </w:rPr>
        <w:t xml:space="preserve">price per unit. </w:t>
      </w:r>
    </w:p>
    <w:p w14:paraId="077DCB4A" w14:textId="77777777" w:rsidR="001976B3" w:rsidRDefault="001976B3" w:rsidP="00167A73">
      <w:pPr>
        <w:rPr>
          <w:rFonts w:ascii="Courier New" w:hAnsi="Courier New" w:cs="Courier New"/>
        </w:rPr>
      </w:pPr>
    </w:p>
    <w:p w14:paraId="2FD707AE" w14:textId="7685D65E" w:rsidR="00167A73" w:rsidRDefault="00167A73" w:rsidP="00167A73">
      <w:pPr>
        <w:rPr>
          <w:rFonts w:cstheme="minorHAnsi"/>
        </w:rPr>
      </w:pPr>
      <w:r w:rsidRPr="00981C0C">
        <w:rPr>
          <w:rFonts w:ascii="Courier New" w:hAnsi="Courier New" w:cs="Courier New"/>
        </w:rPr>
        <w:t>Shopping</w:t>
      </w:r>
      <w:r>
        <w:rPr>
          <w:rFonts w:ascii="Courier New" w:hAnsi="Courier New" w:cs="Courier New"/>
        </w:rPr>
        <w:t xml:space="preserve">Item </w:t>
      </w:r>
      <w:r>
        <w:rPr>
          <w:rFonts w:cstheme="minorHAnsi"/>
        </w:rPr>
        <w:t>class should have the following methods</w:t>
      </w:r>
      <w:r w:rsidR="00A45BD8">
        <w:rPr>
          <w:rFonts w:cstheme="minorHAnsi"/>
        </w:rPr>
        <w:t xml:space="preserve"> (feel free to add other methods as necessary)</w:t>
      </w:r>
      <w:r>
        <w:rPr>
          <w:rFonts w:cstheme="minorHAnsi"/>
        </w:rPr>
        <w:t>:</w:t>
      </w:r>
    </w:p>
    <w:p w14:paraId="22DFD100" w14:textId="4994CC52" w:rsidR="00695597" w:rsidRDefault="00695597" w:rsidP="00695597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 w:rsidR="67BBA108" w:rsidRPr="67BBA108">
        <w:rPr>
          <w:rFonts w:ascii="Courier New" w:hAnsi="Courier New" w:cs="Courier New"/>
          <w:color w:val="FA6400"/>
          <w:sz w:val="24"/>
          <w:szCs w:val="24"/>
        </w:rPr>
        <w:t xml:space="preserve">Constructs an item order to purchase the item with the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 w:rsidR="67BBA108" w:rsidRPr="67BBA108">
        <w:rPr>
          <w:rFonts w:ascii="Courier New" w:hAnsi="Courier New" w:cs="Courier New"/>
          <w:color w:val="FA6400"/>
          <w:sz w:val="24"/>
          <w:szCs w:val="24"/>
        </w:rPr>
        <w:t xml:space="preserve">given name, in the given quantity, which costs the given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 w:rsidR="67BBA108" w:rsidRPr="67BBA108">
        <w:rPr>
          <w:rFonts w:ascii="Courier New" w:hAnsi="Courier New" w:cs="Courier New"/>
          <w:color w:val="FA6400"/>
          <w:sz w:val="24"/>
          <w:szCs w:val="24"/>
        </w:rPr>
        <w:t>price per unit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</w:p>
    <w:p w14:paraId="4339DAC3" w14:textId="1A751233" w:rsidR="67BBA108" w:rsidRDefault="18956AA0" w:rsidP="00695597">
      <w:pPr>
        <w:ind w:left="720"/>
        <w:rPr>
          <w:rFonts w:ascii="Courier New" w:hAnsi="Courier New" w:cs="Courier New"/>
          <w:color w:val="941EDF"/>
          <w:sz w:val="24"/>
          <w:szCs w:val="24"/>
        </w:rPr>
      </w:pPr>
      <w:r w:rsidRPr="18956AA0">
        <w:rPr>
          <w:rFonts w:ascii="Courier New" w:hAnsi="Courier New" w:cs="Courier New"/>
          <w:color w:val="941EDF"/>
          <w:sz w:val="24"/>
          <w:szCs w:val="24"/>
        </w:rPr>
        <w:t>public</w:t>
      </w:r>
      <w:r w:rsidRPr="18956AA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18956AA0">
        <w:rPr>
          <w:rFonts w:ascii="Courier New" w:hAnsi="Courier New" w:cs="Courier New"/>
          <w:color w:val="941EDF"/>
          <w:sz w:val="24"/>
          <w:szCs w:val="24"/>
        </w:rPr>
        <w:t>ShoppingItem (String name, int quantity, double pricePerUnit)</w:t>
      </w:r>
    </w:p>
    <w:p w14:paraId="63E5E984" w14:textId="77777777" w:rsidR="00695597" w:rsidRPr="00695597" w:rsidRDefault="00695597" w:rsidP="00695597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</w:p>
    <w:p w14:paraId="180D6CB2" w14:textId="50A0BB7E" w:rsidR="7ABD2411" w:rsidRDefault="005D6FBD" w:rsidP="7ABD2411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 returns the name of this item</w:t>
      </w:r>
      <w:r w:rsidR="7ABD2411">
        <w:br/>
      </w:r>
      <w:r w:rsidR="7ABD2411" w:rsidRPr="7ABD2411">
        <w:rPr>
          <w:rFonts w:ascii="Courier New" w:hAnsi="Courier New" w:cs="Courier New"/>
          <w:color w:val="941EDF"/>
          <w:sz w:val="24"/>
          <w:szCs w:val="24"/>
        </w:rPr>
        <w:t>public</w:t>
      </w:r>
      <w:r w:rsidR="7ABD2411" w:rsidRPr="7ABD2411">
        <w:rPr>
          <w:rFonts w:ascii="Courier New" w:hAnsi="Courier New" w:cs="Courier New"/>
          <w:color w:val="000000" w:themeColor="text1"/>
          <w:sz w:val="24"/>
          <w:szCs w:val="24"/>
        </w:rPr>
        <w:t xml:space="preserve"> String</w:t>
      </w:r>
      <w:r w:rsidR="7ABD2411" w:rsidRPr="7ABD2411">
        <w:rPr>
          <w:rFonts w:ascii="Courier New" w:hAnsi="Courier New" w:cs="Courier New"/>
          <w:color w:val="941EDF"/>
          <w:sz w:val="24"/>
          <w:szCs w:val="24"/>
        </w:rPr>
        <w:t xml:space="preserve"> </w:t>
      </w:r>
      <w:r w:rsidR="7ABD2411" w:rsidRPr="7ABD2411">
        <w:rPr>
          <w:rFonts w:ascii="Courier New" w:hAnsi="Courier New" w:cs="Courier New"/>
          <w:color w:val="000000" w:themeColor="text1"/>
          <w:sz w:val="24"/>
          <w:szCs w:val="24"/>
        </w:rPr>
        <w:t>getName()</w:t>
      </w:r>
      <w:r w:rsidR="7ABD2411">
        <w:br/>
      </w:r>
    </w:p>
    <w:p w14:paraId="78F5E939" w14:textId="72B52F7D" w:rsidR="7ABD2411" w:rsidRDefault="7ABD2411" w:rsidP="7ABD2411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</w:p>
    <w:p w14:paraId="11C8E6DD" w14:textId="59CB3F8E" w:rsidR="00167A73" w:rsidRDefault="67BBA108" w:rsidP="00695597">
      <w:pPr>
        <w:ind w:left="720"/>
        <w:rPr>
          <w:rFonts w:ascii="Courier New" w:hAnsi="Courier New" w:cs="Courier New"/>
          <w:color w:val="FA6400"/>
          <w:sz w:val="24"/>
          <w:szCs w:val="24"/>
        </w:rPr>
      </w:pPr>
      <w:r w:rsidRPr="67BBA108">
        <w:rPr>
          <w:rFonts w:ascii="Courier New" w:hAnsi="Courier New" w:cs="Courier New"/>
          <w:color w:val="FA6400"/>
          <w:sz w:val="24"/>
          <w:szCs w:val="24"/>
        </w:rPr>
        <w:t xml:space="preserve">// returns the total cost of this item in its given </w:t>
      </w:r>
      <w:r w:rsidR="00695597">
        <w:rPr>
          <w:rFonts w:ascii="Courier New" w:hAnsi="Courier New" w:cs="Courier New"/>
          <w:color w:val="FA6400"/>
          <w:sz w:val="24"/>
          <w:szCs w:val="24"/>
        </w:rPr>
        <w:t>//</w:t>
      </w:r>
      <w:r w:rsidRPr="67BBA108">
        <w:rPr>
          <w:rFonts w:ascii="Courier New" w:hAnsi="Courier New" w:cs="Courier New"/>
          <w:color w:val="FA6400"/>
          <w:sz w:val="24"/>
          <w:szCs w:val="24"/>
        </w:rPr>
        <w:t xml:space="preserve">quantity. For example, four boxes of cookies that cost </w:t>
      </w:r>
      <w:r w:rsidR="00695597">
        <w:rPr>
          <w:rFonts w:ascii="Courier New" w:hAnsi="Courier New" w:cs="Courier New"/>
          <w:color w:val="FA6400"/>
          <w:sz w:val="24"/>
          <w:szCs w:val="24"/>
        </w:rPr>
        <w:t>//</w:t>
      </w:r>
      <w:r w:rsidRPr="67BBA108">
        <w:rPr>
          <w:rFonts w:ascii="Courier New" w:hAnsi="Courier New" w:cs="Courier New"/>
          <w:color w:val="FA6400"/>
          <w:sz w:val="24"/>
          <w:szCs w:val="24"/>
        </w:rPr>
        <w:t xml:space="preserve">2.30 per unit have a total cost of 9.20 </w:t>
      </w:r>
      <w:r w:rsidR="00167A73">
        <w:br/>
      </w:r>
      <w:r w:rsidRPr="67BBA108">
        <w:rPr>
          <w:rFonts w:ascii="Courier New" w:hAnsi="Courier New" w:cs="Courier New"/>
          <w:color w:val="941EDF"/>
          <w:sz w:val="24"/>
          <w:szCs w:val="24"/>
        </w:rPr>
        <w:t>public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67BBA108">
        <w:rPr>
          <w:rFonts w:ascii="Courier New" w:hAnsi="Courier New" w:cs="Courier New"/>
          <w:color w:val="941EDF"/>
          <w:sz w:val="24"/>
          <w:szCs w:val="24"/>
        </w:rPr>
        <w:t>double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getCost()</w:t>
      </w:r>
      <w:r w:rsidR="00167A73">
        <w:br/>
      </w:r>
    </w:p>
    <w:p w14:paraId="3C2B0DFB" w14:textId="4E9FAEAC" w:rsidR="00167A73" w:rsidRDefault="67BBA108" w:rsidP="00695597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67BBA108">
        <w:rPr>
          <w:rFonts w:ascii="Courier New" w:hAnsi="Courier New" w:cs="Courier New"/>
          <w:color w:val="FA6400"/>
          <w:sz w:val="24"/>
          <w:szCs w:val="24"/>
        </w:rPr>
        <w:t>// sets this grocery item’s quantity to be the given value</w:t>
      </w:r>
      <w:r w:rsidR="00167A73">
        <w:br/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69559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67BBA108">
        <w:rPr>
          <w:rFonts w:ascii="Courier New" w:hAnsi="Courier New" w:cs="Courier New"/>
          <w:color w:val="941EDF"/>
          <w:sz w:val="24"/>
          <w:szCs w:val="24"/>
        </w:rPr>
        <w:t>public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67BBA108">
        <w:rPr>
          <w:rFonts w:ascii="Courier New" w:hAnsi="Courier New" w:cs="Courier New"/>
          <w:color w:val="941EDF"/>
          <w:sz w:val="24"/>
          <w:szCs w:val="24"/>
        </w:rPr>
        <w:t>void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setQuantity(</w:t>
      </w:r>
      <w:r w:rsidRPr="67BBA108">
        <w:rPr>
          <w:rFonts w:ascii="Courier New" w:hAnsi="Courier New" w:cs="Courier New"/>
          <w:color w:val="941EDF"/>
          <w:sz w:val="24"/>
          <w:szCs w:val="24"/>
        </w:rPr>
        <w:t>int</w:t>
      </w:r>
      <w:r w:rsidR="00695597">
        <w:rPr>
          <w:rFonts w:ascii="Courier New" w:hAnsi="Courier New" w:cs="Courier New"/>
          <w:color w:val="000000" w:themeColor="text1"/>
          <w:sz w:val="24"/>
          <w:szCs w:val="24"/>
        </w:rPr>
        <w:t xml:space="preserve"> quantity)</w:t>
      </w:r>
    </w:p>
    <w:p w14:paraId="0713679C" w14:textId="77777777" w:rsidR="00695597" w:rsidRDefault="00167A73" w:rsidP="00695597">
      <w:pPr>
        <w:spacing w:after="0"/>
        <w:ind w:left="72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 xml:space="preserve">// returns quantity and the shipping item name separated by </w:t>
      </w:r>
      <w:r w:rsidR="00695597"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space. For example, the method will return “3 Eggs” </w:t>
      </w:r>
    </w:p>
    <w:p w14:paraId="316840AB" w14:textId="6E6C840E" w:rsidR="00167A73" w:rsidRDefault="00695597" w:rsidP="00695597">
      <w:pPr>
        <w:spacing w:after="0"/>
        <w:ind w:left="72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 w:rsidR="00167A73">
        <w:rPr>
          <w:rFonts w:ascii="Courier New" w:hAnsi="Courier New" w:cs="Courier New"/>
          <w:color w:val="FA6400"/>
          <w:sz w:val="24"/>
          <w:szCs w:val="24"/>
        </w:rPr>
        <w:t xml:space="preserve">given </w:t>
      </w:r>
      <w:r>
        <w:rPr>
          <w:rFonts w:ascii="Courier New" w:hAnsi="Courier New" w:cs="Courier New"/>
          <w:color w:val="FA6400"/>
          <w:sz w:val="24"/>
          <w:szCs w:val="24"/>
        </w:rPr>
        <w:t>t</w:t>
      </w:r>
      <w:r w:rsidR="00167A73">
        <w:rPr>
          <w:rFonts w:ascii="Courier New" w:hAnsi="Courier New" w:cs="Courier New"/>
          <w:color w:val="FA6400"/>
          <w:sz w:val="24"/>
          <w:szCs w:val="24"/>
        </w:rPr>
        <w:t>he sh</w:t>
      </w:r>
      <w:r w:rsidR="006E4DC7">
        <w:rPr>
          <w:rFonts w:ascii="Courier New" w:hAnsi="Courier New" w:cs="Courier New"/>
          <w:color w:val="FA6400"/>
          <w:sz w:val="24"/>
          <w:szCs w:val="24"/>
        </w:rPr>
        <w:t>o</w:t>
      </w:r>
      <w:r w:rsidR="00167A73">
        <w:rPr>
          <w:rFonts w:ascii="Courier New" w:hAnsi="Courier New" w:cs="Courier New"/>
          <w:color w:val="FA6400"/>
          <w:sz w:val="24"/>
          <w:szCs w:val="24"/>
        </w:rPr>
        <w:t xml:space="preserve">pping item name is Eggs, and the quantity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r w:rsidR="00167A73">
        <w:rPr>
          <w:rFonts w:ascii="Courier New" w:hAnsi="Courier New" w:cs="Courier New"/>
          <w:color w:val="FA6400"/>
          <w:sz w:val="24"/>
          <w:szCs w:val="24"/>
        </w:rPr>
        <w:t xml:space="preserve">is 3. </w:t>
      </w:r>
    </w:p>
    <w:p w14:paraId="7BEB17BE" w14:textId="35BB3D68" w:rsidR="005B5499" w:rsidRPr="005B5499" w:rsidRDefault="67BBA108"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69559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67BBA108">
        <w:rPr>
          <w:rFonts w:ascii="Courier New" w:hAnsi="Courier New" w:cs="Courier New"/>
          <w:color w:val="941EDF"/>
          <w:sz w:val="24"/>
          <w:szCs w:val="24"/>
        </w:rPr>
        <w:t>public</w:t>
      </w:r>
      <w:r w:rsidRPr="67BBA108">
        <w:rPr>
          <w:rFonts w:ascii="Courier New" w:hAnsi="Courier New" w:cs="Courier New"/>
          <w:color w:val="000000" w:themeColor="text1"/>
          <w:sz w:val="24"/>
          <w:szCs w:val="24"/>
        </w:rPr>
        <w:t xml:space="preserve"> String toString ()</w:t>
      </w:r>
    </w:p>
    <w:p w14:paraId="2F791900" w14:textId="77777777" w:rsidR="00982C42" w:rsidRPr="00AE2713" w:rsidRDefault="00982C42">
      <w:pPr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713">
        <w:rPr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Deliverables</w:t>
      </w:r>
      <w:r w:rsidR="00167A73" w:rsidRPr="00AE2713"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2C52C3" w14:textId="77777777" w:rsidR="00982C42" w:rsidRDefault="00982C42" w:rsidP="00982C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Submit the following files </w:t>
      </w:r>
    </w:p>
    <w:p w14:paraId="7C544FAE" w14:textId="5AFD3551" w:rsidR="00982C42" w:rsidRDefault="005B5499" w:rsidP="5DCB9723">
      <w:pPr>
        <w:pStyle w:val="ListParagraph"/>
        <w:numPr>
          <w:ilvl w:val="1"/>
          <w:numId w:val="2"/>
        </w:numPr>
      </w:pPr>
      <w:r w:rsidRPr="5DCB9723">
        <w:rPr>
          <w:rFonts w:ascii="Courier New" w:hAnsi="Courier New" w:cs="Courier New"/>
        </w:rPr>
        <w:t xml:space="preserve"> </w:t>
      </w:r>
      <w:r w:rsidR="005E5DB0" w:rsidRPr="5DCB9723">
        <w:rPr>
          <w:rFonts w:ascii="Courier New" w:hAnsi="Courier New" w:cs="Courier New"/>
        </w:rPr>
        <w:t>ShoppingList.java</w:t>
      </w:r>
      <w:r w:rsidR="005E5DB0" w:rsidRPr="5DCB9723">
        <w:t xml:space="preserve"> </w:t>
      </w:r>
    </w:p>
    <w:p w14:paraId="70A88143" w14:textId="3A9D4472" w:rsidR="00982C42" w:rsidRDefault="005B5499" w:rsidP="5DCB9723">
      <w:pPr>
        <w:pStyle w:val="ListParagraph"/>
        <w:numPr>
          <w:ilvl w:val="1"/>
          <w:numId w:val="2"/>
        </w:numPr>
      </w:pPr>
      <w:r w:rsidRPr="5DCB9723">
        <w:rPr>
          <w:rFonts w:ascii="Courier New" w:hAnsi="Courier New" w:cs="Courier New"/>
        </w:rPr>
        <w:t xml:space="preserve"> </w:t>
      </w:r>
      <w:r w:rsidR="005E5DB0" w:rsidRPr="5DCB9723">
        <w:rPr>
          <w:rFonts w:ascii="Courier New" w:hAnsi="Courier New" w:cs="Courier New"/>
        </w:rPr>
        <w:t>ShoppingItem.java</w:t>
      </w:r>
      <w:r w:rsidR="005E5DB0" w:rsidRPr="5DCB9723">
        <w:t xml:space="preserve"> </w:t>
      </w:r>
    </w:p>
    <w:p w14:paraId="7487BDDB" w14:textId="1C29EA41" w:rsidR="005E5DB0" w:rsidRPr="007A4E70" w:rsidRDefault="005B5499" w:rsidP="5DCB9723">
      <w:pPr>
        <w:pStyle w:val="ListParagraph"/>
        <w:numPr>
          <w:ilvl w:val="1"/>
          <w:numId w:val="2"/>
        </w:numPr>
      </w:pPr>
      <w:r w:rsidRPr="5DCB9723">
        <w:rPr>
          <w:rFonts w:ascii="Courier New" w:hAnsi="Courier New" w:cs="Courier New"/>
        </w:rPr>
        <w:t xml:space="preserve"> </w:t>
      </w:r>
      <w:r w:rsidR="005E5DB0" w:rsidRPr="5DCB9723">
        <w:rPr>
          <w:rFonts w:ascii="Courier New" w:hAnsi="Courier New" w:cs="Courier New"/>
        </w:rPr>
        <w:t>ShoppingClient.java</w:t>
      </w:r>
    </w:p>
    <w:p w14:paraId="6379B130" w14:textId="51C74DF3" w:rsidR="00167A73" w:rsidRDefault="00982C42" w:rsidP="67BBA108">
      <w:r w:rsidRPr="00982C42">
        <w:rPr>
          <w:rFonts w:ascii="Courier New" w:hAnsi="Courier New" w:cs="Courier New"/>
        </w:rPr>
        <w:t>Shopping</w:t>
      </w:r>
      <w:r w:rsidR="67BBA108" w:rsidRPr="00982C42"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>.java</w:t>
      </w:r>
      <w:r w:rsidR="67BBA108" w:rsidRPr="67BBA108">
        <w:t xml:space="preserve"> </w:t>
      </w:r>
      <w:r>
        <w:t xml:space="preserve">will contain the client </w:t>
      </w:r>
      <w:r w:rsidR="67BBA108" w:rsidRPr="67BBA108">
        <w:t xml:space="preserve">program </w:t>
      </w:r>
      <w:r>
        <w:t xml:space="preserve">to build the Grocery Shopping application. At minimum, your client program should have the following features: </w:t>
      </w:r>
      <w:r w:rsidR="67BBA108" w:rsidRPr="67BBA108">
        <w:t xml:space="preserve"> </w:t>
      </w:r>
    </w:p>
    <w:p w14:paraId="7D102D7B" w14:textId="6B7AB399" w:rsidR="00670C2C" w:rsidRDefault="00982C42" w:rsidP="00670C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Menu driven loop </w:t>
      </w:r>
    </w:p>
    <w:p w14:paraId="18FE38A4" w14:textId="77777777" w:rsidR="00306B56" w:rsidRDefault="00306B56" w:rsidP="00306B56">
      <w:pPr>
        <w:pStyle w:val="ListParagraph"/>
        <w:rPr>
          <w:rFonts w:cstheme="minorHAnsi"/>
        </w:rPr>
      </w:pPr>
    </w:p>
    <w:p w14:paraId="6FCA01F7" w14:textId="21B08846" w:rsidR="00AE2713" w:rsidRDefault="00982C42" w:rsidP="00670C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Option 1: </w:t>
      </w:r>
      <w:r w:rsidR="00AE2713">
        <w:rPr>
          <w:rFonts w:cstheme="minorHAnsi"/>
        </w:rPr>
        <w:t xml:space="preserve">Display the menu for the user. </w:t>
      </w:r>
    </w:p>
    <w:p w14:paraId="0AE3C5EA" w14:textId="5BD12B7B" w:rsidR="00670C2C" w:rsidRDefault="00AE2713" w:rsidP="00670C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Option 2: </w:t>
      </w:r>
      <w:r w:rsidR="00982C42">
        <w:rPr>
          <w:rFonts w:cstheme="minorHAnsi"/>
        </w:rPr>
        <w:t>A</w:t>
      </w:r>
      <w:r w:rsidR="00670C2C">
        <w:rPr>
          <w:rFonts w:cstheme="minorHAnsi"/>
        </w:rPr>
        <w:t>dd a shopping item (User input from the keyboard</w:t>
      </w:r>
      <w:r w:rsidR="00982C42">
        <w:rPr>
          <w:rFonts w:cstheme="minorHAnsi"/>
        </w:rPr>
        <w:t>: Item name, q</w:t>
      </w:r>
      <w:r w:rsidR="0034788E">
        <w:rPr>
          <w:rFonts w:cstheme="minorHAnsi"/>
        </w:rPr>
        <w:t>uantity and the unit price</w:t>
      </w:r>
      <w:r w:rsidR="00670C2C">
        <w:rPr>
          <w:rFonts w:cstheme="minorHAnsi"/>
        </w:rPr>
        <w:t>)</w:t>
      </w:r>
    </w:p>
    <w:p w14:paraId="027E03B4" w14:textId="4012F18B" w:rsidR="00AE2713" w:rsidRPr="00AE2713" w:rsidRDefault="17435A0E" w:rsidP="17435A0E">
      <w:pPr>
        <w:pStyle w:val="ListParagraph"/>
        <w:numPr>
          <w:ilvl w:val="1"/>
          <w:numId w:val="1"/>
        </w:numPr>
      </w:pPr>
      <w:r w:rsidRPr="17435A0E">
        <w:t>Option 3: Change the quantity of the item in the shopping list. First you need to search for the item in the list (</w:t>
      </w:r>
      <w:r w:rsidRPr="17435A0E">
        <w:rPr>
          <w:rFonts w:ascii="Courier New" w:eastAsia="Courier New" w:hAnsi="Courier New" w:cs="Courier New"/>
        </w:rPr>
        <w:t>searchByName</w:t>
      </w:r>
      <w:r w:rsidRPr="17435A0E">
        <w:t xml:space="preserve"> method in </w:t>
      </w:r>
      <w:r w:rsidRPr="17435A0E">
        <w:rPr>
          <w:rFonts w:ascii="Courier New" w:eastAsia="Courier New" w:hAnsi="Courier New" w:cs="Courier New"/>
        </w:rPr>
        <w:t>ShoppingLis</w:t>
      </w:r>
      <w:r w:rsidRPr="17435A0E">
        <w:t xml:space="preserve">t). If the match is found, item object will be returned from the </w:t>
      </w:r>
      <w:r w:rsidRPr="17435A0E">
        <w:rPr>
          <w:rFonts w:ascii="Courier New" w:eastAsia="Courier New" w:hAnsi="Courier New" w:cs="Courier New"/>
        </w:rPr>
        <w:t>searchByName()</w:t>
      </w:r>
      <w:r w:rsidRPr="17435A0E">
        <w:t xml:space="preserve">. If the item is not in the list, display a message such as </w:t>
      </w:r>
      <w:r w:rsidRPr="17435A0E">
        <w:rPr>
          <w:rFonts w:ascii="Courier New" w:eastAsia="Courier New" w:hAnsi="Courier New" w:cs="Courier New"/>
        </w:rPr>
        <w:t xml:space="preserve">“Item is not found” </w:t>
      </w:r>
    </w:p>
    <w:p w14:paraId="2BBFD767" w14:textId="214D22E0" w:rsidR="005D6FBD" w:rsidRDefault="005E5DB0" w:rsidP="005D6FBD">
      <w:pPr>
        <w:pStyle w:val="ListParagraph"/>
        <w:numPr>
          <w:ilvl w:val="1"/>
          <w:numId w:val="1"/>
        </w:numPr>
        <w:rPr>
          <w:rFonts w:cstheme="minorHAnsi"/>
          <w:b/>
          <w:u w:val="single"/>
        </w:rPr>
      </w:pPr>
      <w:r>
        <w:rPr>
          <w:rFonts w:cstheme="minorHAnsi"/>
        </w:rPr>
        <w:t>Option</w:t>
      </w:r>
      <w:r w:rsidR="00AE2713">
        <w:rPr>
          <w:rFonts w:cstheme="minorHAnsi"/>
        </w:rPr>
        <w:t xml:space="preserve"> 4: D</w:t>
      </w:r>
      <w:r w:rsidR="00670C2C">
        <w:rPr>
          <w:rFonts w:cstheme="minorHAnsi"/>
        </w:rPr>
        <w:t xml:space="preserve">isplay the shopping list. </w:t>
      </w:r>
      <w:r w:rsidR="00670C2C" w:rsidRPr="0034788E">
        <w:rPr>
          <w:rFonts w:cstheme="minorHAnsi"/>
          <w:b/>
          <w:u w:val="single"/>
        </w:rPr>
        <w:t>If the shopping list is empty, display “No items in your shopping list”</w:t>
      </w:r>
      <w:r w:rsidR="002C5386" w:rsidRPr="002C5386">
        <w:rPr>
          <w:rFonts w:cstheme="minorHAnsi"/>
        </w:rPr>
        <w:t xml:space="preserve">. </w:t>
      </w:r>
      <w:r w:rsidR="002C5386">
        <w:rPr>
          <w:rFonts w:cstheme="minorHAnsi"/>
        </w:rPr>
        <w:t xml:space="preserve">Also display the total cost for the items in the shopping list. </w:t>
      </w:r>
    </w:p>
    <w:p w14:paraId="5A747699" w14:textId="3B275D24" w:rsidR="00670C2C" w:rsidRDefault="00AE2713" w:rsidP="00670C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</w:t>
      </w:r>
      <w:r w:rsidR="005D6FBD">
        <w:rPr>
          <w:rFonts w:cstheme="minorHAnsi"/>
        </w:rPr>
        <w:t xml:space="preserve">ption </w:t>
      </w:r>
      <w:r w:rsidR="00BF6589">
        <w:rPr>
          <w:rFonts w:cstheme="minorHAnsi"/>
        </w:rPr>
        <w:t>5</w:t>
      </w:r>
      <w:r w:rsidR="001E4A51">
        <w:rPr>
          <w:rFonts w:cstheme="minorHAnsi"/>
        </w:rPr>
        <w:t>: E</w:t>
      </w:r>
      <w:r w:rsidR="00670C2C">
        <w:rPr>
          <w:rFonts w:cstheme="minorHAnsi"/>
        </w:rPr>
        <w:t xml:space="preserve">xit </w:t>
      </w:r>
      <w:r w:rsidR="00982C42">
        <w:rPr>
          <w:rFonts w:cstheme="minorHAnsi"/>
        </w:rPr>
        <w:t>the program</w:t>
      </w:r>
    </w:p>
    <w:p w14:paraId="3422DA11" w14:textId="77777777" w:rsidR="001E4A51" w:rsidRDefault="001E4A51" w:rsidP="001E4A51">
      <w:pPr>
        <w:pStyle w:val="ListParagraph"/>
        <w:ind w:left="1440"/>
        <w:rPr>
          <w:rFonts w:cstheme="minorHAnsi"/>
        </w:rPr>
      </w:pPr>
    </w:p>
    <w:p w14:paraId="66F1D0DC" w14:textId="5C680B0F" w:rsidR="00670C2C" w:rsidRDefault="001E4A51" w:rsidP="00670C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 input validation </w:t>
      </w:r>
    </w:p>
    <w:p w14:paraId="1E7D26FA" w14:textId="7F81F8A5" w:rsidR="00AE2713" w:rsidRDefault="00AE2713" w:rsidP="00AE271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Your program should not crash with invalid user inputs. </w:t>
      </w:r>
    </w:p>
    <w:p w14:paraId="32D7C2C4" w14:textId="18F80663" w:rsidR="00AE2713" w:rsidRDefault="00AE2713" w:rsidP="00AE271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For example, i</w:t>
      </w:r>
      <w:r w:rsidR="00670C2C">
        <w:rPr>
          <w:rFonts w:cstheme="minorHAnsi"/>
        </w:rPr>
        <w:t xml:space="preserve">f user enters wrong values (i.e., enters a </w:t>
      </w:r>
      <w:r w:rsidR="005E5DB0">
        <w:rPr>
          <w:rFonts w:cstheme="minorHAnsi"/>
        </w:rPr>
        <w:t>non-numeric value</w:t>
      </w:r>
      <w:r w:rsidR="00670C2C">
        <w:rPr>
          <w:rFonts w:cstheme="minorHAnsi"/>
        </w:rPr>
        <w:t xml:space="preserve"> when asked for the quantity), display an error message and prompt the user again until they enter the correct value. </w:t>
      </w:r>
    </w:p>
    <w:p w14:paraId="419CD0C1" w14:textId="012B9ADF" w:rsidR="00670C2C" w:rsidRPr="00AE2713" w:rsidRDefault="00AE2713" w:rsidP="00AE271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Also, </w:t>
      </w:r>
      <w:r w:rsidR="001F56AC">
        <w:rPr>
          <w:rFonts w:cstheme="minorHAnsi"/>
        </w:rPr>
        <w:t>validate</w:t>
      </w:r>
      <w:r>
        <w:rPr>
          <w:rFonts w:cstheme="minorHAnsi"/>
        </w:rPr>
        <w:t xml:space="preserve"> user inputs </w:t>
      </w:r>
      <w:r w:rsidR="001F56AC">
        <w:rPr>
          <w:rFonts w:cstheme="minorHAnsi"/>
        </w:rPr>
        <w:t>in</w:t>
      </w:r>
      <w:r>
        <w:rPr>
          <w:rFonts w:cstheme="minorHAnsi"/>
        </w:rPr>
        <w:t xml:space="preserve"> the Option menu. </w:t>
      </w:r>
    </w:p>
    <w:p w14:paraId="0878B569" w14:textId="77777777" w:rsidR="00AE2713" w:rsidRDefault="005E5DB0" w:rsidP="00670C2C">
      <w:pPr>
        <w:rPr>
          <w:rFonts w:cstheme="minorHAnsi"/>
        </w:rPr>
      </w:pPr>
      <w:r>
        <w:rPr>
          <w:rFonts w:cstheme="minorHAnsi"/>
        </w:rPr>
        <w:lastRenderedPageBreak/>
        <w:t xml:space="preserve">Use plenty of </w:t>
      </w:r>
      <w:r w:rsidRPr="00A45BD8">
        <w:rPr>
          <w:rFonts w:ascii="Courier New" w:hAnsi="Courier New" w:cs="Courier New"/>
        </w:rPr>
        <w:t>println</w:t>
      </w:r>
      <w:r>
        <w:rPr>
          <w:rFonts w:cstheme="minorHAnsi"/>
        </w:rPr>
        <w:t xml:space="preserve"> statements as you go to see what is working and what isn’t working. Printing out test variables can be very useful as you go. </w:t>
      </w:r>
      <w:r w:rsidR="00AE2713">
        <w:rPr>
          <w:rFonts w:cstheme="minorHAnsi"/>
        </w:rPr>
        <w:t xml:space="preserve">Or use the debug features in jGrasp. </w:t>
      </w:r>
    </w:p>
    <w:p w14:paraId="7FF9FC45" w14:textId="2711D099" w:rsidR="005E5DB0" w:rsidRDefault="005E5DB0" w:rsidP="2B4BF7A8">
      <w:r w:rsidRPr="2B4BF7A8">
        <w:t xml:space="preserve">Make the programs work in stages as you go. </w:t>
      </w:r>
      <w:r w:rsidR="00A6461C" w:rsidRPr="2B4BF7A8">
        <w:t xml:space="preserve">Test your code </w:t>
      </w:r>
      <w:r w:rsidR="00A6461C" w:rsidRPr="2B4BF7A8">
        <w:rPr>
          <w:b/>
          <w:bCs/>
        </w:rPr>
        <w:t>incrementally</w:t>
      </w:r>
      <w:r w:rsidR="00A6461C" w:rsidRPr="2B4BF7A8">
        <w:t xml:space="preserve">. Add one method, run the program to see that it works, then add another. </w:t>
      </w:r>
    </w:p>
    <w:p w14:paraId="1EC56952" w14:textId="77777777" w:rsidR="001522C2" w:rsidRDefault="001522C2" w:rsidP="005B5499">
      <w:pPr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E7929" w14:textId="50F34B33" w:rsidR="00AE2713" w:rsidRPr="00AE2713" w:rsidRDefault="00AE2713" w:rsidP="00670C2C">
      <w:pPr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713"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 </w:t>
      </w:r>
      <w:r w:rsidR="00A6461C">
        <w:rPr>
          <w:rFonts w:cstheme="minorHAnsi"/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Guidelines</w:t>
      </w:r>
    </w:p>
    <w:p w14:paraId="42A9CA47" w14:textId="046D5A51" w:rsidR="00064304" w:rsidRDefault="00A6461C" w:rsidP="00670C2C">
      <w:pPr>
        <w:rPr>
          <w:rFonts w:cstheme="minorHAnsi"/>
        </w:rPr>
      </w:pPr>
      <w:r>
        <w:rPr>
          <w:rFonts w:cstheme="minorHAnsi"/>
        </w:rPr>
        <w:t xml:space="preserve">Since this assignment is largely about classes and objects, much of the style grading will be about how well you follow proper </w:t>
      </w:r>
      <w:r w:rsidR="00D34866">
        <w:rPr>
          <w:rFonts w:cstheme="minorHAnsi"/>
        </w:rPr>
        <w:t xml:space="preserve">programming style we have studied this quarter and also the </w:t>
      </w:r>
      <w:r w:rsidRPr="00A6461C">
        <w:rPr>
          <w:rFonts w:cstheme="minorHAnsi"/>
          <w:b/>
        </w:rPr>
        <w:t>object-oriented</w:t>
      </w:r>
      <w:r>
        <w:rPr>
          <w:rFonts w:cstheme="minorHAnsi"/>
        </w:rPr>
        <w:t xml:space="preserve"> programming style. </w:t>
      </w:r>
      <w:r w:rsidRPr="00A6461C">
        <w:rPr>
          <w:rFonts w:cstheme="minorHAnsi"/>
          <w:b/>
        </w:rPr>
        <w:t xml:space="preserve">You should </w:t>
      </w:r>
      <w:r w:rsidRPr="00C0228F">
        <w:rPr>
          <w:rFonts w:cstheme="minorHAnsi"/>
          <w:b/>
          <w:u w:val="single"/>
        </w:rPr>
        <w:t>e</w:t>
      </w:r>
      <w:r w:rsidR="00AE2713" w:rsidRPr="00C0228F">
        <w:rPr>
          <w:rFonts w:cstheme="minorHAnsi"/>
          <w:b/>
          <w:u w:val="single"/>
        </w:rPr>
        <w:t>ncapsulate</w:t>
      </w:r>
      <w:r w:rsidR="00AE2713" w:rsidRPr="00A6461C">
        <w:rPr>
          <w:rFonts w:cstheme="minorHAnsi"/>
          <w:b/>
        </w:rPr>
        <w:t xml:space="preserve"> the data inside your objects</w:t>
      </w:r>
      <w:r w:rsidRPr="00A6461C">
        <w:rPr>
          <w:rFonts w:cstheme="minorHAnsi"/>
          <w:b/>
        </w:rPr>
        <w:t>, and you should not declare unnecessary data fields to store information that isn’t vital to the state of the object</w:t>
      </w:r>
      <w:r>
        <w:rPr>
          <w:rFonts w:cstheme="minorHAnsi"/>
        </w:rPr>
        <w:t>.</w:t>
      </w:r>
    </w:p>
    <w:p w14:paraId="54320A1C" w14:textId="06742828" w:rsidR="00AE2713" w:rsidRPr="00AE2713" w:rsidRDefault="00C47D45" w:rsidP="00670C2C">
      <w:pPr>
        <w:rPr>
          <w:rFonts w:cstheme="minorHAnsi"/>
        </w:rPr>
      </w:pPr>
      <w:r>
        <w:rPr>
          <w:rFonts w:cstheme="minorHAnsi"/>
        </w:rPr>
        <w:t>You should follow</w:t>
      </w:r>
      <w:r w:rsidR="00780EAC">
        <w:rPr>
          <w:rFonts w:cstheme="minorHAnsi"/>
        </w:rPr>
        <w:t xml:space="preserve"> good general style guidelines such as </w:t>
      </w:r>
      <w:r w:rsidR="00781FAD">
        <w:rPr>
          <w:rFonts w:cstheme="minorHAnsi"/>
        </w:rPr>
        <w:t>properly using indentation, good variable names and types</w:t>
      </w:r>
      <w:r w:rsidR="00AE2713">
        <w:rPr>
          <w:rFonts w:cstheme="minorHAnsi"/>
        </w:rPr>
        <w:t xml:space="preserve">. </w:t>
      </w:r>
      <w:r w:rsidR="00872AD9">
        <w:rPr>
          <w:rFonts w:cstheme="minorHAnsi"/>
        </w:rPr>
        <w:t xml:space="preserve">Each method including main should not have more than </w:t>
      </w:r>
      <w:r w:rsidR="00E40D77">
        <w:rPr>
          <w:rFonts w:cstheme="minorHAnsi"/>
        </w:rPr>
        <w:t>8</w:t>
      </w:r>
      <w:r w:rsidR="00872AD9">
        <w:rPr>
          <w:rFonts w:cstheme="minorHAnsi"/>
        </w:rPr>
        <w:t>0 lines including blank lines</w:t>
      </w:r>
      <w:r w:rsidR="00E40D77">
        <w:rPr>
          <w:rFonts w:cstheme="minorHAnsi"/>
        </w:rPr>
        <w:t xml:space="preserve">. </w:t>
      </w:r>
      <w:r w:rsidR="00A6461C">
        <w:rPr>
          <w:rFonts w:cstheme="minorHAnsi"/>
        </w:rPr>
        <w:t xml:space="preserve">Place comments at the beginning of each class documenting that object’s behavior, as well as on top of each method and on any complex code. </w:t>
      </w:r>
      <w:r w:rsidR="00AE2713" w:rsidRPr="00135371">
        <w:rPr>
          <w:rFonts w:cstheme="minorHAnsi"/>
          <w:b/>
          <w:bCs/>
          <w:highlight w:val="yellow"/>
        </w:rPr>
        <w:t>Write JavaDoc for your own class implementations</w:t>
      </w:r>
      <w:r w:rsidR="00AE2713" w:rsidRPr="00135371">
        <w:rPr>
          <w:rFonts w:cstheme="minorHAnsi"/>
          <w:b/>
          <w:bCs/>
        </w:rPr>
        <w:t xml:space="preserve"> </w:t>
      </w:r>
      <w:r w:rsidR="00474192">
        <w:rPr>
          <w:rFonts w:cstheme="minorHAnsi"/>
          <w:b/>
          <w:bCs/>
        </w:rPr>
        <w:t xml:space="preserve">(5 pts) </w:t>
      </w:r>
      <w:r w:rsidR="00AE2713">
        <w:rPr>
          <w:rFonts w:cstheme="minorHAnsi"/>
        </w:rPr>
        <w:t>(</w:t>
      </w:r>
      <w:r w:rsidR="00AE2713" w:rsidRPr="00982C42">
        <w:rPr>
          <w:rFonts w:ascii="Courier New" w:hAnsi="Courier New" w:cs="Courier New"/>
        </w:rPr>
        <w:t>ShoppingList.java</w:t>
      </w:r>
      <w:r w:rsidR="00AE2713">
        <w:rPr>
          <w:rFonts w:ascii="Courier New" w:hAnsi="Courier New" w:cs="Courier New"/>
        </w:rPr>
        <w:t xml:space="preserve">, </w:t>
      </w:r>
      <w:r w:rsidR="00AE2713" w:rsidRPr="00982C42">
        <w:rPr>
          <w:rFonts w:ascii="Courier New" w:hAnsi="Courier New" w:cs="Courier New"/>
        </w:rPr>
        <w:t>ShoppingItem.java</w:t>
      </w:r>
      <w:r w:rsidR="00A6461C">
        <w:rPr>
          <w:rFonts w:ascii="Courier New" w:hAnsi="Courier New" w:cs="Courier New"/>
        </w:rPr>
        <w:t>)</w:t>
      </w:r>
      <w:r w:rsidR="00A6461C" w:rsidRPr="00A6461C">
        <w:rPr>
          <w:rFonts w:cstheme="minorHAnsi"/>
        </w:rPr>
        <w:t>.</w:t>
      </w:r>
      <w:r w:rsidR="00A6461C">
        <w:rPr>
          <w:rFonts w:ascii="Courier New" w:hAnsi="Courier New" w:cs="Courier New"/>
        </w:rPr>
        <w:t xml:space="preserve"> </w:t>
      </w:r>
      <w:r w:rsidR="00AE2713">
        <w:rPr>
          <w:rFonts w:cstheme="minorHAnsi"/>
        </w:rPr>
        <w:t>Place appropriate comments for the client program (JavaDoc is not necessary</w:t>
      </w:r>
      <w:r w:rsidR="00B22927">
        <w:rPr>
          <w:rFonts w:cstheme="minorHAnsi"/>
        </w:rPr>
        <w:t xml:space="preserve"> for the client program</w:t>
      </w:r>
      <w:r w:rsidR="00AE2713">
        <w:rPr>
          <w:rFonts w:cstheme="minorHAnsi"/>
        </w:rPr>
        <w:t xml:space="preserve">). </w:t>
      </w:r>
    </w:p>
    <w:sectPr w:rsidR="00AE2713" w:rsidRPr="00AE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yjCx9xBlm22sm" int2:id="ZLVHBUXz">
      <int2:state int2:value="Rejected" int2:type="LegacyProofing"/>
    </int2:textHash>
    <int2:textHash int2:hashCode="0HTEaCztdkIaqT" int2:id="jhILvyAB">
      <int2:state int2:value="Rejected" int2:type="LegacyProofing"/>
    </int2:textHash>
    <int2:textHash int2:hashCode="GhWdWGHSP+ISW8" int2:id="YUC8fn8N">
      <int2:state int2:value="Rejected" int2:type="LegacyProofing"/>
    </int2:textHash>
    <int2:textHash int2:hashCode="/KVUf0kB+yKQ05" int2:id="MHpBt3Jv">
      <int2:state int2:value="Rejected" int2:type="LegacyProofing"/>
    </int2:textHash>
    <int2:textHash int2:hashCode="i7EDLv6PouuQCg" int2:id="MrSdWJbZ">
      <int2:state int2:value="Rejected" int2:type="LegacyProofing"/>
    </int2:textHash>
    <int2:textHash int2:hashCode="a+fYTm/gmNR5bm" int2:id="sNQpnm45">
      <int2:state int2:value="Rejected" int2:type="LegacyProofing"/>
    </int2:textHash>
    <int2:textHash int2:hashCode="OcW1Dd6YKWXCjo" int2:id="6VpbvuHY">
      <int2:state int2:value="Rejected" int2:type="LegacyProofing"/>
    </int2:textHash>
    <int2:textHash int2:hashCode="HJpIDh/0RTu2aM" int2:id="yMOaJXzg">
      <int2:state int2:value="Rejected" int2:type="LegacyProofing"/>
    </int2:textHash>
    <int2:textHash int2:hashCode="d9vbq4q8pDiIAH" int2:id="nqxSOb28">
      <int2:state int2:value="Rejected" int2:type="LegacyProofing"/>
    </int2:textHash>
    <int2:textHash int2:hashCode="AWEW9Dz28/0bYO" int2:id="QB2AiVeg">
      <int2:state int2:value="Rejected" int2:type="LegacyProofing"/>
    </int2:textHash>
    <int2:textHash int2:hashCode="voNeexZ+9tdvBp" int2:id="rVKA8es7">
      <int2:state int2:value="Rejected" int2:type="LegacyProofing"/>
    </int2:textHash>
    <int2:textHash int2:hashCode="2aWxEMUtFhGm/K" int2:id="1T8m295y">
      <int2:state int2:value="Rejected" int2:type="LegacyProofing"/>
    </int2:textHash>
    <int2:textHash int2:hashCode="SGR0dLifqPVu1r" int2:id="WVmhs8oT">
      <int2:state int2:value="Rejected" int2:type="LegacyProofing"/>
    </int2:textHash>
    <int2:textHash int2:hashCode="1KiR9TTJku3wc6" int2:id="10V9PNKD">
      <int2:state int2:value="Rejected" int2:type="LegacyProofing"/>
    </int2:textHash>
    <int2:bookmark int2:bookmarkName="_Int_k3cJdfjn" int2:invalidationBookmarkName="" int2:hashCode="UrHLqDQh7Tnvw0" int2:id="rxL7D3q4">
      <int2:state int2:value="Rejected" int2:type="LegacyProofing"/>
    </int2:bookmark>
    <int2:bookmark int2:bookmarkName="_Int_OcJiv155" int2:invalidationBookmarkName="" int2:hashCode="0qBNcTAaiRUhfd" int2:id="831LwLuO">
      <int2:state int2:value="Rejected" int2:type="LegacyProofing"/>
    </int2:bookmark>
    <int2:bookmark int2:bookmarkName="_Int_Bi9JjUOc" int2:invalidationBookmarkName="" int2:hashCode="WNG7zil948MEqf" int2:id="6RGi48CG">
      <int2:state int2:value="Rejected" int2:type="LegacyProofing"/>
    </int2:bookmark>
    <int2:bookmark int2:bookmarkName="_Int_R2W6bh44" int2:invalidationBookmarkName="" int2:hashCode="krYsSfV6RAtpr4" int2:id="H6otPtn1">
      <int2:state int2:value="Rejected" int2:type="LegacyProofing"/>
    </int2:bookmark>
    <int2:bookmark int2:bookmarkName="_Int_dk6blOgW" int2:invalidationBookmarkName="" int2:hashCode="4jn7QcUKmldJut" int2:id="L0V3QXGJ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BCB"/>
    <w:multiLevelType w:val="hybridMultilevel"/>
    <w:tmpl w:val="3E56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B35"/>
    <w:multiLevelType w:val="hybridMultilevel"/>
    <w:tmpl w:val="54D8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84820">
    <w:abstractNumId w:val="0"/>
  </w:num>
  <w:num w:numId="2" w16cid:durableId="174525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0C"/>
    <w:rsid w:val="00007974"/>
    <w:rsid w:val="0001393C"/>
    <w:rsid w:val="00046A85"/>
    <w:rsid w:val="00064304"/>
    <w:rsid w:val="000B2061"/>
    <w:rsid w:val="00135099"/>
    <w:rsid w:val="00135371"/>
    <w:rsid w:val="001522C2"/>
    <w:rsid w:val="00167A73"/>
    <w:rsid w:val="001976B3"/>
    <w:rsid w:val="001B6B63"/>
    <w:rsid w:val="001E4A51"/>
    <w:rsid w:val="001F56AC"/>
    <w:rsid w:val="00255DBD"/>
    <w:rsid w:val="00276EF4"/>
    <w:rsid w:val="002901F0"/>
    <w:rsid w:val="002C2EBA"/>
    <w:rsid w:val="002C5386"/>
    <w:rsid w:val="002D458A"/>
    <w:rsid w:val="002F5F44"/>
    <w:rsid w:val="00306B56"/>
    <w:rsid w:val="0034788E"/>
    <w:rsid w:val="00352125"/>
    <w:rsid w:val="003544A1"/>
    <w:rsid w:val="003951AC"/>
    <w:rsid w:val="003B47E7"/>
    <w:rsid w:val="003C7A74"/>
    <w:rsid w:val="003D446D"/>
    <w:rsid w:val="003E13A3"/>
    <w:rsid w:val="003E4FA9"/>
    <w:rsid w:val="003F39AC"/>
    <w:rsid w:val="00474192"/>
    <w:rsid w:val="00474596"/>
    <w:rsid w:val="004801F0"/>
    <w:rsid w:val="00513855"/>
    <w:rsid w:val="00527A2E"/>
    <w:rsid w:val="00535186"/>
    <w:rsid w:val="00537094"/>
    <w:rsid w:val="005B3DD1"/>
    <w:rsid w:val="005B5499"/>
    <w:rsid w:val="005D6FBD"/>
    <w:rsid w:val="005E5DB0"/>
    <w:rsid w:val="00641EDC"/>
    <w:rsid w:val="006623C7"/>
    <w:rsid w:val="00664DFF"/>
    <w:rsid w:val="00670C2C"/>
    <w:rsid w:val="006913FB"/>
    <w:rsid w:val="00695597"/>
    <w:rsid w:val="006A1603"/>
    <w:rsid w:val="006A7BB2"/>
    <w:rsid w:val="006E4DC7"/>
    <w:rsid w:val="0072731E"/>
    <w:rsid w:val="00780EAC"/>
    <w:rsid w:val="00781FAD"/>
    <w:rsid w:val="007853F2"/>
    <w:rsid w:val="00790374"/>
    <w:rsid w:val="007A4E70"/>
    <w:rsid w:val="007B7AB4"/>
    <w:rsid w:val="007C1890"/>
    <w:rsid w:val="007C3737"/>
    <w:rsid w:val="00820621"/>
    <w:rsid w:val="00820AC2"/>
    <w:rsid w:val="00821C1D"/>
    <w:rsid w:val="008424D5"/>
    <w:rsid w:val="00872AD9"/>
    <w:rsid w:val="008751CB"/>
    <w:rsid w:val="008B77D5"/>
    <w:rsid w:val="0090176B"/>
    <w:rsid w:val="0091622F"/>
    <w:rsid w:val="009260C5"/>
    <w:rsid w:val="00971126"/>
    <w:rsid w:val="00981C0C"/>
    <w:rsid w:val="00982C42"/>
    <w:rsid w:val="009956A9"/>
    <w:rsid w:val="00A45BD8"/>
    <w:rsid w:val="00A560CB"/>
    <w:rsid w:val="00A56226"/>
    <w:rsid w:val="00A6461C"/>
    <w:rsid w:val="00AA4A48"/>
    <w:rsid w:val="00AE0553"/>
    <w:rsid w:val="00AE2713"/>
    <w:rsid w:val="00AE7109"/>
    <w:rsid w:val="00B00D6D"/>
    <w:rsid w:val="00B22927"/>
    <w:rsid w:val="00B41D9B"/>
    <w:rsid w:val="00B51B81"/>
    <w:rsid w:val="00B65243"/>
    <w:rsid w:val="00B8738E"/>
    <w:rsid w:val="00BC0A23"/>
    <w:rsid w:val="00BF6589"/>
    <w:rsid w:val="00C0228F"/>
    <w:rsid w:val="00C47D45"/>
    <w:rsid w:val="00C5385A"/>
    <w:rsid w:val="00C6781D"/>
    <w:rsid w:val="00D0417D"/>
    <w:rsid w:val="00D34866"/>
    <w:rsid w:val="00D34A99"/>
    <w:rsid w:val="00D41888"/>
    <w:rsid w:val="00D73599"/>
    <w:rsid w:val="00D91AFF"/>
    <w:rsid w:val="00DA1731"/>
    <w:rsid w:val="00DF1CBC"/>
    <w:rsid w:val="00E01CC0"/>
    <w:rsid w:val="00E40D77"/>
    <w:rsid w:val="00E80DB8"/>
    <w:rsid w:val="00E86486"/>
    <w:rsid w:val="00E934B8"/>
    <w:rsid w:val="00EC20CE"/>
    <w:rsid w:val="00EE69E0"/>
    <w:rsid w:val="00EF782C"/>
    <w:rsid w:val="00F50D3D"/>
    <w:rsid w:val="00FB4966"/>
    <w:rsid w:val="00FB51BE"/>
    <w:rsid w:val="0940EA3A"/>
    <w:rsid w:val="107490EE"/>
    <w:rsid w:val="17435A0E"/>
    <w:rsid w:val="18956AA0"/>
    <w:rsid w:val="23801558"/>
    <w:rsid w:val="2ACF3F92"/>
    <w:rsid w:val="2B4BF7A8"/>
    <w:rsid w:val="486162A4"/>
    <w:rsid w:val="52B6115D"/>
    <w:rsid w:val="54261329"/>
    <w:rsid w:val="5700C38F"/>
    <w:rsid w:val="5DCB9723"/>
    <w:rsid w:val="5E73D3ED"/>
    <w:rsid w:val="67BBA108"/>
    <w:rsid w:val="6F3C6D44"/>
    <w:rsid w:val="750126C1"/>
    <w:rsid w:val="75DCF047"/>
    <w:rsid w:val="7AB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1FE0"/>
  <w15:chartTrackingRefBased/>
  <w15:docId w15:val="{D96167D4-93BC-4BF9-BBE4-6539EFA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0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4914</Characters>
  <Application>Microsoft Office Word</Application>
  <DocSecurity>4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Seunghye Jang</dc:creator>
  <cp:keywords/>
  <dc:description/>
  <cp:lastModifiedBy>El Hadji Ndiaye</cp:lastModifiedBy>
  <cp:revision>2</cp:revision>
  <dcterms:created xsi:type="dcterms:W3CDTF">2023-04-06T05:45:00Z</dcterms:created>
  <dcterms:modified xsi:type="dcterms:W3CDTF">2023-04-06T05:45:00Z</dcterms:modified>
</cp:coreProperties>
</file>