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7F379" w14:textId="56DA7074" w:rsidR="000C3D84" w:rsidRPr="0081466F" w:rsidRDefault="0081466F" w:rsidP="0081466F">
      <w:pPr>
        <w:jc w:val="center"/>
        <w:rPr>
          <w:b/>
          <w:bCs/>
          <w:color w:val="EE0000"/>
        </w:rPr>
      </w:pPr>
      <w:r w:rsidRPr="0081466F">
        <w:rPr>
          <w:b/>
          <w:bCs/>
          <w:color w:val="EE0000"/>
        </w:rPr>
        <w:t>Used Car Price Prediction problem</w:t>
      </w:r>
    </w:p>
    <w:p w14:paraId="76DFDC56" w14:textId="1DE7B777" w:rsidR="0081466F" w:rsidRDefault="0081466F" w:rsidP="0081466F">
      <w:pPr>
        <w:jc w:val="center"/>
      </w:pPr>
      <w:r>
        <w:t>ML problem type: regression</w:t>
      </w:r>
    </w:p>
    <w:p w14:paraId="7C7DEB9F" w14:textId="6BB857C1" w:rsidR="0081466F" w:rsidRPr="008A5580" w:rsidRDefault="0081466F" w:rsidP="0081466F">
      <w:pPr>
        <w:jc w:val="right"/>
        <w:rPr>
          <w:b/>
          <w:bCs/>
        </w:rPr>
      </w:pPr>
      <w:r w:rsidRPr="008A5580">
        <w:rPr>
          <w:b/>
          <w:bCs/>
        </w:rPr>
        <w:t>Features:</w:t>
      </w:r>
    </w:p>
    <w:p w14:paraId="163F087C" w14:textId="41FFF49E" w:rsidR="0081466F" w:rsidRDefault="0081466F" w:rsidP="0081466F">
      <w:pPr>
        <w:jc w:val="right"/>
        <w:rPr>
          <w:noProof/>
        </w:rPr>
      </w:pPr>
      <w:r>
        <w:rPr>
          <w:noProof/>
        </w:rPr>
        <w:drawing>
          <wp:inline distT="0" distB="0" distL="0" distR="0" wp14:anchorId="2815D01F" wp14:editId="3D74BA2A">
            <wp:extent cx="5274310" cy="167005"/>
            <wp:effectExtent l="0" t="0" r="2540" b="4445"/>
            <wp:docPr id="82575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557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5C9B" w14:textId="28391324" w:rsidR="008A5580" w:rsidRPr="008A5580" w:rsidRDefault="008A5580" w:rsidP="008A5580">
      <w:pPr>
        <w:jc w:val="right"/>
        <w:rPr>
          <w:b/>
          <w:bCs/>
        </w:rPr>
      </w:pPr>
      <w:r w:rsidRPr="008A5580">
        <w:rPr>
          <w:b/>
          <w:bCs/>
        </w:rPr>
        <w:t xml:space="preserve">Problem </w:t>
      </w:r>
      <w:r w:rsidR="001F6218" w:rsidRPr="008A5580">
        <w:rPr>
          <w:b/>
          <w:bCs/>
        </w:rPr>
        <w:t>with</w:t>
      </w:r>
      <w:r w:rsidRPr="008A5580">
        <w:rPr>
          <w:b/>
          <w:bCs/>
        </w:rPr>
        <w:t xml:space="preserve"> dataset collection:</w:t>
      </w:r>
    </w:p>
    <w:p w14:paraId="05493A52" w14:textId="39322B9A" w:rsidR="008A5580" w:rsidRDefault="008A5580" w:rsidP="008A5580">
      <w:pPr>
        <w:jc w:val="right"/>
      </w:pPr>
      <w:r w:rsidRPr="008A5580">
        <w:t xml:space="preserve">I noticed a little mistake in the data, which probably occurred because of the way data was collected or processed after collection. Car </w:t>
      </w:r>
      <w:r w:rsidRPr="008A5580">
        <w:rPr>
          <w:u w:val="single"/>
        </w:rPr>
        <w:t>brands</w:t>
      </w:r>
      <w:r w:rsidRPr="008A5580">
        <w:t xml:space="preserve"> that </w:t>
      </w:r>
      <w:r w:rsidRPr="008A5580">
        <w:rPr>
          <w:u w:val="single"/>
        </w:rPr>
        <w:t xml:space="preserve">have 2 or more </w:t>
      </w:r>
      <w:r w:rsidRPr="008A5580">
        <w:t xml:space="preserve">words in the brand name are </w:t>
      </w:r>
      <w:r w:rsidRPr="008A5580">
        <w:rPr>
          <w:u w:val="single"/>
        </w:rPr>
        <w:t>stored</w:t>
      </w:r>
      <w:r w:rsidRPr="008A5580">
        <w:t xml:space="preserve"> </w:t>
      </w:r>
      <w:r w:rsidRPr="008A5580">
        <w:rPr>
          <w:u w:val="single"/>
        </w:rPr>
        <w:t>incorrectly</w:t>
      </w:r>
      <w:r w:rsidRPr="008A5580">
        <w:t>. Only the first word is stored as brand name</w:t>
      </w:r>
      <w:r w:rsidRPr="008A5580">
        <w:rPr>
          <w:u w:val="single"/>
        </w:rPr>
        <w:t>, rest goes into model</w:t>
      </w:r>
      <w:r w:rsidRPr="008A5580">
        <w:t>.</w:t>
      </w:r>
    </w:p>
    <w:p w14:paraId="5D9AF473" w14:textId="708AB822" w:rsidR="008A5580" w:rsidRDefault="00511D25" w:rsidP="008A5580">
      <w:pPr>
        <w:jc w:val="right"/>
      </w:pPr>
      <w:r>
        <w:t>I solved this problem before going into EDA.</w:t>
      </w:r>
    </w:p>
    <w:p w14:paraId="2EF04A5E" w14:textId="72FC879E" w:rsidR="00511D25" w:rsidRDefault="00511D25" w:rsidP="008A5580">
      <w:pPr>
        <w:jc w:val="right"/>
        <w:rPr>
          <w:b/>
          <w:bCs/>
        </w:rPr>
      </w:pPr>
      <w:r w:rsidRPr="00511D25">
        <w:rPr>
          <w:b/>
          <w:bCs/>
        </w:rPr>
        <w:t>Exploration:</w:t>
      </w:r>
    </w:p>
    <w:p w14:paraId="45DE5089" w14:textId="151D03DB" w:rsidR="00D255F2" w:rsidRDefault="00D255F2" w:rsidP="008A5580">
      <w:pPr>
        <w:jc w:val="right"/>
        <w:rPr>
          <w:b/>
          <w:bCs/>
        </w:rPr>
      </w:pPr>
      <w:r>
        <w:rPr>
          <w:b/>
          <w:bCs/>
        </w:rPr>
        <w:t>Shape&gt;&gt;&gt;</w:t>
      </w:r>
      <w:r w:rsidR="00962B44">
        <w:rPr>
          <w:b/>
          <w:bCs/>
        </w:rPr>
        <w:t>&gt; (</w:t>
      </w:r>
      <w:r>
        <w:rPr>
          <w:b/>
          <w:bCs/>
        </w:rPr>
        <w:t>4009,12)</w:t>
      </w:r>
    </w:p>
    <w:p w14:paraId="6039AB0C" w14:textId="0BD46ED6" w:rsidR="009B03DE" w:rsidRDefault="009B03DE" w:rsidP="008A5580">
      <w:pPr>
        <w:jc w:val="right"/>
        <w:rPr>
          <w:b/>
          <w:bCs/>
        </w:rPr>
      </w:pPr>
      <w:r>
        <w:rPr>
          <w:noProof/>
        </w:rPr>
        <w:drawing>
          <wp:inline distT="0" distB="0" distL="0" distR="0" wp14:anchorId="6FACBF30" wp14:editId="7D5B52C3">
            <wp:extent cx="2586789" cy="1749958"/>
            <wp:effectExtent l="0" t="0" r="4445" b="3175"/>
            <wp:docPr id="91477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763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5177" cy="178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604F" w14:textId="5B95D53F" w:rsidR="009B03DE" w:rsidRDefault="009B03DE" w:rsidP="009B03DE">
      <w:pPr>
        <w:jc w:val="right"/>
        <w:rPr>
          <w:sz w:val="20"/>
          <w:szCs w:val="20"/>
          <w:u w:val="single"/>
        </w:rPr>
      </w:pPr>
      <w:r w:rsidRPr="009B03DE">
        <w:rPr>
          <w:sz w:val="20"/>
          <w:szCs w:val="20"/>
          <w:u w:val="single"/>
        </w:rPr>
        <w:t>Problems:</w:t>
      </w:r>
    </w:p>
    <w:p w14:paraId="4778B9E4" w14:textId="7B633473" w:rsidR="00D255F2" w:rsidRPr="00D255F2" w:rsidRDefault="00D255F2" w:rsidP="009B03DE">
      <w:pPr>
        <w:jc w:val="right"/>
        <w:rPr>
          <w:color w:val="EE0000"/>
          <w:sz w:val="20"/>
          <w:szCs w:val="20"/>
        </w:rPr>
      </w:pPr>
      <w:r w:rsidRPr="00D255F2">
        <w:rPr>
          <w:color w:val="EE0000"/>
          <w:sz w:val="20"/>
          <w:szCs w:val="20"/>
        </w:rPr>
        <w:t>No duplicates</w:t>
      </w:r>
    </w:p>
    <w:p w14:paraId="34A6DEC9" w14:textId="344AFFEA" w:rsidR="009B03DE" w:rsidRPr="009B03DE" w:rsidRDefault="009B03DE" w:rsidP="009B03DE">
      <w:pPr>
        <w:jc w:val="right"/>
        <w:rPr>
          <w:color w:val="EE0000"/>
          <w:sz w:val="20"/>
          <w:szCs w:val="20"/>
        </w:rPr>
      </w:pPr>
      <w:r w:rsidRPr="009B03DE">
        <w:rPr>
          <w:color w:val="EE0000"/>
          <w:sz w:val="20"/>
          <w:szCs w:val="20"/>
        </w:rPr>
        <w:t>In data types</w:t>
      </w:r>
    </w:p>
    <w:p w14:paraId="7BE4311A" w14:textId="66ABBA2B" w:rsidR="009B03DE" w:rsidRPr="009B03DE" w:rsidRDefault="009B03DE" w:rsidP="009B03DE">
      <w:pPr>
        <w:jc w:val="right"/>
        <w:rPr>
          <w:sz w:val="20"/>
          <w:szCs w:val="20"/>
        </w:rPr>
      </w:pPr>
      <w:r w:rsidRPr="009B03DE">
        <w:rPr>
          <w:sz w:val="20"/>
          <w:szCs w:val="20"/>
        </w:rPr>
        <w:t>(</w:t>
      </w:r>
      <w:proofErr w:type="spellStart"/>
      <w:r w:rsidRPr="009B03DE">
        <w:rPr>
          <w:sz w:val="20"/>
          <w:szCs w:val="20"/>
        </w:rPr>
        <w:t>price,milage</w:t>
      </w:r>
      <w:proofErr w:type="spellEnd"/>
      <w:r w:rsidRPr="009B03DE">
        <w:rPr>
          <w:sz w:val="20"/>
          <w:szCs w:val="20"/>
        </w:rPr>
        <w:t>) must be numerical not str</w:t>
      </w:r>
      <w:r>
        <w:rPr>
          <w:sz w:val="20"/>
          <w:szCs w:val="20"/>
        </w:rPr>
        <w:t>, I turned them into integers for data validation</w:t>
      </w:r>
    </w:p>
    <w:p w14:paraId="39138708" w14:textId="42092A8D" w:rsidR="00511D25" w:rsidRDefault="009B03DE" w:rsidP="008A5580">
      <w:pPr>
        <w:jc w:val="right"/>
        <w:rPr>
          <w:color w:val="EE0000"/>
          <w:sz w:val="20"/>
          <w:szCs w:val="20"/>
        </w:rPr>
      </w:pPr>
      <w:r w:rsidRPr="009B03DE">
        <w:rPr>
          <w:color w:val="EE0000"/>
          <w:sz w:val="20"/>
          <w:szCs w:val="20"/>
        </w:rPr>
        <w:t>In missing values</w:t>
      </w:r>
    </w:p>
    <w:p w14:paraId="7D4086B2" w14:textId="4DD6ECE5" w:rsidR="009B03DE" w:rsidRPr="009B03DE" w:rsidRDefault="009B03DE" w:rsidP="009B03DE">
      <w:pPr>
        <w:jc w:val="right"/>
        <w:rPr>
          <w:sz w:val="20"/>
          <w:szCs w:val="20"/>
        </w:rPr>
      </w:pPr>
      <w:proofErr w:type="spellStart"/>
      <w:r w:rsidRPr="009B03DE">
        <w:rPr>
          <w:sz w:val="20"/>
          <w:szCs w:val="20"/>
        </w:rPr>
        <w:t>fuel_type</w:t>
      </w:r>
      <w:proofErr w:type="spellEnd"/>
      <w:r w:rsidRPr="009B03DE">
        <w:rPr>
          <w:sz w:val="20"/>
          <w:szCs w:val="20"/>
        </w:rPr>
        <w:t xml:space="preserve">       170</w:t>
      </w:r>
    </w:p>
    <w:p w14:paraId="735DCEE2" w14:textId="77777777" w:rsidR="009B03DE" w:rsidRPr="009B03DE" w:rsidRDefault="009B03DE" w:rsidP="009B03DE">
      <w:pPr>
        <w:jc w:val="right"/>
        <w:rPr>
          <w:sz w:val="20"/>
          <w:szCs w:val="20"/>
        </w:rPr>
      </w:pPr>
      <w:r w:rsidRPr="009B03DE">
        <w:rPr>
          <w:sz w:val="20"/>
          <w:szCs w:val="20"/>
        </w:rPr>
        <w:t>accident        113</w:t>
      </w:r>
    </w:p>
    <w:p w14:paraId="153DB15D" w14:textId="3ACCC453" w:rsidR="009B03DE" w:rsidRDefault="009B03DE" w:rsidP="009B03DE">
      <w:pPr>
        <w:jc w:val="right"/>
        <w:rPr>
          <w:sz w:val="20"/>
          <w:szCs w:val="20"/>
        </w:rPr>
      </w:pPr>
      <w:proofErr w:type="spellStart"/>
      <w:r w:rsidRPr="009B03DE">
        <w:rPr>
          <w:sz w:val="20"/>
          <w:szCs w:val="20"/>
        </w:rPr>
        <w:t>clean_title</w:t>
      </w:r>
      <w:proofErr w:type="spellEnd"/>
      <w:r w:rsidRPr="009B03DE">
        <w:rPr>
          <w:sz w:val="20"/>
          <w:szCs w:val="20"/>
        </w:rPr>
        <w:t xml:space="preserve">     596</w:t>
      </w:r>
    </w:p>
    <w:p w14:paraId="3409BE5C" w14:textId="3A8927E8" w:rsidR="009B03DE" w:rsidRDefault="009B03DE" w:rsidP="009B03DE">
      <w:pPr>
        <w:jc w:val="right"/>
        <w:rPr>
          <w:sz w:val="20"/>
          <w:szCs w:val="20"/>
        </w:rPr>
      </w:pPr>
      <w:r>
        <w:rPr>
          <w:sz w:val="20"/>
          <w:szCs w:val="20"/>
        </w:rPr>
        <w:t xml:space="preserve">For </w:t>
      </w:r>
      <w:proofErr w:type="spellStart"/>
      <w:r>
        <w:rPr>
          <w:sz w:val="20"/>
          <w:szCs w:val="20"/>
        </w:rPr>
        <w:t>fuel_type</w:t>
      </w:r>
      <w:proofErr w:type="spellEnd"/>
      <w:r>
        <w:rPr>
          <w:sz w:val="20"/>
          <w:szCs w:val="20"/>
        </w:rPr>
        <w:t>, I replaced the null with the mode.</w:t>
      </w:r>
    </w:p>
    <w:p w14:paraId="48A0E036" w14:textId="7E4EE99D" w:rsidR="009B03DE" w:rsidRDefault="009B03DE" w:rsidP="009B03DE">
      <w:pPr>
        <w:jc w:val="right"/>
        <w:rPr>
          <w:sz w:val="20"/>
          <w:szCs w:val="20"/>
        </w:rPr>
      </w:pPr>
      <w:r>
        <w:rPr>
          <w:sz w:val="20"/>
          <w:szCs w:val="20"/>
        </w:rPr>
        <w:t>For accident, I replaced the null with the mode.</w:t>
      </w:r>
    </w:p>
    <w:p w14:paraId="2A503B76" w14:textId="22DA6C5C" w:rsidR="009B03DE" w:rsidRDefault="009B03DE" w:rsidP="009B03DE">
      <w:pPr>
        <w:jc w:val="right"/>
        <w:rPr>
          <w:sz w:val="20"/>
          <w:szCs w:val="20"/>
        </w:rPr>
      </w:pPr>
      <w:r>
        <w:rPr>
          <w:sz w:val="20"/>
          <w:szCs w:val="20"/>
        </w:rPr>
        <w:t xml:space="preserve">For </w:t>
      </w:r>
      <w:proofErr w:type="spellStart"/>
      <w:r w:rsidR="00D255F2">
        <w:rPr>
          <w:sz w:val="20"/>
          <w:szCs w:val="20"/>
        </w:rPr>
        <w:t>clean_title</w:t>
      </w:r>
      <w:proofErr w:type="spellEnd"/>
      <w:r>
        <w:rPr>
          <w:sz w:val="20"/>
          <w:szCs w:val="20"/>
        </w:rPr>
        <w:t>, it was only Yes and null so, initially, I replaced the null with No for variability.</w:t>
      </w:r>
    </w:p>
    <w:p w14:paraId="26F107A4" w14:textId="77777777" w:rsidR="00D255F2" w:rsidRDefault="00D255F2" w:rsidP="009B03DE">
      <w:pPr>
        <w:jc w:val="right"/>
        <w:rPr>
          <w:sz w:val="20"/>
          <w:szCs w:val="20"/>
        </w:rPr>
      </w:pPr>
    </w:p>
    <w:p w14:paraId="42952654" w14:textId="77777777" w:rsidR="00D255F2" w:rsidRDefault="00D255F2" w:rsidP="009B03DE">
      <w:pPr>
        <w:jc w:val="right"/>
        <w:rPr>
          <w:sz w:val="20"/>
          <w:szCs w:val="20"/>
        </w:rPr>
      </w:pPr>
    </w:p>
    <w:p w14:paraId="7A90BEAA" w14:textId="77777777" w:rsidR="00D255F2" w:rsidRDefault="00D255F2" w:rsidP="009B03DE">
      <w:pPr>
        <w:jc w:val="right"/>
        <w:rPr>
          <w:sz w:val="20"/>
          <w:szCs w:val="20"/>
        </w:rPr>
      </w:pPr>
    </w:p>
    <w:p w14:paraId="27648D6C" w14:textId="21EE5C24" w:rsidR="009B03DE" w:rsidRDefault="00D255F2" w:rsidP="009B03DE">
      <w:pPr>
        <w:jc w:val="right"/>
        <w:rPr>
          <w:b/>
          <w:bCs/>
        </w:rPr>
      </w:pPr>
      <w:r w:rsidRPr="00D255F2">
        <w:rPr>
          <w:b/>
          <w:bCs/>
        </w:rPr>
        <w:lastRenderedPageBreak/>
        <w:t>EDA:</w:t>
      </w:r>
    </w:p>
    <w:p w14:paraId="74843820" w14:textId="41D1D578" w:rsidR="00D255F2" w:rsidRDefault="00D255F2" w:rsidP="009B03DE">
      <w:pPr>
        <w:jc w:val="right"/>
        <w:rPr>
          <w:b/>
          <w:bCs/>
          <w:color w:val="EE0000"/>
        </w:rPr>
      </w:pPr>
      <w:r w:rsidRPr="00D255F2">
        <w:rPr>
          <w:b/>
          <w:bCs/>
          <w:color w:val="EE0000"/>
        </w:rPr>
        <w:t>Numerical Data</w:t>
      </w:r>
    </w:p>
    <w:p w14:paraId="177969D2" w14:textId="6E78F2FB" w:rsidR="00D255F2" w:rsidRDefault="00D255F2" w:rsidP="00D255F2">
      <w:pPr>
        <w:jc w:val="right"/>
      </w:pPr>
      <w:r w:rsidRPr="00D255F2">
        <w:t>['</w:t>
      </w:r>
      <w:proofErr w:type="spellStart"/>
      <w:r w:rsidRPr="00D255F2">
        <w:t>model_year</w:t>
      </w:r>
      <w:proofErr w:type="spellEnd"/>
      <w:r w:rsidRPr="00D255F2">
        <w:t>', 'milage', 'price']</w:t>
      </w:r>
    </w:p>
    <w:p w14:paraId="05446A2E" w14:textId="2347804B" w:rsidR="00537D22" w:rsidRPr="00537D22" w:rsidRDefault="00537D22" w:rsidP="00D255F2">
      <w:pPr>
        <w:jc w:val="right"/>
        <w:rPr>
          <w:b/>
          <w:bCs/>
          <w:u w:val="single"/>
        </w:rPr>
      </w:pPr>
      <w:r w:rsidRPr="00537D22">
        <w:rPr>
          <w:b/>
          <w:bCs/>
          <w:u w:val="single"/>
        </w:rPr>
        <w:t>Outliers:</w:t>
      </w:r>
    </w:p>
    <w:p w14:paraId="0871E249" w14:textId="77777777" w:rsidR="00D255F2" w:rsidRPr="00D255F2" w:rsidRDefault="00D255F2" w:rsidP="00D255F2">
      <w:pPr>
        <w:jc w:val="right"/>
      </w:pPr>
      <w:proofErr w:type="spellStart"/>
      <w:r w:rsidRPr="00D255F2">
        <w:t>model_year</w:t>
      </w:r>
      <w:proofErr w:type="spellEnd"/>
      <w:r w:rsidRPr="00D255F2">
        <w:t xml:space="preserve"> has outlier 67</w:t>
      </w:r>
    </w:p>
    <w:p w14:paraId="1402C68A" w14:textId="77777777" w:rsidR="00D255F2" w:rsidRPr="00D255F2" w:rsidRDefault="00D255F2" w:rsidP="00D255F2">
      <w:pPr>
        <w:jc w:val="right"/>
      </w:pPr>
      <w:r w:rsidRPr="00D255F2">
        <w:t>milage has outlier 69</w:t>
      </w:r>
    </w:p>
    <w:p w14:paraId="3961E821" w14:textId="0B40CAFB" w:rsidR="00D255F2" w:rsidRDefault="00D255F2" w:rsidP="007E3369">
      <w:pPr>
        <w:jc w:val="right"/>
      </w:pPr>
      <w:r w:rsidRPr="00D255F2">
        <w:t>price has outlier 244</w:t>
      </w:r>
    </w:p>
    <w:p w14:paraId="578CB533" w14:textId="20A9A1A2" w:rsidR="007E3369" w:rsidRDefault="007E3369" w:rsidP="007E3369">
      <w:pPr>
        <w:jc w:val="right"/>
      </w:pPr>
      <w:r w:rsidRPr="007E3369">
        <w:rPr>
          <w:color w:val="EE0000"/>
        </w:rPr>
        <w:t xml:space="preserve">for </w:t>
      </w:r>
      <w:proofErr w:type="spellStart"/>
      <w:r w:rsidRPr="007E3369">
        <w:rPr>
          <w:color w:val="EE0000"/>
        </w:rPr>
        <w:t>model_year</w:t>
      </w:r>
      <w:proofErr w:type="spellEnd"/>
      <w:r w:rsidRPr="007E3369">
        <w:rPr>
          <w:color w:val="EE0000"/>
        </w:rPr>
        <w:t xml:space="preserve">: </w:t>
      </w:r>
      <w:r>
        <w:t>drooped outliers for logic conflict and noise preventing, lower was 2000(very old) and upper was 2032(yet to come)</w:t>
      </w:r>
    </w:p>
    <w:p w14:paraId="4733FBF0" w14:textId="77777777" w:rsidR="007E3369" w:rsidRDefault="007E3369" w:rsidP="007E3369">
      <w:pPr>
        <w:jc w:val="right"/>
      </w:pPr>
      <w:r>
        <w:t xml:space="preserve">now shape is </w:t>
      </w:r>
      <w:r w:rsidRPr="007E3369">
        <w:t>(3942, 12)</w:t>
      </w:r>
    </w:p>
    <w:p w14:paraId="1B396341" w14:textId="77777777" w:rsidR="00537D22" w:rsidRDefault="00537D22" w:rsidP="007E3369">
      <w:pPr>
        <w:jc w:val="right"/>
      </w:pPr>
    </w:p>
    <w:p w14:paraId="194F0323" w14:textId="2D387702" w:rsidR="007E3369" w:rsidRPr="007E3369" w:rsidRDefault="00537D22" w:rsidP="007E3369">
      <w:pPr>
        <w:jc w:val="right"/>
      </w:pPr>
      <w:r>
        <w:rPr>
          <w:noProof/>
        </w:rPr>
        <w:drawing>
          <wp:inline distT="0" distB="0" distL="0" distR="0" wp14:anchorId="6A3A5294" wp14:editId="79C30940">
            <wp:extent cx="3793958" cy="1462588"/>
            <wp:effectExtent l="0" t="0" r="0" b="4445"/>
            <wp:docPr id="181969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98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6901" cy="146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0B27" w14:textId="77777777" w:rsidR="00537D22" w:rsidRDefault="00537D22" w:rsidP="007E3369">
      <w:pPr>
        <w:jc w:val="right"/>
        <w:rPr>
          <w:sz w:val="20"/>
          <w:szCs w:val="20"/>
        </w:rPr>
      </w:pPr>
      <w:r w:rsidRPr="00537D22">
        <w:rPr>
          <w:color w:val="EE0000"/>
        </w:rPr>
        <w:t>For price:</w:t>
      </w:r>
      <w:r>
        <w:t xml:space="preserve"> </w:t>
      </w:r>
      <w:r>
        <w:rPr>
          <w:sz w:val="20"/>
          <w:szCs w:val="20"/>
        </w:rPr>
        <w:t>transformed price into log(price) to consider very expensive cars,</w:t>
      </w:r>
    </w:p>
    <w:p w14:paraId="12737BA3" w14:textId="3D03E633" w:rsidR="00537D22" w:rsidRDefault="00537D22" w:rsidP="00537D22">
      <w:pPr>
        <w:jc w:val="right"/>
      </w:pPr>
      <w:r>
        <w:t xml:space="preserve">now shape is </w:t>
      </w:r>
      <w:r w:rsidRPr="007E3369">
        <w:t>(3942, 1</w:t>
      </w:r>
      <w:r>
        <w:t>3</w:t>
      </w:r>
      <w:r w:rsidRPr="007E3369">
        <w:t>)</w:t>
      </w:r>
    </w:p>
    <w:p w14:paraId="60D8EFE7" w14:textId="0B744B53" w:rsidR="00537D22" w:rsidRDefault="00537D22" w:rsidP="00537D22">
      <w:pPr>
        <w:jc w:val="right"/>
        <w:rPr>
          <w:sz w:val="20"/>
          <w:szCs w:val="20"/>
        </w:rPr>
      </w:pPr>
      <w:r w:rsidRPr="00537D22">
        <w:rPr>
          <w:color w:val="EE0000"/>
        </w:rPr>
        <w:t>For millage: :</w:t>
      </w:r>
      <w:r>
        <w:t xml:space="preserve"> </w:t>
      </w:r>
      <w:r>
        <w:rPr>
          <w:sz w:val="20"/>
          <w:szCs w:val="20"/>
        </w:rPr>
        <w:t>transformed millage into log(millage) to consider very high millage taken by cars,</w:t>
      </w:r>
    </w:p>
    <w:p w14:paraId="3D536492" w14:textId="2B0B99BD" w:rsidR="00537D22" w:rsidRDefault="00537D22" w:rsidP="00537D22">
      <w:pPr>
        <w:jc w:val="right"/>
      </w:pPr>
      <w:r>
        <w:t xml:space="preserve">now shape is </w:t>
      </w:r>
      <w:r w:rsidRPr="007E3369">
        <w:t>(3942, 1</w:t>
      </w:r>
      <w:r>
        <w:t>4</w:t>
      </w:r>
      <w:r w:rsidRPr="007E3369">
        <w:t>)</w:t>
      </w:r>
    </w:p>
    <w:p w14:paraId="1B5C860B" w14:textId="77777777" w:rsidR="00463687" w:rsidRDefault="00463687" w:rsidP="00537D22">
      <w:pPr>
        <w:jc w:val="right"/>
      </w:pPr>
    </w:p>
    <w:p w14:paraId="566EDB00" w14:textId="2A5B3C98" w:rsidR="00463687" w:rsidRDefault="00463687" w:rsidP="00537D22">
      <w:pPr>
        <w:jc w:val="right"/>
        <w:rPr>
          <w:b/>
          <w:bCs/>
          <w:u w:val="single"/>
        </w:rPr>
      </w:pPr>
      <w:r w:rsidRPr="00463687">
        <w:rPr>
          <w:b/>
          <w:bCs/>
          <w:u w:val="single"/>
        </w:rPr>
        <w:t>Plots:</w:t>
      </w:r>
    </w:p>
    <w:p w14:paraId="4ECCD996" w14:textId="77777777" w:rsidR="00463687" w:rsidRDefault="00463687" w:rsidP="00537D22">
      <w:pPr>
        <w:jc w:val="right"/>
      </w:pPr>
      <w:r>
        <w:t>Correlations:</w:t>
      </w:r>
      <w:r>
        <w:br/>
      </w:r>
    </w:p>
    <w:p w14:paraId="1D0F0116" w14:textId="2FA457E6" w:rsidR="00463687" w:rsidRPr="00463687" w:rsidRDefault="00463687" w:rsidP="00537D22">
      <w:pPr>
        <w:jc w:val="right"/>
      </w:pPr>
      <w:r>
        <w:rPr>
          <w:noProof/>
        </w:rPr>
        <w:drawing>
          <wp:inline distT="0" distB="0" distL="0" distR="0" wp14:anchorId="7B8ECF24" wp14:editId="07358D9F">
            <wp:extent cx="2787316" cy="1817493"/>
            <wp:effectExtent l="0" t="0" r="0" b="0"/>
            <wp:docPr id="89249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94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0396" cy="182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B52F" w14:textId="24B06003" w:rsidR="00537D22" w:rsidRDefault="00463687" w:rsidP="00537D22">
      <w:pPr>
        <w:jc w:val="right"/>
      </w:pPr>
      <w:r>
        <w:lastRenderedPageBreak/>
        <w:t>Pair plot:</w:t>
      </w:r>
    </w:p>
    <w:p w14:paraId="3891E69E" w14:textId="5C270284" w:rsidR="00463687" w:rsidRDefault="00463687" w:rsidP="00537D22">
      <w:pPr>
        <w:jc w:val="right"/>
      </w:pPr>
      <w:r>
        <w:rPr>
          <w:noProof/>
        </w:rPr>
        <w:drawing>
          <wp:inline distT="0" distB="0" distL="0" distR="0" wp14:anchorId="5F9866BB" wp14:editId="73D4D033">
            <wp:extent cx="5274310" cy="1694180"/>
            <wp:effectExtent l="0" t="0" r="2540" b="1270"/>
            <wp:docPr id="134592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22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F2CD" w14:textId="33DA3CE9" w:rsidR="00463687" w:rsidRDefault="00463687" w:rsidP="00537D22">
      <w:pPr>
        <w:jc w:val="righ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1122D75" wp14:editId="3B56F244">
                <wp:simplePos x="0" y="0"/>
                <wp:positionH relativeFrom="column">
                  <wp:posOffset>3970020</wp:posOffset>
                </wp:positionH>
                <wp:positionV relativeFrom="paragraph">
                  <wp:posOffset>5080</wp:posOffset>
                </wp:positionV>
                <wp:extent cx="925830" cy="292735"/>
                <wp:effectExtent l="0" t="0" r="26670" b="120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5830" cy="292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91FDD2" w14:textId="08E2EB89" w:rsidR="00463687" w:rsidRDefault="00463687" w:rsidP="00463687">
                            <w:proofErr w:type="spellStart"/>
                            <w:r>
                              <w:t>Model_year</w:t>
                            </w:r>
                            <w:proofErr w:type="spellEnd"/>
                          </w:p>
                          <w:p w14:paraId="48D7AA33" w14:textId="77777777" w:rsidR="00463687" w:rsidRDefault="0046368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122D7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2.6pt;margin-top:.4pt;width:72.9pt;height:23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">
                <v:textbox>
                  <w:txbxContent>
                    <w:p w14:paraId="0591FDD2" w14:textId="08E2EB89" w:rsidR="00463687" w:rsidRDefault="00463687" w:rsidP="00463687">
                      <w:proofErr w:type="spellStart"/>
                      <w:r>
                        <w:t>Model_year</w:t>
                      </w:r>
                      <w:proofErr w:type="spellEnd"/>
                    </w:p>
                    <w:p w14:paraId="48D7AA33" w14:textId="77777777" w:rsidR="00463687" w:rsidRDefault="00463687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588D803" wp14:editId="2D45E4FE">
                <wp:simplePos x="0" y="0"/>
                <wp:positionH relativeFrom="column">
                  <wp:posOffset>2409825</wp:posOffset>
                </wp:positionH>
                <wp:positionV relativeFrom="paragraph">
                  <wp:posOffset>5080</wp:posOffset>
                </wp:positionV>
                <wp:extent cx="849630" cy="276225"/>
                <wp:effectExtent l="0" t="0" r="26670" b="28575"/>
                <wp:wrapSquare wrapText="bothSides"/>
                <wp:docPr id="18061444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963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728EDC" w14:textId="47FEEA25" w:rsidR="00463687" w:rsidRDefault="00463687">
                            <w:proofErr w:type="spellStart"/>
                            <w:r>
                              <w:t>Milage_log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8D803" id="_x0000_s1027" type="#_x0000_t202" style="position:absolute;margin-left:189.75pt;margin-top:.4pt;width:66.9pt;height:21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">
                <v:textbox>
                  <w:txbxContent>
                    <w:p w14:paraId="04728EDC" w14:textId="47FEEA25" w:rsidR="00463687" w:rsidRDefault="00463687">
                      <w:proofErr w:type="spellStart"/>
                      <w:r>
                        <w:t>Milage_log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7BDC124" w14:textId="07E33E50" w:rsidR="00463687" w:rsidRDefault="00463687" w:rsidP="00537D22">
      <w:pPr>
        <w:jc w:val="right"/>
      </w:pPr>
    </w:p>
    <w:p w14:paraId="6BF0EC7E" w14:textId="77777777" w:rsidR="00463687" w:rsidRPr="00463687" w:rsidRDefault="00463687" w:rsidP="00463687">
      <w:pPr>
        <w:jc w:val="right"/>
      </w:pPr>
      <w:r w:rsidRPr="00463687">
        <w:t xml:space="preserve">1-there is a noisy reverse linear correlation between </w:t>
      </w:r>
      <w:proofErr w:type="spellStart"/>
      <w:r w:rsidRPr="00463687">
        <w:t>milage_log</w:t>
      </w:r>
      <w:proofErr w:type="spellEnd"/>
      <w:r w:rsidRPr="00463687">
        <w:t xml:space="preserve"> and </w:t>
      </w:r>
      <w:proofErr w:type="spellStart"/>
      <w:r w:rsidRPr="00463687">
        <w:t>price_log</w:t>
      </w:r>
      <w:proofErr w:type="spellEnd"/>
      <w:r w:rsidRPr="00463687">
        <w:t>.</w:t>
      </w:r>
    </w:p>
    <w:p w14:paraId="14AD931D" w14:textId="3ADF9370" w:rsidR="00463687" w:rsidRDefault="00463687" w:rsidP="00463687">
      <w:pPr>
        <w:jc w:val="right"/>
      </w:pPr>
      <w:r w:rsidRPr="00463687">
        <w:t xml:space="preserve">2-there is a noisy directional linear correlation between </w:t>
      </w:r>
      <w:proofErr w:type="spellStart"/>
      <w:r w:rsidRPr="00463687">
        <w:t>model_year</w:t>
      </w:r>
      <w:proofErr w:type="spellEnd"/>
      <w:r w:rsidRPr="00463687">
        <w:t xml:space="preserve"> and </w:t>
      </w:r>
      <w:proofErr w:type="spellStart"/>
      <w:r w:rsidRPr="00463687">
        <w:t>price_log</w:t>
      </w:r>
      <w:proofErr w:type="spellEnd"/>
      <w:r w:rsidRPr="00463687">
        <w:t>.</w:t>
      </w:r>
    </w:p>
    <w:p w14:paraId="4E9B2D64" w14:textId="77777777" w:rsidR="00463687" w:rsidRDefault="00463687" w:rsidP="00463687">
      <w:pPr>
        <w:jc w:val="right"/>
      </w:pPr>
    </w:p>
    <w:p w14:paraId="6552C503" w14:textId="655F834E" w:rsidR="00463687" w:rsidRDefault="00463687" w:rsidP="00463687">
      <w:pPr>
        <w:jc w:val="right"/>
        <w:rPr>
          <w:b/>
          <w:bCs/>
          <w:color w:val="EE0000"/>
        </w:rPr>
      </w:pPr>
      <w:r>
        <w:rPr>
          <w:b/>
          <w:bCs/>
          <w:color w:val="EE0000"/>
        </w:rPr>
        <w:t xml:space="preserve">Categorical </w:t>
      </w:r>
      <w:r w:rsidRPr="00D255F2">
        <w:rPr>
          <w:b/>
          <w:bCs/>
          <w:color w:val="EE0000"/>
        </w:rPr>
        <w:t>Data</w:t>
      </w:r>
    </w:p>
    <w:p w14:paraId="61D7EFD1" w14:textId="6E846FB5" w:rsidR="00FD4B97" w:rsidRPr="00FD4B97" w:rsidRDefault="00FD4B97" w:rsidP="00463687">
      <w:pPr>
        <w:jc w:val="right"/>
      </w:pPr>
      <w:r w:rsidRPr="00FD4B97">
        <w:t>Unique values:</w:t>
      </w:r>
    </w:p>
    <w:p w14:paraId="75434276" w14:textId="2A39990F" w:rsidR="00463687" w:rsidRDefault="00FD4B97" w:rsidP="00463687">
      <w:pPr>
        <w:jc w:val="right"/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7EB19988" wp14:editId="0CC98944">
            <wp:extent cx="1212869" cy="1487905"/>
            <wp:effectExtent l="0" t="0" r="6350" b="0"/>
            <wp:docPr id="130249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94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2567" cy="149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D7D8" w14:textId="410B9667" w:rsidR="00463687" w:rsidRDefault="001F6218" w:rsidP="001F6218">
      <w:pPr>
        <w:jc w:val="right"/>
        <w:rPr>
          <w:b/>
          <w:bCs/>
          <w:lang w:bidi="ar-EG"/>
        </w:rPr>
      </w:pPr>
      <w:r w:rsidRPr="001F6218">
        <w:rPr>
          <w:b/>
          <w:bCs/>
          <w:lang w:bidi="ar-EG"/>
        </w:rPr>
        <w:t>1-Clean_title:</w:t>
      </w:r>
    </w:p>
    <w:p w14:paraId="18A37A0F" w14:textId="02C76A12" w:rsidR="00EB7E68" w:rsidRPr="00EB7E68" w:rsidRDefault="00EB7E68" w:rsidP="00EB7E68">
      <w:pPr>
        <w:jc w:val="right"/>
        <w:rPr>
          <w:lang w:bidi="ar-EG"/>
        </w:rPr>
      </w:pPr>
      <w:r w:rsidRPr="00EB7E68">
        <w:rPr>
          <w:lang w:bidi="ar-EG"/>
        </w:rPr>
        <w:t>Count</w:t>
      </w:r>
      <w:r>
        <w:rPr>
          <w:lang w:bidi="ar-EG"/>
        </w:rPr>
        <w:t>:</w:t>
      </w:r>
    </w:p>
    <w:p w14:paraId="2E9FFC74" w14:textId="7E774D69" w:rsidR="001F6218" w:rsidRPr="001F6218" w:rsidRDefault="00EB7E68" w:rsidP="001F6218">
      <w:pPr>
        <w:jc w:val="right"/>
        <w:rPr>
          <w:rFonts w:hint="cs"/>
          <w:rtl/>
          <w:lang w:bidi="ar-EG"/>
        </w:rPr>
      </w:pPr>
      <w:r>
        <w:rPr>
          <w:noProof/>
        </w:rPr>
        <w:drawing>
          <wp:inline distT="0" distB="0" distL="0" distR="0" wp14:anchorId="41A829F5" wp14:editId="7C6EB294">
            <wp:extent cx="1556084" cy="540413"/>
            <wp:effectExtent l="0" t="0" r="6350" b="0"/>
            <wp:docPr id="170447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478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3918" cy="54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1FD15" w14:textId="1F026495" w:rsidR="00463687" w:rsidRDefault="00EB7E68" w:rsidP="00463687">
      <w:pPr>
        <w:jc w:val="right"/>
        <w:rPr>
          <w:noProof/>
        </w:rPr>
      </w:pPr>
      <w:r>
        <w:rPr>
          <w:noProof/>
        </w:rPr>
        <w:t>Average price for each category:</w:t>
      </w:r>
    </w:p>
    <w:p w14:paraId="6317B56B" w14:textId="45EDFEE0" w:rsidR="00EB7E68" w:rsidRPr="00463687" w:rsidRDefault="00EB7E68" w:rsidP="00463687">
      <w:pPr>
        <w:jc w:val="right"/>
      </w:pPr>
      <w:r>
        <w:rPr>
          <w:noProof/>
        </w:rPr>
        <w:drawing>
          <wp:inline distT="0" distB="0" distL="0" distR="0" wp14:anchorId="5657B329" wp14:editId="65CEB1AF">
            <wp:extent cx="2165684" cy="782340"/>
            <wp:effectExtent l="0" t="0" r="6350" b="0"/>
            <wp:docPr id="162714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409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5177" cy="78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5113" w14:textId="77777777" w:rsidR="00EB7E68" w:rsidRDefault="00EB7E68" w:rsidP="00EB7E68">
      <w:pPr>
        <w:jc w:val="right"/>
        <w:rPr>
          <w:u w:val="single"/>
        </w:rPr>
      </w:pPr>
      <w:r w:rsidRPr="00EB7E68">
        <w:rPr>
          <w:u w:val="single"/>
        </w:rPr>
        <w:t>This means that when I imputed the missing values in this column with No, there might be an error in my hypothesis</w:t>
      </w:r>
    </w:p>
    <w:p w14:paraId="5B81C945" w14:textId="77777777" w:rsidR="00EB7E68" w:rsidRDefault="00EB7E68" w:rsidP="00EB7E68">
      <w:pPr>
        <w:jc w:val="right"/>
        <w:rPr>
          <w:u w:val="single"/>
        </w:rPr>
      </w:pPr>
    </w:p>
    <w:p w14:paraId="07271E84" w14:textId="4927D32F" w:rsidR="00EB7E68" w:rsidRDefault="00EB7E68" w:rsidP="00EB7E68">
      <w:pPr>
        <w:jc w:val="right"/>
        <w:rPr>
          <w:u w:val="single"/>
        </w:rPr>
      </w:pPr>
      <w:r>
        <w:rPr>
          <w:u w:val="single"/>
        </w:rPr>
        <w:lastRenderedPageBreak/>
        <w:t xml:space="preserve">How </w:t>
      </w:r>
      <w:r w:rsidR="00912516">
        <w:rPr>
          <w:u w:val="single"/>
        </w:rPr>
        <w:t>did I solve</w:t>
      </w:r>
      <w:r>
        <w:rPr>
          <w:u w:val="single"/>
        </w:rPr>
        <w:t xml:space="preserve"> this problem?</w:t>
      </w:r>
    </w:p>
    <w:p w14:paraId="28AC61B9" w14:textId="0B746902" w:rsidR="00912516" w:rsidRDefault="00912516" w:rsidP="00912516">
      <w:pPr>
        <w:jc w:val="right"/>
      </w:pPr>
      <w:r w:rsidRPr="00912516">
        <w:t xml:space="preserve">if </w:t>
      </w:r>
      <w:proofErr w:type="spellStart"/>
      <w:r w:rsidRPr="00912516">
        <w:t>df</w:t>
      </w:r>
      <w:proofErr w:type="spellEnd"/>
      <w:r w:rsidRPr="00912516">
        <w:t xml:space="preserve">['accident'] == 'None reported' and </w:t>
      </w:r>
      <w:proofErr w:type="spellStart"/>
      <w:r w:rsidRPr="00912516">
        <w:t>df</w:t>
      </w:r>
      <w:proofErr w:type="spellEnd"/>
      <w:r w:rsidRPr="00912516">
        <w:t>['</w:t>
      </w:r>
      <w:proofErr w:type="spellStart"/>
      <w:r w:rsidRPr="00912516">
        <w:t>clean_title</w:t>
      </w:r>
      <w:proofErr w:type="spellEnd"/>
      <w:r w:rsidRPr="00912516">
        <w:t>'].</w:t>
      </w:r>
      <w:proofErr w:type="spellStart"/>
      <w:r w:rsidRPr="00912516">
        <w:t>isna</w:t>
      </w:r>
      <w:proofErr w:type="spellEnd"/>
      <w:r w:rsidRPr="00912516">
        <w:t>()</w:t>
      </w:r>
      <w:r w:rsidRPr="00912516">
        <w:t>, then</w:t>
      </w:r>
      <w:r w:rsidRPr="00912516">
        <w:t xml:space="preserve"> </w:t>
      </w:r>
      <w:r w:rsidRPr="00912516">
        <w:t>I</w:t>
      </w:r>
      <w:r w:rsidRPr="00912516">
        <w:t xml:space="preserve"> will impute with Yes,</w:t>
      </w:r>
    </w:p>
    <w:p w14:paraId="409B2159" w14:textId="0BED244F" w:rsidR="00912516" w:rsidRDefault="00912516" w:rsidP="00912516">
      <w:pPr>
        <w:jc w:val="right"/>
      </w:pPr>
      <w:r w:rsidRPr="00912516">
        <w:t>else with Unknown</w:t>
      </w:r>
      <w:r>
        <w:t>.</w:t>
      </w:r>
    </w:p>
    <w:p w14:paraId="766013D1" w14:textId="796C34E2" w:rsidR="00912516" w:rsidRPr="00912516" w:rsidRDefault="00912516" w:rsidP="00912516">
      <w:pPr>
        <w:jc w:val="right"/>
        <w:rPr>
          <w:u w:val="single"/>
        </w:rPr>
      </w:pPr>
      <w:r w:rsidRPr="00912516">
        <w:rPr>
          <w:u w:val="single"/>
        </w:rPr>
        <w:t>Count:</w:t>
      </w:r>
    </w:p>
    <w:p w14:paraId="2020136E" w14:textId="77777777" w:rsidR="00912516" w:rsidRPr="00912516" w:rsidRDefault="00912516" w:rsidP="00912516">
      <w:pPr>
        <w:jc w:val="right"/>
      </w:pPr>
      <w:r w:rsidRPr="00912516">
        <w:t>Yes    3901</w:t>
      </w:r>
    </w:p>
    <w:p w14:paraId="27C67345" w14:textId="3E18071E" w:rsidR="00912516" w:rsidRDefault="00912516" w:rsidP="00912516">
      <w:pPr>
        <w:jc w:val="right"/>
      </w:pPr>
      <w:r w:rsidRPr="00912516">
        <w:t>Unknown</w:t>
      </w:r>
      <w:r w:rsidRPr="00912516">
        <w:t xml:space="preserve"> </w:t>
      </w:r>
      <w:r>
        <w:t xml:space="preserve"> </w:t>
      </w:r>
      <w:r w:rsidRPr="00912516">
        <w:t>41</w:t>
      </w:r>
    </w:p>
    <w:p w14:paraId="733E29BC" w14:textId="16A41CB4" w:rsidR="00912516" w:rsidRPr="00912516" w:rsidRDefault="00912516" w:rsidP="00912516">
      <w:pPr>
        <w:jc w:val="right"/>
        <w:rPr>
          <w:u w:val="single"/>
        </w:rPr>
      </w:pPr>
      <w:r w:rsidRPr="00912516">
        <w:rPr>
          <w:u w:val="single"/>
        </w:rPr>
        <w:t>Average price:</w:t>
      </w:r>
    </w:p>
    <w:p w14:paraId="33401796" w14:textId="47C66EC4" w:rsidR="00912516" w:rsidRPr="00912516" w:rsidRDefault="00912516" w:rsidP="00912516">
      <w:pPr>
        <w:jc w:val="right"/>
      </w:pPr>
      <w:r w:rsidRPr="00912516">
        <w:t xml:space="preserve">Unknown </w:t>
      </w:r>
      <w:r>
        <w:t xml:space="preserve"> </w:t>
      </w:r>
      <w:r w:rsidRPr="00912516">
        <w:t>34641.731707</w:t>
      </w:r>
    </w:p>
    <w:p w14:paraId="31579ACB" w14:textId="3CD59542" w:rsidR="00912516" w:rsidRDefault="00912516" w:rsidP="00912516">
      <w:pPr>
        <w:jc w:val="right"/>
      </w:pPr>
      <w:r w:rsidRPr="00912516">
        <w:t>Yes    45130.174827</w:t>
      </w:r>
    </w:p>
    <w:p w14:paraId="071022CD" w14:textId="77777777" w:rsidR="00396294" w:rsidRPr="00396294" w:rsidRDefault="00396294" w:rsidP="00396294">
      <w:pPr>
        <w:jc w:val="right"/>
      </w:pPr>
      <w:r>
        <w:t>Intuitive!!!</w:t>
      </w:r>
    </w:p>
    <w:p w14:paraId="383FEA66" w14:textId="77777777" w:rsidR="00396294" w:rsidRDefault="00396294" w:rsidP="00912516">
      <w:pPr>
        <w:jc w:val="right"/>
      </w:pPr>
    </w:p>
    <w:p w14:paraId="38A5F151" w14:textId="4D148166" w:rsidR="00912516" w:rsidRPr="00396294" w:rsidRDefault="00912516" w:rsidP="00912516">
      <w:pPr>
        <w:jc w:val="right"/>
        <w:rPr>
          <w:b/>
          <w:bCs/>
        </w:rPr>
      </w:pPr>
    </w:p>
    <w:p w14:paraId="0A7052DB" w14:textId="1D5CD36A" w:rsidR="00396294" w:rsidRDefault="00396294" w:rsidP="00396294">
      <w:pPr>
        <w:jc w:val="right"/>
        <w:rPr>
          <w:b/>
          <w:bCs/>
        </w:rPr>
      </w:pPr>
      <w:r w:rsidRPr="00396294">
        <w:rPr>
          <w:b/>
          <w:bCs/>
        </w:rPr>
        <w:t>2-</w:t>
      </w:r>
      <w:r w:rsidRPr="00396294">
        <w:rPr>
          <w:b/>
          <w:bCs/>
        </w:rPr>
        <w:t>accident</w:t>
      </w:r>
      <w:r>
        <w:rPr>
          <w:b/>
          <w:bCs/>
        </w:rPr>
        <w:t>:</w:t>
      </w:r>
    </w:p>
    <w:p w14:paraId="119DBF58" w14:textId="29E1CCEE" w:rsidR="00396294" w:rsidRDefault="00396294" w:rsidP="00396294">
      <w:pPr>
        <w:jc w:val="right"/>
      </w:pPr>
      <w:r>
        <w:t>Count:</w:t>
      </w:r>
    </w:p>
    <w:p w14:paraId="757846B5" w14:textId="37125A60" w:rsidR="00396294" w:rsidRPr="00396294" w:rsidRDefault="00396294" w:rsidP="00396294">
      <w:pPr>
        <w:jc w:val="right"/>
      </w:pPr>
      <w:r>
        <w:rPr>
          <w:noProof/>
        </w:rPr>
        <w:drawing>
          <wp:inline distT="0" distB="0" distL="0" distR="0" wp14:anchorId="5621DED4" wp14:editId="250E53FB">
            <wp:extent cx="2374540" cy="421105"/>
            <wp:effectExtent l="0" t="0" r="6985" b="0"/>
            <wp:docPr id="102758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89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8815" cy="42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FA6B" w14:textId="01165E31" w:rsidR="00396294" w:rsidRPr="00396294" w:rsidRDefault="00396294" w:rsidP="00396294">
      <w:pPr>
        <w:jc w:val="right"/>
      </w:pPr>
      <w:r w:rsidRPr="00396294">
        <w:t>Average price for each category:</w:t>
      </w:r>
    </w:p>
    <w:p w14:paraId="6C3C13DA" w14:textId="6152F362" w:rsidR="00396294" w:rsidRPr="00912516" w:rsidRDefault="00396294" w:rsidP="00396294">
      <w:pPr>
        <w:jc w:val="right"/>
        <w:rPr>
          <w:b/>
          <w:bCs/>
        </w:rPr>
      </w:pPr>
      <w:r>
        <w:rPr>
          <w:noProof/>
        </w:rPr>
        <w:drawing>
          <wp:inline distT="0" distB="0" distL="0" distR="0" wp14:anchorId="464FDAC8" wp14:editId="3ABC5847">
            <wp:extent cx="2539510" cy="420704"/>
            <wp:effectExtent l="0" t="0" r="0" b="0"/>
            <wp:docPr id="78064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427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9091" cy="42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1D16" w14:textId="691724A7" w:rsidR="00EB7E68" w:rsidRDefault="00396294" w:rsidP="00EB7E68">
      <w:pPr>
        <w:jc w:val="right"/>
      </w:pPr>
      <w:r>
        <w:t>Intuitive!!!</w:t>
      </w:r>
    </w:p>
    <w:p w14:paraId="2B14AE49" w14:textId="0D27545D" w:rsidR="00396294" w:rsidRPr="00396294" w:rsidRDefault="00396294" w:rsidP="00EB7E68">
      <w:pPr>
        <w:jc w:val="right"/>
        <w:rPr>
          <w:b/>
          <w:bCs/>
        </w:rPr>
      </w:pPr>
      <w:r w:rsidRPr="00396294">
        <w:rPr>
          <w:b/>
          <w:bCs/>
        </w:rPr>
        <w:t>3-fuel_type:</w:t>
      </w:r>
    </w:p>
    <w:p w14:paraId="4D96BE9E" w14:textId="7346C27C" w:rsidR="00EB7E68" w:rsidRDefault="00E53CA1" w:rsidP="00EB7E68">
      <w:pPr>
        <w:jc w:val="right"/>
      </w:pPr>
      <w:r>
        <w:t>Count:</w:t>
      </w:r>
    </w:p>
    <w:p w14:paraId="23FCF5FF" w14:textId="7314A62C" w:rsidR="00E53CA1" w:rsidRPr="00EB7E68" w:rsidRDefault="00E53CA1" w:rsidP="00EB7E68">
      <w:pPr>
        <w:jc w:val="right"/>
      </w:pPr>
      <w:r>
        <w:rPr>
          <w:noProof/>
        </w:rPr>
        <w:drawing>
          <wp:inline distT="0" distB="0" distL="0" distR="0" wp14:anchorId="7A37D82C" wp14:editId="412832B8">
            <wp:extent cx="1323474" cy="1267963"/>
            <wp:effectExtent l="0" t="0" r="0" b="8890"/>
            <wp:docPr id="190565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565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3754" cy="127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C036" w14:textId="1635EEA6" w:rsidR="00537D22" w:rsidRDefault="00E53CA1" w:rsidP="00537D22">
      <w:pPr>
        <w:jc w:val="right"/>
      </w:pPr>
      <w:r>
        <w:t>I replaced these 20 – values with Gasoline.</w:t>
      </w:r>
    </w:p>
    <w:p w14:paraId="63097D47" w14:textId="1DF16175" w:rsidR="00E53CA1" w:rsidRPr="00EB7E68" w:rsidRDefault="00E53CA1" w:rsidP="00537D22">
      <w:pPr>
        <w:jc w:val="right"/>
      </w:pPr>
      <w:r>
        <w:rPr>
          <w:noProof/>
        </w:rPr>
        <w:lastRenderedPageBreak/>
        <w:drawing>
          <wp:inline distT="0" distB="0" distL="0" distR="0" wp14:anchorId="5034936E" wp14:editId="6B5BD336">
            <wp:extent cx="4082716" cy="2523557"/>
            <wp:effectExtent l="0" t="0" r="0" b="0"/>
            <wp:docPr id="38572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256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5772" cy="252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2B9A" w14:textId="77777777" w:rsidR="00537D22" w:rsidRDefault="00537D22" w:rsidP="00537D22">
      <w:pPr>
        <w:jc w:val="right"/>
      </w:pPr>
    </w:p>
    <w:p w14:paraId="6019154F" w14:textId="324398A8" w:rsidR="00537D22" w:rsidRDefault="00E53CA1" w:rsidP="00537D22">
      <w:pPr>
        <w:jc w:val="right"/>
        <w:rPr>
          <w:sz w:val="20"/>
          <w:szCs w:val="20"/>
        </w:rPr>
      </w:pPr>
      <w:r>
        <w:rPr>
          <w:sz w:val="20"/>
          <w:szCs w:val="20"/>
        </w:rPr>
        <w:t>Average price for each category:</w:t>
      </w:r>
    </w:p>
    <w:p w14:paraId="60BCFEBF" w14:textId="09CAAC8C" w:rsidR="00E53CA1" w:rsidRDefault="00E53CA1" w:rsidP="00537D22">
      <w:pPr>
        <w:jc w:val="right"/>
        <w:rPr>
          <w:sz w:val="20"/>
          <w:szCs w:val="20"/>
        </w:rPr>
      </w:pPr>
      <w:r>
        <w:rPr>
          <w:noProof/>
        </w:rPr>
        <w:drawing>
          <wp:inline distT="0" distB="0" distL="0" distR="0" wp14:anchorId="3F4A1C66" wp14:editId="69F2015A">
            <wp:extent cx="2560638" cy="1335505"/>
            <wp:effectExtent l="0" t="0" r="0" b="0"/>
            <wp:docPr id="129924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405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8680" cy="133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D74D" w14:textId="77777777" w:rsidR="00E53CA1" w:rsidRPr="00E53CA1" w:rsidRDefault="00E53CA1" w:rsidP="00E53CA1">
      <w:pPr>
        <w:jc w:val="right"/>
        <w:rPr>
          <w:sz w:val="20"/>
          <w:szCs w:val="20"/>
        </w:rPr>
      </w:pPr>
      <w:r w:rsidRPr="00E53CA1">
        <w:rPr>
          <w:sz w:val="20"/>
          <w:szCs w:val="20"/>
        </w:rPr>
        <w:t>This is a very important feature for the price!</w:t>
      </w:r>
    </w:p>
    <w:p w14:paraId="7D548A16" w14:textId="77777777" w:rsidR="00537D22" w:rsidRPr="00E53CA1" w:rsidRDefault="00537D22" w:rsidP="00537D22">
      <w:pPr>
        <w:jc w:val="right"/>
        <w:rPr>
          <w:sz w:val="20"/>
          <w:szCs w:val="20"/>
        </w:rPr>
      </w:pPr>
    </w:p>
    <w:p w14:paraId="4AFE2237" w14:textId="77777777" w:rsidR="00537D22" w:rsidRDefault="00537D22" w:rsidP="007E3369">
      <w:pPr>
        <w:jc w:val="right"/>
        <w:rPr>
          <w:sz w:val="20"/>
          <w:szCs w:val="20"/>
        </w:rPr>
      </w:pPr>
    </w:p>
    <w:p w14:paraId="527DD613" w14:textId="77777777" w:rsidR="00537D22" w:rsidRDefault="00537D22" w:rsidP="007E3369">
      <w:pPr>
        <w:jc w:val="right"/>
        <w:rPr>
          <w:sz w:val="20"/>
          <w:szCs w:val="20"/>
        </w:rPr>
      </w:pPr>
    </w:p>
    <w:p w14:paraId="760F5368" w14:textId="7B2B9847" w:rsidR="007E3369" w:rsidRPr="00D255F2" w:rsidRDefault="007E3369" w:rsidP="007E3369">
      <w:pPr>
        <w:jc w:val="right"/>
      </w:pPr>
      <w:r w:rsidRPr="00537D22">
        <w:br/>
      </w:r>
    </w:p>
    <w:p w14:paraId="06356754" w14:textId="77777777" w:rsidR="00D255F2" w:rsidRPr="007E3369" w:rsidRDefault="00D255F2" w:rsidP="00D255F2">
      <w:pPr>
        <w:jc w:val="right"/>
      </w:pPr>
    </w:p>
    <w:p w14:paraId="0BBF3433" w14:textId="77777777" w:rsidR="00D255F2" w:rsidRDefault="00D255F2" w:rsidP="009B03DE">
      <w:pPr>
        <w:jc w:val="right"/>
        <w:rPr>
          <w:b/>
          <w:bCs/>
        </w:rPr>
      </w:pPr>
    </w:p>
    <w:p w14:paraId="7A007A64" w14:textId="77777777" w:rsidR="00D255F2" w:rsidRPr="00D255F2" w:rsidRDefault="00D255F2" w:rsidP="009B03DE">
      <w:pPr>
        <w:jc w:val="right"/>
        <w:rPr>
          <w:b/>
          <w:bCs/>
        </w:rPr>
      </w:pPr>
    </w:p>
    <w:p w14:paraId="1518C624" w14:textId="3A7BEFCF" w:rsidR="009B03DE" w:rsidRPr="009B03DE" w:rsidRDefault="009B03DE" w:rsidP="009B03DE">
      <w:pPr>
        <w:jc w:val="right"/>
        <w:rPr>
          <w:sz w:val="20"/>
          <w:szCs w:val="20"/>
        </w:rPr>
      </w:pPr>
    </w:p>
    <w:p w14:paraId="0F98753F" w14:textId="77777777" w:rsidR="009B03DE" w:rsidRPr="009B03DE" w:rsidRDefault="009B03DE" w:rsidP="009B03DE">
      <w:pPr>
        <w:jc w:val="right"/>
        <w:rPr>
          <w:color w:val="EE0000"/>
          <w:sz w:val="20"/>
          <w:szCs w:val="20"/>
        </w:rPr>
      </w:pPr>
    </w:p>
    <w:p w14:paraId="75AC572C" w14:textId="77777777" w:rsidR="009B03DE" w:rsidRPr="009B03DE" w:rsidRDefault="009B03DE" w:rsidP="008A5580">
      <w:pPr>
        <w:jc w:val="right"/>
        <w:rPr>
          <w:b/>
          <w:bCs/>
        </w:rPr>
      </w:pPr>
    </w:p>
    <w:p w14:paraId="5AFE9324" w14:textId="77777777" w:rsidR="00511D25" w:rsidRPr="008A5580" w:rsidRDefault="00511D25" w:rsidP="008A5580">
      <w:pPr>
        <w:jc w:val="right"/>
      </w:pPr>
    </w:p>
    <w:p w14:paraId="654F1CC0" w14:textId="77777777" w:rsidR="008A5580" w:rsidRPr="008A5580" w:rsidRDefault="008A5580" w:rsidP="008A5580">
      <w:pPr>
        <w:jc w:val="right"/>
      </w:pPr>
    </w:p>
    <w:p w14:paraId="43838B17" w14:textId="6CC29643" w:rsidR="008A5580" w:rsidRPr="008A5580" w:rsidRDefault="008A5580" w:rsidP="008A5580">
      <w:pPr>
        <w:jc w:val="right"/>
      </w:pPr>
    </w:p>
    <w:sectPr w:rsidR="008A5580" w:rsidRPr="008A5580" w:rsidSect="0096294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133"/>
    <w:rsid w:val="00051188"/>
    <w:rsid w:val="000C3D84"/>
    <w:rsid w:val="001F6218"/>
    <w:rsid w:val="00334D89"/>
    <w:rsid w:val="00396294"/>
    <w:rsid w:val="00463687"/>
    <w:rsid w:val="00511D25"/>
    <w:rsid w:val="00537D22"/>
    <w:rsid w:val="007E3369"/>
    <w:rsid w:val="0081466F"/>
    <w:rsid w:val="008A5580"/>
    <w:rsid w:val="00912516"/>
    <w:rsid w:val="00962949"/>
    <w:rsid w:val="00962B44"/>
    <w:rsid w:val="00997374"/>
    <w:rsid w:val="009B03DE"/>
    <w:rsid w:val="00B86200"/>
    <w:rsid w:val="00C35133"/>
    <w:rsid w:val="00CC4D5F"/>
    <w:rsid w:val="00D255F2"/>
    <w:rsid w:val="00D378BD"/>
    <w:rsid w:val="00E53CA1"/>
    <w:rsid w:val="00EB7E68"/>
    <w:rsid w:val="00FD4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FF1D16"/>
  <w15:chartTrackingRefBased/>
  <w15:docId w15:val="{891E60E8-3809-47DC-8F01-DB6156FD9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294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35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1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5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Reda</dc:creator>
  <cp:keywords/>
  <dc:description/>
  <cp:lastModifiedBy>Omar Reda</cp:lastModifiedBy>
  <cp:revision>8</cp:revision>
  <dcterms:created xsi:type="dcterms:W3CDTF">2026-04-06T20:25:00Z</dcterms:created>
  <dcterms:modified xsi:type="dcterms:W3CDTF">2026-04-08T12:56:00Z</dcterms:modified>
</cp:coreProperties>
</file>