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EA0" w:rsidRDefault="00481EA0" w:rsidP="00481EA0">
      <w:r>
        <w:t>EMPRESA ACME S.A.</w:t>
      </w:r>
    </w:p>
    <w:p w:rsidR="00481EA0" w:rsidRDefault="00481EA0" w:rsidP="00481EA0">
      <w:r>
        <w:t>ORDEN DE COMPRA Nº OC-2025-009182</w:t>
      </w:r>
    </w:p>
    <w:p w:rsidR="00481EA0" w:rsidRDefault="00481EA0" w:rsidP="00481EA0">
      <w:r>
        <w:t>Fecha: 09/12/2025</w:t>
      </w:r>
    </w:p>
    <w:p w:rsidR="00481EA0" w:rsidRDefault="00481EA0" w:rsidP="00481EA0"/>
    <w:p w:rsidR="00481EA0" w:rsidRDefault="00481EA0" w:rsidP="00481EA0">
      <w:r>
        <w:t>Proveedor:</w:t>
      </w:r>
    </w:p>
    <w:p w:rsidR="00481EA0" w:rsidRDefault="00481EA0" w:rsidP="00481EA0">
      <w:r>
        <w:t>COD: PRV-1082</w:t>
      </w:r>
    </w:p>
    <w:p w:rsidR="00481EA0" w:rsidRDefault="00481EA0" w:rsidP="00481EA0">
      <w:r>
        <w:t>Razón Social: Ferretería El Tornillo SRL</w:t>
      </w:r>
    </w:p>
    <w:p w:rsidR="00481EA0" w:rsidRDefault="00481EA0" w:rsidP="00481EA0">
      <w:r>
        <w:t>CUIT: 30-55678112-9</w:t>
      </w:r>
    </w:p>
    <w:p w:rsidR="00481EA0" w:rsidRDefault="00481EA0" w:rsidP="00481EA0"/>
    <w:p w:rsidR="00481EA0" w:rsidRDefault="00481EA0" w:rsidP="00481EA0">
      <w:r>
        <w:t>Detalle de la compra:</w:t>
      </w:r>
    </w:p>
    <w:p w:rsidR="00481EA0" w:rsidRDefault="00481EA0" w:rsidP="00481EA0">
      <w:proofErr w:type="spellStart"/>
      <w:r>
        <w:t>Item</w:t>
      </w:r>
      <w:proofErr w:type="spellEnd"/>
      <w:r>
        <w:t>: Tornillos acero inoxidable 10mm</w:t>
      </w:r>
    </w:p>
    <w:p w:rsidR="00481EA0" w:rsidRDefault="00481EA0" w:rsidP="00481EA0">
      <w:r>
        <w:t>Cantidad: 120 unidades</w:t>
      </w:r>
    </w:p>
    <w:p w:rsidR="00481EA0" w:rsidRDefault="00481EA0" w:rsidP="00481EA0">
      <w:r>
        <w:t>Precio Unitario: 1.280,00</w:t>
      </w:r>
    </w:p>
    <w:p w:rsidR="00481EA0" w:rsidRDefault="00481EA0" w:rsidP="00481EA0">
      <w:r>
        <w:t>Total: 153.600,00</w:t>
      </w:r>
    </w:p>
    <w:p w:rsidR="00481EA0" w:rsidRDefault="00481EA0" w:rsidP="00481EA0"/>
    <w:p w:rsidR="00481EA0" w:rsidRDefault="00481EA0" w:rsidP="00481EA0">
      <w:r>
        <w:t>Condiciones:</w:t>
      </w:r>
    </w:p>
    <w:p w:rsidR="00481EA0" w:rsidRDefault="00481EA0" w:rsidP="00481EA0">
      <w:r>
        <w:t>Entrega en 48 hs.</w:t>
      </w:r>
    </w:p>
    <w:p w:rsidR="00481EA0" w:rsidRDefault="00481EA0" w:rsidP="00481EA0">
      <w:r>
        <w:t>Pago 30 días.</w:t>
      </w:r>
    </w:p>
    <w:p w:rsidR="00481EA0" w:rsidRDefault="00481EA0" w:rsidP="00481EA0"/>
    <w:p w:rsidR="0096055B" w:rsidRDefault="00481EA0" w:rsidP="00481EA0">
      <w:r>
        <w:t>Autorizado por: Jefe de Compras</w:t>
      </w:r>
    </w:p>
    <w:sectPr w:rsidR="0096055B" w:rsidSect="009605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481EA0"/>
    <w:rsid w:val="00481EA0"/>
    <w:rsid w:val="00960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5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308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2025-12-10T14:00:00Z</dcterms:created>
  <dcterms:modified xsi:type="dcterms:W3CDTF">2025-12-10T14:01:00Z</dcterms:modified>
</cp:coreProperties>
</file>