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Mapeo directo a tus usuarios</w:t>
      </w:r>
    </w:p>
    <w:p w:rsidR="00301A14" w:rsidRPr="00301A14" w:rsidRDefault="00301A14" w:rsidP="0030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Courier New" w:eastAsia="Times New Roman" w:hAnsi="Courier New" w:cs="Courier New"/>
          <w:sz w:val="20"/>
          <w:lang w:eastAsia="es-ES"/>
        </w:rPr>
        <w:t>COMPRAS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OMARD\USUARIO1</w:t>
      </w:r>
    </w:p>
    <w:p w:rsidR="00301A14" w:rsidRPr="00301A14" w:rsidRDefault="00301A14" w:rsidP="0030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Courier New" w:eastAsia="Times New Roman" w:hAnsi="Courier New" w:cs="Courier New"/>
          <w:sz w:val="20"/>
          <w:lang w:eastAsia="es-ES"/>
        </w:rPr>
        <w:t>OPERACIONES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OMARD\USUARIO2</w:t>
      </w:r>
    </w:p>
    <w:p w:rsidR="00301A14" w:rsidRPr="00301A14" w:rsidRDefault="00301A14" w:rsidP="0030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Courier New" w:eastAsia="Times New Roman" w:hAnsi="Courier New" w:cs="Courier New"/>
          <w:sz w:val="20"/>
          <w:lang w:eastAsia="es-ES"/>
        </w:rPr>
        <w:t>ADM_FIN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OMARD\USUARIO3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(tiene ADM_FIN activo)</w:t>
      </w:r>
    </w:p>
    <w:p w:rsidR="00301A14" w:rsidRPr="00301A14" w:rsidRDefault="00301A14" w:rsidP="00301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Courier New" w:eastAsia="Times New Roman" w:hAnsi="Courier New" w:cs="Courier New"/>
          <w:sz w:val="20"/>
          <w:lang w:eastAsia="es-ES"/>
        </w:rPr>
        <w:t>DIR_GENERAL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OMARD\OMARD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(tiene DIR_GENERAL activo)</w:t>
      </w:r>
    </w:p>
    <w:p w:rsidR="00301A14" w:rsidRPr="00301A14" w:rsidRDefault="00301A14" w:rsidP="00301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2) Guía de prueba: quién ejecuta, quién ve primero, y cómo se mueve</w: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A) ¿Qué usuario ejecuta la instancia?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Usá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OMARD\OMARD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arrancar instancias, porque:</w:t>
      </w:r>
    </w:p>
    <w:p w:rsidR="00301A14" w:rsidRPr="00301A14" w:rsidRDefault="00301A14" w:rsidP="00301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tiene </w:t>
      </w:r>
      <w:r w:rsidRPr="00301A14">
        <w:rPr>
          <w:rFonts w:ascii="Courier New" w:eastAsia="Times New Roman" w:hAnsi="Courier New" w:cs="Courier New"/>
          <w:sz w:val="20"/>
          <w:lang w:eastAsia="es-ES"/>
        </w:rPr>
        <w:t>WF_ADMIN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01A14">
        <w:rPr>
          <w:rFonts w:ascii="Courier New" w:eastAsia="Times New Roman" w:hAnsi="Courier New" w:cs="Courier New"/>
          <w:sz w:val="20"/>
          <w:lang w:eastAsia="es-ES"/>
        </w:rPr>
        <w:t>INSTANCIAS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gramStart"/>
      <w:r w:rsidRPr="00301A14">
        <w:rPr>
          <w:rFonts w:ascii="Courier New" w:eastAsia="Times New Roman" w:hAnsi="Courier New" w:cs="Courier New"/>
          <w:sz w:val="20"/>
          <w:lang w:eastAsia="es-ES"/>
        </w:rPr>
        <w:t>ADMIN(</w:t>
      </w:r>
      <w:proofErr w:type="spellStart"/>
      <w:proofErr w:type="gramEnd"/>
      <w:r w:rsidRPr="00301A14">
        <w:rPr>
          <w:rFonts w:ascii="Courier New" w:eastAsia="Times New Roman" w:hAnsi="Courier New" w:cs="Courier New"/>
          <w:sz w:val="20"/>
          <w:lang w:eastAsia="es-ES"/>
        </w:rPr>
        <w:t>VerTodo</w:t>
      </w:r>
      <w:proofErr w:type="spellEnd"/>
      <w:r w:rsidRPr="00301A14">
        <w:rPr>
          <w:rFonts w:ascii="Courier New" w:eastAsia="Times New Roman" w:hAnsi="Courier New" w:cs="Courier New"/>
          <w:sz w:val="20"/>
          <w:lang w:eastAsia="es-ES"/>
        </w:rPr>
        <w:t>=1)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todo lo necesario.</w:t>
      </w:r>
    </w:p>
    <w:p w:rsidR="00301A14" w:rsidRPr="00301A14" w:rsidRDefault="00301A14" w:rsidP="00301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así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evitás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bloqueos por permisos mientras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probás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flujo.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Pasos:</w:t>
      </w:r>
    </w:p>
    <w:p w:rsidR="00301A14" w:rsidRPr="00301A14" w:rsidRDefault="00301A14" w:rsidP="00301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Logueate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OMARD\OMARD</w:t>
      </w:r>
    </w:p>
    <w:p w:rsidR="00301A14" w:rsidRPr="00301A14" w:rsidRDefault="00301A14" w:rsidP="00301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Abrí la pantalla donde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disparás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instancia (tu “Instancias” / “WF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”).</w:t>
      </w:r>
    </w:p>
    <w:p w:rsidR="00301A14" w:rsidRPr="00301A14" w:rsidRDefault="00301A14" w:rsidP="00301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Ejecutá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nuevo.</w: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B) ¿Quién ve la primera bandeja?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primer </w:t>
      </w:r>
      <w:proofErr w:type="spellStart"/>
      <w:r w:rsidRPr="00301A14">
        <w:rPr>
          <w:rFonts w:ascii="Courier New" w:eastAsia="Times New Roman" w:hAnsi="Courier New" w:cs="Courier New"/>
          <w:sz w:val="20"/>
          <w:lang w:eastAsia="es-ES"/>
        </w:rPr>
        <w:t>human.task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proofErr w:type="spellStart"/>
      <w:r w:rsidRPr="00301A14">
        <w:rPr>
          <w:rFonts w:ascii="Courier New" w:eastAsia="Times New Roman" w:hAnsi="Courier New" w:cs="Courier New"/>
          <w:sz w:val="20"/>
          <w:lang w:eastAsia="es-ES"/>
        </w:rPr>
        <w:t>tCargaDoc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rol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COMPRAS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lo ve:</w:t>
      </w:r>
    </w:p>
    <w:p w:rsidR="00301A14" w:rsidRPr="00301A14" w:rsidRDefault="00301A14" w:rsidP="00301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OMARD\USUARIO1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TAREAS_MIS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(tiene permiso </w:t>
      </w:r>
      <w:r w:rsidRPr="00301A14">
        <w:rPr>
          <w:rFonts w:ascii="Courier New" w:eastAsia="Times New Roman" w:hAnsi="Courier New" w:cs="Courier New"/>
          <w:sz w:val="20"/>
          <w:lang w:eastAsia="es-ES"/>
        </w:rPr>
        <w:t>TAREAS_MIS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Pasos:</w:t>
      </w:r>
    </w:p>
    <w:p w:rsidR="00301A14" w:rsidRPr="00301A14" w:rsidRDefault="00301A14" w:rsidP="00301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Logueate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OMARD\USUARIO1</w:t>
      </w:r>
    </w:p>
    <w:p w:rsidR="00301A14" w:rsidRPr="00301A14" w:rsidRDefault="00301A14" w:rsidP="00301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Ir a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Mis Tareas</w:t>
      </w:r>
    </w:p>
    <w:p w:rsidR="00301A14" w:rsidRPr="00301A14" w:rsidRDefault="00301A14" w:rsidP="00301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Abrir la tarea “Cargar documentación…”</w:t>
      </w:r>
    </w:p>
    <w:p w:rsidR="00301A14" w:rsidRPr="00301A14" w:rsidRDefault="00301A14" w:rsidP="00301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Completar (resultado “aprobado”/“enviado”) y cargar </w:t>
      </w:r>
      <w:proofErr w:type="spellStart"/>
      <w:r w:rsidRPr="00301A14">
        <w:rPr>
          <w:rFonts w:ascii="Courier New" w:eastAsia="Times New Roman" w:hAnsi="Courier New" w:cs="Courier New"/>
          <w:sz w:val="20"/>
          <w:lang w:eastAsia="es-ES"/>
        </w:rPr>
        <w:t>datosJson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(abajo te dejo ejemplos).</w: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C) Después la ve OPERACIONES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Segundo </w:t>
      </w:r>
      <w:proofErr w:type="spellStart"/>
      <w:r w:rsidRPr="00301A14">
        <w:rPr>
          <w:rFonts w:ascii="Courier New" w:eastAsia="Times New Roman" w:hAnsi="Courier New" w:cs="Courier New"/>
          <w:sz w:val="20"/>
          <w:lang w:eastAsia="es-ES"/>
        </w:rPr>
        <w:t>human.task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rol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OPERACIONES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lo ve:</w:t>
      </w:r>
    </w:p>
    <w:p w:rsidR="00301A14" w:rsidRPr="00301A14" w:rsidRDefault="00301A14" w:rsidP="00301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OMARD\USUARIO2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TAREAS_MIS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D) Luego ADM_FIN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Tercero rol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ADM_FIN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lo ve:</w:t>
      </w:r>
    </w:p>
    <w:p w:rsidR="00301A14" w:rsidRPr="00301A14" w:rsidRDefault="00301A14" w:rsidP="00301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OMARD\USUARIO3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TAREAS_MIS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tiene esa pantalla habilitada; si no,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entrás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OMARD\OMARD y “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VerTodo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” para inspeccionar).</w:t>
      </w:r>
    </w:p>
    <w:p w:rsidR="00301A14" w:rsidRPr="00301A14" w:rsidRDefault="00301A14" w:rsidP="00301A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OMARD\USUARIO3 no tuviera acceso a “Mis tareas” en menú (por permisos UI), igual la tarea existe: para el test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podés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mirar con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OMARD\OMARD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VerTodo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) en “Gerencia/Tareas” o donde vos la tengas.</w: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E) Finalmente DIR_GENERAL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Último rol DIR_GENERAL → lo ve:</w:t>
      </w:r>
    </w:p>
    <w:p w:rsidR="00301A14" w:rsidRPr="00301A14" w:rsidRDefault="00301A14" w:rsidP="00301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OMARD\OMARD</w:t>
      </w:r>
    </w:p>
    <w:p w:rsidR="00301A14" w:rsidRPr="00301A14" w:rsidRDefault="00301A14" w:rsidP="00301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3) Comunicación “falta DNI → vuelve atrás → lo cargo → vuelve a validar”</w: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Caso 1: OPERACIONES rechaza porque falta DNI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1A14">
        <w:rPr>
          <w:rFonts w:ascii="Courier New" w:eastAsia="Times New Roman" w:hAnsi="Courier New" w:cs="Courier New"/>
          <w:sz w:val="20"/>
          <w:lang w:eastAsia="es-ES"/>
        </w:rPr>
        <w:t>rechazado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datosJson</w:t>
      </w:r>
      <w:proofErr w:type="spellEnd"/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pegalo</w:t>
      </w:r>
      <w:proofErr w:type="spellEnd"/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tal cual):</w:t>
      </w:r>
    </w:p>
    <w:p w:rsidR="00301A14" w:rsidRPr="00301A14" w:rsidRDefault="00301A14" w:rsidP="00301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"pedido": {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"tipo": "documento",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"</w:t>
      </w:r>
      <w:proofErr w:type="spellStart"/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codigo</w:t>
      </w:r>
      <w:proofErr w:type="spellEnd"/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": "DNI_FOTO",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"titulo": "Fotocopia DNI",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"detalle": "Adjuntar DNI frente y dorso legible.",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"obligatorio": true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},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"observaciones": "No se encontró DNI en adjuntos."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✅ Con el </w:t>
      </w: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backtrack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instalamos:</w:t>
      </w:r>
    </w:p>
    <w:p w:rsidR="00301A14" w:rsidRPr="00301A14" w:rsidRDefault="00301A14" w:rsidP="00301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vuelve automáticamente al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nodo llamador real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en este caso vuelve a </w:t>
      </w:r>
      <w:proofErr w:type="spellStart"/>
      <w:r w:rsidRPr="00301A14">
        <w:rPr>
          <w:rFonts w:ascii="Courier New" w:eastAsia="Times New Roman" w:hAnsi="Courier New" w:cs="Courier New"/>
          <w:sz w:val="20"/>
          <w:lang w:eastAsia="es-ES"/>
        </w:rPr>
        <w:t>tCargaDoc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(COMPRAS)</w:t>
      </w:r>
    </w:p>
    <w:p w:rsidR="00301A14" w:rsidRPr="00301A14" w:rsidRDefault="00301A14" w:rsidP="00301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crea una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nueva tarea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(nuevo ciclo) si corresponde</w: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Caso 2: COMPRAS carga el DNI y reenvía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01A14">
        <w:rPr>
          <w:rFonts w:ascii="Courier New" w:eastAsia="Times New Roman" w:hAnsi="Courier New" w:cs="Courier New"/>
          <w:sz w:val="20"/>
          <w:lang w:eastAsia="es-ES"/>
        </w:rPr>
        <w:t>enviado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301A14">
        <w:rPr>
          <w:rFonts w:ascii="Courier New" w:eastAsia="Times New Roman" w:hAnsi="Courier New" w:cs="Courier New"/>
          <w:sz w:val="20"/>
          <w:lang w:eastAsia="es-ES"/>
        </w:rPr>
        <w:t>aprobado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datosJson</w:t>
      </w:r>
      <w:proofErr w:type="spellEnd"/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301A14" w:rsidRPr="00301A14" w:rsidRDefault="00301A14" w:rsidP="00301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"adjuntos": [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{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"tipo": "DNI_FOTO",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"</w:t>
      </w:r>
      <w:proofErr w:type="spellStart"/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docId</w:t>
      </w:r>
      <w:proofErr w:type="spellEnd"/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": "GD-123456",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"</w:t>
      </w:r>
      <w:proofErr w:type="spellStart"/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t>": "DNI frente y dorso"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}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],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"comentario": "Se adjuntó DNI solicitado."</w:t>
      </w:r>
      <w:r w:rsidRPr="00301A14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301A14" w:rsidRPr="00301A14" w:rsidRDefault="00301A14" w:rsidP="00301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Luego, OPERACIONES vuelve a ver la tarea y puede aprobar o rechazar otra vez.</w:t>
      </w:r>
    </w:p>
    <w:p w:rsidR="00301A14" w:rsidRPr="00301A14" w:rsidRDefault="00301A14" w:rsidP="00301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01A14" w:rsidRPr="00301A14" w:rsidRDefault="00301A14" w:rsidP="00301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4) Para que no te marees: “guión” de prueba en 8 pasos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OMARD\OMARD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inicia instancia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OMARD\USUARIO1 (COMPRAS)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completa </w:t>
      </w:r>
      <w:proofErr w:type="spellStart"/>
      <w:r w:rsidRPr="00301A14">
        <w:rPr>
          <w:rFonts w:ascii="Courier New" w:eastAsia="Times New Roman" w:hAnsi="Courier New" w:cs="Courier New"/>
          <w:sz w:val="20"/>
          <w:lang w:eastAsia="es-ES"/>
        </w:rPr>
        <w:t>tCargaDoc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“enviado” + adjunto simulado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OMARD\USUARIO2 (OPERACIONES)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rechaza con pedido DNI (JSON de rechazo)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Verificás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 motor volvió a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COMPRAS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(nueva tarea/ciclo)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OMARD\USUARIO1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carga DNI (JSON de adjunto)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OMARD\USUARIO2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aprueba (JSON simple)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OMARD\USUARIO3 (ADM_FIN)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rechaza pidiendo algo (para testear rechazo en otro nivel)</w:t>
      </w:r>
    </w:p>
    <w:p w:rsidR="00301A14" w:rsidRPr="00301A14" w:rsidRDefault="00301A14" w:rsidP="00301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Verificás</w:t>
      </w:r>
      <w:proofErr w:type="spellEnd"/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vuelve a </w:t>
      </w:r>
      <w:r w:rsidRPr="00301A1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OPERACIONES</w:t>
      </w:r>
      <w:r w:rsidRPr="00301A1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llamador de ADM_FIN)</w:t>
      </w:r>
    </w:p>
    <w:p w:rsidR="0036352E" w:rsidRDefault="0036352E"/>
    <w:sectPr w:rsidR="0036352E" w:rsidSect="00363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563DB"/>
    <w:multiLevelType w:val="multilevel"/>
    <w:tmpl w:val="146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D957FC"/>
    <w:multiLevelType w:val="multilevel"/>
    <w:tmpl w:val="55B0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AF080F"/>
    <w:multiLevelType w:val="multilevel"/>
    <w:tmpl w:val="8AD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AF6F67"/>
    <w:multiLevelType w:val="multilevel"/>
    <w:tmpl w:val="009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691E2A"/>
    <w:multiLevelType w:val="multilevel"/>
    <w:tmpl w:val="B48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4A7676"/>
    <w:multiLevelType w:val="multilevel"/>
    <w:tmpl w:val="9EB6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1250E4"/>
    <w:multiLevelType w:val="multilevel"/>
    <w:tmpl w:val="FD46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2D74AA"/>
    <w:multiLevelType w:val="multilevel"/>
    <w:tmpl w:val="E92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D476D4"/>
    <w:multiLevelType w:val="multilevel"/>
    <w:tmpl w:val="E9F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044081"/>
    <w:multiLevelType w:val="multilevel"/>
    <w:tmpl w:val="4FC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hyphenationZone w:val="425"/>
  <w:characterSpacingControl w:val="doNotCompress"/>
  <w:compat/>
  <w:rsids>
    <w:rsidRoot w:val="00301A14"/>
    <w:rsid w:val="00301A14"/>
    <w:rsid w:val="00363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52E"/>
  </w:style>
  <w:style w:type="paragraph" w:styleId="Ttulo2">
    <w:name w:val="heading 2"/>
    <w:basedOn w:val="Normal"/>
    <w:link w:val="Ttulo2Car"/>
    <w:uiPriority w:val="9"/>
    <w:qFormat/>
    <w:rsid w:val="00301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01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01A1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01A1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01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01A1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01A1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1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1A1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k">
    <w:name w:val="ͼk"/>
    <w:basedOn w:val="Fuentedeprrafopredeter"/>
    <w:rsid w:val="00301A14"/>
  </w:style>
  <w:style w:type="character" w:customStyle="1" w:styleId="j">
    <w:name w:val="ͼj"/>
    <w:basedOn w:val="Fuentedeprrafopredeter"/>
    <w:rsid w:val="00301A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0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2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0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8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30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1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4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0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6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26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5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2026-03-04T09:37:00Z</dcterms:created>
  <dcterms:modified xsi:type="dcterms:W3CDTF">2026-03-04T09:38:00Z</dcterms:modified>
</cp:coreProperties>
</file>