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7006" w:rsidRPr="00197006" w:rsidRDefault="00197006" w:rsidP="00197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197006" w:rsidRPr="00197006" w:rsidRDefault="00197006" w:rsidP="00197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1) ¿Cómo se configura un IF?</w:t>
      </w:r>
    </w:p>
    <w:p w:rsidR="00197006" w:rsidRPr="00197006" w:rsidRDefault="00197006" w:rsidP="00197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En la IU</w:t>
      </w:r>
    </w:p>
    <w:p w:rsidR="00197006" w:rsidRPr="00197006" w:rsidRDefault="00197006" w:rsidP="00197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Arrastrá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“Condición (</w:t>
      </w: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If</w:t>
      </w:r>
      <w:proofErr w:type="spellEnd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)”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canvas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Conectalo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desde un nodo anterior (p. ej.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Solicitud HTTP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197006" w:rsidRPr="00197006" w:rsidRDefault="00197006" w:rsidP="00197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Seleccioná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nodo </w:t>
      </w: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If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en el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Inspector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197006" w:rsidRPr="00197006" w:rsidRDefault="00197006" w:rsidP="001970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Tocá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Insertar plantilla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ver:</w:t>
      </w:r>
    </w:p>
    <w:p w:rsidR="00197006" w:rsidRPr="00197006" w:rsidRDefault="00197006" w:rsidP="00197006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expression</w:t>
      </w:r>
      <w:proofErr w:type="spellEnd"/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":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"${</w:t>
      </w:r>
      <w:proofErr w:type="spellStart"/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payload.status</w:t>
      </w:r>
      <w:proofErr w:type="spellEnd"/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} == 200"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197006" w:rsidRPr="00197006" w:rsidRDefault="00197006" w:rsidP="001970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Cambiá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expresión si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querés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(ver “Gramática” abajo) y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Guardar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Creá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dos aristas que salgan del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If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197006" w:rsidRPr="00197006" w:rsidRDefault="00197006" w:rsidP="001970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con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Condición = "true"</w:t>
      </w:r>
    </w:p>
    <w:p w:rsidR="00197006" w:rsidRPr="00197006" w:rsidRDefault="00197006" w:rsidP="001970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Otra con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Condición = "false"</w:t>
      </w:r>
    </w:p>
    <w:p w:rsidR="00197006" w:rsidRPr="00197006" w:rsidRDefault="00197006" w:rsidP="001970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valor de “Condición” en la arista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(del Inspector de aristas) debe coincidir con la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etiqueta que emite el nodo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tiempo de ejecución. Para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If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el motor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emite "true" o "false"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Gramática de expresiones (sencilla y pensada para </w:t>
      </w:r>
      <w:proofErr w:type="spellStart"/>
      <w:r w:rsidRPr="0019700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mapping</w:t>
      </w:r>
      <w:proofErr w:type="spellEnd"/>
      <w:r w:rsidRPr="0019700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a C#)</w:t>
      </w:r>
    </w:p>
    <w:p w:rsidR="00197006" w:rsidRPr="00197006" w:rsidRDefault="00197006" w:rsidP="00197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Variables: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${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payload.status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}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${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vars.clave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}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${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http.body.campo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}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, etc.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(el motor resuelve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${…}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contra el contexto)</w:t>
      </w:r>
    </w:p>
    <w:p w:rsidR="00197006" w:rsidRPr="00197006" w:rsidRDefault="00197006" w:rsidP="00197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Operadores soportados (recomendados):</w:t>
      </w:r>
    </w:p>
    <w:p w:rsidR="00197006" w:rsidRPr="00197006" w:rsidRDefault="00197006" w:rsidP="001970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Courier New" w:eastAsia="Times New Roman" w:hAnsi="Courier New" w:cs="Courier New"/>
          <w:sz w:val="20"/>
          <w:lang w:eastAsia="es-ES"/>
        </w:rPr>
        <w:t>==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!=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(numérico o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197006" w:rsidRPr="00197006" w:rsidRDefault="00197006" w:rsidP="001970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Courier New" w:eastAsia="Times New Roman" w:hAnsi="Courier New" w:cs="Courier New"/>
          <w:sz w:val="20"/>
          <w:lang w:eastAsia="es-ES"/>
        </w:rPr>
        <w:t>&gt;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&lt;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&gt;=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&lt;=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(numérico)</w:t>
      </w:r>
    </w:p>
    <w:p w:rsidR="00197006" w:rsidRPr="00197006" w:rsidRDefault="00197006" w:rsidP="001970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Valores literales: números (200),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"ok"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), booleanos (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true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false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197006" w:rsidRPr="00197006" w:rsidRDefault="00197006" w:rsidP="00197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Ejemplos válidos:</w:t>
      </w:r>
    </w:p>
    <w:p w:rsidR="00197006" w:rsidRPr="00197006" w:rsidRDefault="00197006" w:rsidP="001970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Courier New" w:eastAsia="Times New Roman" w:hAnsi="Courier New" w:cs="Courier New"/>
          <w:sz w:val="20"/>
          <w:lang w:eastAsia="es-ES"/>
        </w:rPr>
        <w:t>${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payload.status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} == 200</w:t>
      </w:r>
    </w:p>
    <w:p w:rsidR="00197006" w:rsidRPr="00197006" w:rsidRDefault="00197006" w:rsidP="001970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Courier New" w:eastAsia="Times New Roman" w:hAnsi="Courier New" w:cs="Courier New"/>
          <w:sz w:val="20"/>
          <w:lang w:eastAsia="es-ES"/>
        </w:rPr>
        <w:t>${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vars.usuarioRol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} ==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admin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</w:p>
    <w:p w:rsidR="00197006" w:rsidRPr="00197006" w:rsidRDefault="00197006" w:rsidP="001970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Courier New" w:eastAsia="Times New Roman" w:hAnsi="Courier New" w:cs="Courier New"/>
          <w:sz w:val="20"/>
          <w:lang w:eastAsia="es-ES"/>
        </w:rPr>
        <w:t>${monto} &gt; 1000</w:t>
      </w:r>
    </w:p>
    <w:p w:rsidR="00197006" w:rsidRPr="00197006" w:rsidRDefault="00197006" w:rsidP="001970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Courier New" w:eastAsia="Times New Roman" w:hAnsi="Courier New" w:cs="Courier New"/>
          <w:sz w:val="20"/>
          <w:lang w:eastAsia="es-ES"/>
        </w:rPr>
        <w:t>true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(siempre verdadero) /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false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(siempre falso)</w:t>
      </w:r>
    </w:p>
    <w:p w:rsidR="00197006" w:rsidRPr="00197006" w:rsidRDefault="00197006" w:rsidP="001970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Sugerencia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mantené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gramática simple. El motor en C# puede implementar un evaluador muy chico (o usar un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parser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expresiones si después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querés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crecer).</w:t>
      </w:r>
    </w:p>
    <w:p w:rsidR="00197006" w:rsidRPr="00197006" w:rsidRDefault="00197006" w:rsidP="00197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¿Qué pasa al exportar?</w:t>
      </w:r>
    </w:p>
    <w:p w:rsidR="00197006" w:rsidRPr="00197006" w:rsidRDefault="00197006" w:rsidP="00197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JSON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el nodo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If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queda con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Parameters.expression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igual a tu texto.</w:t>
      </w:r>
    </w:p>
    <w:p w:rsidR="00197006" w:rsidRPr="00197006" w:rsidRDefault="00197006" w:rsidP="00197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C#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el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snippet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exportamos arma:</w:t>
      </w:r>
    </w:p>
    <w:p w:rsidR="00197006" w:rsidRPr="00197006" w:rsidRDefault="00197006" w:rsidP="0019700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new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NodeDef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 xml:space="preserve"> {</w:t>
      </w:r>
    </w:p>
    <w:p w:rsidR="00197006" w:rsidRPr="00197006" w:rsidRDefault="00197006" w:rsidP="0019700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197006">
        <w:rPr>
          <w:rFonts w:ascii="Courier New" w:eastAsia="Times New Roman" w:hAnsi="Courier New" w:cs="Courier New"/>
          <w:sz w:val="20"/>
          <w:lang w:eastAsia="es-ES"/>
        </w:rPr>
        <w:t xml:space="preserve">  Id = </w:t>
      </w:r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"..."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,</w:t>
      </w:r>
    </w:p>
    <w:p w:rsidR="00197006" w:rsidRPr="00197006" w:rsidRDefault="00197006" w:rsidP="0019700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197006">
        <w:rPr>
          <w:rFonts w:ascii="Courier New" w:eastAsia="Times New Roman" w:hAnsi="Courier New" w:cs="Courier New"/>
          <w:sz w:val="20"/>
          <w:lang w:eastAsia="es-ES"/>
        </w:rPr>
        <w:t xml:space="preserve"> 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Type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control.if</w:t>
      </w:r>
      <w:proofErr w:type="spellEnd"/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,</w:t>
      </w:r>
    </w:p>
    <w:p w:rsidR="00197006" w:rsidRPr="00197006" w:rsidRDefault="00197006" w:rsidP="0019700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197006">
        <w:rPr>
          <w:rFonts w:ascii="Courier New" w:eastAsia="Times New Roman" w:hAnsi="Courier New" w:cs="Courier New"/>
          <w:sz w:val="20"/>
          <w:lang w:eastAsia="es-ES"/>
        </w:rPr>
        <w:t xml:space="preserve"> 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Parameters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JsonConvert.DeserializeObject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&lt;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Dictionary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&lt;</w:t>
      </w:r>
      <w:proofErr w:type="spellStart"/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object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&gt;&gt;(</w:t>
      </w:r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@"{ ""</w:t>
      </w:r>
      <w:proofErr w:type="spellStart"/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expression</w:t>
      </w:r>
      <w:proofErr w:type="spellEnd"/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"": ""${</w:t>
      </w:r>
      <w:proofErr w:type="spellStart"/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payload.status</w:t>
      </w:r>
      <w:proofErr w:type="spellEnd"/>
      <w:r w:rsidRPr="00197006">
        <w:rPr>
          <w:rFonts w:ascii="Courier New" w:eastAsia="Times New Roman" w:hAnsi="Courier New" w:cs="Courier New"/>
          <w:sz w:val="20"/>
          <w:szCs w:val="20"/>
          <w:lang w:eastAsia="es-ES"/>
        </w:rPr>
        <w:t>} == 200"" }"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197006" w:rsidRPr="00197006" w:rsidRDefault="00197006" w:rsidP="0019700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197006">
        <w:rPr>
          <w:rFonts w:ascii="Courier New" w:eastAsia="Times New Roman" w:hAnsi="Courier New" w:cs="Courier New"/>
          <w:sz w:val="20"/>
          <w:lang w:eastAsia="es-ES"/>
        </w:rPr>
        <w:lastRenderedPageBreak/>
        <w:t>}</w:t>
      </w:r>
    </w:p>
    <w:p w:rsidR="00197006" w:rsidRPr="00197006" w:rsidRDefault="00197006" w:rsidP="00197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el motor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(tu parte): el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handler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control.if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debe:</w:t>
      </w:r>
    </w:p>
    <w:p w:rsidR="00197006" w:rsidRPr="00197006" w:rsidRDefault="00197006" w:rsidP="001970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Leer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expression</w:t>
      </w:r>
      <w:proofErr w:type="spellEnd"/>
    </w:p>
    <w:p w:rsidR="00197006" w:rsidRPr="00197006" w:rsidRDefault="00197006" w:rsidP="001970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Evaluarla contra el contexto (ver § “Contrato de Motor”)</w:t>
      </w:r>
    </w:p>
    <w:p w:rsidR="00197006" w:rsidRPr="00197006" w:rsidRDefault="00197006" w:rsidP="001970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Devolver etiqueta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"true"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"false"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que el enrutador tome la arista correspondiente.</w:t>
      </w:r>
    </w:p>
    <w:p w:rsidR="00197006" w:rsidRPr="00197006" w:rsidRDefault="00197006" w:rsidP="00197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197006" w:rsidRPr="00197006" w:rsidRDefault="00197006" w:rsidP="00197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2) Contrato de Motor (cómo “pega” con el C#)</w:t>
      </w:r>
    </w:p>
    <w:p w:rsidR="00197006" w:rsidRPr="00197006" w:rsidRDefault="00197006" w:rsidP="00197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que todo sea consistente, cada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 de nodo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devuelve una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Etiqueta de salida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que se compara con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Edge.Condition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Si ninguna coincide, se busca una arista con condición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 Si tampoco hay, no sigue.</w:t>
      </w:r>
    </w:p>
    <w:p w:rsidR="00197006" w:rsidRPr="00197006" w:rsidRDefault="00197006" w:rsidP="00197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Convención que usamos:</w:t>
      </w:r>
    </w:p>
    <w:p w:rsidR="00197006" w:rsidRPr="00197006" w:rsidRDefault="00197006" w:rsidP="00197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control.if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emite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"true"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"false"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control.switch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emite el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nombre del caso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"ok"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"error"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Si no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matchea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el motor debería intentar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"default"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Nodos “normales” (HTTP, SQL, etc.) → emiten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 no hay error).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Podés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ampliar a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"error"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tu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handler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falla (y entonces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conectás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arista con condición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"error"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197006" w:rsidRPr="00197006" w:rsidRDefault="00197006" w:rsidP="001970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encaja perfecto con lo que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editás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Inspector de aristas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197006" w:rsidRPr="00197006" w:rsidRDefault="00197006" w:rsidP="00197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3) Guía rápida de cada familia de nodos</w:t>
      </w:r>
    </w:p>
    <w:p w:rsidR="00197006" w:rsidRPr="00197006" w:rsidRDefault="00197006" w:rsidP="00197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 continuación: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qué parámetros </w:t>
      </w: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ponés</w:t>
      </w:r>
      <w:proofErr w:type="spellEnd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en el Inspector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escribe el motor en el contexto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etiqueta suelen emitir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Disparadores</w:t>
      </w:r>
    </w:p>
    <w:p w:rsidR="00197006" w:rsidRPr="00197006" w:rsidRDefault="00197006" w:rsidP="00197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trigger.webhook</w:t>
      </w:r>
      <w:proofErr w:type="spellEnd"/>
    </w:p>
    <w:p w:rsidR="00197006" w:rsidRPr="00197006" w:rsidRDefault="00197006" w:rsidP="001970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gramStart"/>
      <w:r w:rsidRPr="00197006">
        <w:rPr>
          <w:rFonts w:ascii="Courier New" w:eastAsia="Times New Roman" w:hAnsi="Courier New" w:cs="Courier New"/>
          <w:sz w:val="20"/>
          <w:lang w:eastAsia="es-ES"/>
        </w:rPr>
        <w:t>{ "</w:t>
      </w:r>
      <w:proofErr w:type="spellStart"/>
      <w:proofErr w:type="gramEnd"/>
      <w:r w:rsidRPr="00197006">
        <w:rPr>
          <w:rFonts w:ascii="Courier New" w:eastAsia="Times New Roman" w:hAnsi="Courier New" w:cs="Courier New"/>
          <w:sz w:val="20"/>
          <w:lang w:eastAsia="es-ES"/>
        </w:rPr>
        <w:t>path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"/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hook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/orden",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secret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"…" }</w:t>
      </w:r>
    </w:p>
    <w:p w:rsidR="00197006" w:rsidRPr="00197006" w:rsidRDefault="00197006" w:rsidP="001970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Contexto: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setea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payload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el cuerpo recibido.</w:t>
      </w:r>
    </w:p>
    <w:p w:rsidR="00197006" w:rsidRPr="00197006" w:rsidRDefault="00197006" w:rsidP="001970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Emite: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trigger.cron</w:t>
      </w:r>
      <w:proofErr w:type="spellEnd"/>
    </w:p>
    <w:p w:rsidR="00197006" w:rsidRPr="00197006" w:rsidRDefault="00197006" w:rsidP="001970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{ "cron": "*/5 * * * *",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zonaHoraria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America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/Argentina/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Buenos_Aires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 }</w:t>
      </w:r>
    </w:p>
    <w:p w:rsidR="00197006" w:rsidRPr="00197006" w:rsidRDefault="00197006" w:rsidP="001970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Emite: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trigger.queue</w:t>
      </w:r>
      <w:proofErr w:type="spellEnd"/>
    </w:p>
    <w:p w:rsidR="00197006" w:rsidRPr="00197006" w:rsidRDefault="00197006" w:rsidP="001970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{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broker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rabbitmq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queue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"entrantes",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ack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true }</w:t>
      </w:r>
    </w:p>
    <w:p w:rsidR="00197006" w:rsidRPr="00197006" w:rsidRDefault="00197006" w:rsidP="001970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Contexto: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payload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mensaje.</w:t>
      </w:r>
    </w:p>
    <w:p w:rsidR="00197006" w:rsidRPr="00197006" w:rsidRDefault="00197006" w:rsidP="001970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Emite: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Control de flujo</w:t>
      </w:r>
    </w:p>
    <w:p w:rsidR="00197006" w:rsidRPr="00197006" w:rsidRDefault="00197006" w:rsidP="00197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control.if</w:t>
      </w:r>
      <w:proofErr w:type="spellEnd"/>
    </w:p>
    <w:p w:rsidR="00197006" w:rsidRPr="00197006" w:rsidRDefault="00197006" w:rsidP="001970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{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expression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"${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payload.status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} == 200" }</w:t>
      </w:r>
    </w:p>
    <w:p w:rsidR="00197006" w:rsidRPr="00197006" w:rsidRDefault="00197006" w:rsidP="001970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Emite: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"true"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"false"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Conectá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aristas con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true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false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control.switch</w:t>
      </w:r>
      <w:proofErr w:type="spellEnd"/>
    </w:p>
    <w:p w:rsidR="00197006" w:rsidRPr="00197006" w:rsidRDefault="00197006" w:rsidP="001970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{ "casos": { "ok": "${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payload.ok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}", "error": "${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payload.error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}" }, "default": "ok" }</w:t>
      </w:r>
    </w:p>
    <w:p w:rsidR="00197006" w:rsidRPr="00197006" w:rsidRDefault="00197006" w:rsidP="001970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Evaluá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casos: si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casos.error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verdadero → emite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"error"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si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casos.ok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"ok"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si nada →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"default"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Conectá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aristas con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"ok"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"error"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"default"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197006" w:rsidRPr="00197006" w:rsidRDefault="00197006" w:rsidP="00197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control.parallel</w:t>
      </w:r>
      <w:proofErr w:type="spellEnd"/>
    </w:p>
    <w:p w:rsidR="00197006" w:rsidRPr="00197006" w:rsidRDefault="00197006" w:rsidP="001970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{ "ramas": 2,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maxConcurrencia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4 }</w:t>
      </w:r>
    </w:p>
    <w:p w:rsidR="00197006" w:rsidRPr="00197006" w:rsidRDefault="00197006" w:rsidP="001970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motor dispara N ramas; suele emitir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finalizar la bifurcación.</w:t>
      </w:r>
    </w:p>
    <w:p w:rsidR="00197006" w:rsidRPr="00197006" w:rsidRDefault="00197006" w:rsidP="00197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control.join</w:t>
      </w:r>
      <w:proofErr w:type="spellEnd"/>
    </w:p>
    <w:p w:rsidR="00197006" w:rsidRPr="00197006" w:rsidRDefault="00197006" w:rsidP="001970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{ "tipo":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all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"|"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any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timeoutMs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30000 }</w:t>
      </w:r>
    </w:p>
    <w:p w:rsidR="00197006" w:rsidRPr="00197006" w:rsidRDefault="00197006" w:rsidP="001970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Espera a que converjan ramas; luego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control.loop</w:t>
      </w:r>
      <w:proofErr w:type="spellEnd"/>
    </w:p>
    <w:p w:rsidR="00197006" w:rsidRPr="00197006" w:rsidRDefault="00197006" w:rsidP="001970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{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forEach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"${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items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}",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itemVar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item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max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100 }</w:t>
      </w:r>
    </w:p>
    <w:p w:rsidR="00197006" w:rsidRPr="00197006" w:rsidRDefault="00197006" w:rsidP="001970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motor itera.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Podés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modelar aristas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next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"done"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querés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separar flujo. Si no,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usá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control.delay</w:t>
      </w:r>
      <w:proofErr w:type="spellEnd"/>
    </w:p>
    <w:p w:rsidR="00197006" w:rsidRPr="00197006" w:rsidRDefault="00197006" w:rsidP="001970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gramStart"/>
      <w:r w:rsidRPr="00197006">
        <w:rPr>
          <w:rFonts w:ascii="Courier New" w:eastAsia="Times New Roman" w:hAnsi="Courier New" w:cs="Courier New"/>
          <w:sz w:val="20"/>
          <w:lang w:eastAsia="es-ES"/>
        </w:rPr>
        <w:t>{ "</w:t>
      </w:r>
      <w:proofErr w:type="gramEnd"/>
      <w:r w:rsidRPr="00197006">
        <w:rPr>
          <w:rFonts w:ascii="Courier New" w:eastAsia="Times New Roman" w:hAnsi="Courier New" w:cs="Courier New"/>
          <w:sz w:val="20"/>
          <w:lang w:eastAsia="es-ES"/>
        </w:rPr>
        <w:t>ms": 1000 }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; Emite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control.retry</w:t>
      </w:r>
      <w:proofErr w:type="spellEnd"/>
    </w:p>
    <w:p w:rsidR="00197006" w:rsidRPr="00197006" w:rsidRDefault="00197006" w:rsidP="001970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gramStart"/>
      <w:r w:rsidRPr="00197006">
        <w:rPr>
          <w:rFonts w:ascii="Courier New" w:eastAsia="Times New Roman" w:hAnsi="Courier New" w:cs="Courier New"/>
          <w:sz w:val="20"/>
          <w:lang w:eastAsia="es-ES"/>
        </w:rPr>
        <w:t>{ "</w:t>
      </w:r>
      <w:proofErr w:type="gramEnd"/>
      <w:r w:rsidRPr="00197006">
        <w:rPr>
          <w:rFonts w:ascii="Courier New" w:eastAsia="Times New Roman" w:hAnsi="Courier New" w:cs="Courier New"/>
          <w:sz w:val="20"/>
          <w:lang w:eastAsia="es-ES"/>
        </w:rPr>
        <w:t>reintentos": 3,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backoffMs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500 }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; Emite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(el motor reintenta internamente).</w:t>
      </w:r>
    </w:p>
    <w:p w:rsidR="00197006" w:rsidRPr="00197006" w:rsidRDefault="00197006" w:rsidP="00197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control.ratelimit</w:t>
      </w:r>
      <w:proofErr w:type="spellEnd"/>
    </w:p>
    <w:p w:rsidR="00197006" w:rsidRPr="00197006" w:rsidRDefault="00197006" w:rsidP="001970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gramStart"/>
      <w:r w:rsidRPr="00197006">
        <w:rPr>
          <w:rFonts w:ascii="Courier New" w:eastAsia="Times New Roman" w:hAnsi="Courier New" w:cs="Courier New"/>
          <w:sz w:val="20"/>
          <w:lang w:eastAsia="es-ES"/>
        </w:rPr>
        <w:t>{ "</w:t>
      </w:r>
      <w:proofErr w:type="spellStart"/>
      <w:proofErr w:type="gramEnd"/>
      <w:r w:rsidRPr="00197006">
        <w:rPr>
          <w:rFonts w:ascii="Courier New" w:eastAsia="Times New Roman" w:hAnsi="Courier New" w:cs="Courier New"/>
          <w:sz w:val="20"/>
          <w:lang w:eastAsia="es-ES"/>
        </w:rPr>
        <w:t>porSegundos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60,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max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100 }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; Emite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Datos &amp; Integraciones</w:t>
      </w:r>
    </w:p>
    <w:p w:rsidR="00197006" w:rsidRPr="00197006" w:rsidRDefault="00197006" w:rsidP="00197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http.request</w:t>
      </w:r>
      <w:proofErr w:type="spellEnd"/>
    </w:p>
    <w:p w:rsidR="00197006" w:rsidRPr="00197006" w:rsidRDefault="00197006" w:rsidP="001970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{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url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"…",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method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"GET",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headers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{},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body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 xml:space="preserve">":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null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timeoutMs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10000 }</w:t>
      </w:r>
    </w:p>
    <w:p w:rsidR="00197006" w:rsidRPr="00197006" w:rsidRDefault="00197006" w:rsidP="001970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Contexto: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payload.status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payload.body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querés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197006" w:rsidRPr="00197006" w:rsidRDefault="00197006" w:rsidP="001970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Emite: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"error"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implementás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manejo de errores).</w:t>
      </w:r>
    </w:p>
    <w:p w:rsidR="00197006" w:rsidRPr="00197006" w:rsidRDefault="00197006" w:rsidP="001970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Suele alimentar tus IF/SWITCH.</w:t>
      </w:r>
    </w:p>
    <w:p w:rsidR="00197006" w:rsidRPr="00197006" w:rsidRDefault="00197006" w:rsidP="00197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data.sql</w:t>
      </w:r>
    </w:p>
    <w:p w:rsidR="00197006" w:rsidRPr="00197006" w:rsidRDefault="00197006" w:rsidP="001970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{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connection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"…",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query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"…",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parameters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{} }</w:t>
      </w:r>
    </w:p>
    <w:p w:rsidR="00197006" w:rsidRPr="00197006" w:rsidRDefault="00197006" w:rsidP="001970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Contexto: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payload.rows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vars.tuVariable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Emite: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"error"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data.redis.get</w:t>
      </w:r>
      <w:proofErr w:type="spellEnd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set</w:t>
      </w:r>
    </w:p>
    <w:p w:rsidR="00197006" w:rsidRPr="00197006" w:rsidRDefault="00197006" w:rsidP="001970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GET lee a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vars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payload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según prefieras; SET guarda. Emite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file.read</w:t>
      </w:r>
      <w:proofErr w:type="spellEnd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</w:t>
      </w: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write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email.send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chat.notify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cloud.storage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queue.publish</w:t>
      </w:r>
      <w:proofErr w:type="spellEnd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/consume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ftp.get/</w:t>
      </w: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put</w:t>
      </w:r>
      <w:proofErr w:type="spellEnd"/>
    </w:p>
    <w:p w:rsidR="00197006" w:rsidRPr="00197006" w:rsidRDefault="00197006" w:rsidP="001970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Todos con sus respectivos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catálogo.</w:t>
      </w:r>
    </w:p>
    <w:p w:rsidR="00197006" w:rsidRPr="00197006" w:rsidRDefault="00197006" w:rsidP="001970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Emite: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"error"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Transformación &amp; Lógica</w:t>
      </w:r>
    </w:p>
    <w:p w:rsidR="00197006" w:rsidRPr="00197006" w:rsidRDefault="00197006" w:rsidP="00197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transform.map</w:t>
      </w:r>
    </w:p>
    <w:p w:rsidR="00197006" w:rsidRPr="00197006" w:rsidRDefault="00197006" w:rsidP="0019700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{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mapping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{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out.campo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"${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in.campo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}" } }</w:t>
      </w:r>
    </w:p>
    <w:p w:rsidR="00197006" w:rsidRPr="00197006" w:rsidRDefault="00197006" w:rsidP="0019700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Motor toma valores del contexto y genera otro objeto (p.ej.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payload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nuevo). Emite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code.function</w:t>
      </w:r>
      <w:proofErr w:type="spellEnd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(C#)</w:t>
      </w:r>
    </w:p>
    <w:p w:rsidR="00197006" w:rsidRPr="00197006" w:rsidRDefault="00197006" w:rsidP="0019700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{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code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return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 xml:space="preserve"> input;" }</w:t>
      </w:r>
    </w:p>
    <w:p w:rsidR="00197006" w:rsidRPr="00197006" w:rsidRDefault="00197006" w:rsidP="0019700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Motor compila/ejecuta (o invoca método conocido) y escribe en contexto. Emite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code.script</w:t>
      </w:r>
      <w:proofErr w:type="spellEnd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(JS)</w:t>
      </w:r>
    </w:p>
    <w:p w:rsidR="00197006" w:rsidRPr="00197006" w:rsidRDefault="00197006" w:rsidP="0019700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{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language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js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code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return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 xml:space="preserve"> input;" }</w:t>
      </w:r>
    </w:p>
    <w:p w:rsidR="00197006" w:rsidRPr="00197006" w:rsidRDefault="00197006" w:rsidP="0019700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Similar al anterior, pero JS (si tu motor lo soporta).</w:t>
      </w:r>
    </w:p>
    <w:p w:rsidR="00197006" w:rsidRPr="00197006" w:rsidRDefault="00197006" w:rsidP="00197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state.vars</w:t>
      </w:r>
      <w:proofErr w:type="spellEnd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</w:t>
      </w: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config.secrets</w:t>
      </w:r>
      <w:proofErr w:type="spellEnd"/>
    </w:p>
    <w:p w:rsidR="00197006" w:rsidRPr="00197006" w:rsidRDefault="00197006" w:rsidP="0019700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 set/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get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variables y secretos. Emite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ai.call</w:t>
      </w:r>
      <w:proofErr w:type="spellEnd"/>
    </w:p>
    <w:p w:rsidR="00197006" w:rsidRPr="00197006" w:rsidRDefault="00197006" w:rsidP="0019700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gramStart"/>
      <w:r w:rsidRPr="00197006">
        <w:rPr>
          <w:rFonts w:ascii="Courier New" w:eastAsia="Times New Roman" w:hAnsi="Courier New" w:cs="Courier New"/>
          <w:sz w:val="20"/>
          <w:lang w:eastAsia="es-ES"/>
        </w:rPr>
        <w:t>{ "</w:t>
      </w:r>
      <w:proofErr w:type="spellStart"/>
      <w:proofErr w:type="gramEnd"/>
      <w:r w:rsidRPr="00197006">
        <w:rPr>
          <w:rFonts w:ascii="Courier New" w:eastAsia="Times New Roman" w:hAnsi="Courier New" w:cs="Courier New"/>
          <w:sz w:val="20"/>
          <w:lang w:eastAsia="es-ES"/>
        </w:rPr>
        <w:t>provider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openai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model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":"gpt-4o-mini",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prompt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":"…",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temperature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":0.2, … }</w:t>
      </w:r>
    </w:p>
    <w:p w:rsidR="00197006" w:rsidRPr="00197006" w:rsidRDefault="00197006" w:rsidP="0019700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Contexto: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payload.text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lo que definas. Emite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"error"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Utilidad / Operación</w:t>
      </w:r>
    </w:p>
    <w:p w:rsidR="00197006" w:rsidRPr="00197006" w:rsidRDefault="00197006" w:rsidP="001970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util.start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util.end</w:t>
      </w:r>
    </w:p>
    <w:p w:rsidR="00197006" w:rsidRPr="00197006" w:rsidRDefault="00197006" w:rsidP="0019700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Sin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El flujo debe tener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1 </w:t>
      </w: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Start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al menos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1 </w:t>
      </w: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End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Start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el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StartNodeId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End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concluye.</w:t>
      </w:r>
    </w:p>
    <w:p w:rsidR="00197006" w:rsidRPr="00197006" w:rsidRDefault="00197006" w:rsidP="001970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util.logger</w:t>
      </w:r>
      <w:proofErr w:type="spellEnd"/>
    </w:p>
    <w:p w:rsidR="00197006" w:rsidRPr="00197006" w:rsidRDefault="00197006" w:rsidP="0019700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Params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gramStart"/>
      <w:r w:rsidRPr="00197006">
        <w:rPr>
          <w:rFonts w:ascii="Courier New" w:eastAsia="Times New Roman" w:hAnsi="Courier New" w:cs="Courier New"/>
          <w:sz w:val="20"/>
          <w:lang w:eastAsia="es-ES"/>
        </w:rPr>
        <w:t>{ "</w:t>
      </w:r>
      <w:proofErr w:type="spellStart"/>
      <w:proofErr w:type="gramEnd"/>
      <w:r w:rsidRPr="00197006">
        <w:rPr>
          <w:rFonts w:ascii="Courier New" w:eastAsia="Times New Roman" w:hAnsi="Courier New" w:cs="Courier New"/>
          <w:sz w:val="20"/>
          <w:lang w:eastAsia="es-ES"/>
        </w:rPr>
        <w:t>level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Info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", 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message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":"…" }</w:t>
      </w:r>
    </w:p>
    <w:p w:rsidR="00197006" w:rsidRPr="00197006" w:rsidRDefault="00197006" w:rsidP="0019700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Emite: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util.notify</w:t>
      </w:r>
      <w:proofErr w:type="spellEnd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</w:t>
      </w: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util.error</w:t>
      </w:r>
      <w:proofErr w:type="spellEnd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</w:t>
      </w: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util.subflow</w:t>
      </w:r>
      <w:proofErr w:type="spellEnd"/>
    </w:p>
    <w:p w:rsidR="00197006" w:rsidRPr="00197006" w:rsidRDefault="00197006" w:rsidP="0019700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Notificar, manejar errores, invocar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subflujos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Emite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"error"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corresponde).</w:t>
      </w:r>
    </w:p>
    <w:p w:rsidR="00197006" w:rsidRPr="00197006" w:rsidRDefault="00197006" w:rsidP="00197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197006" w:rsidRPr="00197006" w:rsidRDefault="00197006" w:rsidP="00197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4) ¿Cómo lo uso de principio a fin? (mini receta)</w:t>
      </w:r>
    </w:p>
    <w:p w:rsidR="00197006" w:rsidRPr="00197006" w:rsidRDefault="00197006" w:rsidP="001970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HTTP → </w:t>
      </w: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If</w:t>
      </w:r>
      <w:proofErr w:type="spellEnd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(true) → Notificar → </w:t>
      </w:r>
      <w:proofErr w:type="spellStart"/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End</w:t>
      </w:r>
      <w:proofErr w:type="spellEnd"/>
    </w:p>
    <w:p w:rsidR="00197006" w:rsidRPr="00197006" w:rsidRDefault="00197006" w:rsidP="001970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el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If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expression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 xml:space="preserve"> = ${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payload.status</w:t>
      </w:r>
      <w:proofErr w:type="spellEnd"/>
      <w:r w:rsidRPr="00197006">
        <w:rPr>
          <w:rFonts w:ascii="Courier New" w:eastAsia="Times New Roman" w:hAnsi="Courier New" w:cs="Courier New"/>
          <w:sz w:val="20"/>
          <w:lang w:eastAsia="es-ES"/>
        </w:rPr>
        <w:t>} == 200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Arista del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If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“Notificar”: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Condición = "true"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Arista del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If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“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End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”: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Condición = "false"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Exportá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JSON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C#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197006" w:rsidRPr="00197006" w:rsidRDefault="00197006" w:rsidP="0019700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C#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cada nodo va como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NodeDef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Type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Parameters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97006" w:rsidRPr="00197006" w:rsidRDefault="00197006" w:rsidP="0019700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197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motor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(tuyo) toma ese modelo y ejecuta; el </w:t>
      </w:r>
      <w:proofErr w:type="spellStart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handler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197006">
        <w:rPr>
          <w:rFonts w:ascii="Courier New" w:eastAsia="Times New Roman" w:hAnsi="Courier New" w:cs="Courier New"/>
          <w:sz w:val="20"/>
          <w:lang w:eastAsia="es-ES"/>
        </w:rPr>
        <w:t>control.if</w:t>
      </w:r>
      <w:proofErr w:type="spellEnd"/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evalúa y retorna 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"true"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r w:rsidRPr="00197006">
        <w:rPr>
          <w:rFonts w:ascii="Courier New" w:eastAsia="Times New Roman" w:hAnsi="Courier New" w:cs="Courier New"/>
          <w:sz w:val="20"/>
          <w:lang w:eastAsia="es-ES"/>
        </w:rPr>
        <w:t>"false"</w:t>
      </w:r>
      <w:r w:rsidRPr="0019700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95337" w:rsidRDefault="00795337"/>
    <w:sectPr w:rsidR="00795337" w:rsidSect="007953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06EC1"/>
    <w:multiLevelType w:val="multilevel"/>
    <w:tmpl w:val="6746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B51D55"/>
    <w:multiLevelType w:val="multilevel"/>
    <w:tmpl w:val="1FA6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D0563C"/>
    <w:multiLevelType w:val="multilevel"/>
    <w:tmpl w:val="176E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EF0864"/>
    <w:multiLevelType w:val="multilevel"/>
    <w:tmpl w:val="0DC4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800A5C"/>
    <w:multiLevelType w:val="multilevel"/>
    <w:tmpl w:val="2C3E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B2066E"/>
    <w:multiLevelType w:val="multilevel"/>
    <w:tmpl w:val="B412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E15D2E"/>
    <w:multiLevelType w:val="multilevel"/>
    <w:tmpl w:val="BF965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08B0FFE"/>
    <w:multiLevelType w:val="multilevel"/>
    <w:tmpl w:val="5E72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9B4F26"/>
    <w:multiLevelType w:val="multilevel"/>
    <w:tmpl w:val="3E00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ED346B"/>
    <w:multiLevelType w:val="multilevel"/>
    <w:tmpl w:val="6262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9"/>
  </w:num>
  <w:num w:numId="5">
    <w:abstractNumId w:val="4"/>
  </w:num>
  <w:num w:numId="6">
    <w:abstractNumId w:val="3"/>
  </w:num>
  <w:num w:numId="7">
    <w:abstractNumId w:val="8"/>
  </w:num>
  <w:num w:numId="8">
    <w:abstractNumId w:val="5"/>
  </w:num>
  <w:num w:numId="9">
    <w:abstractNumId w:val="2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08"/>
  <w:hyphenationZone w:val="425"/>
  <w:characterSpacingControl w:val="doNotCompress"/>
  <w:compat/>
  <w:rsids>
    <w:rsidRoot w:val="00197006"/>
    <w:rsid w:val="00197006"/>
    <w:rsid w:val="007953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5337"/>
  </w:style>
  <w:style w:type="paragraph" w:styleId="Ttulo1">
    <w:name w:val="heading 1"/>
    <w:basedOn w:val="Normal"/>
    <w:link w:val="Ttulo1Car"/>
    <w:uiPriority w:val="9"/>
    <w:qFormat/>
    <w:rsid w:val="001970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970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970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00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700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9700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1970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7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19700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970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97006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punctuation">
    <w:name w:val="hljs-punctuation"/>
    <w:basedOn w:val="Fuentedeprrafopredeter"/>
    <w:rsid w:val="00197006"/>
  </w:style>
  <w:style w:type="character" w:customStyle="1" w:styleId="hljs-attr">
    <w:name w:val="hljs-attr"/>
    <w:basedOn w:val="Fuentedeprrafopredeter"/>
    <w:rsid w:val="00197006"/>
  </w:style>
  <w:style w:type="character" w:customStyle="1" w:styleId="hljs-string">
    <w:name w:val="hljs-string"/>
    <w:basedOn w:val="Fuentedeprrafopredeter"/>
    <w:rsid w:val="00197006"/>
  </w:style>
  <w:style w:type="character" w:customStyle="1" w:styleId="hljs-keyword">
    <w:name w:val="hljs-keyword"/>
    <w:basedOn w:val="Fuentedeprrafopredeter"/>
    <w:rsid w:val="00197006"/>
  </w:style>
  <w:style w:type="character" w:customStyle="1" w:styleId="hljs-builtin">
    <w:name w:val="hljs-built_in"/>
    <w:basedOn w:val="Fuentedeprrafopredeter"/>
    <w:rsid w:val="0019700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29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25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7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78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950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 Silverii</dc:creator>
  <cp:lastModifiedBy>Omar Silverii</cp:lastModifiedBy>
  <cp:revision>1</cp:revision>
  <dcterms:created xsi:type="dcterms:W3CDTF">2025-10-20T18:19:00Z</dcterms:created>
  <dcterms:modified xsi:type="dcterms:W3CDTF">2025-10-20T18:20:00Z</dcterms:modified>
</cp:coreProperties>
</file>