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0C71CF" w14:textId="77777777" w:rsidR="00206211" w:rsidRPr="00206211" w:rsidRDefault="00206211" w:rsidP="00A03F0A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06211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أولاً: مواقع محلية (يمنية/عربية)</w:t>
      </w:r>
    </w:p>
    <w:p w14:paraId="5B76FAB9" w14:textId="77777777" w:rsidR="00206211" w:rsidRPr="00206211" w:rsidRDefault="00206211" w:rsidP="00A03F0A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0621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1) ATCO Yemen </w:t>
      </w:r>
      <w:r w:rsidRPr="00206211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(أتكو اليمن) – إلكترونيات وأجهزة منزلية</w:t>
      </w:r>
    </w:p>
    <w:p w14:paraId="7E7D73F4" w14:textId="77777777" w:rsidR="00206211" w:rsidRPr="00206211" w:rsidRDefault="00206211" w:rsidP="00A03F0A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6211">
        <w:rPr>
          <w:rFonts w:ascii="Times New Roman" w:eastAsia="Times New Roman" w:hAnsi="Times New Roman" w:cs="Times New Roman"/>
          <w:sz w:val="24"/>
          <w:szCs w:val="24"/>
          <w:rtl/>
        </w:rPr>
        <w:t>موقع تابع لشركة الحيدري التجارية ومشهور في اليمن بالإلكترونيات والأجهزة المنزلية</w:t>
      </w:r>
      <w:r w:rsidRPr="00206211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hyperlink r:id="rId5" w:tgtFrame="_blank" w:history="1">
        <w:r w:rsidRPr="0020621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atcoyemen.com+2alhaidarycorp.com+2</w:t>
        </w:r>
      </w:hyperlink>
    </w:p>
    <w:p w14:paraId="1F153414" w14:textId="65CF17BF" w:rsidR="00206211" w:rsidRDefault="00206211" w:rsidP="00A03F0A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06211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ميزات</w:t>
      </w:r>
      <w:r w:rsidRPr="002062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(Pros):</w:t>
      </w:r>
    </w:p>
    <w:p w14:paraId="54CEF0FF" w14:textId="7838C9C2" w:rsidR="004E70D8" w:rsidRDefault="004E70D8" w:rsidP="004E70D8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bidi="ar-YE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1.</w:t>
      </w:r>
      <w:r>
        <w:rPr>
          <w:rFonts w:ascii="Times New Roman" w:eastAsia="Times New Roman" w:hAnsi="Times New Roman" w:cs="Times New Roman" w:hint="cs"/>
          <w:b/>
          <w:bCs/>
          <w:sz w:val="24"/>
          <w:szCs w:val="24"/>
          <w:rtl/>
          <w:lang w:bidi="ar-YE"/>
        </w:rPr>
        <w:t xml:space="preserve">واجهتها مميزة </w:t>
      </w:r>
    </w:p>
    <w:p w14:paraId="237A58D9" w14:textId="35E60CE6" w:rsidR="00206211" w:rsidRDefault="00206211" w:rsidP="00A03F0A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</w:pPr>
      <w:r w:rsidRPr="00206211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عيوب</w:t>
      </w:r>
      <w:r w:rsidRPr="002062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(Cons):</w:t>
      </w:r>
    </w:p>
    <w:p w14:paraId="55899A36" w14:textId="56753E22" w:rsidR="00A03F0A" w:rsidRPr="00206211" w:rsidRDefault="00A03F0A" w:rsidP="00A03F0A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1.</w:t>
      </w:r>
      <w:r w:rsidRPr="00A03F0A">
        <w:rPr>
          <w:rtl/>
        </w:rPr>
        <w:t xml:space="preserve"> </w:t>
      </w:r>
      <w:r>
        <w:rPr>
          <w:rtl/>
        </w:rPr>
        <w:t>تركيز كبير على الأجهزة المنزلية بجانب الإلكترونيات</w:t>
      </w:r>
    </w:p>
    <w:p w14:paraId="696616A6" w14:textId="0B7BB278" w:rsidR="00206211" w:rsidRPr="00206211" w:rsidRDefault="00206211" w:rsidP="00A03F0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6211">
        <w:rPr>
          <w:rFonts w:ascii="Times New Roman" w:eastAsia="Times New Roman" w:hAnsi="Times New Roman" w:cs="Times New Roman"/>
          <w:sz w:val="24"/>
          <w:szCs w:val="24"/>
        </w:rPr>
        <w:pict w14:anchorId="34647291">
          <v:rect id="_x0000_i1025" style="width:0;height:1.5pt" o:hrstd="t" o:hr="t" fillcolor="#a0a0a0" stroked="f"/>
        </w:pict>
      </w:r>
    </w:p>
    <w:p w14:paraId="0C7FBE97" w14:textId="77777777" w:rsidR="00206211" w:rsidRPr="00206211" w:rsidRDefault="00206211" w:rsidP="00A03F0A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0621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2) Hubloh </w:t>
      </w:r>
      <w:r w:rsidRPr="00206211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(هب له) – سوق إلكتروني في اليمن</w:t>
      </w:r>
    </w:p>
    <w:p w14:paraId="1BBF69FE" w14:textId="77777777" w:rsidR="00206211" w:rsidRPr="00206211" w:rsidRDefault="00206211" w:rsidP="00A03F0A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6211">
        <w:rPr>
          <w:rFonts w:ascii="Times New Roman" w:eastAsia="Times New Roman" w:hAnsi="Times New Roman" w:cs="Times New Roman"/>
          <w:sz w:val="24"/>
          <w:szCs w:val="24"/>
          <w:rtl/>
        </w:rPr>
        <w:t>سوق يمني كبير يبيع إلكترونيات وهواتف وطاقة شمسية وغيرها</w:t>
      </w:r>
      <w:r w:rsidRPr="00206211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hyperlink r:id="rId6" w:tgtFrame="_blank" w:history="1">
        <w:r w:rsidRPr="0020621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hubloh.com</w:t>
        </w:r>
      </w:hyperlink>
    </w:p>
    <w:p w14:paraId="186ABE4A" w14:textId="35A10088" w:rsidR="00206211" w:rsidRDefault="00206211" w:rsidP="00A03F0A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06211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ميزات</w:t>
      </w:r>
      <w:r w:rsidRPr="00206211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7C9E1EEB" w14:textId="41EEA902" w:rsidR="004E70D8" w:rsidRDefault="004E70D8" w:rsidP="004E70D8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 w:hint="cs"/>
          <w:b/>
          <w:bCs/>
          <w:sz w:val="24"/>
          <w:szCs w:val="24"/>
          <w:rtl/>
          <w:lang w:bidi="ar-YE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1.</w:t>
      </w:r>
      <w:r>
        <w:rPr>
          <w:rFonts w:ascii="Times New Roman" w:eastAsia="Times New Roman" w:hAnsi="Times New Roman" w:cs="Times New Roman" w:hint="cs"/>
          <w:b/>
          <w:bCs/>
          <w:sz w:val="24"/>
          <w:szCs w:val="24"/>
          <w:rtl/>
          <w:lang w:bidi="ar-YE"/>
        </w:rPr>
        <w:t>يبين لك الحاجات التي وصلت حديث يعني الجديد</w:t>
      </w:r>
    </w:p>
    <w:p w14:paraId="0E47031E" w14:textId="35814619" w:rsidR="00206211" w:rsidRDefault="00206211" w:rsidP="00A03F0A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06211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عيوب</w:t>
      </w:r>
      <w:r w:rsidRPr="00206211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3B6B0A42" w14:textId="6049FB75" w:rsidR="00A03F0A" w:rsidRPr="00206211" w:rsidRDefault="00A03F0A" w:rsidP="00A03F0A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1.</w:t>
      </w:r>
      <w:r w:rsidRPr="00A03F0A">
        <w:rPr>
          <w:rtl/>
        </w:rPr>
        <w:t xml:space="preserve"> </w:t>
      </w:r>
      <w:r>
        <w:rPr>
          <w:rtl/>
        </w:rPr>
        <w:t>بعض المنتجات تفاصيلها طويلة</w:t>
      </w:r>
    </w:p>
    <w:p w14:paraId="72EAC939" w14:textId="77777777" w:rsidR="00206211" w:rsidRPr="00206211" w:rsidRDefault="00206211" w:rsidP="00A03F0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6211">
        <w:rPr>
          <w:rFonts w:ascii="Times New Roman" w:eastAsia="Times New Roman" w:hAnsi="Times New Roman" w:cs="Times New Roman"/>
          <w:sz w:val="24"/>
          <w:szCs w:val="24"/>
        </w:rPr>
        <w:pict w14:anchorId="0C8BFED1">
          <v:rect id="_x0000_i1026" style="width:0;height:1.5pt" o:hrstd="t" o:hr="t" fillcolor="#a0a0a0" stroked="f"/>
        </w:pict>
      </w:r>
    </w:p>
    <w:p w14:paraId="3436771C" w14:textId="77777777" w:rsidR="00206211" w:rsidRPr="00206211" w:rsidRDefault="00206211" w:rsidP="00A03F0A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0621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3) Alhaithem Electronic </w:t>
      </w:r>
      <w:r w:rsidRPr="00206211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(الهيثم إلكترونك) – إلكترونيات وهواتف</w:t>
      </w:r>
    </w:p>
    <w:p w14:paraId="28843A20" w14:textId="77777777" w:rsidR="00206211" w:rsidRPr="00206211" w:rsidRDefault="00206211" w:rsidP="00A03F0A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6211">
        <w:rPr>
          <w:rFonts w:ascii="Times New Roman" w:eastAsia="Times New Roman" w:hAnsi="Times New Roman" w:cs="Times New Roman"/>
          <w:sz w:val="24"/>
          <w:szCs w:val="24"/>
          <w:rtl/>
        </w:rPr>
        <w:t>متجر يمني يركز على الهواتف والإلكترونيات مع توصيل داخل صنعاء والمحافظات</w:t>
      </w:r>
      <w:r w:rsidRPr="00206211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hyperlink r:id="rId7" w:tgtFrame="_blank" w:history="1">
        <w:r w:rsidRPr="0020621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الحياة الإلكترونية</w:t>
        </w:r>
      </w:hyperlink>
    </w:p>
    <w:p w14:paraId="54935CC4" w14:textId="7BD691DB" w:rsidR="00206211" w:rsidRDefault="00206211" w:rsidP="00A03F0A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</w:pPr>
      <w:r w:rsidRPr="00206211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ميزات</w:t>
      </w:r>
      <w:r w:rsidRPr="00206211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71A6807B" w14:textId="27DAD4F2" w:rsidR="004E70D8" w:rsidRPr="00206211" w:rsidRDefault="004E70D8" w:rsidP="004E70D8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YE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1.</w:t>
      </w:r>
      <w:r>
        <w:rPr>
          <w:rFonts w:ascii="Times New Roman" w:eastAsia="Times New Roman" w:hAnsi="Times New Roman" w:cs="Times New Roman" w:hint="cs"/>
          <w:b/>
          <w:bCs/>
          <w:sz w:val="24"/>
          <w:szCs w:val="24"/>
          <w:rtl/>
          <w:lang w:bidi="ar-YE"/>
        </w:rPr>
        <w:t xml:space="preserve">تخصصة كبير في الألكترونيات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bidi="ar-YE"/>
        </w:rPr>
        <w:t>.</w:t>
      </w:r>
    </w:p>
    <w:p w14:paraId="5EA72786" w14:textId="6ADD8D65" w:rsidR="00206211" w:rsidRDefault="00206211" w:rsidP="00A03F0A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06211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عيوب</w:t>
      </w:r>
      <w:r w:rsidRPr="00206211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50863CDF" w14:textId="7B013686" w:rsidR="00A03F0A" w:rsidRPr="00206211" w:rsidRDefault="004E70D8" w:rsidP="00A03F0A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t>1.</w:t>
      </w:r>
      <w:r w:rsidR="00A03F0A">
        <w:rPr>
          <w:rtl/>
        </w:rPr>
        <w:t>واجهة المتجر بسيطة وقد تفتقر لفلترة</w:t>
      </w:r>
      <w:r>
        <w:t>.</w:t>
      </w:r>
    </w:p>
    <w:p w14:paraId="4DA42402" w14:textId="11280FC6" w:rsidR="00206211" w:rsidRDefault="00206211" w:rsidP="00A03F0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206211">
        <w:rPr>
          <w:rFonts w:ascii="Times New Roman" w:eastAsia="Times New Roman" w:hAnsi="Times New Roman" w:cs="Times New Roman"/>
          <w:sz w:val="24"/>
          <w:szCs w:val="24"/>
        </w:rPr>
        <w:pict w14:anchorId="71BB5F1B">
          <v:rect id="_x0000_i1027" style="width:0;height:1.5pt" o:hrstd="t" o:hr="t" fillcolor="#a0a0a0" stroked="f"/>
        </w:pict>
      </w:r>
    </w:p>
    <w:p w14:paraId="48F1D9D3" w14:textId="013E44A7" w:rsidR="004E70D8" w:rsidRDefault="004E70D8" w:rsidP="004E70D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</w:p>
    <w:p w14:paraId="4CDC7BB5" w14:textId="41829BB5" w:rsidR="004E70D8" w:rsidRDefault="004E70D8" w:rsidP="004E70D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</w:p>
    <w:p w14:paraId="4A9C4299" w14:textId="77777777" w:rsidR="004E70D8" w:rsidRPr="00206211" w:rsidRDefault="004E70D8" w:rsidP="004E70D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D0642E2" w14:textId="77777777" w:rsidR="00206211" w:rsidRPr="00206211" w:rsidRDefault="00206211" w:rsidP="00A03F0A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06211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lastRenderedPageBreak/>
        <w:t>ثانيًا: مواقع أجنبية (عالمية)</w:t>
      </w:r>
    </w:p>
    <w:p w14:paraId="6440AFFE" w14:textId="77777777" w:rsidR="00206211" w:rsidRPr="00206211" w:rsidRDefault="00206211" w:rsidP="00A03F0A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0621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1) Amazon – </w:t>
      </w:r>
      <w:r w:rsidRPr="00206211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قسم الإلكترونيات</w:t>
      </w:r>
    </w:p>
    <w:p w14:paraId="20AC7F96" w14:textId="77777777" w:rsidR="00206211" w:rsidRPr="00206211" w:rsidRDefault="00206211" w:rsidP="00A03F0A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6211">
        <w:rPr>
          <w:rFonts w:ascii="Times New Roman" w:eastAsia="Times New Roman" w:hAnsi="Times New Roman" w:cs="Times New Roman"/>
          <w:sz w:val="24"/>
          <w:szCs w:val="24"/>
          <w:rtl/>
        </w:rPr>
        <w:t>أكبر سوق إلكتروني عالمي مع شحن سريع وخيارات هائلة</w:t>
      </w:r>
      <w:r w:rsidRPr="00206211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hyperlink r:id="rId8" w:tgtFrame="_blank" w:history="1">
        <w:r w:rsidRPr="0020621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About Amazon+2About Amazon+2</w:t>
        </w:r>
      </w:hyperlink>
    </w:p>
    <w:p w14:paraId="04D494A4" w14:textId="21F8C145" w:rsidR="00206211" w:rsidRDefault="00206211" w:rsidP="00A03F0A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</w:pPr>
      <w:r w:rsidRPr="00206211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ميزات</w:t>
      </w:r>
      <w:r w:rsidRPr="00206211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5F1B376D" w14:textId="6DA82036" w:rsidR="00471BF1" w:rsidRDefault="00471BF1" w:rsidP="00471BF1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rtl/>
          <w:lang w:bidi="ar-YE"/>
        </w:rPr>
      </w:pPr>
      <w:r>
        <w:rPr>
          <w:rFonts w:ascii="Times New Roman" w:eastAsia="Times New Roman" w:hAnsi="Times New Roman" w:cs="Times New Roman" w:hint="cs"/>
          <w:b/>
          <w:bCs/>
          <w:sz w:val="24"/>
          <w:szCs w:val="24"/>
          <w:rtl/>
        </w:rPr>
        <w:t>1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  <w:r>
        <w:rPr>
          <w:rFonts w:ascii="Times New Roman" w:eastAsia="Times New Roman" w:hAnsi="Times New Roman" w:cs="Times New Roman" w:hint="cs"/>
          <w:b/>
          <w:bCs/>
          <w:sz w:val="24"/>
          <w:szCs w:val="24"/>
          <w:rtl/>
          <w:lang w:bidi="ar-YE"/>
        </w:rPr>
        <w:t xml:space="preserve">تنوع ضخم بالمنتجات </w:t>
      </w:r>
    </w:p>
    <w:p w14:paraId="65E8A0F7" w14:textId="3EB1AF4C" w:rsidR="00471BF1" w:rsidRPr="00206211" w:rsidRDefault="00471BF1" w:rsidP="00471BF1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 w:hint="cs"/>
          <w:sz w:val="24"/>
          <w:szCs w:val="24"/>
          <w:rtl/>
          <w:lang w:bidi="ar-YE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bidi="ar-YE"/>
        </w:rPr>
        <w:t>2.</w:t>
      </w:r>
      <w:r>
        <w:rPr>
          <w:rFonts w:ascii="Times New Roman" w:eastAsia="Times New Roman" w:hAnsi="Times New Roman" w:cs="Times New Roman" w:hint="cs"/>
          <w:b/>
          <w:bCs/>
          <w:sz w:val="24"/>
          <w:szCs w:val="24"/>
          <w:rtl/>
          <w:lang w:bidi="ar-YE"/>
        </w:rPr>
        <w:t>متوسع في مدى الشحن</w:t>
      </w:r>
    </w:p>
    <w:p w14:paraId="1F5B426F" w14:textId="071281D9" w:rsidR="00206211" w:rsidRPr="00206211" w:rsidRDefault="00206211" w:rsidP="00A03F0A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6211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عيوب</w:t>
      </w:r>
      <w:r w:rsidRPr="00206211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0B105C17" w14:textId="0B64AD43" w:rsidR="00206211" w:rsidRDefault="00206211" w:rsidP="00A03F0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6211">
        <w:rPr>
          <w:rFonts w:ascii="Times New Roman" w:eastAsia="Times New Roman" w:hAnsi="Times New Roman" w:cs="Times New Roman"/>
          <w:sz w:val="24"/>
          <w:szCs w:val="24"/>
        </w:rPr>
        <w:pict w14:anchorId="3C3C7E14">
          <v:rect id="_x0000_i1028" style="width:0;height:1.5pt" o:hrstd="t" o:hr="t" fillcolor="#a0a0a0" stroked="f"/>
        </w:pict>
      </w:r>
    </w:p>
    <w:p w14:paraId="305797B7" w14:textId="2B64200C" w:rsidR="00206211" w:rsidRDefault="00206211" w:rsidP="00A03F0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B2E3AA9" w14:textId="778D381D" w:rsidR="00206211" w:rsidRDefault="00206211" w:rsidP="00A03F0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FAE9EC0" w14:textId="690D3371" w:rsidR="00206211" w:rsidRDefault="00206211" w:rsidP="00A03F0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A7B7475" w14:textId="77777777" w:rsidR="00206211" w:rsidRPr="00206211" w:rsidRDefault="00206211" w:rsidP="00A03F0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DA9A7F0" w14:textId="77777777" w:rsidR="00206211" w:rsidRPr="00206211" w:rsidRDefault="00206211" w:rsidP="00A03F0A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0621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2) Best Buy – </w:t>
      </w:r>
      <w:r w:rsidRPr="00206211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متجر إلكترونيات أمريكي متخصص</w:t>
      </w:r>
    </w:p>
    <w:p w14:paraId="409C63E6" w14:textId="77777777" w:rsidR="00206211" w:rsidRPr="00206211" w:rsidRDefault="00206211" w:rsidP="00A03F0A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6211">
        <w:rPr>
          <w:rFonts w:ascii="Times New Roman" w:eastAsia="Times New Roman" w:hAnsi="Times New Roman" w:cs="Times New Roman"/>
          <w:sz w:val="24"/>
          <w:szCs w:val="24"/>
          <w:rtl/>
        </w:rPr>
        <w:t>متجر متخصص في الإلكترونيات مع خدمات ما بعد البيع قوية</w:t>
      </w:r>
      <w:r w:rsidRPr="00206211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hyperlink r:id="rId9" w:tgtFrame="_blank" w:history="1">
        <w:r w:rsidRPr="0020621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Best Buy Corporate News and Information+3bestbuy.com+3bestbuy.com+3</w:t>
        </w:r>
      </w:hyperlink>
    </w:p>
    <w:p w14:paraId="1C71C39D" w14:textId="051A45B5" w:rsidR="00206211" w:rsidRDefault="00206211" w:rsidP="00A03F0A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06211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ميزات</w:t>
      </w:r>
      <w:r w:rsidRPr="00206211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5BF0E534" w14:textId="240E0EF8" w:rsidR="00A03F0A" w:rsidRPr="00206211" w:rsidRDefault="00A03F0A" w:rsidP="00A03F0A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t>1.</w:t>
      </w:r>
      <w:r>
        <w:rPr>
          <w:rtl/>
        </w:rPr>
        <w:t>تخصص 100% إلكترونيات</w:t>
      </w:r>
    </w:p>
    <w:p w14:paraId="7240DB02" w14:textId="0C71FBA4" w:rsidR="00206211" w:rsidRDefault="00206211" w:rsidP="00A03F0A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06211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عيوب</w:t>
      </w:r>
      <w:r w:rsidRPr="00206211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0BCF7EC0" w14:textId="4B2FD564" w:rsidR="00A03F0A" w:rsidRPr="00206211" w:rsidRDefault="00A03F0A" w:rsidP="00A03F0A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1.</w:t>
      </w:r>
      <w:r w:rsidRPr="00A03F0A">
        <w:rPr>
          <w:rtl/>
        </w:rPr>
        <w:t xml:space="preserve"> </w:t>
      </w:r>
      <w:r>
        <w:rPr>
          <w:rtl/>
        </w:rPr>
        <w:t>قوي داخل أمريكا، الشحن الدولي محدود</w:t>
      </w:r>
    </w:p>
    <w:p w14:paraId="3D1EDABB" w14:textId="77777777" w:rsidR="00206211" w:rsidRPr="00206211" w:rsidRDefault="00206211" w:rsidP="00A03F0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6211">
        <w:rPr>
          <w:rFonts w:ascii="Times New Roman" w:eastAsia="Times New Roman" w:hAnsi="Times New Roman" w:cs="Times New Roman"/>
          <w:sz w:val="24"/>
          <w:szCs w:val="24"/>
        </w:rPr>
        <w:pict w14:anchorId="77BD9510">
          <v:rect id="_x0000_i1029" style="width:0;height:1.5pt" o:hrstd="t" o:hr="t" fillcolor="#a0a0a0" stroked="f"/>
        </w:pict>
      </w:r>
    </w:p>
    <w:p w14:paraId="63BA0D46" w14:textId="77777777" w:rsidR="00206211" w:rsidRPr="00206211" w:rsidRDefault="00206211" w:rsidP="00A03F0A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0621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3) AliExpress – </w:t>
      </w:r>
      <w:r w:rsidRPr="00206211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إلكترونيات بأسعار اقتصادية</w:t>
      </w:r>
    </w:p>
    <w:p w14:paraId="739C325C" w14:textId="77777777" w:rsidR="00206211" w:rsidRPr="00206211" w:rsidRDefault="00206211" w:rsidP="00A03F0A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6211">
        <w:rPr>
          <w:rFonts w:ascii="Times New Roman" w:eastAsia="Times New Roman" w:hAnsi="Times New Roman" w:cs="Times New Roman"/>
          <w:sz w:val="24"/>
          <w:szCs w:val="24"/>
          <w:rtl/>
        </w:rPr>
        <w:t>سوق عالمي ضخم وخصوصًا للإلكترونيات والملحقات</w:t>
      </w:r>
      <w:r w:rsidRPr="00206211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hyperlink r:id="rId10" w:tgtFrame="_blank" w:history="1">
        <w:r w:rsidRPr="0020621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alibabagroup.com</w:t>
        </w:r>
      </w:hyperlink>
    </w:p>
    <w:p w14:paraId="45BCEB84" w14:textId="3B56C0E7" w:rsidR="00206211" w:rsidRDefault="00206211" w:rsidP="00A03F0A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06211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ميزات</w:t>
      </w:r>
      <w:r w:rsidRPr="00206211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0A332FAB" w14:textId="66693722" w:rsidR="00A03F0A" w:rsidRDefault="00A03F0A" w:rsidP="00A03F0A">
      <w:pPr>
        <w:bidi w:val="0"/>
        <w:spacing w:before="100" w:beforeAutospacing="1" w:after="100" w:afterAutospacing="1" w:line="240" w:lineRule="auto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1.</w:t>
      </w:r>
      <w:r w:rsidRPr="00A03F0A">
        <w:rPr>
          <w:rStyle w:val="Heading2Char"/>
          <w:rFonts w:eastAsiaTheme="minorHAnsi"/>
          <w:rtl/>
        </w:rPr>
        <w:t xml:space="preserve"> </w:t>
      </w:r>
      <w:r>
        <w:rPr>
          <w:rStyle w:val="Strong"/>
          <w:rtl/>
        </w:rPr>
        <w:t>أسعار منخفضة جدًا</w:t>
      </w:r>
      <w:r>
        <w:rPr>
          <w:rtl/>
        </w:rPr>
        <w:t xml:space="preserve"> ومناسبة للملحقات والإلكترونيات الاقتصادية</w:t>
      </w:r>
      <w:r>
        <w:t>.</w:t>
      </w:r>
    </w:p>
    <w:p w14:paraId="6D74EFE3" w14:textId="52A6630E" w:rsidR="00A03F0A" w:rsidRPr="00206211" w:rsidRDefault="00A03F0A" w:rsidP="00A03F0A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2.</w:t>
      </w:r>
      <w:r w:rsidRPr="00A03F0A">
        <w:rPr>
          <w:rStyle w:val="Heading2Char"/>
          <w:rFonts w:eastAsiaTheme="minorHAnsi"/>
          <w:rtl/>
        </w:rPr>
        <w:t xml:space="preserve"> </w:t>
      </w:r>
      <w:r>
        <w:rPr>
          <w:rStyle w:val="Strong"/>
          <w:rtl/>
        </w:rPr>
        <w:t>تنوع هائل في الإكسسوارات والقطع</w:t>
      </w:r>
    </w:p>
    <w:p w14:paraId="156A579B" w14:textId="2011C5F1" w:rsidR="00206211" w:rsidRDefault="00206211" w:rsidP="00A03F0A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06211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عيوب</w:t>
      </w:r>
      <w:r w:rsidRPr="00206211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64E374D5" w14:textId="26B9D324" w:rsidR="00A03F0A" w:rsidRPr="00206211" w:rsidRDefault="00A03F0A" w:rsidP="00A03F0A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1.</w:t>
      </w:r>
      <w:r w:rsidRPr="00A03F0A">
        <w:rPr>
          <w:rStyle w:val="Heading2Char"/>
          <w:rFonts w:eastAsiaTheme="minorHAnsi"/>
          <w:rtl/>
        </w:rPr>
        <w:t xml:space="preserve"> </w:t>
      </w:r>
      <w:r>
        <w:rPr>
          <w:rStyle w:val="Strong"/>
          <w:rtl/>
        </w:rPr>
        <w:t>الضمان وخدمة ما بعد البيع أضعف</w:t>
      </w:r>
      <w:r>
        <w:rPr>
          <w:rtl/>
        </w:rPr>
        <w:t xml:space="preserve"> وغالبًا تعتمد على البائع</w:t>
      </w:r>
      <w:r>
        <w:t>.</w:t>
      </w:r>
    </w:p>
    <w:p w14:paraId="624DD233" w14:textId="77777777" w:rsidR="00102713" w:rsidRDefault="00102713" w:rsidP="00A03F0A">
      <w:pPr>
        <w:jc w:val="center"/>
      </w:pPr>
    </w:p>
    <w:sectPr w:rsidR="00102713" w:rsidSect="00280F4E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AC0214"/>
    <w:multiLevelType w:val="multilevel"/>
    <w:tmpl w:val="F40AED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9D0C42"/>
    <w:multiLevelType w:val="multilevel"/>
    <w:tmpl w:val="ED4E4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6DC73E7"/>
    <w:multiLevelType w:val="multilevel"/>
    <w:tmpl w:val="8E745C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7C83FB5"/>
    <w:multiLevelType w:val="multilevel"/>
    <w:tmpl w:val="67AA40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9646B72"/>
    <w:multiLevelType w:val="multilevel"/>
    <w:tmpl w:val="846EF1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1821D20"/>
    <w:multiLevelType w:val="multilevel"/>
    <w:tmpl w:val="2E8E70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49A5F74"/>
    <w:multiLevelType w:val="multilevel"/>
    <w:tmpl w:val="7D9EB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73C6A59"/>
    <w:multiLevelType w:val="multilevel"/>
    <w:tmpl w:val="54F24E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E9D4E33"/>
    <w:multiLevelType w:val="multilevel"/>
    <w:tmpl w:val="7C16CD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3F7227B"/>
    <w:multiLevelType w:val="multilevel"/>
    <w:tmpl w:val="0F36F1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DED3F2D"/>
    <w:multiLevelType w:val="multilevel"/>
    <w:tmpl w:val="B9128C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E793E31"/>
    <w:multiLevelType w:val="multilevel"/>
    <w:tmpl w:val="339447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7"/>
  </w:num>
  <w:num w:numId="3">
    <w:abstractNumId w:val="4"/>
  </w:num>
  <w:num w:numId="4">
    <w:abstractNumId w:val="1"/>
  </w:num>
  <w:num w:numId="5">
    <w:abstractNumId w:val="10"/>
  </w:num>
  <w:num w:numId="6">
    <w:abstractNumId w:val="9"/>
  </w:num>
  <w:num w:numId="7">
    <w:abstractNumId w:val="8"/>
  </w:num>
  <w:num w:numId="8">
    <w:abstractNumId w:val="6"/>
  </w:num>
  <w:num w:numId="9">
    <w:abstractNumId w:val="11"/>
  </w:num>
  <w:num w:numId="10">
    <w:abstractNumId w:val="5"/>
  </w:num>
  <w:num w:numId="11">
    <w:abstractNumId w:val="2"/>
  </w:num>
  <w:num w:numId="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524C"/>
    <w:rsid w:val="00102713"/>
    <w:rsid w:val="00206211"/>
    <w:rsid w:val="00280F4E"/>
    <w:rsid w:val="00471BF1"/>
    <w:rsid w:val="004E70D8"/>
    <w:rsid w:val="005F77DC"/>
    <w:rsid w:val="0085524C"/>
    <w:rsid w:val="00A03F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C34A61"/>
  <w15:chartTrackingRefBased/>
  <w15:docId w15:val="{C1393C64-FFDE-41A6-BF3B-B48482CA9D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2">
    <w:name w:val="heading 2"/>
    <w:basedOn w:val="Normal"/>
    <w:link w:val="Heading2Char"/>
    <w:uiPriority w:val="9"/>
    <w:qFormat/>
    <w:rsid w:val="00206211"/>
    <w:pPr>
      <w:bidi w:val="0"/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206211"/>
    <w:pPr>
      <w:bidi w:val="0"/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0621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206211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20621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06211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s-1">
    <w:name w:val="ms-1"/>
    <w:basedOn w:val="DefaultParagraphFont"/>
    <w:rsid w:val="00206211"/>
  </w:style>
  <w:style w:type="character" w:customStyle="1" w:styleId="max-w-15ch">
    <w:name w:val="max-w-[15ch]"/>
    <w:basedOn w:val="DefaultParagraphFont"/>
    <w:rsid w:val="00206211"/>
  </w:style>
  <w:style w:type="character" w:customStyle="1" w:styleId="-me-1">
    <w:name w:val="-me-1"/>
    <w:basedOn w:val="DefaultParagraphFont"/>
    <w:rsid w:val="00206211"/>
  </w:style>
  <w:style w:type="character" w:styleId="Emphasis">
    <w:name w:val="Emphasis"/>
    <w:basedOn w:val="DefaultParagraphFont"/>
    <w:uiPriority w:val="20"/>
    <w:qFormat/>
    <w:rsid w:val="00206211"/>
    <w:rPr>
      <w:i/>
      <w:iCs/>
    </w:rPr>
  </w:style>
  <w:style w:type="paragraph" w:styleId="ListParagraph">
    <w:name w:val="List Paragraph"/>
    <w:basedOn w:val="Normal"/>
    <w:uiPriority w:val="34"/>
    <w:qFormat/>
    <w:rsid w:val="00A03F0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7307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boutamazon.com/news/retail/amazon-prime-benefits?utm_source=chatgpt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alhaithemelectronic.com/?utm_source=chatgpt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hubloh.com/?utm_source=chatgpt.com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ww.atcoyemen.com/?utm_source=chatgpt.com" TargetMode="External"/><Relationship Id="rId10" Type="http://schemas.openxmlformats.org/officeDocument/2006/relationships/hyperlink" Target="https://www.alibabagroup.com/document-1696296090350911488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bestbuy.com/?utm_source=chatgpt.com" TargetMode="Externa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3</Pages>
  <Words>299</Words>
  <Characters>1706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omar.taha.mohammed.alaizari@outlook.com</dc:creator>
  <cp:keywords/>
  <dc:description/>
  <cp:lastModifiedBy>omar.taha.mohammed.alaizari@outlook.com</cp:lastModifiedBy>
  <cp:revision>4</cp:revision>
  <dcterms:created xsi:type="dcterms:W3CDTF">2025-11-23T19:26:00Z</dcterms:created>
  <dcterms:modified xsi:type="dcterms:W3CDTF">2025-11-23T19:52:00Z</dcterms:modified>
</cp:coreProperties>
</file>