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EA" w:rsidRDefault="00A47893">
      <w:r>
        <w:t>C display concurrecy symbol of a value according to its culture for sxample if we adjust our culture to english usa the sybmol will be that:$ that means dolar .</w:t>
      </w:r>
    </w:p>
    <w:p w:rsidR="00A47893" w:rsidRDefault="00A47893"/>
    <w:p w:rsidR="00A47893" w:rsidRDefault="00A47893">
      <w:r w:rsidRPr="00A47893">
        <w:drawing>
          <wp:inline distT="0" distB="0" distL="0" distR="0" wp14:anchorId="09AAF056" wp14:editId="02742EC8">
            <wp:extent cx="5731510" cy="444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93"/>
    <w:rsid w:val="00761CEA"/>
    <w:rsid w:val="00A4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E231"/>
  <w15:chartTrackingRefBased/>
  <w15:docId w15:val="{E4B39763-E9B9-4C76-B922-9A71061B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</dc:creator>
  <cp:keywords/>
  <dc:description/>
  <cp:lastModifiedBy>CLINIC</cp:lastModifiedBy>
  <cp:revision>1</cp:revision>
  <dcterms:created xsi:type="dcterms:W3CDTF">2024-09-02T05:32:00Z</dcterms:created>
  <dcterms:modified xsi:type="dcterms:W3CDTF">2024-09-02T05:36:00Z</dcterms:modified>
</cp:coreProperties>
</file>