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3547" w14:textId="5870122E" w:rsidR="00643525" w:rsidRPr="00EA2EFD" w:rsidRDefault="00386C79">
      <w:pPr>
        <w:pStyle w:val="Title"/>
        <w:jc w:val="center"/>
        <w:rPr>
          <w:u w:val="single"/>
        </w:rPr>
      </w:pPr>
      <w:r w:rsidRPr="00EA2EFD">
        <w:rPr>
          <w:u w:val="single"/>
        </w:rPr>
        <w:t xml:space="preserve">ETL - Telecom - </w:t>
      </w:r>
      <w:r w:rsidR="00EA2EFD" w:rsidRPr="00EA2EFD">
        <w:rPr>
          <w:u w:val="single"/>
        </w:rPr>
        <w:t>SSIS</w:t>
      </w:r>
    </w:p>
    <w:p w14:paraId="45B7F1C8" w14:textId="77777777" w:rsidR="00643525" w:rsidRDefault="00643525">
      <w:pPr>
        <w:rPr>
          <w:rFonts w:ascii="Tahoma" w:eastAsia="Tahoma" w:hAnsi="Tahoma" w:cs="Tahoma"/>
        </w:rPr>
      </w:pPr>
    </w:p>
    <w:p w14:paraId="3CC35FDF" w14:textId="75083ED6" w:rsidR="00643525" w:rsidRDefault="00386C7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telecommunications company has contacted you as an ETL Developer/Consultant to carry out the data storage process as follows:</w:t>
      </w:r>
    </w:p>
    <w:p w14:paraId="585F9ACA" w14:textId="77777777" w:rsidR="00EA2EFD" w:rsidRDefault="00EA2EFD">
      <w:pPr>
        <w:rPr>
          <w:rFonts w:ascii="Tahoma" w:eastAsia="Tahoma" w:hAnsi="Tahoma" w:cs="Tahoma"/>
        </w:rPr>
      </w:pPr>
    </w:p>
    <w:p w14:paraId="2E41BC2A" w14:textId="34DA3A61" w:rsidR="00643525" w:rsidRDefault="00386C79">
      <w:pPr>
        <w:numPr>
          <w:ilvl w:val="0"/>
          <w:numId w:val="1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company has a system that saves the CSV file periodically every 5 minutes, this file includes basic data of the various transactions made by customers during a specific period of time.</w:t>
      </w:r>
    </w:p>
    <w:p w14:paraId="65DA187F" w14:textId="77777777" w:rsidR="00EA2EFD" w:rsidRDefault="00EA2EFD" w:rsidP="00EA2EFD">
      <w:pPr>
        <w:bidi/>
        <w:ind w:left="360"/>
        <w:rPr>
          <w:rFonts w:ascii="Tahoma" w:eastAsia="Tahoma" w:hAnsi="Tahoma" w:cs="Tahoma"/>
        </w:rPr>
      </w:pPr>
    </w:p>
    <w:p w14:paraId="6574223B" w14:textId="4784C8E9" w:rsidR="00EA2EFD" w:rsidRDefault="00386C79" w:rsidP="00EA2EFD">
      <w:pPr>
        <w:bidi/>
        <w:ind w:left="36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The company provided you with the following table which shows the data stored in</w:t>
      </w:r>
      <w:r w:rsidR="00EA2EFD">
        <w:rPr>
          <w:rFonts w:ascii="Tahoma" w:eastAsia="Tahoma" w:hAnsi="Tahoma" w:cs="Tahoma"/>
        </w:rPr>
        <w:t xml:space="preserve">     2.  </w:t>
      </w:r>
    </w:p>
    <w:p w14:paraId="2ADC5C0B" w14:textId="19DE023B" w:rsidR="00643525" w:rsidRDefault="00386C79" w:rsidP="00EA2EFD">
      <w:pPr>
        <w:bidi/>
        <w:ind w:left="36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 </w:t>
      </w:r>
      <w:r>
        <w:rPr>
          <w:rFonts w:ascii="Tahoma" w:eastAsia="Tahoma" w:hAnsi="Tahoma" w:cs="Tahoma"/>
        </w:rPr>
        <w:t xml:space="preserve"> the CSV</w:t>
      </w:r>
      <w:r>
        <w:rPr>
          <w:rFonts w:ascii="Tahoma" w:eastAsia="Tahoma" w:hAnsi="Tahoma" w:cs="Tahoma"/>
          <w:rtl/>
        </w:rPr>
        <w:t>file and</w:t>
      </w:r>
      <w:r w:rsidR="00EA2EFD">
        <w:rPr>
          <w:rFonts w:ascii="Tahoma" w:eastAsia="Tahoma" w:hAnsi="Tahoma" w:cs="Tahoma"/>
        </w:rPr>
        <w:t xml:space="preserve">          </w:t>
      </w:r>
    </w:p>
    <w:p w14:paraId="62C3E218" w14:textId="77777777" w:rsidR="00643525" w:rsidRDefault="00643525">
      <w:pPr>
        <w:jc w:val="right"/>
        <w:rPr>
          <w:rFonts w:ascii="Tahoma" w:eastAsia="Tahoma" w:hAnsi="Tahoma" w:cs="Tahoma"/>
        </w:rPr>
      </w:pPr>
    </w:p>
    <w:tbl>
      <w:tblPr>
        <w:tblStyle w:val="a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365"/>
        <w:gridCol w:w="1140"/>
        <w:gridCol w:w="1140"/>
        <w:gridCol w:w="2985"/>
      </w:tblGrid>
      <w:tr w:rsidR="00643525" w14:paraId="2EE3B671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933B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Column </w:t>
            </w:r>
          </w:p>
          <w:p w14:paraId="29ADF01D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4C6C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Data </w:t>
            </w:r>
          </w:p>
          <w:p w14:paraId="2E3D9471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Type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784A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Length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5C11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Is </w:t>
            </w:r>
          </w:p>
          <w:p w14:paraId="7CD3BFF4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Nullable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F44A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Sample</w:t>
            </w:r>
          </w:p>
        </w:tc>
      </w:tr>
      <w:tr w:rsidR="00643525" w14:paraId="36C5F41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D4AE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09EE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A689" w14:textId="77777777" w:rsidR="00643525" w:rsidRDefault="00643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9CA6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False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8611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156</w:t>
            </w:r>
          </w:p>
        </w:tc>
      </w:tr>
      <w:tr w:rsidR="00643525" w14:paraId="3AFA7A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637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IMSI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0298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494C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DEC5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False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1691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310120265</w:t>
            </w:r>
          </w:p>
        </w:tc>
      </w:tr>
      <w:tr w:rsidR="00643525" w14:paraId="664D665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4C7E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IMEI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5510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381B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2FDC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True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F2C6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490154203237518</w:t>
            </w:r>
          </w:p>
        </w:tc>
      </w:tr>
      <w:tr w:rsidR="00643525" w14:paraId="0D556F0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7A89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CELL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A153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D8E7" w14:textId="77777777" w:rsidR="00643525" w:rsidRDefault="00643525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D109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False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2C2C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123</w:t>
            </w:r>
          </w:p>
        </w:tc>
      </w:tr>
      <w:tr w:rsidR="00643525" w14:paraId="46541431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742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LAKE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2CCB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BF6" w14:textId="77777777" w:rsidR="00643525" w:rsidRDefault="00643525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DD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False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C3EC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</w:t>
            </w:r>
          </w:p>
        </w:tc>
      </w:tr>
      <w:tr w:rsidR="00643525" w14:paraId="1B533030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8560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EVENT_TYPE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8B1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String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DBAE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7263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True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114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</w:tr>
      <w:tr w:rsidR="00643525" w14:paraId="1788F4A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65B2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49B7" w14:textId="77777777" w:rsidR="00643525" w:rsidRDefault="0038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Timestamp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A21C" w14:textId="77777777" w:rsidR="00643525" w:rsidRDefault="00643525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197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False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3A65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16/1/2020 7:45:43</w:t>
            </w:r>
          </w:p>
        </w:tc>
      </w:tr>
    </w:tbl>
    <w:p w14:paraId="7C1F95B1" w14:textId="77777777" w:rsidR="00643525" w:rsidRDefault="00386C79">
      <w:pPr>
        <w:ind w:left="720"/>
        <w:rPr>
          <w:rFonts w:ascii="Tahoma" w:eastAsia="Tahoma" w:hAnsi="Tahoma" w:cs="Tahoma"/>
        </w:rPr>
      </w:pPr>
      <w:r>
        <w:br w:type="page"/>
      </w:r>
    </w:p>
    <w:p w14:paraId="62BEA960" w14:textId="57810428" w:rsidR="00643525" w:rsidRPr="00EA2EFD" w:rsidRDefault="00EA2EFD" w:rsidP="00EA2EFD">
      <w:pPr>
        <w:pStyle w:val="ListParagraph"/>
        <w:numPr>
          <w:ilvl w:val="0"/>
          <w:numId w:val="2"/>
        </w:numPr>
        <w:rPr>
          <w:rFonts w:ascii="Tahoma" w:eastAsia="Tahoma" w:hAnsi="Tahoma" w:cs="Tahoma"/>
        </w:rPr>
      </w:pPr>
      <w:r w:rsidRPr="00EA2EFD">
        <w:rPr>
          <w:rFonts w:ascii="Tahoma" w:eastAsia="Tahoma" w:hAnsi="Tahoma" w:cs="Tahoma"/>
          <w:rtl/>
        </w:rPr>
        <w:lastRenderedPageBreak/>
        <w:t>The processing required to be completed on this data before it is stored in the database</w:t>
      </w:r>
      <w:r w:rsidR="00386C79" w:rsidRPr="00EA2EFD">
        <w:rPr>
          <w:rFonts w:ascii="Tahoma" w:eastAsia="Tahoma" w:hAnsi="Tahoma" w:cs="Tahoma"/>
          <w:rtl/>
        </w:rPr>
        <w:br/>
      </w:r>
    </w:p>
    <w:tbl>
      <w:tblPr>
        <w:tblStyle w:val="a0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5070"/>
        <w:gridCol w:w="2115"/>
      </w:tblGrid>
      <w:tr w:rsidR="00643525" w14:paraId="0F95F7B5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AE4D" w14:textId="77777777" w:rsidR="00643525" w:rsidRDefault="00386C79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Column </w:t>
            </w:r>
          </w:p>
          <w:p w14:paraId="624FA56C" w14:textId="77777777" w:rsidR="00643525" w:rsidRDefault="00386C79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Name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1E31" w14:textId="77777777" w:rsidR="00643525" w:rsidRDefault="00386C79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Mapping Rules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FE3D" w14:textId="77777777" w:rsidR="00643525" w:rsidRDefault="00386C79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Target </w:t>
            </w:r>
          </w:p>
          <w:p w14:paraId="778A4C17" w14:textId="77777777" w:rsidR="00643525" w:rsidRDefault="00386C79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Model</w:t>
            </w:r>
          </w:p>
        </w:tc>
      </w:tr>
      <w:tr w:rsidR="00643525" w14:paraId="5C09C34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9D3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ID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53E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As-is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8256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Transaction_id</w:t>
            </w:r>
            <w:proofErr w:type="spellEnd"/>
          </w:p>
        </w:tc>
      </w:tr>
      <w:tr w:rsidR="00643525" w14:paraId="064F022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6BAA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IMSI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51EC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As-is, </w:t>
            </w:r>
            <w:r>
              <w:rPr>
                <w:rFonts w:ascii="Tahoma" w:eastAsia="Tahoma" w:hAnsi="Tahoma" w:cs="Tahoma"/>
                <w:b/>
              </w:rPr>
              <w:t>reject the record if null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7346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IMSI</w:t>
            </w:r>
          </w:p>
        </w:tc>
      </w:tr>
      <w:tr w:rsidR="00643525" w14:paraId="499E4CA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1F3D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IMSI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250E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Join with </w:t>
            </w:r>
            <w:r>
              <w:rPr>
                <w:rFonts w:ascii="Tahoma" w:eastAsia="Tahoma" w:hAnsi="Tahoma" w:cs="Tahoma"/>
                <w:b/>
              </w:rPr>
              <w:t>IMSI reference</w:t>
            </w:r>
            <w:r>
              <w:rPr>
                <w:rFonts w:ascii="Tahoma" w:eastAsia="Tahoma" w:hAnsi="Tahoma" w:cs="Tahoma"/>
              </w:rPr>
              <w:t xml:space="preserve"> and get subscriber id, </w:t>
            </w:r>
            <w:r>
              <w:rPr>
                <w:rFonts w:ascii="Tahoma" w:eastAsia="Tahoma" w:hAnsi="Tahoma" w:cs="Tahoma"/>
                <w:b/>
              </w:rPr>
              <w:t>add -99999 if null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3EEA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subscriber_id</w:t>
            </w:r>
            <w:proofErr w:type="spellEnd"/>
          </w:p>
        </w:tc>
      </w:tr>
      <w:tr w:rsidR="00643525" w14:paraId="583F67B5" w14:textId="77777777">
        <w:trPr>
          <w:trHeight w:val="46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4F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IMEI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930F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Substring first 8 chars, </w:t>
            </w:r>
            <w:r>
              <w:rPr>
                <w:rFonts w:ascii="Tahoma" w:eastAsia="Tahoma" w:hAnsi="Tahoma" w:cs="Tahoma"/>
                <w:b/>
              </w:rPr>
              <w:t>if null or size is less than 15 add -99999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A5E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TAC</w:t>
            </w:r>
          </w:p>
        </w:tc>
      </w:tr>
      <w:tr w:rsidR="00643525" w14:paraId="7BB31BE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6DF6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IMEI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3CB9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Substring last 6 chars, </w:t>
            </w:r>
            <w:r>
              <w:rPr>
                <w:rFonts w:ascii="Tahoma" w:eastAsia="Tahoma" w:hAnsi="Tahoma" w:cs="Tahoma"/>
                <w:b/>
              </w:rPr>
              <w:t>if null or size is less than 15 add -99999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748D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SNR</w:t>
            </w:r>
          </w:p>
        </w:tc>
      </w:tr>
      <w:tr w:rsidR="00643525" w14:paraId="02ACC54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BFEB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IMEI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610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As-is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2E67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IMEI</w:t>
            </w:r>
          </w:p>
        </w:tc>
      </w:tr>
      <w:tr w:rsidR="00643525" w14:paraId="35008FE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7CC0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CELL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5D1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As-is, </w:t>
            </w:r>
            <w:r>
              <w:rPr>
                <w:rFonts w:ascii="Tahoma" w:eastAsia="Tahoma" w:hAnsi="Tahoma" w:cs="Tahoma"/>
                <w:b/>
              </w:rPr>
              <w:t>reject the record if null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7022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CELL</w:t>
            </w:r>
          </w:p>
        </w:tc>
      </w:tr>
      <w:tr w:rsidR="00643525" w14:paraId="4C70098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A307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LAKE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2506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As-is, </w:t>
            </w:r>
            <w:r>
              <w:rPr>
                <w:rFonts w:ascii="Tahoma" w:eastAsia="Tahoma" w:hAnsi="Tahoma" w:cs="Tahoma"/>
                <w:b/>
              </w:rPr>
              <w:t>reject the record if null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3D2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LAKE</w:t>
            </w:r>
          </w:p>
        </w:tc>
      </w:tr>
      <w:tr w:rsidR="00643525" w14:paraId="2E2E64F1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BD17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EVENT_TYPE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98B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As-is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A08F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EVENT_TYPE</w:t>
            </w:r>
          </w:p>
        </w:tc>
      </w:tr>
      <w:tr w:rsidR="00643525" w14:paraId="5259589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46F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EVENT_TS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74A1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</w:rPr>
              <w:t xml:space="preserve">Validate the timestamp format to be YYYY-MM-DD HH:MM:SS, </w:t>
            </w:r>
            <w:r>
              <w:rPr>
                <w:rFonts w:ascii="Tahoma" w:eastAsia="Tahoma" w:hAnsi="Tahoma" w:cs="Tahoma"/>
                <w:b/>
              </w:rPr>
              <w:t>reject the record if null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2AD8" w14:textId="77777777" w:rsidR="00643525" w:rsidRDefault="00386C79">
            <w:pPr>
              <w:widowControl w:val="0"/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EVENT_TS</w:t>
            </w:r>
          </w:p>
        </w:tc>
      </w:tr>
    </w:tbl>
    <w:p w14:paraId="48A87491" w14:textId="77777777" w:rsidR="00643525" w:rsidRDefault="00643525">
      <w:pPr>
        <w:ind w:left="720"/>
        <w:rPr>
          <w:rFonts w:ascii="Tahoma" w:eastAsia="Tahoma" w:hAnsi="Tahoma" w:cs="Tahoma"/>
        </w:rPr>
      </w:pPr>
    </w:p>
    <w:p w14:paraId="018CC51B" w14:textId="77777777" w:rsidR="00643525" w:rsidRDefault="00386C79" w:rsidP="00EA2EFD">
      <w:pPr>
        <w:numPr>
          <w:ilvl w:val="0"/>
          <w:numId w:val="2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Rejected records will be stored in a separate table, with the original CSV file name recorded. </w:t>
      </w:r>
    </w:p>
    <w:p w14:paraId="4049DF67" w14:textId="77777777" w:rsidR="00643525" w:rsidRDefault="00643525">
      <w:pPr>
        <w:rPr>
          <w:rFonts w:ascii="Tahoma" w:eastAsia="Tahoma" w:hAnsi="Tahoma" w:cs="Tahoma"/>
        </w:rPr>
      </w:pPr>
    </w:p>
    <w:p w14:paraId="6D0C43B6" w14:textId="0F8E8A04" w:rsidR="00643525" w:rsidRDefault="00386C79" w:rsidP="00EA2EFD">
      <w:pPr>
        <w:numPr>
          <w:ilvl w:val="0"/>
          <w:numId w:val="2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After completing the process of storing the data in the database according to the previous conditions, transfer the csv file to another folder</w:t>
      </w:r>
    </w:p>
    <w:sectPr w:rsidR="00643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F59"/>
    <w:multiLevelType w:val="hybridMultilevel"/>
    <w:tmpl w:val="7AC202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7D07"/>
    <w:multiLevelType w:val="multilevel"/>
    <w:tmpl w:val="A9C43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525"/>
    <w:rsid w:val="00386C79"/>
    <w:rsid w:val="00643525"/>
    <w:rsid w:val="00E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FF29"/>
  <w15:docId w15:val="{77D2CAA4-FB77-4714-83A1-C2B0F2C4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A2EFD"/>
    <w:rPr>
      <w:color w:val="808080"/>
    </w:rPr>
  </w:style>
  <w:style w:type="paragraph" w:styleId="ListParagraph">
    <w:name w:val="List Paragraph"/>
    <w:basedOn w:val="Normal"/>
    <w:uiPriority w:val="34"/>
    <w:qFormat/>
    <w:rsid w:val="00EA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Emad Eldeen</dc:creator>
  <cp:lastModifiedBy>ozahran333@gmail.com</cp:lastModifiedBy>
  <cp:revision>1</cp:revision>
  <dcterms:created xsi:type="dcterms:W3CDTF">2024-07-17T13:28:00Z</dcterms:created>
  <dcterms:modified xsi:type="dcterms:W3CDTF">2024-07-17T13:40:00Z</dcterms:modified>
</cp:coreProperties>
</file>