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6258" w14:textId="77777777" w:rsidR="0073440F" w:rsidRPr="002E1358" w:rsidRDefault="00A26922">
      <w:pPr>
        <w:rPr>
          <w:b/>
          <w:bCs/>
          <w:sz w:val="28"/>
          <w:szCs w:val="28"/>
        </w:rPr>
      </w:pPr>
      <w:r w:rsidRPr="002E1358">
        <w:rPr>
          <w:b/>
          <w:bCs/>
          <w:sz w:val="28"/>
          <w:szCs w:val="28"/>
        </w:rPr>
        <w:t>Feasibility study:</w:t>
      </w:r>
      <w:r w:rsidR="000051B2">
        <w:rPr>
          <w:b/>
          <w:bCs/>
          <w:sz w:val="28"/>
          <w:szCs w:val="28"/>
        </w:rPr>
        <w:t xml:space="preserve"> Roskilde frie børnehave</w:t>
      </w:r>
    </w:p>
    <w:p w14:paraId="06D39F77" w14:textId="77777777" w:rsidR="00A26922" w:rsidRPr="002E1358" w:rsidRDefault="00A26922"/>
    <w:p w14:paraId="7F99555E" w14:textId="77777777" w:rsidR="00DD33BB" w:rsidRPr="00561D7D" w:rsidRDefault="00DD33BB">
      <w:pPr>
        <w:rPr>
          <w:b/>
          <w:bCs/>
        </w:rPr>
      </w:pPr>
      <w:r w:rsidRPr="00561D7D">
        <w:rPr>
          <w:b/>
          <w:bCs/>
        </w:rPr>
        <w:t>Tekniske forhold</w:t>
      </w:r>
    </w:p>
    <w:p w14:paraId="386CFFBE" w14:textId="77777777" w:rsidR="000051B2" w:rsidRDefault="000051B2" w:rsidP="000051B2">
      <w:r>
        <w:t>De hovedteknologier og værktøjer der bliver brugt i systemet, er følgende:</w:t>
      </w:r>
    </w:p>
    <w:p w14:paraId="489BFAF5" w14:textId="77777777" w:rsidR="000051B2" w:rsidRDefault="000051B2" w:rsidP="000051B2">
      <w:pPr>
        <w:pStyle w:val="Listeafsnit"/>
        <w:numPr>
          <w:ilvl w:val="0"/>
          <w:numId w:val="3"/>
        </w:numPr>
      </w:pPr>
      <w:r>
        <w:t xml:space="preserve">Visual </w:t>
      </w:r>
      <w:r w:rsidR="00337197">
        <w:t>paradigm</w:t>
      </w:r>
    </w:p>
    <w:p w14:paraId="22F7682A" w14:textId="77777777" w:rsidR="000051B2" w:rsidRDefault="000051B2" w:rsidP="000051B2">
      <w:pPr>
        <w:pStyle w:val="Listeafsnit"/>
        <w:numPr>
          <w:ilvl w:val="0"/>
          <w:numId w:val="3"/>
        </w:numPr>
      </w:pPr>
      <w:r>
        <w:t>IntelliJ</w:t>
      </w:r>
    </w:p>
    <w:p w14:paraId="0863E0F6" w14:textId="77777777" w:rsidR="000051B2" w:rsidRDefault="000051B2" w:rsidP="000051B2">
      <w:pPr>
        <w:pStyle w:val="Listeafsnit"/>
        <w:numPr>
          <w:ilvl w:val="0"/>
          <w:numId w:val="3"/>
        </w:numPr>
      </w:pPr>
      <w:r>
        <w:t>Java</w:t>
      </w:r>
    </w:p>
    <w:p w14:paraId="7AB9FEB4" w14:textId="77777777" w:rsidR="000051B2" w:rsidRDefault="00337197" w:rsidP="000051B2">
      <w:pPr>
        <w:pStyle w:val="Listeafsnit"/>
        <w:numPr>
          <w:ilvl w:val="0"/>
          <w:numId w:val="3"/>
        </w:numPr>
      </w:pPr>
      <w:r>
        <w:t>PowerPoint</w:t>
      </w:r>
    </w:p>
    <w:p w14:paraId="4C6D2837" w14:textId="672B1831" w:rsidR="000051B2" w:rsidRDefault="000051B2" w:rsidP="000051B2">
      <w:pPr>
        <w:pStyle w:val="Listeafsnit"/>
        <w:numPr>
          <w:ilvl w:val="0"/>
          <w:numId w:val="3"/>
        </w:numPr>
      </w:pPr>
      <w:r>
        <w:t>Word</w:t>
      </w:r>
    </w:p>
    <w:p w14:paraId="7B4BF879" w14:textId="6AB64E38" w:rsidR="00AB0412" w:rsidRDefault="00AB0412" w:rsidP="000051B2">
      <w:pPr>
        <w:pStyle w:val="Listeafsnit"/>
        <w:numPr>
          <w:ilvl w:val="0"/>
          <w:numId w:val="3"/>
        </w:numPr>
      </w:pPr>
      <w:r>
        <w:t>MySQL</w:t>
      </w:r>
    </w:p>
    <w:p w14:paraId="218AE433" w14:textId="62401633" w:rsidR="00DD33BB" w:rsidRDefault="000051B2" w:rsidP="00AB0412">
      <w:r>
        <w:t>Hver af teknologier og værktøjer er til rådighed 24 timer i døgnet</w:t>
      </w:r>
      <w:r w:rsidR="00AB0412">
        <w:t xml:space="preserve">, </w:t>
      </w:r>
      <w:r w:rsidR="00337197">
        <w:t>og kr</w:t>
      </w:r>
      <w:r w:rsidR="00AB0412">
        <w:t>æ</w:t>
      </w:r>
      <w:r w:rsidR="00337197">
        <w:t>ver ingen internetforbindelse, hvilket gør det endnu mere produktivt.</w:t>
      </w:r>
    </w:p>
    <w:p w14:paraId="4FA08DFA" w14:textId="77777777" w:rsidR="00AB0412" w:rsidRDefault="00AB0412" w:rsidP="00AB0412">
      <w:bookmarkStart w:id="0" w:name="_GoBack"/>
      <w:bookmarkEnd w:id="0"/>
    </w:p>
    <w:p w14:paraId="686136DE" w14:textId="77777777" w:rsidR="002E1358" w:rsidRPr="00561D7D" w:rsidRDefault="00DD33BB">
      <w:pPr>
        <w:rPr>
          <w:b/>
          <w:bCs/>
        </w:rPr>
      </w:pPr>
      <w:r w:rsidRPr="00561D7D">
        <w:rPr>
          <w:b/>
          <w:bCs/>
        </w:rPr>
        <w:t>Økonomiske og finansielle forhold</w:t>
      </w:r>
    </w:p>
    <w:p w14:paraId="7482C148" w14:textId="511FBE07" w:rsidR="002E1358" w:rsidRDefault="002E1358" w:rsidP="002E1358">
      <w:pPr>
        <w:pStyle w:val="Listeafsnit"/>
        <w:numPr>
          <w:ilvl w:val="0"/>
          <w:numId w:val="1"/>
        </w:numPr>
      </w:pPr>
      <w:r>
        <w:t xml:space="preserve">Programmet kommer til at køre på børnehavenes egen server, derfor er der ikke brug for at leje en server fra </w:t>
      </w:r>
      <w:r w:rsidR="00337197">
        <w:t>f.eks.</w:t>
      </w:r>
      <w:r>
        <w:t xml:space="preserve"> AWS eller andre tjenester</w:t>
      </w:r>
      <w:r w:rsidR="00337197">
        <w:t xml:space="preserve"> umiddelbart. Men dette kan ske på et andet tidspunkt</w:t>
      </w:r>
      <w:r w:rsidR="00AB0412">
        <w:t>.</w:t>
      </w:r>
    </w:p>
    <w:p w14:paraId="573DD0CE" w14:textId="088E2B4C" w:rsidR="002E1358" w:rsidRDefault="002E1358" w:rsidP="002E1358">
      <w:pPr>
        <w:pStyle w:val="Listeafsnit"/>
        <w:numPr>
          <w:ilvl w:val="0"/>
          <w:numId w:val="1"/>
        </w:numPr>
      </w:pPr>
      <w:r>
        <w:t>Alt værktøj som bliver brugt til at udvikle systemet, er gratis, da dette projekt bliver sponsoreret af KEA</w:t>
      </w:r>
      <w:r w:rsidR="00AB0412">
        <w:t>.</w:t>
      </w:r>
    </w:p>
    <w:p w14:paraId="79804D2B" w14:textId="49C9EDF5" w:rsidR="00DD33BB" w:rsidRDefault="00DD33BB" w:rsidP="002E1358">
      <w:pPr>
        <w:pStyle w:val="Listeafsnit"/>
        <w:numPr>
          <w:ilvl w:val="0"/>
          <w:numId w:val="1"/>
        </w:numPr>
      </w:pPr>
      <w:r>
        <w:t xml:space="preserve"> </w:t>
      </w:r>
      <w:r w:rsidR="002E1358">
        <w:t>Vi har programmør</w:t>
      </w:r>
      <w:r w:rsidR="00AB0412">
        <w:t>er</w:t>
      </w:r>
      <w:r w:rsidR="002E1358">
        <w:t>/designer</w:t>
      </w:r>
      <w:r w:rsidR="00AB0412">
        <w:t>e</w:t>
      </w:r>
      <w:r w:rsidR="002E1358">
        <w:t xml:space="preserve"> til at udvikle systemet gratis, uden nogle </w:t>
      </w:r>
      <w:r w:rsidR="00AB0412">
        <w:t>omk</w:t>
      </w:r>
      <w:r w:rsidR="002E1358">
        <w:t>ostninger</w:t>
      </w:r>
      <w:r w:rsidR="00AB0412">
        <w:t>.</w:t>
      </w:r>
    </w:p>
    <w:p w14:paraId="4A1D5EC2" w14:textId="73E340C3" w:rsidR="002E1358" w:rsidRDefault="002E1358" w:rsidP="002E1358">
      <w:pPr>
        <w:pStyle w:val="Listeafsnit"/>
        <w:numPr>
          <w:ilvl w:val="0"/>
          <w:numId w:val="1"/>
        </w:numPr>
      </w:pPr>
      <w:r>
        <w:t>Ud fra de ove</w:t>
      </w:r>
      <w:r w:rsidR="00AB0412">
        <w:t>ns</w:t>
      </w:r>
      <w:r>
        <w:t>tående punkter kan vi se at</w:t>
      </w:r>
      <w:r w:rsidR="00AB0412">
        <w:t>,</w:t>
      </w:r>
      <w:r>
        <w:t xml:space="preserve"> projektet er velegnet til at blive gennemført ift. Økonomiske og finansielle rammer</w:t>
      </w:r>
      <w:r w:rsidR="00E71E4A">
        <w:t>.</w:t>
      </w:r>
      <w:r w:rsidR="00931C24">
        <w:tab/>
      </w:r>
    </w:p>
    <w:p w14:paraId="63C9274B" w14:textId="77777777" w:rsidR="00DD33BB" w:rsidRDefault="00DD33BB"/>
    <w:p w14:paraId="36F55AE3" w14:textId="77777777" w:rsidR="00DD33BB" w:rsidRPr="00556560" w:rsidRDefault="00DD33BB">
      <w:pPr>
        <w:rPr>
          <w:b/>
          <w:bCs/>
        </w:rPr>
      </w:pPr>
      <w:r w:rsidRPr="00556560">
        <w:rPr>
          <w:b/>
          <w:bCs/>
        </w:rPr>
        <w:t>Organisatorisk og operationelle forhold</w:t>
      </w:r>
    </w:p>
    <w:p w14:paraId="7DAC8CDB" w14:textId="7038810F" w:rsidR="006545C3" w:rsidRDefault="006545C3" w:rsidP="006545C3">
      <w:pPr>
        <w:pStyle w:val="Listeafsnit"/>
        <w:numPr>
          <w:ilvl w:val="0"/>
          <w:numId w:val="1"/>
        </w:numPr>
      </w:pPr>
      <w:r>
        <w:t xml:space="preserve">Vi har en del </w:t>
      </w:r>
      <w:r w:rsidR="00556560">
        <w:t>konkurrenter</w:t>
      </w:r>
      <w:r w:rsidR="00AB0412">
        <w:t>.</w:t>
      </w:r>
    </w:p>
    <w:p w14:paraId="5FA497F5" w14:textId="7CC513C0" w:rsidR="00556560" w:rsidRDefault="00556560" w:rsidP="006545C3">
      <w:pPr>
        <w:pStyle w:val="Listeafsnit"/>
        <w:numPr>
          <w:ilvl w:val="0"/>
          <w:numId w:val="1"/>
        </w:numPr>
      </w:pPr>
      <w:r>
        <w:t>Projektet vil påvirke organisationen positivt, hvis projektet bliver</w:t>
      </w:r>
      <w:r w:rsidR="00AB0412">
        <w:t xml:space="preserve"> en</w:t>
      </w:r>
      <w:r>
        <w:t xml:space="preserve"> succes, det</w:t>
      </w:r>
      <w:r w:rsidR="00AB0412">
        <w:t>te</w:t>
      </w:r>
      <w:r>
        <w:t xml:space="preserve"> vil medføre</w:t>
      </w:r>
      <w:r w:rsidR="00AB0412">
        <w:t xml:space="preserve"> til</w:t>
      </w:r>
      <w:r>
        <w:t xml:space="preserve"> at flere kunder henvender sig organisationen</w:t>
      </w:r>
      <w:r w:rsidR="00AB0412">
        <w:t>.</w:t>
      </w:r>
    </w:p>
    <w:p w14:paraId="48666925" w14:textId="77777777" w:rsidR="00556560" w:rsidRDefault="00556560" w:rsidP="006545C3">
      <w:pPr>
        <w:pStyle w:val="Listeafsnit"/>
        <w:numPr>
          <w:ilvl w:val="0"/>
          <w:numId w:val="1"/>
        </w:numPr>
      </w:pPr>
      <w:r>
        <w:t>Det nye system vil være et godt redskab for ledelsen og medarbejderne i børnehavnen, da det vil simplificere deres arbejde i en højgrad dvs. tidsbesparende.</w:t>
      </w:r>
    </w:p>
    <w:p w14:paraId="1BDC93CD" w14:textId="2F93AE61" w:rsidR="00556560" w:rsidRDefault="00556560" w:rsidP="006545C3">
      <w:pPr>
        <w:pStyle w:val="Listeafsnit"/>
        <w:numPr>
          <w:ilvl w:val="0"/>
          <w:numId w:val="1"/>
        </w:numPr>
      </w:pPr>
      <w:r>
        <w:t>Brugerne er klar til at give feedback til forbedringer</w:t>
      </w:r>
      <w:r w:rsidR="00AB0412">
        <w:t>.</w:t>
      </w:r>
    </w:p>
    <w:p w14:paraId="781ECD67" w14:textId="6902AFE1" w:rsidR="00556560" w:rsidRDefault="00556560" w:rsidP="006545C3">
      <w:pPr>
        <w:pStyle w:val="Listeafsnit"/>
        <w:numPr>
          <w:ilvl w:val="0"/>
          <w:numId w:val="1"/>
        </w:numPr>
      </w:pPr>
      <w:r>
        <w:t>Brugerne vil få lettere adgang til de diverse informationer</w:t>
      </w:r>
      <w:r w:rsidR="00AB0412">
        <w:t>.</w:t>
      </w:r>
    </w:p>
    <w:p w14:paraId="50BACF85" w14:textId="77777777" w:rsidR="00DD33BB" w:rsidRDefault="00DD33BB"/>
    <w:p w14:paraId="29B7F8C2" w14:textId="77777777" w:rsidR="00DD33BB" w:rsidRPr="00931C24" w:rsidRDefault="00DD33BB">
      <w:pPr>
        <w:rPr>
          <w:b/>
          <w:bCs/>
        </w:rPr>
      </w:pPr>
      <w:r w:rsidRPr="00931C24">
        <w:rPr>
          <w:b/>
          <w:bCs/>
        </w:rPr>
        <w:t>Retlige og juridiske forhold</w:t>
      </w:r>
    </w:p>
    <w:p w14:paraId="11CF0358" w14:textId="27224818" w:rsidR="00931C24" w:rsidRDefault="00931C24" w:rsidP="00931C24">
      <w:pPr>
        <w:pStyle w:val="Listeafsnit"/>
        <w:numPr>
          <w:ilvl w:val="0"/>
          <w:numId w:val="1"/>
        </w:numPr>
      </w:pPr>
      <w:r>
        <w:t>Systemet bliver udviklet med stærke sikkerhedsovervejelser</w:t>
      </w:r>
    </w:p>
    <w:p w14:paraId="4DC00AC7" w14:textId="114BA8AB" w:rsidR="00931C24" w:rsidRDefault="00931C24" w:rsidP="00931C24">
      <w:pPr>
        <w:pStyle w:val="Listeafsnit"/>
        <w:numPr>
          <w:ilvl w:val="0"/>
          <w:numId w:val="1"/>
        </w:numPr>
      </w:pPr>
      <w:r>
        <w:t xml:space="preserve">Dermed </w:t>
      </w:r>
      <w:r w:rsidR="00AB0412">
        <w:t xml:space="preserve">sørger vi også for, at vi </w:t>
      </w:r>
      <w:r>
        <w:t>overholder persondataloven</w:t>
      </w:r>
    </w:p>
    <w:p w14:paraId="5B6A5CE4" w14:textId="38D69552" w:rsidR="00556560" w:rsidRDefault="00556560" w:rsidP="00931C24">
      <w:pPr>
        <w:pStyle w:val="Listeafsnit"/>
        <w:numPr>
          <w:ilvl w:val="0"/>
          <w:numId w:val="1"/>
        </w:numPr>
      </w:pPr>
      <w:r>
        <w:t>Alle teknologier og værktøjer er lovlig</w:t>
      </w:r>
      <w:r w:rsidR="00AB0412">
        <w:t>t</w:t>
      </w:r>
      <w:r>
        <w:t xml:space="preserve"> </w:t>
      </w:r>
      <w:r w:rsidR="00AB0412">
        <w:t>at anvende</w:t>
      </w:r>
    </w:p>
    <w:p w14:paraId="1A7A868C" w14:textId="1B2B4CB9" w:rsidR="00556560" w:rsidRDefault="00556560" w:rsidP="00931C24">
      <w:pPr>
        <w:pStyle w:val="Listeafsnit"/>
        <w:numPr>
          <w:ilvl w:val="0"/>
          <w:numId w:val="1"/>
        </w:numPr>
      </w:pPr>
      <w:r>
        <w:t>Medarbejderne har gode kontraktforhold og overenskomster</w:t>
      </w:r>
    </w:p>
    <w:p w14:paraId="69887C07" w14:textId="77777777" w:rsidR="00DD33BB" w:rsidRDefault="00DD33BB"/>
    <w:p w14:paraId="340B0A36" w14:textId="77777777" w:rsidR="00DD33BB" w:rsidRPr="0059062D" w:rsidRDefault="00DD33BB">
      <w:pPr>
        <w:rPr>
          <w:b/>
          <w:bCs/>
        </w:rPr>
      </w:pPr>
      <w:r w:rsidRPr="0059062D">
        <w:rPr>
          <w:b/>
          <w:bCs/>
        </w:rPr>
        <w:t>Planmæssige forhold</w:t>
      </w:r>
    </w:p>
    <w:p w14:paraId="26938226" w14:textId="77777777" w:rsidR="00DD33BB" w:rsidRDefault="0059062D" w:rsidP="0059062D">
      <w:pPr>
        <w:pStyle w:val="Listeafsnit"/>
        <w:numPr>
          <w:ilvl w:val="0"/>
          <w:numId w:val="1"/>
        </w:numPr>
      </w:pPr>
      <w:r>
        <w:t>Det er ekstremt vigtigt at tidsplanen og tidsfristerne bliver overholdt for at projektet kan gennemføres og leveres til kunden</w:t>
      </w:r>
    </w:p>
    <w:p w14:paraId="03F4BF0E" w14:textId="77777777" w:rsidR="0059062D" w:rsidRDefault="0059062D" w:rsidP="0059062D">
      <w:pPr>
        <w:pStyle w:val="Listeafsnit"/>
        <w:numPr>
          <w:ilvl w:val="0"/>
          <w:numId w:val="1"/>
        </w:numPr>
      </w:pPr>
      <w:r>
        <w:t>Vi forsøger at følge de iterationer som er udarbejdet ud fra UP modellen</w:t>
      </w:r>
    </w:p>
    <w:p w14:paraId="5F5227FE" w14:textId="77777777" w:rsidR="00DD33BB" w:rsidRDefault="00DD33BB"/>
    <w:p w14:paraId="6DD5260B" w14:textId="77777777" w:rsidR="00DD33BB" w:rsidRDefault="00DD33BB"/>
    <w:p w14:paraId="25216DFB" w14:textId="77777777" w:rsidR="00DD33BB" w:rsidRPr="00DD33BB" w:rsidRDefault="00DD33BB"/>
    <w:sectPr w:rsidR="00DD33BB" w:rsidRPr="00DD33BB" w:rsidSect="00441CC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617"/>
    <w:multiLevelType w:val="hybridMultilevel"/>
    <w:tmpl w:val="F84077E0"/>
    <w:lvl w:ilvl="0" w:tplc="2FAAE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109B"/>
    <w:multiLevelType w:val="hybridMultilevel"/>
    <w:tmpl w:val="5330A80A"/>
    <w:lvl w:ilvl="0" w:tplc="472CD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4A"/>
    <w:multiLevelType w:val="hybridMultilevel"/>
    <w:tmpl w:val="B5667E08"/>
    <w:lvl w:ilvl="0" w:tplc="FE12A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22"/>
    <w:rsid w:val="000051B2"/>
    <w:rsid w:val="002E1358"/>
    <w:rsid w:val="00337197"/>
    <w:rsid w:val="00441CC6"/>
    <w:rsid w:val="00556560"/>
    <w:rsid w:val="00561D7D"/>
    <w:rsid w:val="0059062D"/>
    <w:rsid w:val="006545C3"/>
    <w:rsid w:val="0073440F"/>
    <w:rsid w:val="00931C24"/>
    <w:rsid w:val="00A01D65"/>
    <w:rsid w:val="00A26922"/>
    <w:rsid w:val="00AB0412"/>
    <w:rsid w:val="00DD33BB"/>
    <w:rsid w:val="00DF4BD9"/>
    <w:rsid w:val="00E7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1AFE"/>
  <w15:chartTrackingRefBased/>
  <w15:docId w15:val="{75B6D13B-8022-9F4E-9B03-1BF5F81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E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Akhtar</dc:creator>
  <cp:keywords/>
  <dc:description/>
  <cp:lastModifiedBy>Omar Atik</cp:lastModifiedBy>
  <cp:revision>8</cp:revision>
  <dcterms:created xsi:type="dcterms:W3CDTF">2020-03-20T00:27:00Z</dcterms:created>
  <dcterms:modified xsi:type="dcterms:W3CDTF">2020-04-01T14:09:00Z</dcterms:modified>
</cp:coreProperties>
</file>