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6933" w14:textId="77777777" w:rsidR="0073440F" w:rsidRPr="000B4295" w:rsidRDefault="000B4295">
      <w:pPr>
        <w:rPr>
          <w:b/>
          <w:bCs/>
        </w:rPr>
      </w:pPr>
      <w:r w:rsidRPr="000B4295">
        <w:rPr>
          <w:b/>
          <w:bCs/>
        </w:rPr>
        <w:t>Mission</w:t>
      </w:r>
    </w:p>
    <w:p w14:paraId="74F386BE" w14:textId="77777777" w:rsidR="000B4295" w:rsidRDefault="000B4295" w:rsidP="000B4295">
      <w:pPr>
        <w:pStyle w:val="Listeafsnit"/>
        <w:numPr>
          <w:ilvl w:val="0"/>
          <w:numId w:val="1"/>
        </w:numPr>
      </w:pPr>
      <w:r>
        <w:t>Gennem et udviklende miljø skaber vi glade og robuste børn, der kan mestre eget liv.</w:t>
      </w:r>
    </w:p>
    <w:p w14:paraId="3D85273A" w14:textId="77777777" w:rsidR="000B4295" w:rsidRDefault="000B4295"/>
    <w:p w14:paraId="383EADD1" w14:textId="77777777" w:rsidR="000B4295" w:rsidRPr="000B4295" w:rsidRDefault="000B4295">
      <w:pPr>
        <w:rPr>
          <w:b/>
          <w:bCs/>
        </w:rPr>
      </w:pPr>
      <w:r w:rsidRPr="000B4295">
        <w:rPr>
          <w:b/>
          <w:bCs/>
        </w:rPr>
        <w:t>Vision</w:t>
      </w:r>
    </w:p>
    <w:p w14:paraId="579F0B48" w14:textId="7CB9659B" w:rsidR="000B4295" w:rsidRDefault="000B4295" w:rsidP="000B4295">
      <w:pPr>
        <w:pStyle w:val="Listeafsnit"/>
        <w:numPr>
          <w:ilvl w:val="0"/>
          <w:numId w:val="1"/>
        </w:numPr>
      </w:pPr>
      <w:r>
        <w:t>At være en innovativ og kvalitetsbevidst børnehave, der giver børn omsorg</w:t>
      </w:r>
      <w:r w:rsidR="003D121B">
        <w:t xml:space="preserve">, </w:t>
      </w:r>
      <w:bookmarkStart w:id="0" w:name="_GoBack"/>
      <w:bookmarkEnd w:id="0"/>
      <w:r>
        <w:t>og en professionel faglig dagligdag.</w:t>
      </w:r>
    </w:p>
    <w:sectPr w:rsidR="000B4295" w:rsidSect="00441CC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2DAF"/>
    <w:multiLevelType w:val="hybridMultilevel"/>
    <w:tmpl w:val="E15E4D70"/>
    <w:lvl w:ilvl="0" w:tplc="0CF6B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95"/>
    <w:rsid w:val="000B4295"/>
    <w:rsid w:val="003D121B"/>
    <w:rsid w:val="00441CC6"/>
    <w:rsid w:val="0073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FB40"/>
  <w15:chartTrackingRefBased/>
  <w15:docId w15:val="{232D4F4E-DB8F-9146-8CCC-3D49E4B2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B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183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 Akhtar</dc:creator>
  <cp:keywords/>
  <dc:description/>
  <cp:lastModifiedBy>Omar Atik</cp:lastModifiedBy>
  <cp:revision>3</cp:revision>
  <dcterms:created xsi:type="dcterms:W3CDTF">2020-03-18T22:22:00Z</dcterms:created>
  <dcterms:modified xsi:type="dcterms:W3CDTF">2020-04-01T14:10:00Z</dcterms:modified>
</cp:coreProperties>
</file>