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358B" w14:textId="77777777" w:rsidR="00731F55" w:rsidRDefault="00731F55">
      <w:pPr>
        <w:spacing w:after="2200"/>
      </w:pPr>
    </w:p>
    <w:p w14:paraId="0F1FD21E" w14:textId="77777777" w:rsidR="00731F55" w:rsidRDefault="00000000">
      <w:pPr>
        <w:spacing w:after="160"/>
        <w:ind w:left="720"/>
      </w:pPr>
      <w:r>
        <w:rPr>
          <w:rFonts w:ascii="Arial" w:eastAsia="Arial" w:hAnsi="Arial" w:cs="Arial"/>
          <w:color w:val="7A7A7A"/>
          <w:spacing w:val="200"/>
          <w:sz w:val="20"/>
          <w:szCs w:val="20"/>
        </w:rPr>
        <w:t>PROYECTO INTEGRADO</w:t>
      </w:r>
    </w:p>
    <w:p w14:paraId="52CC7A5A" w14:textId="77777777" w:rsidR="00731F55" w:rsidRDefault="00000000">
      <w:pPr>
        <w:ind w:left="700"/>
      </w:pPr>
      <w:r>
        <w:rPr>
          <w:b/>
          <w:bCs/>
          <w:color w:val="1B2A4A"/>
          <w:sz w:val="120"/>
          <w:szCs w:val="120"/>
        </w:rPr>
        <w:t>CRM</w:t>
      </w:r>
    </w:p>
    <w:p w14:paraId="097EA40B" w14:textId="77777777" w:rsidR="00731F55" w:rsidRDefault="00000000">
      <w:pPr>
        <w:spacing w:after="600"/>
        <w:ind w:left="720"/>
      </w:pPr>
      <w:r>
        <w:rPr>
          <w:color w:val="2E4A7A"/>
          <w:sz w:val="48"/>
          <w:szCs w:val="48"/>
        </w:rPr>
        <w:t>Instituto Xtart</w:t>
      </w:r>
    </w:p>
    <w:p w14:paraId="5A67E933" w14:textId="77777777" w:rsidR="00731F55" w:rsidRDefault="00731F55">
      <w:pPr>
        <w:pBdr>
          <w:bottom w:val="single" w:sz="2" w:space="1" w:color="CCCCCC"/>
        </w:pBdr>
        <w:spacing w:after="500"/>
        <w:ind w:left="720" w:right="720"/>
      </w:pPr>
    </w:p>
    <w:p w14:paraId="5F6A3400" w14:textId="77777777" w:rsidR="00731F55" w:rsidRDefault="00000000">
      <w:pPr>
        <w:spacing w:after="80"/>
        <w:ind w:left="720"/>
      </w:pPr>
      <w:r>
        <w:rPr>
          <w:sz w:val="28"/>
          <w:szCs w:val="28"/>
        </w:rPr>
        <w:t>Omar El Yamani</w:t>
      </w:r>
    </w:p>
    <w:p w14:paraId="0859C21D" w14:textId="77777777" w:rsidR="00731F55" w:rsidRDefault="00000000">
      <w:pPr>
        <w:spacing w:after="600"/>
        <w:ind w:left="720"/>
      </w:pPr>
      <w:r>
        <w:rPr>
          <w:sz w:val="28"/>
          <w:szCs w:val="28"/>
        </w:rPr>
        <w:t>Álvaro Brasero</w:t>
      </w:r>
    </w:p>
    <w:p w14:paraId="76788B67" w14:textId="77777777" w:rsidR="00731F55" w:rsidRDefault="00000000">
      <w:pPr>
        <w:spacing w:after="100"/>
        <w:ind w:left="720"/>
      </w:pPr>
      <w:r>
        <w:rPr>
          <w:rFonts w:ascii="Arial" w:eastAsia="Arial" w:hAnsi="Arial" w:cs="Arial"/>
          <w:color w:val="4A4A4A"/>
          <w:sz w:val="22"/>
          <w:szCs w:val="22"/>
        </w:rPr>
        <w:t>1.º Desarrollo de Aplicaciones Multiplataforma (DAM)</w:t>
      </w:r>
    </w:p>
    <w:p w14:paraId="0988E974" w14:textId="77777777" w:rsidR="00731F55" w:rsidRDefault="00000000">
      <w:pPr>
        <w:spacing w:after="100"/>
        <w:ind w:left="720"/>
      </w:pPr>
      <w:r>
        <w:rPr>
          <w:rFonts w:ascii="Arial" w:eastAsia="Arial" w:hAnsi="Arial" w:cs="Arial"/>
          <w:color w:val="7A7A7A"/>
          <w:sz w:val="20"/>
          <w:szCs w:val="20"/>
        </w:rPr>
        <w:t>Base de Datos  ·  Programación  ·  Lenguaje de Marcas  ·  Entornos de Desarrollo</w:t>
      </w:r>
    </w:p>
    <w:p w14:paraId="6470C481" w14:textId="77777777" w:rsidR="00731F55" w:rsidRDefault="00000000">
      <w:pPr>
        <w:spacing w:after="200"/>
        <w:ind w:left="720"/>
      </w:pPr>
      <w:r>
        <w:rPr>
          <w:rFonts w:ascii="Arial" w:eastAsia="Arial" w:hAnsi="Arial" w:cs="Arial"/>
          <w:color w:val="7A7A7A"/>
          <w:sz w:val="20"/>
          <w:szCs w:val="20"/>
        </w:rPr>
        <w:t>Instituto Xtart  ·  Curso 2025-2026</w:t>
      </w:r>
    </w:p>
    <w:p w14:paraId="552F8000" w14:textId="77777777" w:rsidR="00731F55" w:rsidRDefault="00000000">
      <w:r>
        <w:br w:type="page"/>
      </w:r>
    </w:p>
    <w:p w14:paraId="1A4E5280" w14:textId="77777777" w:rsidR="00731F55" w:rsidRDefault="00000000">
      <w:r>
        <w:lastRenderedPageBreak/>
        <w:br w:type="page"/>
      </w:r>
    </w:p>
    <w:p w14:paraId="49BFAB73" w14:textId="77777777" w:rsidR="00731F55" w:rsidRDefault="00000000">
      <w:pPr>
        <w:shd w:val="clear" w:color="auto" w:fill="1B2A4A"/>
      </w:pPr>
      <w:r>
        <w:rPr>
          <w:rFonts w:ascii="Arial" w:eastAsia="Arial" w:hAnsi="Arial" w:cs="Arial"/>
          <w:b/>
          <w:bCs/>
          <w:caps/>
          <w:color w:val="FFFFFF"/>
          <w:sz w:val="40"/>
          <w:szCs w:val="40"/>
        </w:rPr>
        <w:lastRenderedPageBreak/>
        <w:t xml:space="preserve">   FICHA DEL PROYECTO</w:t>
      </w:r>
    </w:p>
    <w:p w14:paraId="59214865" w14:textId="77777777" w:rsidR="00731F55" w:rsidRDefault="00000000">
      <w:pPr>
        <w:shd w:val="clear" w:color="auto" w:fill="C9A84C"/>
      </w:pPr>
      <w:r>
        <w:rPr>
          <w:sz w:val="10"/>
          <w:szCs w:val="10"/>
        </w:rPr>
        <w:t xml:space="preserve"> </w:t>
      </w:r>
    </w:p>
    <w:p w14:paraId="6CE340ED" w14:textId="77777777" w:rsidR="00731F55" w:rsidRDefault="00731F55">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31F55" w14:paraId="493CCEFA" w14:textId="77777777">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53EB610" w14:textId="77777777" w:rsidR="00731F55" w:rsidRDefault="00000000">
            <w:r>
              <w:rPr>
                <w:rFonts w:ascii="Arial" w:eastAsia="Arial" w:hAnsi="Arial" w:cs="Arial"/>
                <w:b/>
                <w:bCs/>
                <w:color w:val="1B2A4A"/>
                <w:sz w:val="22"/>
                <w:szCs w:val="22"/>
              </w:rPr>
              <w:t>Campo</w:t>
            </w:r>
          </w:p>
        </w:tc>
        <w:tc>
          <w:tcPr>
            <w:tcW w:w="7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1DB684B" w14:textId="77777777" w:rsidR="00731F55" w:rsidRDefault="00000000">
            <w:r>
              <w:rPr>
                <w:rFonts w:ascii="Arial" w:eastAsia="Arial" w:hAnsi="Arial" w:cs="Arial"/>
                <w:b/>
                <w:bCs/>
                <w:color w:val="1B2A4A"/>
                <w:sz w:val="22"/>
                <w:szCs w:val="22"/>
              </w:rPr>
              <w:t>Información</w:t>
            </w:r>
          </w:p>
        </w:tc>
      </w:tr>
      <w:tr w:rsidR="00731F55" w14:paraId="74B16B6F"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DD1C78" w14:textId="77777777" w:rsidR="00731F55" w:rsidRDefault="00000000">
            <w:r>
              <w:rPr>
                <w:rFonts w:ascii="Arial" w:eastAsia="Arial" w:hAnsi="Arial" w:cs="Arial"/>
                <w:sz w:val="22"/>
                <w:szCs w:val="22"/>
              </w:rPr>
              <w:t>Título del proyecto</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9A04A9" w14:textId="77777777" w:rsidR="00731F55" w:rsidRDefault="00000000">
            <w:r>
              <w:rPr>
                <w:rFonts w:ascii="Arial" w:eastAsia="Arial" w:hAnsi="Arial" w:cs="Arial"/>
                <w:sz w:val="22"/>
                <w:szCs w:val="22"/>
              </w:rPr>
              <w:t>CRM — Sistema de Gestión de Relaciones con Clientes para el Instituto Xtart</w:t>
            </w:r>
          </w:p>
        </w:tc>
      </w:tr>
      <w:tr w:rsidR="00731F55" w14:paraId="5807502F"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736953" w14:textId="77777777" w:rsidR="00731F55" w:rsidRDefault="00000000">
            <w:r>
              <w:rPr>
                <w:rFonts w:ascii="Arial" w:eastAsia="Arial" w:hAnsi="Arial" w:cs="Arial"/>
                <w:sz w:val="22"/>
                <w:szCs w:val="22"/>
              </w:rPr>
              <w:t>Tipo de proyecto</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9C737D" w14:textId="77777777" w:rsidR="00731F55" w:rsidRDefault="00000000">
            <w:r>
              <w:rPr>
                <w:rFonts w:ascii="Arial" w:eastAsia="Arial" w:hAnsi="Arial" w:cs="Arial"/>
                <w:sz w:val="22"/>
                <w:szCs w:val="22"/>
              </w:rPr>
              <w:t>Proyecto Integrado Final de Ciclo</w:t>
            </w:r>
          </w:p>
        </w:tc>
      </w:tr>
      <w:tr w:rsidR="00731F55" w14:paraId="44259834"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9C09BF" w14:textId="77777777" w:rsidR="00731F55" w:rsidRDefault="00000000">
            <w:r>
              <w:rPr>
                <w:rFonts w:ascii="Arial" w:eastAsia="Arial" w:hAnsi="Arial" w:cs="Arial"/>
                <w:sz w:val="22"/>
                <w:szCs w:val="22"/>
              </w:rPr>
              <w:t>Ciclo formativo</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2EA2BB" w14:textId="77777777" w:rsidR="00731F55" w:rsidRDefault="00000000">
            <w:r>
              <w:rPr>
                <w:rFonts w:ascii="Arial" w:eastAsia="Arial" w:hAnsi="Arial" w:cs="Arial"/>
                <w:sz w:val="22"/>
                <w:szCs w:val="22"/>
              </w:rPr>
              <w:t>1.º Desarrollo de Aplicaciones Multiplataforma (DAM) — Grado Superior</w:t>
            </w:r>
          </w:p>
        </w:tc>
      </w:tr>
      <w:tr w:rsidR="00731F55" w14:paraId="44B231B4"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4CEC89" w14:textId="77777777" w:rsidR="00731F55" w:rsidRDefault="00000000">
            <w:r>
              <w:rPr>
                <w:rFonts w:ascii="Arial" w:eastAsia="Arial" w:hAnsi="Arial" w:cs="Arial"/>
                <w:sz w:val="22"/>
                <w:szCs w:val="22"/>
              </w:rPr>
              <w:t>Centro educativo</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1B4852" w14:textId="77777777" w:rsidR="00731F55" w:rsidRDefault="00000000">
            <w:r>
              <w:rPr>
                <w:rFonts w:ascii="Arial" w:eastAsia="Arial" w:hAnsi="Arial" w:cs="Arial"/>
                <w:sz w:val="22"/>
                <w:szCs w:val="22"/>
              </w:rPr>
              <w:t>Instituto Xtart</w:t>
            </w:r>
          </w:p>
        </w:tc>
      </w:tr>
      <w:tr w:rsidR="00731F55" w14:paraId="654D1796"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299DE9" w14:textId="77777777" w:rsidR="00731F55" w:rsidRDefault="00000000">
            <w:r>
              <w:rPr>
                <w:rFonts w:ascii="Arial" w:eastAsia="Arial" w:hAnsi="Arial" w:cs="Arial"/>
                <w:sz w:val="22"/>
                <w:szCs w:val="22"/>
              </w:rPr>
              <w:t>Curso académico</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9BAD1D" w14:textId="77777777" w:rsidR="00731F55" w:rsidRDefault="00000000">
            <w:r>
              <w:rPr>
                <w:rFonts w:ascii="Arial" w:eastAsia="Arial" w:hAnsi="Arial" w:cs="Arial"/>
                <w:sz w:val="22"/>
                <w:szCs w:val="22"/>
              </w:rPr>
              <w:t>2025-2026</w:t>
            </w:r>
          </w:p>
        </w:tc>
      </w:tr>
      <w:tr w:rsidR="00731F55" w14:paraId="27FFEBDA"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98ED58B" w14:textId="77777777" w:rsidR="00731F55" w:rsidRDefault="00000000">
            <w:r>
              <w:rPr>
                <w:rFonts w:ascii="Arial" w:eastAsia="Arial" w:hAnsi="Arial" w:cs="Arial"/>
                <w:sz w:val="22"/>
                <w:szCs w:val="22"/>
              </w:rPr>
              <w:t>Autores</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A31F98" w14:textId="77777777" w:rsidR="00731F55" w:rsidRDefault="00000000">
            <w:r>
              <w:rPr>
                <w:rFonts w:ascii="Arial" w:eastAsia="Arial" w:hAnsi="Arial" w:cs="Arial"/>
                <w:sz w:val="22"/>
                <w:szCs w:val="22"/>
              </w:rPr>
              <w:t>Omar El Yamani (omar1676)  ·  Álvaro Brasero (Brasero007)</w:t>
            </w:r>
          </w:p>
        </w:tc>
      </w:tr>
      <w:tr w:rsidR="00731F55" w14:paraId="0BB5FCFC"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07D7AC" w14:textId="77777777" w:rsidR="00731F55" w:rsidRDefault="00000000">
            <w:r>
              <w:rPr>
                <w:rFonts w:ascii="Arial" w:eastAsia="Arial" w:hAnsi="Arial" w:cs="Arial"/>
                <w:sz w:val="22"/>
                <w:szCs w:val="22"/>
              </w:rPr>
              <w:t>Repositorio GitHub</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E9B447" w14:textId="77777777" w:rsidR="00731F55" w:rsidRDefault="00000000">
            <w:r>
              <w:rPr>
                <w:rFonts w:ascii="Arial" w:eastAsia="Arial" w:hAnsi="Arial" w:cs="Arial"/>
                <w:sz w:val="22"/>
                <w:szCs w:val="22"/>
              </w:rPr>
              <w:t>github.com/omar1676/3-trimestre</w:t>
            </w:r>
          </w:p>
        </w:tc>
      </w:tr>
      <w:tr w:rsidR="00731F55" w14:paraId="6D558DC6"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B70651" w14:textId="77777777" w:rsidR="00731F55" w:rsidRDefault="00000000">
            <w:r>
              <w:rPr>
                <w:rFonts w:ascii="Arial" w:eastAsia="Arial" w:hAnsi="Arial" w:cs="Arial"/>
                <w:sz w:val="22"/>
                <w:szCs w:val="22"/>
              </w:rPr>
              <w:t>Módulos evaluados</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7A492A" w14:textId="77777777" w:rsidR="00731F55" w:rsidRDefault="00000000">
            <w:r>
              <w:rPr>
                <w:rFonts w:ascii="Arial" w:eastAsia="Arial" w:hAnsi="Arial" w:cs="Arial"/>
                <w:sz w:val="22"/>
                <w:szCs w:val="22"/>
              </w:rPr>
              <w:t>Base de Datos, Programación, Lenguaje de Marcas, Entornos de Desarrollo</w:t>
            </w:r>
          </w:p>
        </w:tc>
      </w:tr>
      <w:tr w:rsidR="00731F55" w14:paraId="65A9A971"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2CC3A5" w14:textId="77777777" w:rsidR="00731F55" w:rsidRDefault="00000000">
            <w:r>
              <w:rPr>
                <w:rFonts w:ascii="Arial" w:eastAsia="Arial" w:hAnsi="Arial" w:cs="Arial"/>
                <w:sz w:val="22"/>
                <w:szCs w:val="22"/>
              </w:rPr>
              <w:t>Tecnologías principales</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5A34D4" w14:textId="77777777" w:rsidR="00731F55" w:rsidRDefault="00000000">
            <w:r>
              <w:rPr>
                <w:rFonts w:ascii="Arial" w:eastAsia="Arial" w:hAnsi="Arial" w:cs="Arial"/>
                <w:sz w:val="22"/>
                <w:szCs w:val="22"/>
              </w:rPr>
              <w:t>Oracle Database · PL/SQL · MySQL · Java 17 · JDBC · HTML5 · CSS3 · JavaScript ES6+ · Git</w:t>
            </w:r>
          </w:p>
        </w:tc>
      </w:tr>
      <w:tr w:rsidR="00731F55" w14:paraId="06F6B100"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6BEC76" w14:textId="77777777" w:rsidR="00731F55" w:rsidRDefault="00000000">
            <w:r>
              <w:rPr>
                <w:rFonts w:ascii="Arial" w:eastAsia="Arial" w:hAnsi="Arial" w:cs="Arial"/>
                <w:sz w:val="22"/>
                <w:szCs w:val="22"/>
              </w:rPr>
              <w:t>Número de commits</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5B6322" w14:textId="77777777" w:rsidR="00731F55" w:rsidRDefault="00000000">
            <w:r>
              <w:rPr>
                <w:rFonts w:ascii="Arial" w:eastAsia="Arial" w:hAnsi="Arial" w:cs="Arial"/>
                <w:sz w:val="22"/>
                <w:szCs w:val="22"/>
              </w:rPr>
              <w:t>37 commits · 3 ramas · 2 tags</w:t>
            </w:r>
          </w:p>
        </w:tc>
      </w:tr>
      <w:tr w:rsidR="00731F55" w14:paraId="387035C5"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F0EF78" w14:textId="77777777" w:rsidR="00731F55" w:rsidRDefault="00000000">
            <w:r>
              <w:rPr>
                <w:rFonts w:ascii="Arial" w:eastAsia="Arial" w:hAnsi="Arial" w:cs="Arial"/>
                <w:sz w:val="22"/>
                <w:szCs w:val="22"/>
              </w:rPr>
              <w:t>Líneas de código</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1FAE57" w14:textId="77777777" w:rsidR="00731F55" w:rsidRDefault="00000000">
            <w:r>
              <w:rPr>
                <w:rFonts w:ascii="Arial" w:eastAsia="Arial" w:hAnsi="Arial" w:cs="Arial"/>
                <w:sz w:val="22"/>
                <w:szCs w:val="22"/>
              </w:rPr>
              <w:t>~888 líneas Java (Menu.java) · ~490 líneas JavaScript (app.js) · ~5 scripts SQL</w:t>
            </w:r>
          </w:p>
        </w:tc>
      </w:tr>
    </w:tbl>
    <w:p w14:paraId="43CB8B47" w14:textId="77777777" w:rsidR="00731F55" w:rsidRDefault="00731F55">
      <w:pPr>
        <w:spacing w:after="240"/>
      </w:pPr>
    </w:p>
    <w:p w14:paraId="72AAEBEC" w14:textId="77777777" w:rsidR="00731F55" w:rsidRDefault="00731F55">
      <w:pPr>
        <w:spacing w:after="240"/>
      </w:pPr>
    </w:p>
    <w:p w14:paraId="1958FBBB" w14:textId="77777777" w:rsidR="00295441" w:rsidRDefault="00295441">
      <w:pPr>
        <w:pBdr>
          <w:bottom w:val="double" w:sz="6" w:space="6" w:color="C9A84C"/>
        </w:pBdr>
        <w:spacing w:before="240" w:after="400"/>
        <w:rPr>
          <w:b/>
          <w:bCs/>
          <w:caps/>
          <w:color w:val="1B2A4A"/>
          <w:sz w:val="38"/>
          <w:szCs w:val="38"/>
        </w:rPr>
      </w:pPr>
    </w:p>
    <w:p w14:paraId="64C2D0B3" w14:textId="77777777" w:rsidR="00295441" w:rsidRDefault="00295441">
      <w:pPr>
        <w:pBdr>
          <w:bottom w:val="double" w:sz="6" w:space="6" w:color="C9A84C"/>
        </w:pBdr>
        <w:spacing w:before="240" w:after="400"/>
        <w:rPr>
          <w:b/>
          <w:bCs/>
          <w:caps/>
          <w:color w:val="1B2A4A"/>
          <w:sz w:val="38"/>
          <w:szCs w:val="38"/>
        </w:rPr>
      </w:pPr>
    </w:p>
    <w:p w14:paraId="7D8DB7D7" w14:textId="77777777" w:rsidR="00295441" w:rsidRDefault="00295441">
      <w:pPr>
        <w:pBdr>
          <w:bottom w:val="double" w:sz="6" w:space="6" w:color="C9A84C"/>
        </w:pBdr>
        <w:spacing w:before="240" w:after="400"/>
        <w:rPr>
          <w:b/>
          <w:bCs/>
          <w:caps/>
          <w:color w:val="1B2A4A"/>
          <w:sz w:val="38"/>
          <w:szCs w:val="38"/>
        </w:rPr>
      </w:pPr>
    </w:p>
    <w:p w14:paraId="6FDC3C82" w14:textId="77777777" w:rsidR="00295441" w:rsidRDefault="00295441">
      <w:pPr>
        <w:pBdr>
          <w:bottom w:val="double" w:sz="6" w:space="6" w:color="C9A84C"/>
        </w:pBdr>
        <w:spacing w:before="240" w:after="400"/>
        <w:rPr>
          <w:b/>
          <w:bCs/>
          <w:caps/>
          <w:color w:val="1B2A4A"/>
          <w:sz w:val="38"/>
          <w:szCs w:val="38"/>
        </w:rPr>
      </w:pPr>
    </w:p>
    <w:p w14:paraId="75DC55E1" w14:textId="77777777" w:rsidR="00295441" w:rsidRDefault="00295441">
      <w:pPr>
        <w:pBdr>
          <w:bottom w:val="double" w:sz="6" w:space="6" w:color="C9A84C"/>
        </w:pBdr>
        <w:spacing w:before="240" w:after="400"/>
        <w:rPr>
          <w:b/>
          <w:bCs/>
          <w:caps/>
          <w:color w:val="1B2A4A"/>
          <w:sz w:val="38"/>
          <w:szCs w:val="38"/>
        </w:rPr>
      </w:pPr>
    </w:p>
    <w:p w14:paraId="0755C6DB" w14:textId="77777777" w:rsidR="00295441" w:rsidRDefault="00295441">
      <w:pPr>
        <w:pBdr>
          <w:bottom w:val="double" w:sz="6" w:space="6" w:color="C9A84C"/>
        </w:pBdr>
        <w:spacing w:before="240" w:after="400"/>
        <w:rPr>
          <w:b/>
          <w:bCs/>
          <w:caps/>
          <w:color w:val="1B2A4A"/>
          <w:sz w:val="38"/>
          <w:szCs w:val="38"/>
        </w:rPr>
      </w:pPr>
    </w:p>
    <w:p w14:paraId="2229A15D" w14:textId="20D786A9" w:rsidR="00731F55" w:rsidRDefault="00000000">
      <w:pPr>
        <w:pBdr>
          <w:bottom w:val="double" w:sz="6" w:space="6" w:color="C9A84C"/>
        </w:pBdr>
        <w:spacing w:before="240" w:after="400"/>
      </w:pPr>
      <w:r>
        <w:rPr>
          <w:b/>
          <w:bCs/>
          <w:caps/>
          <w:color w:val="1B2A4A"/>
          <w:sz w:val="38"/>
          <w:szCs w:val="38"/>
        </w:rPr>
        <w:t>ÍNDICE DE CONTENIDOS</w:t>
      </w:r>
    </w:p>
    <w:p w14:paraId="32204487" w14:textId="77777777" w:rsidR="00731F55" w:rsidRDefault="00000000">
      <w:pPr>
        <w:tabs>
          <w:tab w:val="right" w:pos="9000"/>
        </w:tabs>
        <w:spacing w:after="60"/>
        <w:ind w:left="400"/>
      </w:pPr>
      <w:r>
        <w:rPr>
          <w:sz w:val="22"/>
          <w:szCs w:val="22"/>
        </w:rPr>
        <w:t>Ficha  Ficha del proyecto</w:t>
      </w:r>
      <w:r>
        <w:rPr>
          <w:rFonts w:ascii="Arial" w:eastAsia="Arial" w:hAnsi="Arial" w:cs="Arial"/>
          <w:color w:val="7A7A7A"/>
          <w:sz w:val="22"/>
          <w:szCs w:val="22"/>
        </w:rPr>
        <w:tab/>
        <w:t>ii</w:t>
      </w:r>
    </w:p>
    <w:p w14:paraId="1AF1BD6C" w14:textId="77777777" w:rsidR="00731F55" w:rsidRDefault="00000000">
      <w:pPr>
        <w:pBdr>
          <w:bottom w:val="single" w:sz="2" w:space="2" w:color="D6E4F0"/>
        </w:pBdr>
        <w:tabs>
          <w:tab w:val="right" w:pos="9000"/>
        </w:tabs>
        <w:spacing w:after="120"/>
      </w:pPr>
      <w:r>
        <w:rPr>
          <w:rFonts w:ascii="Arial" w:eastAsia="Arial" w:hAnsi="Arial" w:cs="Arial"/>
          <w:b/>
          <w:bCs/>
          <w:color w:val="1B2A4A"/>
        </w:rPr>
        <w:t>0.  Objetivos del proyecto</w:t>
      </w:r>
      <w:r>
        <w:rPr>
          <w:rFonts w:ascii="Arial" w:eastAsia="Arial" w:hAnsi="Arial" w:cs="Arial"/>
          <w:color w:val="7A7A7A"/>
          <w:sz w:val="22"/>
          <w:szCs w:val="22"/>
        </w:rPr>
        <w:tab/>
        <w:t>iii</w:t>
      </w:r>
    </w:p>
    <w:p w14:paraId="46FC8B8F" w14:textId="77777777" w:rsidR="00731F55" w:rsidRDefault="00000000">
      <w:pPr>
        <w:tabs>
          <w:tab w:val="right" w:pos="9000"/>
        </w:tabs>
        <w:spacing w:after="60"/>
        <w:ind w:left="400"/>
      </w:pPr>
      <w:r>
        <w:rPr>
          <w:sz w:val="22"/>
          <w:szCs w:val="22"/>
        </w:rPr>
        <w:t>0.1  Objetivo general</w:t>
      </w:r>
      <w:r>
        <w:rPr>
          <w:rFonts w:ascii="Arial" w:eastAsia="Arial" w:hAnsi="Arial" w:cs="Arial"/>
          <w:color w:val="7A7A7A"/>
          <w:sz w:val="22"/>
          <w:szCs w:val="22"/>
        </w:rPr>
        <w:tab/>
        <w:t>iii</w:t>
      </w:r>
    </w:p>
    <w:p w14:paraId="6182D70C" w14:textId="77777777" w:rsidR="00731F55" w:rsidRDefault="00000000">
      <w:pPr>
        <w:tabs>
          <w:tab w:val="right" w:pos="9000"/>
        </w:tabs>
        <w:spacing w:after="60"/>
        <w:ind w:left="400"/>
      </w:pPr>
      <w:r>
        <w:rPr>
          <w:sz w:val="22"/>
          <w:szCs w:val="22"/>
        </w:rPr>
        <w:t>0.2  Objetivos específicos</w:t>
      </w:r>
      <w:r>
        <w:rPr>
          <w:rFonts w:ascii="Arial" w:eastAsia="Arial" w:hAnsi="Arial" w:cs="Arial"/>
          <w:color w:val="7A7A7A"/>
          <w:sz w:val="22"/>
          <w:szCs w:val="22"/>
        </w:rPr>
        <w:tab/>
        <w:t>iii</w:t>
      </w:r>
    </w:p>
    <w:p w14:paraId="7380C8FD" w14:textId="77777777" w:rsidR="00731F55" w:rsidRDefault="00000000">
      <w:pPr>
        <w:tabs>
          <w:tab w:val="right" w:pos="9000"/>
        </w:tabs>
        <w:spacing w:after="60"/>
        <w:ind w:left="400"/>
      </w:pPr>
      <w:r>
        <w:rPr>
          <w:sz w:val="22"/>
          <w:szCs w:val="22"/>
        </w:rPr>
        <w:t>0.3  Requisitos funcionales</w:t>
      </w:r>
      <w:r>
        <w:rPr>
          <w:rFonts w:ascii="Arial" w:eastAsia="Arial" w:hAnsi="Arial" w:cs="Arial"/>
          <w:color w:val="7A7A7A"/>
          <w:sz w:val="22"/>
          <w:szCs w:val="22"/>
        </w:rPr>
        <w:tab/>
        <w:t>iv</w:t>
      </w:r>
    </w:p>
    <w:p w14:paraId="2EAB85C0" w14:textId="77777777" w:rsidR="00731F55" w:rsidRDefault="00000000">
      <w:pPr>
        <w:tabs>
          <w:tab w:val="right" w:pos="9000"/>
        </w:tabs>
        <w:spacing w:after="60"/>
        <w:ind w:left="400"/>
      </w:pPr>
      <w:r>
        <w:rPr>
          <w:sz w:val="22"/>
          <w:szCs w:val="22"/>
        </w:rPr>
        <w:t>0.4  Requisitos no funcionales</w:t>
      </w:r>
      <w:r>
        <w:rPr>
          <w:rFonts w:ascii="Arial" w:eastAsia="Arial" w:hAnsi="Arial" w:cs="Arial"/>
          <w:color w:val="7A7A7A"/>
          <w:sz w:val="22"/>
          <w:szCs w:val="22"/>
        </w:rPr>
        <w:tab/>
        <w:t>v</w:t>
      </w:r>
    </w:p>
    <w:p w14:paraId="0536E9B3" w14:textId="77777777" w:rsidR="00731F55" w:rsidRDefault="00000000">
      <w:pPr>
        <w:pBdr>
          <w:bottom w:val="single" w:sz="2" w:space="2" w:color="D6E4F0"/>
        </w:pBdr>
        <w:tabs>
          <w:tab w:val="right" w:pos="9000"/>
        </w:tabs>
        <w:spacing w:after="120"/>
      </w:pPr>
      <w:r>
        <w:rPr>
          <w:rFonts w:ascii="Arial" w:eastAsia="Arial" w:hAnsi="Arial" w:cs="Arial"/>
          <w:b/>
          <w:bCs/>
          <w:color w:val="1B2A4A"/>
        </w:rPr>
        <w:t>1.  Introducción y descripción del proyecto</w:t>
      </w:r>
      <w:r>
        <w:rPr>
          <w:rFonts w:ascii="Arial" w:eastAsia="Arial" w:hAnsi="Arial" w:cs="Arial"/>
          <w:color w:val="7A7A7A"/>
          <w:sz w:val="22"/>
          <w:szCs w:val="22"/>
        </w:rPr>
        <w:tab/>
        <w:t>2</w:t>
      </w:r>
    </w:p>
    <w:p w14:paraId="26B02E6D" w14:textId="77777777" w:rsidR="00731F55" w:rsidRDefault="00000000">
      <w:pPr>
        <w:tabs>
          <w:tab w:val="right" w:pos="9000"/>
        </w:tabs>
        <w:spacing w:after="60"/>
        <w:ind w:left="400"/>
      </w:pPr>
      <w:r>
        <w:rPr>
          <w:sz w:val="22"/>
          <w:szCs w:val="22"/>
        </w:rPr>
        <w:t>1.1  Contexto académico y motivación</w:t>
      </w:r>
      <w:r>
        <w:rPr>
          <w:rFonts w:ascii="Arial" w:eastAsia="Arial" w:hAnsi="Arial" w:cs="Arial"/>
          <w:color w:val="7A7A7A"/>
          <w:sz w:val="22"/>
          <w:szCs w:val="22"/>
        </w:rPr>
        <w:tab/>
        <w:t>2</w:t>
      </w:r>
    </w:p>
    <w:p w14:paraId="4FF1E07E" w14:textId="77777777" w:rsidR="00731F55" w:rsidRDefault="00000000">
      <w:pPr>
        <w:tabs>
          <w:tab w:val="right" w:pos="9000"/>
        </w:tabs>
        <w:spacing w:after="60"/>
        <w:ind w:left="400"/>
      </w:pPr>
      <w:r>
        <w:rPr>
          <w:sz w:val="22"/>
          <w:szCs w:val="22"/>
        </w:rPr>
        <w:t>1.2  ¿Qué es un CRM?</w:t>
      </w:r>
      <w:r>
        <w:rPr>
          <w:rFonts w:ascii="Arial" w:eastAsia="Arial" w:hAnsi="Arial" w:cs="Arial"/>
          <w:color w:val="7A7A7A"/>
          <w:sz w:val="22"/>
          <w:szCs w:val="22"/>
        </w:rPr>
        <w:tab/>
        <w:t>2</w:t>
      </w:r>
    </w:p>
    <w:p w14:paraId="0D3E13E6" w14:textId="77777777" w:rsidR="00731F55" w:rsidRDefault="00000000">
      <w:pPr>
        <w:tabs>
          <w:tab w:val="right" w:pos="9000"/>
        </w:tabs>
        <w:spacing w:after="60"/>
        <w:ind w:left="400"/>
      </w:pPr>
      <w:r>
        <w:rPr>
          <w:sz w:val="22"/>
          <w:szCs w:val="22"/>
        </w:rPr>
        <w:t>1.3  El negocio: Instituto Xtart</w:t>
      </w:r>
      <w:r>
        <w:rPr>
          <w:rFonts w:ascii="Arial" w:eastAsia="Arial" w:hAnsi="Arial" w:cs="Arial"/>
          <w:color w:val="7A7A7A"/>
          <w:sz w:val="22"/>
          <w:szCs w:val="22"/>
        </w:rPr>
        <w:tab/>
        <w:t>3</w:t>
      </w:r>
    </w:p>
    <w:p w14:paraId="218E1508" w14:textId="77777777" w:rsidR="00731F55" w:rsidRDefault="00000000">
      <w:pPr>
        <w:tabs>
          <w:tab w:val="right" w:pos="9000"/>
        </w:tabs>
        <w:spacing w:after="60"/>
        <w:ind w:left="400"/>
      </w:pPr>
      <w:r>
        <w:rPr>
          <w:sz w:val="22"/>
          <w:szCs w:val="22"/>
        </w:rPr>
        <w:t>1.4  Alcance del proyecto por módulos</w:t>
      </w:r>
      <w:r>
        <w:rPr>
          <w:rFonts w:ascii="Arial" w:eastAsia="Arial" w:hAnsi="Arial" w:cs="Arial"/>
          <w:color w:val="7A7A7A"/>
          <w:sz w:val="22"/>
          <w:szCs w:val="22"/>
        </w:rPr>
        <w:tab/>
        <w:t>3</w:t>
      </w:r>
    </w:p>
    <w:p w14:paraId="62C98967" w14:textId="77777777" w:rsidR="00731F55" w:rsidRDefault="00000000">
      <w:pPr>
        <w:tabs>
          <w:tab w:val="right" w:pos="9000"/>
        </w:tabs>
        <w:spacing w:after="60"/>
        <w:ind w:left="400"/>
      </w:pPr>
      <w:r>
        <w:rPr>
          <w:sz w:val="22"/>
          <w:szCs w:val="22"/>
        </w:rPr>
        <w:t>1.5  Reparto del trabajo</w:t>
      </w:r>
      <w:r>
        <w:rPr>
          <w:rFonts w:ascii="Arial" w:eastAsia="Arial" w:hAnsi="Arial" w:cs="Arial"/>
          <w:color w:val="7A7A7A"/>
          <w:sz w:val="22"/>
          <w:szCs w:val="22"/>
        </w:rPr>
        <w:tab/>
        <w:t>4</w:t>
      </w:r>
    </w:p>
    <w:p w14:paraId="68A928C8" w14:textId="77777777" w:rsidR="00731F55" w:rsidRDefault="00000000">
      <w:pPr>
        <w:pBdr>
          <w:bottom w:val="single" w:sz="2" w:space="2" w:color="D6E4F0"/>
        </w:pBdr>
        <w:tabs>
          <w:tab w:val="right" w:pos="9000"/>
        </w:tabs>
        <w:spacing w:after="120"/>
      </w:pPr>
      <w:r>
        <w:rPr>
          <w:rFonts w:ascii="Arial" w:eastAsia="Arial" w:hAnsi="Arial" w:cs="Arial"/>
          <w:b/>
          <w:bCs/>
          <w:color w:val="1B2A4A"/>
        </w:rPr>
        <w:t>2.  Base de Datos</w:t>
      </w:r>
      <w:r>
        <w:rPr>
          <w:rFonts w:ascii="Arial" w:eastAsia="Arial" w:hAnsi="Arial" w:cs="Arial"/>
          <w:color w:val="7A7A7A"/>
          <w:sz w:val="22"/>
          <w:szCs w:val="22"/>
        </w:rPr>
        <w:tab/>
        <w:t>5</w:t>
      </w:r>
    </w:p>
    <w:p w14:paraId="3C8E5DDE" w14:textId="77777777" w:rsidR="00731F55" w:rsidRDefault="00000000">
      <w:pPr>
        <w:tabs>
          <w:tab w:val="right" w:pos="9000"/>
        </w:tabs>
        <w:spacing w:after="60"/>
        <w:ind w:left="400"/>
      </w:pPr>
      <w:r>
        <w:rPr>
          <w:sz w:val="22"/>
          <w:szCs w:val="22"/>
        </w:rPr>
        <w:t>2.1  Objetivos del módulo</w:t>
      </w:r>
      <w:r>
        <w:rPr>
          <w:rFonts w:ascii="Arial" w:eastAsia="Arial" w:hAnsi="Arial" w:cs="Arial"/>
          <w:color w:val="7A7A7A"/>
          <w:sz w:val="22"/>
          <w:szCs w:val="22"/>
        </w:rPr>
        <w:tab/>
        <w:t>5</w:t>
      </w:r>
    </w:p>
    <w:p w14:paraId="3CB3E5FD" w14:textId="77777777" w:rsidR="00731F55" w:rsidRDefault="00000000">
      <w:pPr>
        <w:tabs>
          <w:tab w:val="right" w:pos="9000"/>
        </w:tabs>
        <w:spacing w:after="60"/>
        <w:ind w:left="400"/>
      </w:pPr>
      <w:r>
        <w:rPr>
          <w:sz w:val="22"/>
          <w:szCs w:val="22"/>
        </w:rPr>
        <w:t>2.2  Decisiones de diseño</w:t>
      </w:r>
      <w:r>
        <w:rPr>
          <w:rFonts w:ascii="Arial" w:eastAsia="Arial" w:hAnsi="Arial" w:cs="Arial"/>
          <w:color w:val="7A7A7A"/>
          <w:sz w:val="22"/>
          <w:szCs w:val="22"/>
        </w:rPr>
        <w:tab/>
        <w:t>5</w:t>
      </w:r>
    </w:p>
    <w:p w14:paraId="5C8AFAAB" w14:textId="77777777" w:rsidR="00731F55" w:rsidRDefault="00000000">
      <w:pPr>
        <w:tabs>
          <w:tab w:val="right" w:pos="9000"/>
        </w:tabs>
        <w:spacing w:after="60"/>
        <w:ind w:left="400"/>
      </w:pPr>
      <w:r>
        <w:rPr>
          <w:sz w:val="22"/>
          <w:szCs w:val="22"/>
        </w:rPr>
        <w:t>2.3  Descripción detallada de las cinco tablas</w:t>
        <w:tab/>
        <w:t>9</w:t>
      </w:r>
    </w:p>
    <w:p w14:paraId="5ABF5134" w14:textId="77777777" w:rsidR="00731F55" w:rsidRDefault="00000000">
      <w:pPr>
        <w:tabs>
          <w:tab w:val="right" w:pos="9000"/>
        </w:tabs>
        <w:spacing w:after="60"/>
        <w:ind w:left="400"/>
      </w:pPr>
      <w:r>
        <w:rPr>
          <w:sz w:val="22"/>
          <w:szCs w:val="22"/>
        </w:rPr>
        <w:t>2.4  Normalización (3FN)</w:t>
        <w:tab/>
        <w:t>13</w:t>
      </w:r>
    </w:p>
    <w:p w14:paraId="789B24FC" w14:textId="77777777" w:rsidR="00731F55" w:rsidRDefault="00000000">
      <w:pPr>
        <w:tabs>
          <w:tab w:val="right" w:pos="9000"/>
        </w:tabs>
        <w:spacing w:after="60"/>
        <w:ind w:left="400"/>
      </w:pPr>
      <w:r>
        <w:rPr>
          <w:sz w:val="22"/>
          <w:szCs w:val="22"/>
        </w:rPr>
        <w:t>2.5  DDL completo — Oracle</w:t>
        <w:tab/>
        <w:t>14</w:t>
      </w:r>
    </w:p>
    <w:p w14:paraId="72E6C35E" w14:textId="77777777" w:rsidR="00731F55" w:rsidRDefault="00000000">
      <w:pPr>
        <w:tabs>
          <w:tab w:val="right" w:pos="9000"/>
        </w:tabs>
        <w:spacing w:after="60"/>
        <w:ind w:left="400"/>
      </w:pPr>
      <w:r>
        <w:rPr>
          <w:sz w:val="22"/>
          <w:szCs w:val="22"/>
        </w:rPr>
        <w:t>2.6  Migración a MySQL</w:t>
        <w:tab/>
        <w:t>16</w:t>
      </w:r>
    </w:p>
    <w:p w14:paraId="19E1D5AD" w14:textId="77777777" w:rsidR="00731F55" w:rsidRDefault="00000000">
      <w:pPr>
        <w:tabs>
          <w:tab w:val="right" w:pos="9000"/>
        </w:tabs>
        <w:spacing w:after="60"/>
        <w:ind w:left="400"/>
      </w:pPr>
      <w:r>
        <w:rPr>
          <w:sz w:val="22"/>
          <w:szCs w:val="22"/>
        </w:rPr>
        <w:t>2.7 — 2.12  Cursores, Procedimientos, Funciones, Vistas, DML PL/SQL</w:t>
        <w:tab/>
        <w:t>17</w:t>
      </w:r>
    </w:p>
    <w:p w14:paraId="07CF1050" w14:textId="77777777" w:rsidR="00731F55" w:rsidRDefault="00000000">
      <w:pPr>
        <w:pBdr>
          <w:bottom w:val="single" w:sz="2" w:space="2" w:color="D6E4F0"/>
        </w:pBdr>
        <w:tabs>
          <w:tab w:val="right" w:pos="9000"/>
        </w:tabs>
        <w:spacing w:after="120"/>
      </w:pPr>
      <w:r>
        <w:rPr>
          <w:rFonts w:ascii="Arial" w:eastAsia="Arial" w:hAnsi="Arial" w:cs="Arial"/>
          <w:b/>
          <w:bCs/>
          <w:color w:val="1B2A4A"/>
        </w:rPr>
        <w:t>3.  Programación</w:t>
      </w:r>
      <w:r>
        <w:rPr>
          <w:rFonts w:ascii="Arial" w:eastAsia="Arial" w:hAnsi="Arial" w:cs="Arial"/>
          <w:color w:val="7A7A7A"/>
          <w:sz w:val="22"/>
          <w:szCs w:val="22"/>
        </w:rPr>
        <w:tab/>
        <w:t>28</w:t>
      </w:r>
    </w:p>
    <w:p w14:paraId="2DB184F6" w14:textId="77777777" w:rsidR="00731F55" w:rsidRDefault="00000000">
      <w:pPr>
        <w:tabs>
          <w:tab w:val="right" w:pos="9000"/>
        </w:tabs>
        <w:spacing w:after="60"/>
        <w:ind w:left="400"/>
      </w:pPr>
      <w:r>
        <w:rPr>
          <w:sz w:val="22"/>
          <w:szCs w:val="22"/>
        </w:rPr>
        <w:t>3.1 — 3.11  Arquitectura, Entidades, JDBC, Pool, Servicios, Menú, CSV</w:t>
      </w:r>
      <w:r>
        <w:rPr>
          <w:rFonts w:ascii="Arial" w:eastAsia="Arial" w:hAnsi="Arial" w:cs="Arial"/>
          <w:color w:val="7A7A7A"/>
          <w:sz w:val="22"/>
          <w:szCs w:val="22"/>
        </w:rPr>
        <w:tab/>
        <w:t>28</w:t>
      </w:r>
    </w:p>
    <w:p w14:paraId="0E46982E" w14:textId="77777777" w:rsidR="00731F55" w:rsidRDefault="00000000">
      <w:pPr>
        <w:pBdr>
          <w:bottom w:val="single" w:sz="2" w:space="2" w:color="D6E4F0"/>
        </w:pBdr>
        <w:tabs>
          <w:tab w:val="right" w:pos="9000"/>
        </w:tabs>
        <w:spacing w:after="120"/>
      </w:pPr>
      <w:r>
        <w:rPr>
          <w:rFonts w:ascii="Arial" w:eastAsia="Arial" w:hAnsi="Arial" w:cs="Arial"/>
          <w:b/>
          <w:bCs/>
          <w:color w:val="1B2A4A"/>
        </w:rPr>
        <w:t>4.  Lenguaje de Marcas</w:t>
      </w:r>
      <w:r>
        <w:rPr>
          <w:rFonts w:ascii="Arial" w:eastAsia="Arial" w:hAnsi="Arial" w:cs="Arial"/>
          <w:color w:val="7A7A7A"/>
          <w:sz w:val="22"/>
          <w:szCs w:val="22"/>
        </w:rPr>
        <w:tab/>
        <w:t>42</w:t>
      </w:r>
    </w:p>
    <w:p w14:paraId="4548C2C6" w14:textId="77777777" w:rsidR="00731F55" w:rsidRDefault="00000000">
      <w:pPr>
        <w:tabs>
          <w:tab w:val="right" w:pos="9000"/>
        </w:tabs>
        <w:spacing w:after="60"/>
        <w:ind w:left="400"/>
      </w:pPr>
      <w:r>
        <w:rPr>
          <w:sz w:val="22"/>
          <w:szCs w:val="22"/>
        </w:rPr>
        <w:t>4.1 — 4.11  HTML, CSS BEM, JS Clases, CRUD web, SessionStorage, Eventos</w:t>
      </w:r>
      <w:r>
        <w:rPr>
          <w:rFonts w:ascii="Arial" w:eastAsia="Arial" w:hAnsi="Arial" w:cs="Arial"/>
          <w:color w:val="7A7A7A"/>
          <w:sz w:val="22"/>
          <w:szCs w:val="22"/>
        </w:rPr>
        <w:tab/>
        <w:t>42</w:t>
      </w:r>
    </w:p>
    <w:p w14:paraId="13650A43" w14:textId="77777777" w:rsidR="00731F55" w:rsidRDefault="00000000">
      <w:pPr>
        <w:pBdr>
          <w:bottom w:val="single" w:sz="2" w:space="2" w:color="D6E4F0"/>
        </w:pBdr>
        <w:tabs>
          <w:tab w:val="right" w:pos="9000"/>
        </w:tabs>
        <w:spacing w:after="120"/>
      </w:pPr>
      <w:r>
        <w:rPr>
          <w:rFonts w:ascii="Arial" w:eastAsia="Arial" w:hAnsi="Arial" w:cs="Arial"/>
          <w:b/>
          <w:bCs/>
          <w:color w:val="1B2A4A"/>
        </w:rPr>
        <w:t>5.  Entornos de Desarrollo</w:t>
      </w:r>
      <w:r>
        <w:rPr>
          <w:rFonts w:ascii="Arial" w:eastAsia="Arial" w:hAnsi="Arial" w:cs="Arial"/>
          <w:color w:val="7A7A7A"/>
          <w:sz w:val="22"/>
          <w:szCs w:val="22"/>
        </w:rPr>
        <w:tab/>
        <w:t>58</w:t>
      </w:r>
    </w:p>
    <w:p w14:paraId="26476822" w14:textId="77777777" w:rsidR="00731F55" w:rsidRDefault="00000000">
      <w:pPr>
        <w:tabs>
          <w:tab w:val="right" w:pos="9000"/>
        </w:tabs>
        <w:spacing w:after="60"/>
        <w:ind w:left="400"/>
      </w:pPr>
      <w:r>
        <w:rPr>
          <w:sz w:val="22"/>
          <w:szCs w:val="22"/>
        </w:rPr>
        <w:t>5.1 — 5.9  Git, GitHub, Ramas, Commits, Tags, Stash, Rebase, READMEs</w:t>
      </w:r>
      <w:r>
        <w:rPr>
          <w:rFonts w:ascii="Arial" w:eastAsia="Arial" w:hAnsi="Arial" w:cs="Arial"/>
          <w:color w:val="7A7A7A"/>
          <w:sz w:val="22"/>
          <w:szCs w:val="22"/>
        </w:rPr>
        <w:tab/>
        <w:t>58</w:t>
      </w:r>
    </w:p>
    <w:p w14:paraId="1C72B83F" w14:textId="77777777" w:rsidR="00731F55" w:rsidRDefault="00000000">
      <w:pPr>
        <w:pBdr>
          <w:bottom w:val="single" w:sz="2" w:space="2" w:color="D6E4F0"/>
        </w:pBdr>
        <w:tabs>
          <w:tab w:val="right" w:pos="9000"/>
        </w:tabs>
        <w:spacing w:after="120"/>
      </w:pPr>
      <w:r>
        <w:rPr>
          <w:rFonts w:ascii="Arial" w:eastAsia="Arial" w:hAnsi="Arial" w:cs="Arial"/>
          <w:b/>
          <w:bCs/>
          <w:color w:val="1B2A4A"/>
        </w:rPr>
        <w:t>6.  Conclusiones</w:t>
      </w:r>
      <w:r>
        <w:rPr>
          <w:rFonts w:ascii="Arial" w:eastAsia="Arial" w:hAnsi="Arial" w:cs="Arial"/>
          <w:color w:val="7A7A7A"/>
          <w:sz w:val="22"/>
          <w:szCs w:val="22"/>
        </w:rPr>
        <w:tab/>
        <w:t>65</w:t>
      </w:r>
    </w:p>
    <w:p w14:paraId="7812FED5" w14:textId="77777777" w:rsidR="00731F55" w:rsidRDefault="00000000">
      <w:pPr>
        <w:pBdr>
          <w:bottom w:val="single" w:sz="2" w:space="2" w:color="D6E4F0"/>
        </w:pBdr>
        <w:tabs>
          <w:tab w:val="right" w:pos="9000"/>
        </w:tabs>
        <w:spacing w:after="120"/>
      </w:pPr>
      <w:r>
        <w:rPr>
          <w:rFonts w:ascii="Arial" w:eastAsia="Arial" w:hAnsi="Arial" w:cs="Arial"/>
          <w:b/>
          <w:bCs/>
          <w:color w:val="1B2A4A"/>
        </w:rPr>
        <w:t>7.  Anexos</w:t>
      </w:r>
      <w:r>
        <w:rPr>
          <w:rFonts w:ascii="Arial" w:eastAsia="Arial" w:hAnsi="Arial" w:cs="Arial"/>
          <w:color w:val="7A7A7A"/>
          <w:sz w:val="22"/>
          <w:szCs w:val="22"/>
        </w:rPr>
        <w:tab/>
        <w:t>68</w:t>
      </w:r>
    </w:p>
    <w:p w14:paraId="0BC72931" w14:textId="77777777" w:rsidR="00731F55" w:rsidRDefault="00000000">
      <w:pPr>
        <w:pBdr>
          <w:bottom w:val="single" w:sz="2" w:space="2" w:color="D6E4F0"/>
        </w:pBdr>
        <w:tabs>
          <w:tab w:val="right" w:pos="9000"/>
        </w:tabs>
        <w:spacing w:after="120"/>
      </w:pPr>
      <w:r>
        <w:rPr>
          <w:rFonts w:ascii="Arial" w:eastAsia="Arial" w:hAnsi="Arial" w:cs="Arial"/>
          <w:b/>
          <w:bCs/>
          <w:color w:val="1B2A4A"/>
        </w:rPr>
        <w:t>8.  Pruebas y verificación</w:t>
      </w:r>
      <w:r>
        <w:rPr>
          <w:rFonts w:ascii="Arial" w:eastAsia="Arial" w:hAnsi="Arial" w:cs="Arial"/>
          <w:color w:val="7A7A7A"/>
          <w:sz w:val="22"/>
          <w:szCs w:val="22"/>
        </w:rPr>
        <w:tab/>
        <w:t>72</w:t>
      </w:r>
    </w:p>
    <w:p w14:paraId="7284015B" w14:textId="77777777" w:rsidR="00731F55" w:rsidRDefault="00000000">
      <w:pPr>
        <w:pBdr>
          <w:bottom w:val="single" w:sz="2" w:space="2" w:color="D6E4F0"/>
        </w:pBdr>
        <w:tabs>
          <w:tab w:val="right" w:pos="9000"/>
        </w:tabs>
        <w:spacing w:after="120"/>
      </w:pPr>
      <w:r>
        <w:rPr>
          <w:rFonts w:ascii="Arial" w:eastAsia="Arial" w:hAnsi="Arial" w:cs="Arial"/>
          <w:b/>
          <w:bCs/>
          <w:color w:val="1B2A4A"/>
        </w:rPr>
        <w:t>9.  Bibliografía y referencias</w:t>
      </w:r>
      <w:r>
        <w:rPr>
          <w:rFonts w:ascii="Arial" w:eastAsia="Arial" w:hAnsi="Arial" w:cs="Arial"/>
          <w:color w:val="7A7A7A"/>
          <w:sz w:val="22"/>
          <w:szCs w:val="22"/>
        </w:rPr>
        <w:tab/>
        <w:t>76</w:t>
      </w:r>
    </w:p>
    <w:p w14:paraId="4D3507FA" w14:textId="77777777" w:rsidR="00731F55" w:rsidRDefault="00000000">
      <w:pPr>
        <w:pBdr>
          <w:bottom w:val="single" w:sz="2" w:space="2" w:color="D6E4F0"/>
        </w:pBdr>
        <w:tabs>
          <w:tab w:val="right" w:pos="9000"/>
        </w:tabs>
        <w:spacing w:after="120"/>
      </w:pPr>
      <w:r>
        <w:rPr>
          <w:rFonts w:ascii="Arial" w:eastAsia="Arial" w:hAnsi="Arial" w:cs="Arial"/>
          <w:b/>
          <w:bCs/>
          <w:color w:val="1B2A4A"/>
        </w:rPr>
        <w:t>10.  Glosario de términos</w:t>
      </w:r>
      <w:r>
        <w:rPr>
          <w:rFonts w:ascii="Arial" w:eastAsia="Arial" w:hAnsi="Arial" w:cs="Arial"/>
          <w:color w:val="7A7A7A"/>
          <w:sz w:val="22"/>
          <w:szCs w:val="22"/>
        </w:rPr>
        <w:tab/>
        <w:t>77</w:t>
      </w:r>
    </w:p>
    <w:p w14:paraId="067FEED8" w14:textId="77777777" w:rsidR="00731F55" w:rsidRDefault="00000000">
      <w:pPr>
        <w:pBdr>
          <w:bottom w:val="single" w:sz="2" w:space="2" w:color="D6E4F0"/>
        </w:pBdr>
        <w:tabs>
          <w:tab w:val="right" w:pos="9000"/>
        </w:tabs>
        <w:spacing w:after="120"/>
      </w:pPr>
      <w:r>
        <w:rPr>
          <w:rFonts w:ascii="Arial" w:eastAsia="Arial" w:hAnsi="Arial" w:cs="Arial"/>
          <w:b/>
          <w:bCs/>
          <w:color w:val="1B2A4A"/>
        </w:rPr>
        <w:t>11.  Manual de usuario e instalación</w:t>
      </w:r>
      <w:r>
        <w:rPr>
          <w:rFonts w:ascii="Arial" w:eastAsia="Arial" w:hAnsi="Arial" w:cs="Arial"/>
          <w:color w:val="7A7A7A"/>
          <w:sz w:val="22"/>
          <w:szCs w:val="22"/>
        </w:rPr>
        <w:tab/>
        <w:t>80</w:t>
      </w:r>
    </w:p>
    <w:p w14:paraId="74FA9301" w14:textId="77777777" w:rsidR="00731F55" w:rsidRDefault="00000000">
      <w:pPr>
        <w:pBdr>
          <w:bottom w:val="single" w:sz="2" w:space="2" w:color="D6E4F0"/>
        </w:pBdr>
        <w:tabs>
          <w:tab w:val="right" w:pos="9000"/>
        </w:tabs>
        <w:spacing w:after="120"/>
      </w:pPr>
      <w:r>
        <w:rPr>
          <w:rFonts w:ascii="Arial" w:eastAsia="Arial" w:hAnsi="Arial" w:cs="Arial"/>
          <w:b/>
          <w:bCs/>
          <w:color w:val="1B2A4A"/>
        </w:rPr>
        <w:t>12.  Introducción al inglés profesional</w:t>
      </w:r>
      <w:r>
        <w:rPr>
          <w:rFonts w:ascii="Arial" w:eastAsia="Arial" w:hAnsi="Arial" w:cs="Arial"/>
          <w:color w:val="7A7A7A"/>
          <w:sz w:val="22"/>
          <w:szCs w:val="22"/>
        </w:rPr>
        <w:tab/>
        <w:t>85</w:t>
      </w:r>
    </w:p>
    <w:p w14:paraId="4BE4AD93" w14:textId="77777777" w:rsidR="00731F55" w:rsidRDefault="00000000">
      <w:r>
        <w:br w:type="page"/>
      </w:r>
    </w:p>
    <w:p w14:paraId="1EE3C1E3" w14:textId="77777777" w:rsidR="00731F55" w:rsidRDefault="00000000">
      <w:pPr>
        <w:pStyle w:val="Ttulo1"/>
        <w:pageBreakBefore/>
        <w:pBdr>
          <w:bottom w:val="double" w:sz="6" w:space="6" w:color="C9A84C"/>
        </w:pBdr>
      </w:pPr>
      <w:r>
        <w:lastRenderedPageBreak/>
        <w:t>0. Objetivos del proyecto</w:t>
      </w:r>
    </w:p>
    <w:p w14:paraId="2291E102" w14:textId="77777777" w:rsidR="00731F55" w:rsidRDefault="00000000">
      <w:pPr>
        <w:pStyle w:val="Ttulo2"/>
        <w:pBdr>
          <w:left w:val="thick" w:sz="20" w:space="10" w:color="1B2A4A"/>
        </w:pBdr>
        <w:ind w:left="280"/>
      </w:pPr>
      <w:r>
        <w:t>0.1 Objetivo general</w:t>
      </w:r>
    </w:p>
    <w:p w14:paraId="5171BE67" w14:textId="77777777" w:rsidR="00731F55" w:rsidRDefault="00000000">
      <w:pPr>
        <w:spacing w:after="220" w:line="360" w:lineRule="auto"/>
        <w:jc w:val="both"/>
      </w:pPr>
      <w:r>
        <w:t>Construir un CRM para el Instituto Xtart que funcione de verdad y que demuestre que hemos aplicado bien lo aprendido en los cuatro módulos del curso: base de datos, programación, web y entornos.</w:t>
      </w:r>
    </w:p>
    <w:p w14:paraId="13A2437F" w14:textId="77777777" w:rsidR="00731F55" w:rsidRDefault="00000000">
      <w:pPr>
        <w:pStyle w:val="Ttulo2"/>
        <w:pBdr>
          <w:left w:val="thick" w:sz="20" w:space="10" w:color="1B2A4A"/>
        </w:pBdr>
        <w:ind w:left="280"/>
      </w:pPr>
      <w:r>
        <w:t>0.2 Objetivos específicos</w:t>
      </w:r>
    </w:p>
    <w:p w14:paraId="53041CF4" w14:textId="77777777" w:rsidR="00731F55" w:rsidRDefault="00000000">
      <w:pPr>
        <w:spacing w:after="220" w:line="360" w:lineRule="auto"/>
        <w:jc w:val="both"/>
      </w:pPr>
      <w:r>
        <w:t>Desglosando por módulo, lo que queríamos conseguir era:</w:t>
      </w:r>
    </w:p>
    <w:p w14:paraId="5FD790DC" w14:textId="77777777" w:rsidR="00731F55" w:rsidRDefault="00000000">
      <w:pPr>
        <w:pStyle w:val="Ttulo3"/>
        <w:ind w:left="160"/>
      </w:pPr>
      <w:r>
        <w:t>Base de Datos</w:t>
      </w:r>
    </w:p>
    <w:p w14:paraId="6BDD280D" w14:textId="77777777" w:rsidR="00731F55" w:rsidRDefault="00000000">
      <w:pPr>
        <w:pStyle w:val="Prrafodelista"/>
        <w:numPr>
          <w:ilvl w:val="0"/>
          <w:numId w:val="2"/>
        </w:numPr>
        <w:spacing w:after="160" w:line="320" w:lineRule="auto"/>
      </w:pPr>
      <w:r>
        <w:t>Diseñar un modelo entidad-relación normalizado hasta la Tercera Forma Normal (3FN) con un mínimo de 5 tablas y las relaciones 1:N y N:M correctamente implementadas.</w:t>
      </w:r>
    </w:p>
    <w:p w14:paraId="1E567CA7" w14:textId="77777777" w:rsidR="00731F55" w:rsidRDefault="00000000">
      <w:pPr>
        <w:pStyle w:val="Prrafodelista"/>
        <w:numPr>
          <w:ilvl w:val="0"/>
          <w:numId w:val="2"/>
        </w:numPr>
        <w:spacing w:after="160" w:line="320" w:lineRule="auto"/>
      </w:pPr>
      <w:r>
        <w:t>Implementar el esquema en Oracle Database mediante scripts DDL con restricciones de integridad referencial.</w:t>
      </w:r>
    </w:p>
    <w:p w14:paraId="76F8C4F1" w14:textId="77777777" w:rsidR="00731F55" w:rsidRDefault="00000000">
      <w:pPr>
        <w:pStyle w:val="Prrafodelista"/>
        <w:numPr>
          <w:ilvl w:val="0"/>
          <w:numId w:val="2"/>
        </w:numPr>
        <w:spacing w:after="160" w:line="320" w:lineRule="auto"/>
      </w:pPr>
      <w:r>
        <w:t>Crear 25 consultas con cursores PL/SQL (5 por tabla), utilizando cursores implícitos y explícitos con variables %TYPE.</w:t>
      </w:r>
    </w:p>
    <w:p w14:paraId="40A84D2F" w14:textId="77777777" w:rsidR="00731F55" w:rsidRDefault="00000000">
      <w:pPr>
        <w:pStyle w:val="Prrafodelista"/>
        <w:numPr>
          <w:ilvl w:val="0"/>
          <w:numId w:val="2"/>
        </w:numPr>
        <w:spacing w:after="160" w:line="320" w:lineRule="auto"/>
      </w:pPr>
      <w:r>
        <w:t>Desarrollar 10 procedimientos almacenados y 10 funciones almacenadas que integren variables, estructuras de control, repetición, cursores, excepciones y funciones SQL.</w:t>
      </w:r>
    </w:p>
    <w:p w14:paraId="13A5D2D4" w14:textId="77777777" w:rsidR="00731F55" w:rsidRDefault="00000000">
      <w:pPr>
        <w:pStyle w:val="Prrafodelista"/>
        <w:numPr>
          <w:ilvl w:val="0"/>
          <w:numId w:val="2"/>
        </w:numPr>
        <w:spacing w:after="160" w:line="320" w:lineRule="auto"/>
      </w:pPr>
      <w:r>
        <w:t>Manipular los datos mediante bloques PL/SQL anónimos con colecciones TABLE OF, bucles FOR y manejo de transacciones con ROLLBACK.</w:t>
      </w:r>
    </w:p>
    <w:p w14:paraId="5B95BED2" w14:textId="77777777" w:rsidR="00731F55" w:rsidRDefault="00000000">
      <w:pPr>
        <w:pStyle w:val="Prrafodelista"/>
        <w:numPr>
          <w:ilvl w:val="0"/>
          <w:numId w:val="2"/>
        </w:numPr>
        <w:spacing w:after="160" w:line="320" w:lineRule="auto"/>
      </w:pPr>
      <w:r>
        <w:t>Migrar el esquema Oracle a MySQL adaptando los tipos de datos y la sintaxis para su uso en la aplicación Java.</w:t>
      </w:r>
    </w:p>
    <w:p w14:paraId="1AC653C9" w14:textId="77777777" w:rsidR="00731F55" w:rsidRDefault="00000000">
      <w:pPr>
        <w:pStyle w:val="Ttulo3"/>
        <w:ind w:left="160"/>
      </w:pPr>
      <w:r>
        <w:t>Programación</w:t>
      </w:r>
    </w:p>
    <w:p w14:paraId="45890329" w14:textId="77777777" w:rsidR="00731F55" w:rsidRDefault="00000000">
      <w:pPr>
        <w:pStyle w:val="Prrafodelista"/>
        <w:numPr>
          <w:ilvl w:val="0"/>
          <w:numId w:val="2"/>
        </w:numPr>
        <w:spacing w:after="160" w:line="320" w:lineRule="auto"/>
      </w:pPr>
      <w:r>
        <w:t>Aplicar los principios de la Programación Orientada a Objetos: encapsulación, herencia, polimorfismo y abstracción en el diseño de las entidades del dominio.</w:t>
      </w:r>
    </w:p>
    <w:p w14:paraId="344B1E20" w14:textId="77777777" w:rsidR="00731F55" w:rsidRDefault="00000000">
      <w:pPr>
        <w:pStyle w:val="Prrafodelista"/>
        <w:numPr>
          <w:ilvl w:val="0"/>
          <w:numId w:val="2"/>
        </w:numPr>
        <w:spacing w:after="160" w:line="320" w:lineRule="auto"/>
      </w:pPr>
      <w:r>
        <w:t>Implementar el patrón Repository con una interfaz genérica IRepository&lt;T,ID&gt; y cinco implementaciones concretas con acceso JDBC a MySQL.</w:t>
      </w:r>
    </w:p>
    <w:p w14:paraId="40CF907C" w14:textId="77777777" w:rsidR="00731F55" w:rsidRDefault="00000000">
      <w:pPr>
        <w:pStyle w:val="Prrafodelista"/>
        <w:numPr>
          <w:ilvl w:val="0"/>
          <w:numId w:val="2"/>
        </w:numPr>
        <w:spacing w:after="160" w:line="320" w:lineRule="auto"/>
      </w:pPr>
      <w:r>
        <w:lastRenderedPageBreak/>
        <w:t>Gestionar la conexión a la base de datos mediante un pool de conexiones implementado con el patrón Singleton.</w:t>
      </w:r>
    </w:p>
    <w:p w14:paraId="75E6BD3C" w14:textId="77777777" w:rsidR="00731F55" w:rsidRDefault="00000000">
      <w:pPr>
        <w:pStyle w:val="Prrafodelista"/>
        <w:numPr>
          <w:ilvl w:val="0"/>
          <w:numId w:val="2"/>
        </w:numPr>
        <w:spacing w:after="160" w:line="320" w:lineRule="auto"/>
      </w:pPr>
      <w:r>
        <w:t>Garantizar la atomicidad de las operaciones de matrícula mediante transacciones JDBC con commit y rollback explícitos.</w:t>
      </w:r>
    </w:p>
    <w:p w14:paraId="2FF69EFC" w14:textId="77777777" w:rsidR="00731F55" w:rsidRDefault="00000000">
      <w:pPr>
        <w:pStyle w:val="Prrafodelista"/>
        <w:numPr>
          <w:ilvl w:val="0"/>
          <w:numId w:val="2"/>
        </w:numPr>
        <w:spacing w:after="160" w:line="320" w:lineRule="auto"/>
      </w:pPr>
      <w:r>
        <w:t>Desarrollar un menú de consola completo con lectura robusta de datos y exportación de resultados a ficheros CSV.</w:t>
      </w:r>
    </w:p>
    <w:p w14:paraId="233DEA83" w14:textId="77777777" w:rsidR="00731F55" w:rsidRDefault="00000000">
      <w:pPr>
        <w:pStyle w:val="Ttulo3"/>
        <w:ind w:left="160"/>
      </w:pPr>
      <w:r>
        <w:t>Lenguaje de Marcas</w:t>
      </w:r>
    </w:p>
    <w:p w14:paraId="195A6993" w14:textId="77777777" w:rsidR="00731F55" w:rsidRDefault="00000000">
      <w:pPr>
        <w:pStyle w:val="Prrafodelista"/>
        <w:numPr>
          <w:ilvl w:val="0"/>
          <w:numId w:val="2"/>
        </w:numPr>
        <w:spacing w:after="160" w:line="320" w:lineRule="auto"/>
      </w:pPr>
      <w:r>
        <w:t>Construir una aplicación web SPA con HTML5 semántico, CSS3 con metodología BEM y variables custom properties, y JavaScript ES6+ puro sin frameworks externos.</w:t>
      </w:r>
    </w:p>
    <w:p w14:paraId="3C90F8E8" w14:textId="77777777" w:rsidR="00731F55" w:rsidRDefault="00000000">
      <w:pPr>
        <w:pStyle w:val="Prrafodelista"/>
        <w:numPr>
          <w:ilvl w:val="0"/>
          <w:numId w:val="2"/>
        </w:numPr>
        <w:spacing w:after="160" w:line="320" w:lineRule="auto"/>
      </w:pPr>
      <w:r>
        <w:t>Implementar el CRUD completo para las 5 entidades del CRM mediante un diseño declarativo basado en el objeto CONFIG.</w:t>
      </w:r>
    </w:p>
    <w:p w14:paraId="20A9A138" w14:textId="77777777" w:rsidR="00731F55" w:rsidRDefault="00000000">
      <w:pPr>
        <w:pStyle w:val="Prrafodelista"/>
        <w:numPr>
          <w:ilvl w:val="0"/>
          <w:numId w:val="2"/>
        </w:numPr>
        <w:spacing w:after="160" w:line="320" w:lineRule="auto"/>
      </w:pPr>
      <w:r>
        <w:t>Gestionar la persistencia de datos en el navegador mediante SessionStorage con serialización y deserialización automática.</w:t>
      </w:r>
    </w:p>
    <w:p w14:paraId="269A9904" w14:textId="77777777" w:rsidR="00731F55" w:rsidRDefault="00000000">
      <w:pPr>
        <w:pStyle w:val="Prrafodelista"/>
        <w:numPr>
          <w:ilvl w:val="0"/>
          <w:numId w:val="2"/>
        </w:numPr>
        <w:spacing w:after="160" w:line="320" w:lineRule="auto"/>
      </w:pPr>
      <w:r>
        <w:t>Demostrar el uso de funciones de orden superior (callbacks), funciones flecha, delegación de eventos y las APIs Window y Viewport.</w:t>
      </w:r>
    </w:p>
    <w:p w14:paraId="13ED06B9" w14:textId="77777777" w:rsidR="00731F55" w:rsidRDefault="00000000">
      <w:pPr>
        <w:pStyle w:val="Prrafodelista"/>
        <w:numPr>
          <w:ilvl w:val="0"/>
          <w:numId w:val="2"/>
        </w:numPr>
        <w:spacing w:after="160" w:line="320" w:lineRule="auto"/>
      </w:pPr>
      <w:r>
        <w:t>Diseñar una interfaz responsive para tres breakpoints: escritorio (&gt; 1024px), tablet (600-1024px) y móvil (&lt; 600px).</w:t>
      </w:r>
    </w:p>
    <w:p w14:paraId="072799A3" w14:textId="77777777" w:rsidR="00731F55" w:rsidRDefault="00000000">
      <w:pPr>
        <w:pStyle w:val="Ttulo3"/>
        <w:ind w:left="160"/>
      </w:pPr>
      <w:r>
        <w:t>Entornos de Desarrollo</w:t>
      </w:r>
    </w:p>
    <w:p w14:paraId="153DBF0F" w14:textId="77777777" w:rsidR="00731F55" w:rsidRDefault="00000000">
      <w:pPr>
        <w:pStyle w:val="Prrafodelista"/>
        <w:numPr>
          <w:ilvl w:val="0"/>
          <w:numId w:val="2"/>
        </w:numPr>
        <w:spacing w:after="160" w:line="320" w:lineRule="auto"/>
      </w:pPr>
      <w:r>
        <w:t>Gestionar el proyecto de forma colaborativa con Git, manteniendo un historial de al menos 30 commits con mensajes descriptivos siguiendo Conventional Commits.</w:t>
      </w:r>
    </w:p>
    <w:p w14:paraId="7CD768CE" w14:textId="77777777" w:rsidR="00731F55" w:rsidRDefault="00000000">
      <w:pPr>
        <w:pStyle w:val="Prrafodelista"/>
        <w:numPr>
          <w:ilvl w:val="0"/>
          <w:numId w:val="2"/>
        </w:numPr>
        <w:spacing w:after="160" w:line="320" w:lineRule="auto"/>
      </w:pPr>
      <w:r>
        <w:t>Trabajar con una estrategia de ramas (main + omar + alvaro) e integrar los cambios mediante merges y rebases documentados.</w:t>
      </w:r>
    </w:p>
    <w:p w14:paraId="6EDC962D" w14:textId="77777777" w:rsidR="00731F55" w:rsidRDefault="00000000">
      <w:pPr>
        <w:pStyle w:val="Prrafodelista"/>
        <w:numPr>
          <w:ilvl w:val="0"/>
          <w:numId w:val="2"/>
        </w:numPr>
        <w:spacing w:after="160" w:line="320" w:lineRule="auto"/>
      </w:pPr>
      <w:r>
        <w:t>Marcar versiones relevantes del proyecto con tags de Git (v0.5 y v1.0).</w:t>
      </w:r>
    </w:p>
    <w:p w14:paraId="1F7A398E" w14:textId="77777777" w:rsidR="00731F55" w:rsidRDefault="00000000">
      <w:pPr>
        <w:pStyle w:val="Prrafodelista"/>
        <w:numPr>
          <w:ilvl w:val="0"/>
          <w:numId w:val="2"/>
        </w:numPr>
        <w:spacing w:after="160" w:line="320" w:lineRule="auto"/>
      </w:pPr>
      <w:r>
        <w:t>Documentar el proyecto con tres ficheros README.md con instrucciones completas de despliegue autónomo.</w:t>
      </w:r>
    </w:p>
    <w:p w14:paraId="2EFEC425" w14:textId="77777777" w:rsidR="00731F55" w:rsidRDefault="00731F55">
      <w:pPr>
        <w:spacing w:after="240"/>
      </w:pPr>
    </w:p>
    <w:p w14:paraId="7EB784D2" w14:textId="77777777" w:rsidR="00731F55" w:rsidRDefault="00000000">
      <w:pPr>
        <w:pStyle w:val="Ttulo2"/>
        <w:pBdr>
          <w:left w:val="thick" w:sz="20" w:space="10" w:color="1B2A4A"/>
        </w:pBdr>
        <w:ind w:left="280"/>
      </w:pPr>
      <w:r>
        <w:t>0.3 Requisitos funcionales</w:t>
      </w:r>
    </w:p>
    <w:p w14:paraId="616F7422" w14:textId="77777777" w:rsidR="00731F55" w:rsidRDefault="00000000">
      <w:pPr>
        <w:spacing w:after="220" w:line="360" w:lineRule="auto"/>
        <w:jc w:val="both"/>
      </w:pPr>
      <w:r>
        <w:lastRenderedPageBreak/>
        <w:t>Estos son los requisitos funcionales numerados, que luego hemos comprobado en las pruebas de la sección 8:</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1101"/>
        <w:gridCol w:w="5643"/>
        <w:gridCol w:w="1285"/>
      </w:tblGrid>
      <w:tr w:rsidR="00731F55" w14:paraId="00364D5B" w14:textId="77777777">
        <w:tc>
          <w:tcPr>
            <w:tcW w:w="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BC72255" w14:textId="77777777" w:rsidR="00731F55" w:rsidRDefault="00000000">
            <w:r>
              <w:rPr>
                <w:rFonts w:ascii="Arial" w:eastAsia="Arial" w:hAnsi="Arial" w:cs="Arial"/>
                <w:b/>
                <w:bCs/>
                <w:color w:val="1B2A4A"/>
                <w:sz w:val="22"/>
                <w:szCs w:val="22"/>
              </w:rPr>
              <w:t>Código</w:t>
            </w:r>
          </w:p>
        </w:tc>
        <w:tc>
          <w:tcPr>
            <w:tcW w:w="1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17CD285" w14:textId="77777777" w:rsidR="00731F55" w:rsidRDefault="00000000">
            <w:r>
              <w:rPr>
                <w:rFonts w:ascii="Arial" w:eastAsia="Arial" w:hAnsi="Arial" w:cs="Arial"/>
                <w:b/>
                <w:bCs/>
                <w:color w:val="1B2A4A"/>
                <w:sz w:val="22"/>
                <w:szCs w:val="22"/>
              </w:rPr>
              <w:t>Módulo</w:t>
            </w:r>
          </w:p>
        </w:tc>
        <w:tc>
          <w:tcPr>
            <w:tcW w:w="4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CA528A2" w14:textId="77777777" w:rsidR="00731F55" w:rsidRDefault="00000000">
            <w:r>
              <w:rPr>
                <w:rFonts w:ascii="Arial" w:eastAsia="Arial" w:hAnsi="Arial" w:cs="Arial"/>
                <w:b/>
                <w:bCs/>
                <w:color w:val="1B2A4A"/>
                <w:sz w:val="22"/>
                <w:szCs w:val="22"/>
              </w:rPr>
              <w:t>Descripción del requisito</w:t>
            </w:r>
          </w:p>
        </w:tc>
        <w:tc>
          <w:tcPr>
            <w:tcW w:w="9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714B37B" w14:textId="77777777" w:rsidR="00731F55" w:rsidRDefault="00000000">
            <w:r>
              <w:rPr>
                <w:rFonts w:ascii="Arial" w:eastAsia="Arial" w:hAnsi="Arial" w:cs="Arial"/>
                <w:b/>
                <w:bCs/>
                <w:color w:val="1B2A4A"/>
                <w:sz w:val="22"/>
                <w:szCs w:val="22"/>
              </w:rPr>
              <w:t>Prioridad</w:t>
            </w:r>
          </w:p>
        </w:tc>
      </w:tr>
      <w:tr w:rsidR="00731F55" w14:paraId="0657D2C9"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423D1A" w14:textId="77777777" w:rsidR="00731F55" w:rsidRDefault="00000000">
            <w:r>
              <w:rPr>
                <w:rFonts w:ascii="Arial" w:eastAsia="Arial" w:hAnsi="Arial" w:cs="Arial"/>
                <w:sz w:val="22"/>
                <w:szCs w:val="22"/>
              </w:rPr>
              <w:t>RF-01</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2EEC43" w14:textId="77777777" w:rsidR="00731F55" w:rsidRDefault="00000000">
            <w:r>
              <w:rPr>
                <w:rFonts w:ascii="Arial" w:eastAsia="Arial" w:hAnsi="Arial" w:cs="Arial"/>
                <w:sz w:val="22"/>
                <w:szCs w:val="22"/>
              </w:rPr>
              <w:t>BD</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2A71B9" w14:textId="77777777" w:rsidR="00731F55" w:rsidRDefault="00000000">
            <w:r>
              <w:rPr>
                <w:rFonts w:ascii="Arial" w:eastAsia="Arial" w:hAnsi="Arial" w:cs="Arial"/>
                <w:sz w:val="22"/>
                <w:szCs w:val="22"/>
              </w:rPr>
              <w:t>El sistema debe permitir almacenar, consultar, modificar y eliminar registros de alumnos (clientes)</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59A691" w14:textId="77777777" w:rsidR="00731F55" w:rsidRDefault="00000000">
            <w:r>
              <w:rPr>
                <w:rFonts w:ascii="Arial" w:eastAsia="Arial" w:hAnsi="Arial" w:cs="Arial"/>
                <w:sz w:val="22"/>
                <w:szCs w:val="22"/>
              </w:rPr>
              <w:t>Alta</w:t>
            </w:r>
          </w:p>
        </w:tc>
      </w:tr>
      <w:tr w:rsidR="00731F55" w14:paraId="4B2D20BF"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3E0EC8" w14:textId="77777777" w:rsidR="00731F55" w:rsidRDefault="00000000">
            <w:r>
              <w:rPr>
                <w:rFonts w:ascii="Arial" w:eastAsia="Arial" w:hAnsi="Arial" w:cs="Arial"/>
                <w:sz w:val="22"/>
                <w:szCs w:val="22"/>
              </w:rPr>
              <w:t>RF-02</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C9FD79" w14:textId="77777777" w:rsidR="00731F55" w:rsidRDefault="00000000">
            <w:r>
              <w:rPr>
                <w:rFonts w:ascii="Arial" w:eastAsia="Arial" w:hAnsi="Arial" w:cs="Arial"/>
                <w:sz w:val="22"/>
                <w:szCs w:val="22"/>
              </w:rPr>
              <w:t>BD</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0DFDAC" w14:textId="77777777" w:rsidR="00731F55" w:rsidRDefault="00000000">
            <w:r>
              <w:rPr>
                <w:rFonts w:ascii="Arial" w:eastAsia="Arial" w:hAnsi="Arial" w:cs="Arial"/>
                <w:sz w:val="22"/>
                <w:szCs w:val="22"/>
              </w:rPr>
              <w:t>El sistema debe permitir gestionar el catálogo de cursos (productos) con precio y categoría</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C98CD9" w14:textId="77777777" w:rsidR="00731F55" w:rsidRDefault="00000000">
            <w:r>
              <w:rPr>
                <w:rFonts w:ascii="Arial" w:eastAsia="Arial" w:hAnsi="Arial" w:cs="Arial"/>
                <w:sz w:val="22"/>
                <w:szCs w:val="22"/>
              </w:rPr>
              <w:t>Alta</w:t>
            </w:r>
          </w:p>
        </w:tc>
      </w:tr>
      <w:tr w:rsidR="00731F55" w14:paraId="6003289C"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4E16E8" w14:textId="77777777" w:rsidR="00731F55" w:rsidRDefault="00000000">
            <w:r>
              <w:rPr>
                <w:rFonts w:ascii="Arial" w:eastAsia="Arial" w:hAnsi="Arial" w:cs="Arial"/>
                <w:sz w:val="22"/>
                <w:szCs w:val="22"/>
              </w:rPr>
              <w:t>RF-03</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D17BC0" w14:textId="77777777" w:rsidR="00731F55" w:rsidRDefault="00000000">
            <w:r>
              <w:rPr>
                <w:rFonts w:ascii="Arial" w:eastAsia="Arial" w:hAnsi="Arial" w:cs="Arial"/>
                <w:sz w:val="22"/>
                <w:szCs w:val="22"/>
              </w:rPr>
              <w:t>BD</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855ACE" w14:textId="77777777" w:rsidR="00731F55" w:rsidRDefault="00000000">
            <w:r>
              <w:rPr>
                <w:rFonts w:ascii="Arial" w:eastAsia="Arial" w:hAnsi="Arial" w:cs="Arial"/>
                <w:sz w:val="22"/>
                <w:szCs w:val="22"/>
              </w:rPr>
              <w:t>El sistema debe registrar matrículas (ventas) vinculando alumnos con cursos y con el comercial gestor</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F95373" w14:textId="77777777" w:rsidR="00731F55" w:rsidRDefault="00000000">
            <w:r>
              <w:rPr>
                <w:rFonts w:ascii="Arial" w:eastAsia="Arial" w:hAnsi="Arial" w:cs="Arial"/>
                <w:sz w:val="22"/>
                <w:szCs w:val="22"/>
              </w:rPr>
              <w:t>Alta</w:t>
            </w:r>
          </w:p>
        </w:tc>
      </w:tr>
      <w:tr w:rsidR="00731F55" w14:paraId="4C28270A"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39CD99" w14:textId="77777777" w:rsidR="00731F55" w:rsidRDefault="00000000">
            <w:r>
              <w:rPr>
                <w:rFonts w:ascii="Arial" w:eastAsia="Arial" w:hAnsi="Arial" w:cs="Arial"/>
                <w:sz w:val="22"/>
                <w:szCs w:val="22"/>
              </w:rPr>
              <w:t>RF-04</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915A1F" w14:textId="77777777" w:rsidR="00731F55" w:rsidRDefault="00000000">
            <w:r>
              <w:rPr>
                <w:rFonts w:ascii="Arial" w:eastAsia="Arial" w:hAnsi="Arial" w:cs="Arial"/>
                <w:sz w:val="22"/>
                <w:szCs w:val="22"/>
              </w:rPr>
              <w:t>BD</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3B34B3" w14:textId="77777777" w:rsidR="00731F55" w:rsidRDefault="00000000">
            <w:r>
              <w:rPr>
                <w:rFonts w:ascii="Arial" w:eastAsia="Arial" w:hAnsi="Arial" w:cs="Arial"/>
                <w:sz w:val="22"/>
                <w:szCs w:val="22"/>
              </w:rPr>
              <w:t>El sistema debe mantener el estado de cada matrícula (PENDIENTE/CONFIRMADA/PAGADA/CANCELADA)</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617DEA" w14:textId="77777777" w:rsidR="00731F55" w:rsidRDefault="00000000">
            <w:r>
              <w:rPr>
                <w:rFonts w:ascii="Arial" w:eastAsia="Arial" w:hAnsi="Arial" w:cs="Arial"/>
                <w:sz w:val="22"/>
                <w:szCs w:val="22"/>
              </w:rPr>
              <w:t>Alta</w:t>
            </w:r>
          </w:p>
        </w:tc>
      </w:tr>
      <w:tr w:rsidR="00731F55" w14:paraId="73E2A6D8"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6E8AD7" w14:textId="77777777" w:rsidR="00731F55" w:rsidRDefault="00000000">
            <w:r>
              <w:rPr>
                <w:rFonts w:ascii="Arial" w:eastAsia="Arial" w:hAnsi="Arial" w:cs="Arial"/>
                <w:sz w:val="22"/>
                <w:szCs w:val="22"/>
              </w:rPr>
              <w:t>RF-05</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D13CA4" w14:textId="77777777" w:rsidR="00731F55" w:rsidRDefault="00000000">
            <w:r>
              <w:rPr>
                <w:rFonts w:ascii="Arial" w:eastAsia="Arial" w:hAnsi="Arial" w:cs="Arial"/>
                <w:sz w:val="22"/>
                <w:szCs w:val="22"/>
              </w:rPr>
              <w:t>BD</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100D95" w14:textId="77777777" w:rsidR="00731F55" w:rsidRDefault="00000000">
            <w:r>
              <w:rPr>
                <w:rFonts w:ascii="Arial" w:eastAsia="Arial" w:hAnsi="Arial" w:cs="Arial"/>
                <w:sz w:val="22"/>
                <w:szCs w:val="22"/>
              </w:rPr>
              <w:t>El sistema debe calcular y almacenar el precio unitario en el momento de la matrícula</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E5FB33" w14:textId="77777777" w:rsidR="00731F55" w:rsidRDefault="00000000">
            <w:r>
              <w:rPr>
                <w:rFonts w:ascii="Arial" w:eastAsia="Arial" w:hAnsi="Arial" w:cs="Arial"/>
                <w:sz w:val="22"/>
                <w:szCs w:val="22"/>
              </w:rPr>
              <w:t>Alta</w:t>
            </w:r>
          </w:p>
        </w:tc>
      </w:tr>
      <w:tr w:rsidR="00731F55" w14:paraId="39F7105F"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927AC12" w14:textId="77777777" w:rsidR="00731F55" w:rsidRDefault="00000000">
            <w:r>
              <w:rPr>
                <w:rFonts w:ascii="Arial" w:eastAsia="Arial" w:hAnsi="Arial" w:cs="Arial"/>
                <w:sz w:val="22"/>
                <w:szCs w:val="22"/>
              </w:rPr>
              <w:t>RF-06</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011544" w14:textId="77777777" w:rsidR="00731F55" w:rsidRDefault="00000000">
            <w:r>
              <w:rPr>
                <w:rFonts w:ascii="Arial" w:eastAsia="Arial" w:hAnsi="Arial" w:cs="Arial"/>
                <w:sz w:val="22"/>
                <w:szCs w:val="22"/>
              </w:rPr>
              <w:t>Java</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99ACAA" w14:textId="77777777" w:rsidR="00731F55" w:rsidRDefault="00000000">
            <w:r>
              <w:rPr>
                <w:rFonts w:ascii="Arial" w:eastAsia="Arial" w:hAnsi="Arial" w:cs="Arial"/>
                <w:sz w:val="22"/>
                <w:szCs w:val="22"/>
              </w:rPr>
              <w:t>La aplicación de consola debe ofrecer CRUD completo para las 5 entidades</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81E33A" w14:textId="77777777" w:rsidR="00731F55" w:rsidRDefault="00000000">
            <w:r>
              <w:rPr>
                <w:rFonts w:ascii="Arial" w:eastAsia="Arial" w:hAnsi="Arial" w:cs="Arial"/>
                <w:sz w:val="22"/>
                <w:szCs w:val="22"/>
              </w:rPr>
              <w:t>Alta</w:t>
            </w:r>
          </w:p>
        </w:tc>
      </w:tr>
      <w:tr w:rsidR="00731F55" w14:paraId="76E646A7"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3BE05B" w14:textId="77777777" w:rsidR="00731F55" w:rsidRDefault="00000000">
            <w:r>
              <w:rPr>
                <w:rFonts w:ascii="Arial" w:eastAsia="Arial" w:hAnsi="Arial" w:cs="Arial"/>
                <w:sz w:val="22"/>
                <w:szCs w:val="22"/>
              </w:rPr>
              <w:t>RF-07</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1AE6B6" w14:textId="77777777" w:rsidR="00731F55" w:rsidRDefault="00000000">
            <w:r>
              <w:rPr>
                <w:rFonts w:ascii="Arial" w:eastAsia="Arial" w:hAnsi="Arial" w:cs="Arial"/>
                <w:sz w:val="22"/>
                <w:szCs w:val="22"/>
              </w:rPr>
              <w:t>Java</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11C448" w14:textId="77777777" w:rsidR="00731F55" w:rsidRDefault="00000000">
            <w:r>
              <w:rPr>
                <w:rFonts w:ascii="Arial" w:eastAsia="Arial" w:hAnsi="Arial" w:cs="Arial"/>
                <w:sz w:val="22"/>
                <w:szCs w:val="22"/>
              </w:rPr>
              <w:t>La aplicación debe permitir generar informes: facturación, matrículas por estado, ciclos formativos</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DA3FB23" w14:textId="77777777" w:rsidR="00731F55" w:rsidRDefault="00000000">
            <w:r>
              <w:rPr>
                <w:rFonts w:ascii="Arial" w:eastAsia="Arial" w:hAnsi="Arial" w:cs="Arial"/>
                <w:sz w:val="22"/>
                <w:szCs w:val="22"/>
              </w:rPr>
              <w:t>Media</w:t>
            </w:r>
          </w:p>
        </w:tc>
      </w:tr>
      <w:tr w:rsidR="00731F55" w14:paraId="4DB062E2"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3165CE" w14:textId="77777777" w:rsidR="00731F55" w:rsidRDefault="00000000">
            <w:r>
              <w:rPr>
                <w:rFonts w:ascii="Arial" w:eastAsia="Arial" w:hAnsi="Arial" w:cs="Arial"/>
                <w:sz w:val="22"/>
                <w:szCs w:val="22"/>
              </w:rPr>
              <w:t>RF-08</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1B9AD4" w14:textId="77777777" w:rsidR="00731F55" w:rsidRDefault="00000000">
            <w:r>
              <w:rPr>
                <w:rFonts w:ascii="Arial" w:eastAsia="Arial" w:hAnsi="Arial" w:cs="Arial"/>
                <w:sz w:val="22"/>
                <w:szCs w:val="22"/>
              </w:rPr>
              <w:t>Java</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0F8EC3" w14:textId="77777777" w:rsidR="00731F55" w:rsidRDefault="00000000">
            <w:r>
              <w:rPr>
                <w:rFonts w:ascii="Arial" w:eastAsia="Arial" w:hAnsi="Arial" w:cs="Arial"/>
                <w:sz w:val="22"/>
                <w:szCs w:val="22"/>
              </w:rPr>
              <w:t>La aplicación debe exportar datos de clientes y ventas a ficheros CSV</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E476D9" w14:textId="77777777" w:rsidR="00731F55" w:rsidRDefault="00000000">
            <w:r>
              <w:rPr>
                <w:rFonts w:ascii="Arial" w:eastAsia="Arial" w:hAnsi="Arial" w:cs="Arial"/>
                <w:sz w:val="22"/>
                <w:szCs w:val="22"/>
              </w:rPr>
              <w:t>Media</w:t>
            </w:r>
          </w:p>
        </w:tc>
      </w:tr>
      <w:tr w:rsidR="00731F55" w14:paraId="64C70A30"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CE6247" w14:textId="77777777" w:rsidR="00731F55" w:rsidRDefault="00000000">
            <w:r>
              <w:rPr>
                <w:rFonts w:ascii="Arial" w:eastAsia="Arial" w:hAnsi="Arial" w:cs="Arial"/>
                <w:sz w:val="22"/>
                <w:szCs w:val="22"/>
              </w:rPr>
              <w:t>RF-09</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9D0008" w14:textId="77777777" w:rsidR="00731F55" w:rsidRDefault="00000000">
            <w:r>
              <w:rPr>
                <w:rFonts w:ascii="Arial" w:eastAsia="Arial" w:hAnsi="Arial" w:cs="Arial"/>
                <w:sz w:val="22"/>
                <w:szCs w:val="22"/>
              </w:rPr>
              <w:t>Java</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16FC44" w14:textId="77777777" w:rsidR="00731F55" w:rsidRDefault="00000000">
            <w:r>
              <w:rPr>
                <w:rFonts w:ascii="Arial" w:eastAsia="Arial" w:hAnsi="Arial" w:cs="Arial"/>
                <w:sz w:val="22"/>
                <w:szCs w:val="22"/>
              </w:rPr>
              <w:t>La matrícula de un alumno debe ser una operación atómica (o todo o nada)</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D88084" w14:textId="77777777" w:rsidR="00731F55" w:rsidRDefault="00000000">
            <w:r>
              <w:rPr>
                <w:rFonts w:ascii="Arial" w:eastAsia="Arial" w:hAnsi="Arial" w:cs="Arial"/>
                <w:sz w:val="22"/>
                <w:szCs w:val="22"/>
              </w:rPr>
              <w:t>Alta</w:t>
            </w:r>
          </w:p>
        </w:tc>
      </w:tr>
      <w:tr w:rsidR="00731F55" w14:paraId="53AFDE47"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DEC328" w14:textId="77777777" w:rsidR="00731F55" w:rsidRDefault="00000000">
            <w:r>
              <w:rPr>
                <w:rFonts w:ascii="Arial" w:eastAsia="Arial" w:hAnsi="Arial" w:cs="Arial"/>
                <w:sz w:val="22"/>
                <w:szCs w:val="22"/>
              </w:rPr>
              <w:t>RF-10</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F1A8B3" w14:textId="77777777" w:rsidR="00731F55" w:rsidRDefault="00000000">
            <w:r>
              <w:rPr>
                <w:rFonts w:ascii="Arial" w:eastAsia="Arial" w:hAnsi="Arial" w:cs="Arial"/>
                <w:sz w:val="22"/>
                <w:szCs w:val="22"/>
              </w:rPr>
              <w:t>Web</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E1CCB2" w14:textId="77777777" w:rsidR="00731F55" w:rsidRDefault="00000000">
            <w:r>
              <w:rPr>
                <w:rFonts w:ascii="Arial" w:eastAsia="Arial" w:hAnsi="Arial" w:cs="Arial"/>
                <w:sz w:val="22"/>
                <w:szCs w:val="22"/>
              </w:rPr>
              <w:t>La aplicación web debe mostrar estadísticas KPI (nº alumnos, personal, cursos, matrículas)</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769146" w14:textId="77777777" w:rsidR="00731F55" w:rsidRDefault="00000000">
            <w:r>
              <w:rPr>
                <w:rFonts w:ascii="Arial" w:eastAsia="Arial" w:hAnsi="Arial" w:cs="Arial"/>
                <w:sz w:val="22"/>
                <w:szCs w:val="22"/>
              </w:rPr>
              <w:t>Media</w:t>
            </w:r>
          </w:p>
        </w:tc>
      </w:tr>
      <w:tr w:rsidR="00731F55" w14:paraId="23D21352"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EF3E4F" w14:textId="77777777" w:rsidR="00731F55" w:rsidRDefault="00000000">
            <w:r>
              <w:rPr>
                <w:rFonts w:ascii="Arial" w:eastAsia="Arial" w:hAnsi="Arial" w:cs="Arial"/>
                <w:sz w:val="22"/>
                <w:szCs w:val="22"/>
              </w:rPr>
              <w:t>RF-11</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36217C" w14:textId="77777777" w:rsidR="00731F55" w:rsidRDefault="00000000">
            <w:r>
              <w:rPr>
                <w:rFonts w:ascii="Arial" w:eastAsia="Arial" w:hAnsi="Arial" w:cs="Arial"/>
                <w:sz w:val="22"/>
                <w:szCs w:val="22"/>
              </w:rPr>
              <w:t>Web</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AF6225" w14:textId="77777777" w:rsidR="00731F55" w:rsidRDefault="00000000">
            <w:r>
              <w:rPr>
                <w:rFonts w:ascii="Arial" w:eastAsia="Arial" w:hAnsi="Arial" w:cs="Arial"/>
                <w:sz w:val="22"/>
                <w:szCs w:val="22"/>
              </w:rPr>
              <w:t>La aplicación web debe permitir crear, editar y eliminar registros de las 5 entidades</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5505F3" w14:textId="77777777" w:rsidR="00731F55" w:rsidRDefault="00000000">
            <w:r>
              <w:rPr>
                <w:rFonts w:ascii="Arial" w:eastAsia="Arial" w:hAnsi="Arial" w:cs="Arial"/>
                <w:sz w:val="22"/>
                <w:szCs w:val="22"/>
              </w:rPr>
              <w:t>Alta</w:t>
            </w:r>
          </w:p>
        </w:tc>
      </w:tr>
      <w:tr w:rsidR="00731F55" w14:paraId="7D294405"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3BF4AC" w14:textId="77777777" w:rsidR="00731F55" w:rsidRDefault="00000000">
            <w:r>
              <w:rPr>
                <w:rFonts w:ascii="Arial" w:eastAsia="Arial" w:hAnsi="Arial" w:cs="Arial"/>
                <w:sz w:val="22"/>
                <w:szCs w:val="22"/>
              </w:rPr>
              <w:t>RF-12</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265A0E" w14:textId="77777777" w:rsidR="00731F55" w:rsidRDefault="00000000">
            <w:r>
              <w:rPr>
                <w:rFonts w:ascii="Arial" w:eastAsia="Arial" w:hAnsi="Arial" w:cs="Arial"/>
                <w:sz w:val="22"/>
                <w:szCs w:val="22"/>
              </w:rPr>
              <w:t>Web</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599052" w14:textId="77777777" w:rsidR="00731F55" w:rsidRDefault="00000000">
            <w:r>
              <w:rPr>
                <w:rFonts w:ascii="Arial" w:eastAsia="Arial" w:hAnsi="Arial" w:cs="Arial"/>
                <w:sz w:val="22"/>
                <w:szCs w:val="22"/>
              </w:rPr>
              <w:t>El buscador debe filtrar registros en tiempo real sin recargar la página</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026D55" w14:textId="77777777" w:rsidR="00731F55" w:rsidRDefault="00000000">
            <w:r>
              <w:rPr>
                <w:rFonts w:ascii="Arial" w:eastAsia="Arial" w:hAnsi="Arial" w:cs="Arial"/>
                <w:sz w:val="22"/>
                <w:szCs w:val="22"/>
              </w:rPr>
              <w:t>Media</w:t>
            </w:r>
          </w:p>
        </w:tc>
      </w:tr>
      <w:tr w:rsidR="00731F55" w14:paraId="4A256632"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237478" w14:textId="77777777" w:rsidR="00731F55" w:rsidRDefault="00000000">
            <w:r>
              <w:rPr>
                <w:rFonts w:ascii="Arial" w:eastAsia="Arial" w:hAnsi="Arial" w:cs="Arial"/>
                <w:sz w:val="22"/>
                <w:szCs w:val="22"/>
              </w:rPr>
              <w:t>RF-13</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37F4C9" w14:textId="77777777" w:rsidR="00731F55" w:rsidRDefault="00000000">
            <w:r>
              <w:rPr>
                <w:rFonts w:ascii="Arial" w:eastAsia="Arial" w:hAnsi="Arial" w:cs="Arial"/>
                <w:sz w:val="22"/>
                <w:szCs w:val="22"/>
              </w:rPr>
              <w:t>Web</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B6B103" w14:textId="77777777" w:rsidR="00731F55" w:rsidRDefault="00000000">
            <w:r>
              <w:rPr>
                <w:rFonts w:ascii="Arial" w:eastAsia="Arial" w:hAnsi="Arial" w:cs="Arial"/>
                <w:sz w:val="22"/>
                <w:szCs w:val="22"/>
              </w:rPr>
              <w:t>Los datos deben persistir entre recargas de la misma sesión del navegador</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B1B2CE" w14:textId="77777777" w:rsidR="00731F55" w:rsidRDefault="00000000">
            <w:r>
              <w:rPr>
                <w:rFonts w:ascii="Arial" w:eastAsia="Arial" w:hAnsi="Arial" w:cs="Arial"/>
                <w:sz w:val="22"/>
                <w:szCs w:val="22"/>
              </w:rPr>
              <w:t>Media</w:t>
            </w:r>
          </w:p>
        </w:tc>
      </w:tr>
      <w:tr w:rsidR="00731F55" w14:paraId="3FCBA3C5"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CE7272" w14:textId="77777777" w:rsidR="00731F55" w:rsidRDefault="00000000">
            <w:r>
              <w:rPr>
                <w:rFonts w:ascii="Arial" w:eastAsia="Arial" w:hAnsi="Arial" w:cs="Arial"/>
                <w:sz w:val="22"/>
                <w:szCs w:val="22"/>
              </w:rPr>
              <w:t>RF-14</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093091" w14:textId="77777777" w:rsidR="00731F55" w:rsidRDefault="00000000">
            <w:r>
              <w:rPr>
                <w:rFonts w:ascii="Arial" w:eastAsia="Arial" w:hAnsi="Arial" w:cs="Arial"/>
                <w:sz w:val="22"/>
                <w:szCs w:val="22"/>
              </w:rPr>
              <w:t>Web</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990A83" w14:textId="77777777" w:rsidR="00731F55" w:rsidRDefault="00000000">
            <w:r>
              <w:rPr>
                <w:rFonts w:ascii="Arial" w:eastAsia="Arial" w:hAnsi="Arial" w:cs="Arial"/>
                <w:sz w:val="22"/>
                <w:szCs w:val="22"/>
              </w:rPr>
              <w:t>La interfaz debe adaptarse a escritorio, tablet y móvil</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350347" w14:textId="77777777" w:rsidR="00731F55" w:rsidRDefault="00000000">
            <w:r>
              <w:rPr>
                <w:rFonts w:ascii="Arial" w:eastAsia="Arial" w:hAnsi="Arial" w:cs="Arial"/>
                <w:sz w:val="22"/>
                <w:szCs w:val="22"/>
              </w:rPr>
              <w:t>Media</w:t>
            </w:r>
          </w:p>
        </w:tc>
      </w:tr>
      <w:tr w:rsidR="00731F55" w14:paraId="3A3ACA61" w14:textId="77777777">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568267" w14:textId="77777777" w:rsidR="00731F55" w:rsidRDefault="00000000">
            <w:r>
              <w:rPr>
                <w:rFonts w:ascii="Arial" w:eastAsia="Arial" w:hAnsi="Arial" w:cs="Arial"/>
                <w:sz w:val="22"/>
                <w:szCs w:val="22"/>
              </w:rPr>
              <w:t>RF-15</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D567FC" w14:textId="77777777" w:rsidR="00731F55" w:rsidRDefault="00000000">
            <w:r>
              <w:rPr>
                <w:rFonts w:ascii="Arial" w:eastAsia="Arial" w:hAnsi="Arial" w:cs="Arial"/>
                <w:sz w:val="22"/>
                <w:szCs w:val="22"/>
              </w:rPr>
              <w:t>Git</w:t>
            </w:r>
          </w:p>
        </w:tc>
        <w:tc>
          <w:tcPr>
            <w:tcW w:w="4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02FBB9" w14:textId="77777777" w:rsidR="00731F55" w:rsidRDefault="00000000">
            <w:r>
              <w:rPr>
                <w:rFonts w:ascii="Arial" w:eastAsia="Arial" w:hAnsi="Arial" w:cs="Arial"/>
                <w:sz w:val="22"/>
                <w:szCs w:val="22"/>
              </w:rPr>
              <w:t>El repositorio debe tener commits descriptivos, al menos 3 ramas y 2 tags</w:t>
            </w:r>
          </w:p>
        </w:tc>
        <w:tc>
          <w:tcPr>
            <w:tcW w:w="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7FDC7E" w14:textId="77777777" w:rsidR="00731F55" w:rsidRDefault="00000000">
            <w:r>
              <w:rPr>
                <w:rFonts w:ascii="Arial" w:eastAsia="Arial" w:hAnsi="Arial" w:cs="Arial"/>
                <w:sz w:val="22"/>
                <w:szCs w:val="22"/>
              </w:rPr>
              <w:t>Alta</w:t>
            </w:r>
          </w:p>
        </w:tc>
      </w:tr>
    </w:tbl>
    <w:p w14:paraId="7C72C7C5" w14:textId="77777777" w:rsidR="00731F55" w:rsidRDefault="00731F55">
      <w:pPr>
        <w:spacing w:after="240"/>
      </w:pPr>
    </w:p>
    <w:p w14:paraId="5A66DD48" w14:textId="77777777" w:rsidR="00731F55" w:rsidRDefault="00000000">
      <w:pPr>
        <w:pStyle w:val="Ttulo2"/>
        <w:pBdr>
          <w:left w:val="thick" w:sz="20" w:space="10" w:color="1B2A4A"/>
        </w:pBdr>
        <w:ind w:left="280"/>
      </w:pPr>
      <w:r>
        <w:lastRenderedPageBreak/>
        <w:t>0.4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
        <w:gridCol w:w="1776"/>
        <w:gridCol w:w="6506"/>
      </w:tblGrid>
      <w:tr w:rsidR="00731F55" w14:paraId="18E9218F" w14:textId="77777777">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743F1CB" w14:textId="77777777" w:rsidR="00731F55" w:rsidRDefault="00000000">
            <w:r>
              <w:rPr>
                <w:rFonts w:ascii="Arial" w:eastAsia="Arial" w:hAnsi="Arial" w:cs="Arial"/>
                <w:b/>
                <w:bCs/>
                <w:color w:val="1B2A4A"/>
                <w:sz w:val="22"/>
                <w:szCs w:val="22"/>
              </w:rPr>
              <w:t>Código</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49FBC08" w14:textId="77777777" w:rsidR="00731F55" w:rsidRDefault="00000000">
            <w:r>
              <w:rPr>
                <w:rFonts w:ascii="Arial" w:eastAsia="Arial" w:hAnsi="Arial" w:cs="Arial"/>
                <w:b/>
                <w:bCs/>
                <w:color w:val="1B2A4A"/>
                <w:sz w:val="22"/>
                <w:szCs w:val="22"/>
              </w:rPr>
              <w:t>Categoría</w:t>
            </w:r>
          </w:p>
        </w:tc>
        <w:tc>
          <w:tcPr>
            <w:tcW w:w="69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EFD5D17" w14:textId="77777777" w:rsidR="00731F55" w:rsidRDefault="00000000">
            <w:r>
              <w:rPr>
                <w:rFonts w:ascii="Arial" w:eastAsia="Arial" w:hAnsi="Arial" w:cs="Arial"/>
                <w:b/>
                <w:bCs/>
                <w:color w:val="1B2A4A"/>
                <w:sz w:val="22"/>
                <w:szCs w:val="22"/>
              </w:rPr>
              <w:t>Descripción</w:t>
            </w:r>
          </w:p>
        </w:tc>
      </w:tr>
      <w:tr w:rsidR="00731F55" w14:paraId="73108A66"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B93B7F" w14:textId="77777777" w:rsidR="00731F55" w:rsidRDefault="00000000">
            <w:r>
              <w:rPr>
                <w:rFonts w:ascii="Arial" w:eastAsia="Arial" w:hAnsi="Arial" w:cs="Arial"/>
                <w:sz w:val="22"/>
                <w:szCs w:val="22"/>
              </w:rPr>
              <w:t>RNF-01</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2C5B17" w14:textId="77777777" w:rsidR="00731F55" w:rsidRDefault="00000000">
            <w:r>
              <w:rPr>
                <w:rFonts w:ascii="Arial" w:eastAsia="Arial" w:hAnsi="Arial" w:cs="Arial"/>
                <w:sz w:val="22"/>
                <w:szCs w:val="22"/>
              </w:rPr>
              <w:t>Seguridad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AF6708" w14:textId="77777777" w:rsidR="00731F55" w:rsidRDefault="00000000">
            <w:r>
              <w:rPr>
                <w:rFonts w:ascii="Arial" w:eastAsia="Arial" w:hAnsi="Arial" w:cs="Arial"/>
                <w:sz w:val="22"/>
                <w:szCs w:val="22"/>
              </w:rPr>
              <w:t>Las consultas a la base de datos deben usar PreparedStatement para prevenir inyección SQL</w:t>
            </w:r>
          </w:p>
        </w:tc>
      </w:tr>
      <w:tr w:rsidR="00731F55" w14:paraId="510BCF67"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9A6BDB" w14:textId="77777777" w:rsidR="00731F55" w:rsidRDefault="00000000">
            <w:r>
              <w:rPr>
                <w:rFonts w:ascii="Arial" w:eastAsia="Arial" w:hAnsi="Arial" w:cs="Arial"/>
                <w:sz w:val="22"/>
                <w:szCs w:val="22"/>
              </w:rPr>
              <w:t>RNF-02</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2893B1" w14:textId="77777777" w:rsidR="00731F55" w:rsidRDefault="00000000">
            <w:r>
              <w:rPr>
                <w:rFonts w:ascii="Arial" w:eastAsia="Arial" w:hAnsi="Arial" w:cs="Arial"/>
                <w:sz w:val="22"/>
                <w:szCs w:val="22"/>
              </w:rPr>
              <w:t>Seguridad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B6ACB1" w14:textId="77777777" w:rsidR="00731F55" w:rsidRDefault="00000000">
            <w:r>
              <w:rPr>
                <w:rFonts w:ascii="Arial" w:eastAsia="Arial" w:hAnsi="Arial" w:cs="Arial"/>
                <w:sz w:val="22"/>
                <w:szCs w:val="22"/>
              </w:rPr>
              <w:t>Las contraseñas no se almacenan en texto plano (se usa hash)</w:t>
            </w:r>
          </w:p>
        </w:tc>
      </w:tr>
      <w:tr w:rsidR="00731F55" w14:paraId="20467F83"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2078BC" w14:textId="77777777" w:rsidR="00731F55" w:rsidRDefault="00000000">
            <w:r>
              <w:rPr>
                <w:rFonts w:ascii="Arial" w:eastAsia="Arial" w:hAnsi="Arial" w:cs="Arial"/>
                <w:sz w:val="22"/>
                <w:szCs w:val="22"/>
              </w:rPr>
              <w:t>RNF-03</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C4A7B9" w14:textId="77777777" w:rsidR="00731F55" w:rsidRDefault="00000000">
            <w:r>
              <w:rPr>
                <w:rFonts w:ascii="Arial" w:eastAsia="Arial" w:hAnsi="Arial" w:cs="Arial"/>
                <w:sz w:val="22"/>
                <w:szCs w:val="22"/>
              </w:rPr>
              <w:t>Rendimiento</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6365D6" w14:textId="77777777" w:rsidR="00731F55" w:rsidRDefault="00000000">
            <w:r>
              <w:rPr>
                <w:rFonts w:ascii="Arial" w:eastAsia="Arial" w:hAnsi="Arial" w:cs="Arial"/>
                <w:sz w:val="22"/>
                <w:szCs w:val="22"/>
              </w:rPr>
              <w:t>El pool de conexiones evita abrir y cerrar conexiones TCP en cada operación</w:t>
            </w:r>
          </w:p>
        </w:tc>
      </w:tr>
      <w:tr w:rsidR="00731F55" w14:paraId="2C53AC2C"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9683FB" w14:textId="77777777" w:rsidR="00731F55" w:rsidRDefault="00000000">
            <w:r>
              <w:rPr>
                <w:rFonts w:ascii="Arial" w:eastAsia="Arial" w:hAnsi="Arial" w:cs="Arial"/>
                <w:sz w:val="22"/>
                <w:szCs w:val="22"/>
              </w:rPr>
              <w:t>RNF-04</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520148" w14:textId="77777777" w:rsidR="00731F55" w:rsidRDefault="00000000">
            <w:r>
              <w:rPr>
                <w:rFonts w:ascii="Arial" w:eastAsia="Arial" w:hAnsi="Arial" w:cs="Arial"/>
                <w:sz w:val="22"/>
                <w:szCs w:val="22"/>
              </w:rPr>
              <w:t>Mantenibilidad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0823D7" w14:textId="77777777" w:rsidR="00731F55" w:rsidRDefault="00000000">
            <w:r>
              <w:rPr>
                <w:rFonts w:ascii="Arial" w:eastAsia="Arial" w:hAnsi="Arial" w:cs="Arial"/>
                <w:sz w:val="22"/>
                <w:szCs w:val="22"/>
              </w:rPr>
              <w:t>La arquitectura en capas garantiza la separación de responsabilidades (SRP)</w:t>
            </w:r>
          </w:p>
        </w:tc>
      </w:tr>
      <w:tr w:rsidR="00731F55" w14:paraId="5C91AC93"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00EF40" w14:textId="77777777" w:rsidR="00731F55" w:rsidRDefault="00000000">
            <w:r>
              <w:rPr>
                <w:rFonts w:ascii="Arial" w:eastAsia="Arial" w:hAnsi="Arial" w:cs="Arial"/>
                <w:sz w:val="22"/>
                <w:szCs w:val="22"/>
              </w:rPr>
              <w:t>RNF-05</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E726DE" w14:textId="77777777" w:rsidR="00731F55" w:rsidRDefault="00000000">
            <w:r>
              <w:rPr>
                <w:rFonts w:ascii="Arial" w:eastAsia="Arial" w:hAnsi="Arial" w:cs="Arial"/>
                <w:sz w:val="22"/>
                <w:szCs w:val="22"/>
              </w:rPr>
              <w:t>Mantenibilidad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CAEA77" w14:textId="77777777" w:rsidR="00731F55" w:rsidRDefault="00000000">
            <w:r>
              <w:rPr>
                <w:rFonts w:ascii="Arial" w:eastAsia="Arial" w:hAnsi="Arial" w:cs="Arial"/>
                <w:sz w:val="22"/>
                <w:szCs w:val="22"/>
              </w:rPr>
              <w:t>El objeto CONFIG centraliza la configuración de entidades para evitar código duplicado</w:t>
            </w:r>
          </w:p>
        </w:tc>
      </w:tr>
      <w:tr w:rsidR="00731F55" w14:paraId="1F11A241"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9658F8" w14:textId="77777777" w:rsidR="00731F55" w:rsidRDefault="00000000">
            <w:r>
              <w:rPr>
                <w:rFonts w:ascii="Arial" w:eastAsia="Arial" w:hAnsi="Arial" w:cs="Arial"/>
                <w:sz w:val="22"/>
                <w:szCs w:val="22"/>
              </w:rPr>
              <w:t>RNF-06</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E00C91" w14:textId="77777777" w:rsidR="00731F55" w:rsidRDefault="00000000">
            <w:r>
              <w:rPr>
                <w:rFonts w:ascii="Arial" w:eastAsia="Arial" w:hAnsi="Arial" w:cs="Arial"/>
                <w:sz w:val="22"/>
                <w:szCs w:val="22"/>
              </w:rPr>
              <w:t>Portabilidad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4EF4C8" w14:textId="77777777" w:rsidR="00731F55" w:rsidRDefault="00000000">
            <w:r>
              <w:rPr>
                <w:rFonts w:ascii="Arial" w:eastAsia="Arial" w:hAnsi="Arial" w:cs="Arial"/>
                <w:sz w:val="22"/>
                <w:szCs w:val="22"/>
              </w:rPr>
              <w:t>La configuración de BD se externaliza en config.properties para no recompilar</w:t>
            </w:r>
          </w:p>
        </w:tc>
      </w:tr>
      <w:tr w:rsidR="00731F55" w14:paraId="1DDADC15"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8A6C5C" w14:textId="77777777" w:rsidR="00731F55" w:rsidRDefault="00000000">
            <w:r>
              <w:rPr>
                <w:rFonts w:ascii="Arial" w:eastAsia="Arial" w:hAnsi="Arial" w:cs="Arial"/>
                <w:sz w:val="22"/>
                <w:szCs w:val="22"/>
              </w:rPr>
              <w:t>RNF-07</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6BC99C" w14:textId="77777777" w:rsidR="00731F55" w:rsidRDefault="00000000">
            <w:r>
              <w:rPr>
                <w:rFonts w:ascii="Arial" w:eastAsia="Arial" w:hAnsi="Arial" w:cs="Arial"/>
                <w:sz w:val="22"/>
                <w:szCs w:val="22"/>
              </w:rPr>
              <w:t>Usabilidad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222464" w14:textId="77777777" w:rsidR="00731F55" w:rsidRDefault="00000000">
            <w:r>
              <w:rPr>
                <w:rFonts w:ascii="Arial" w:eastAsia="Arial" w:hAnsi="Arial" w:cs="Arial"/>
                <w:sz w:val="22"/>
                <w:szCs w:val="22"/>
              </w:rPr>
              <w:t>El menú de consola no se rompe si el usuario introduce datos de tipo incorrecto</w:t>
            </w:r>
          </w:p>
        </w:tc>
      </w:tr>
      <w:tr w:rsidR="00731F55" w14:paraId="19097F61"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39DD9B" w14:textId="77777777" w:rsidR="00731F55" w:rsidRDefault="00000000">
            <w:r>
              <w:rPr>
                <w:rFonts w:ascii="Arial" w:eastAsia="Arial" w:hAnsi="Arial" w:cs="Arial"/>
                <w:sz w:val="22"/>
                <w:szCs w:val="22"/>
              </w:rPr>
              <w:t>RNF-08</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F76430" w14:textId="77777777" w:rsidR="00731F55" w:rsidRDefault="00000000">
            <w:r>
              <w:rPr>
                <w:rFonts w:ascii="Arial" w:eastAsia="Arial" w:hAnsi="Arial" w:cs="Arial"/>
                <w:sz w:val="22"/>
                <w:szCs w:val="22"/>
              </w:rPr>
              <w:t>Usabilidad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CB8066" w14:textId="77777777" w:rsidR="00731F55" w:rsidRDefault="00000000">
            <w:r>
              <w:rPr>
                <w:rFonts w:ascii="Arial" w:eastAsia="Arial" w:hAnsi="Arial" w:cs="Arial"/>
                <w:sz w:val="22"/>
                <w:szCs w:val="22"/>
              </w:rPr>
              <w:t>La interfaz web muestra mensajes de validación en tiempo real en los campos del formulario</w:t>
            </w:r>
          </w:p>
        </w:tc>
      </w:tr>
      <w:tr w:rsidR="00731F55" w14:paraId="730DA9E6"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687A2B" w14:textId="77777777" w:rsidR="00731F55" w:rsidRDefault="00000000">
            <w:r>
              <w:rPr>
                <w:rFonts w:ascii="Arial" w:eastAsia="Arial" w:hAnsi="Arial" w:cs="Arial"/>
                <w:sz w:val="22"/>
                <w:szCs w:val="22"/>
              </w:rPr>
              <w:t>RNF-09</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23737F" w14:textId="77777777" w:rsidR="00731F55" w:rsidRDefault="00000000">
            <w:r>
              <w:rPr>
                <w:rFonts w:ascii="Arial" w:eastAsia="Arial" w:hAnsi="Arial" w:cs="Arial"/>
                <w:sz w:val="22"/>
                <w:szCs w:val="22"/>
              </w:rPr>
              <w:t>Compatibilidad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12D1F6" w14:textId="77777777" w:rsidR="00731F55" w:rsidRDefault="00000000">
            <w:r>
              <w:rPr>
                <w:rFonts w:ascii="Arial" w:eastAsia="Arial" w:hAnsi="Arial" w:cs="Arial"/>
                <w:sz w:val="22"/>
                <w:szCs w:val="22"/>
              </w:rPr>
              <w:t>La aplicación web funciona sin instalar ningún software: solo abrir index.html en un navegador</w:t>
            </w:r>
          </w:p>
        </w:tc>
      </w:tr>
      <w:tr w:rsidR="00731F55" w14:paraId="78F854A9"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3BCD18" w14:textId="77777777" w:rsidR="00731F55" w:rsidRDefault="00000000">
            <w:r>
              <w:rPr>
                <w:rFonts w:ascii="Arial" w:eastAsia="Arial" w:hAnsi="Arial" w:cs="Arial"/>
                <w:sz w:val="22"/>
                <w:szCs w:val="22"/>
              </w:rPr>
              <w:t>RNF-10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380B55" w14:textId="77777777" w:rsidR="00731F55" w:rsidRDefault="00000000">
            <w:r>
              <w:rPr>
                <w:rFonts w:ascii="Arial" w:eastAsia="Arial" w:hAnsi="Arial" w:cs="Arial"/>
                <w:sz w:val="22"/>
                <w:szCs w:val="22"/>
              </w:rPr>
              <w:t>Trazabilidad</w:t>
            </w:r>
          </w:p>
        </w:tc>
        <w:tc>
          <w:tcPr>
            <w:tcW w:w="6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1767DE" w14:textId="77777777" w:rsidR="00731F55" w:rsidRDefault="00000000">
            <w:r>
              <w:rPr>
                <w:rFonts w:ascii="Arial" w:eastAsia="Arial" w:hAnsi="Arial" w:cs="Arial"/>
                <w:sz w:val="22"/>
                <w:szCs w:val="22"/>
              </w:rPr>
              <w:t>Todos los cambios están documentados en el historial de Git con mensajes descriptivos</w:t>
            </w:r>
          </w:p>
        </w:tc>
      </w:tr>
    </w:tbl>
    <w:p w14:paraId="69D4CD41" w14:textId="77777777" w:rsidR="00731F55" w:rsidRDefault="00731F55">
      <w:pPr>
        <w:spacing w:after="240"/>
      </w:pPr>
    </w:p>
    <w:p w14:paraId="23D32C2E" w14:textId="77777777" w:rsidR="00731F55" w:rsidRDefault="00000000">
      <w:pPr>
        <w:pStyle w:val="Ttulo1"/>
        <w:pageBreakBefore/>
        <w:pBdr>
          <w:bottom w:val="double" w:sz="6" w:space="6" w:color="C9A84C"/>
        </w:pBdr>
      </w:pPr>
      <w:r>
        <w:lastRenderedPageBreak/>
        <w:t>1. Introducción y descripción del proyecto</w:t>
      </w:r>
    </w:p>
    <w:p w14:paraId="775293F5" w14:textId="77777777" w:rsidR="00731F55" w:rsidRDefault="00000000">
      <w:pPr>
        <w:pStyle w:val="Ttulo2"/>
        <w:pBdr>
          <w:left w:val="thick" w:sz="20" w:space="10" w:color="1B2A4A"/>
        </w:pBdr>
        <w:ind w:left="280"/>
      </w:pPr>
      <w:r>
        <w:t>1.1 Contexto académico y motivación del proyecto</w:t>
      </w:r>
    </w:p>
    <w:p w14:paraId="36032780" w14:textId="77777777" w:rsidR="00731F55" w:rsidRDefault="00000000">
      <w:pPr>
        <w:spacing w:after="220" w:line="360" w:lineRule="auto"/>
        <w:jc w:val="both"/>
      </w:pPr>
      <w:r>
        <w:t>Esta es la memoria del Proyecto Integrado de 1.º DAM, hecho por Omar El Yamani y Álvaro Brasero. El proyecto consiste en un CRM para el Instituto Xtart, el centro donde estudiamos, y en él hemos aplicado todo lo que hemos aprendido durante el curso en los cuatro módulos: Base de Datos, Programación, Lenguaje de Marcas y Entornos de Desarrollo.</w:t>
      </w:r>
    </w:p>
    <w:p w14:paraId="320F18F7" w14:textId="77777777" w:rsidR="00731F55" w:rsidRDefault="00000000">
      <w:pPr>
        <w:spacing w:after="220" w:line="360" w:lineRule="auto"/>
        <w:jc w:val="both"/>
      </w:pPr>
      <w:r>
        <w:t>Lo que más nos ha gustado del proyecto es que todo está conectado: la base de datos que diseñamos en Oracle es la misma que usamos en Java con JDBC, y los mismos datos aparecen en la web. No son cuatro cosas separadas, sino una sola aplicación vista desde cuatro ángulos distintos.</w:t>
      </w:r>
    </w:p>
    <w:p w14:paraId="083D8FCE" w14:textId="77777777" w:rsidR="00731F55" w:rsidRDefault="00000000">
      <w:pPr>
        <w:spacing w:after="220" w:line="360" w:lineRule="auto"/>
        <w:jc w:val="both"/>
      </w:pPr>
      <w:r>
        <w:t>El objetivo no era hacer algo muy complicado, sino hacerlo bien: código limpio, arquitectura clara, comentarios donde hacen falta y una documentación que cualquiera pueda seguir. Cada decisión técnica que tomamos tiene una razón detrás, y hemos intentado explicarla en esta memoria.</w:t>
      </w:r>
    </w:p>
    <w:p w14:paraId="3CC27DAB" w14:textId="77777777" w:rsidR="00731F55" w:rsidRDefault="00000000">
      <w:pPr>
        <w:spacing w:after="220" w:line="360" w:lineRule="auto"/>
        <w:jc w:val="both"/>
      </w:pPr>
      <w:r>
        <w:t>Aunque la memoria está dividida en secciones por módulo, el proyecto es uno solo. El modelo de datos es el mismo en Oracle, en MySQL, en Java y en la web. Si entiendes las cinco tablas, entiendes todo el proyecto.</w:t>
      </w:r>
    </w:p>
    <w:p w14:paraId="0C5BECEE" w14:textId="77777777" w:rsidR="00731F55" w:rsidRDefault="00000000">
      <w:pPr>
        <w:pStyle w:val="Ttulo2"/>
        <w:pBdr>
          <w:left w:val="thick" w:sz="20" w:space="10" w:color="1B2A4A"/>
        </w:pBdr>
        <w:ind w:left="280"/>
      </w:pPr>
      <w:r>
        <w:t>1.2 ¿Qué es un CRM y por qué es relevante?</w:t>
      </w:r>
    </w:p>
    <w:p w14:paraId="3D9D17D7" w14:textId="77777777" w:rsidR="00731F55" w:rsidRDefault="00000000">
      <w:pPr>
        <w:spacing w:after="220" w:line="360" w:lineRule="auto"/>
        <w:jc w:val="both"/>
      </w:pPr>
      <w:r>
        <w:t>Un CRM (Customer Relationship Management) es básicamente un programa para gestionar clientes y ventas. En lugar de tener los datos en hojas de Excel o en papel, todo está en una base de datos organizada: quién es el cliente, qué ha comprado, quién lleva su caso y en qué estado está.</w:t>
      </w:r>
    </w:p>
    <w:p w14:paraId="4EA8617B" w14:textId="77777777" w:rsidR="00731F55" w:rsidRDefault="00000000">
      <w:pPr>
        <w:spacing w:after="220" w:line="360" w:lineRule="auto"/>
        <w:jc w:val="both"/>
      </w:pPr>
      <w:r>
        <w:t>Hay CRMs comerciales como Salesforce o HubSpot que hacen de todo, pero para este proyecto hemos construido uno propio desde cero, adaptado al Instituto Xtart. Obviamente no tiene todas las funciones de un CRM de empresa real, pero cubre perfectamente lo que se pide en la rúbrica y demuestra que sabemos aplicar lo del curso.</w:t>
      </w:r>
    </w:p>
    <w:p w14:paraId="2CB08560" w14:textId="77777777" w:rsidR="00731F55" w:rsidRDefault="00000000">
      <w:pPr>
        <w:spacing w:after="220" w:line="360" w:lineRule="auto"/>
        <w:jc w:val="both"/>
      </w:pPr>
      <w:r>
        <w:lastRenderedPageBreak/>
        <w:t>Las funciones principales que tiene nuestro CRM son:</w:t>
      </w:r>
    </w:p>
    <w:p w14:paraId="0AF9779D" w14:textId="77777777" w:rsidR="00731F55" w:rsidRDefault="00000000">
      <w:pPr>
        <w:pStyle w:val="Prrafodelista"/>
        <w:numPr>
          <w:ilvl w:val="0"/>
          <w:numId w:val="3"/>
        </w:numPr>
        <w:spacing w:after="160" w:line="320" w:lineRule="auto"/>
      </w:pPr>
      <w:r>
        <w:t>Registro y gestión de clientes (alumnos): almacenamiento de datos de contacto, consulta, actualización y eliminación de registros.</w:t>
      </w:r>
    </w:p>
    <w:p w14:paraId="1F6E7D4E" w14:textId="77777777" w:rsidR="00731F55" w:rsidRDefault="00000000">
      <w:pPr>
        <w:pStyle w:val="Prrafodelista"/>
        <w:numPr>
          <w:ilvl w:val="0"/>
          <w:numId w:val="3"/>
        </w:numPr>
        <w:spacing w:after="160" w:line="320" w:lineRule="auto"/>
      </w:pPr>
      <w:r>
        <w:t>Gestión de usuarios internos (personal): control de quién accede al sistema y con qué rol y permisos.</w:t>
      </w:r>
    </w:p>
    <w:p w14:paraId="6CC9E6CF" w14:textId="77777777" w:rsidR="00731F55" w:rsidRDefault="00000000">
      <w:pPr>
        <w:pStyle w:val="Prrafodelista"/>
        <w:numPr>
          <w:ilvl w:val="0"/>
          <w:numId w:val="3"/>
        </w:numPr>
        <w:spacing w:after="160" w:line="320" w:lineRule="auto"/>
      </w:pPr>
      <w:r>
        <w:t>Catálogo de productos o servicios (cursos): listado actualizable de la oferta formativa con precios y categorías.</w:t>
      </w:r>
    </w:p>
    <w:p w14:paraId="18A88C5C" w14:textId="77777777" w:rsidR="00731F55" w:rsidRDefault="00000000">
      <w:pPr>
        <w:pStyle w:val="Prrafodelista"/>
        <w:numPr>
          <w:ilvl w:val="0"/>
          <w:numId w:val="3"/>
        </w:numPr>
        <w:spacing w:after="160" w:line="320" w:lineRule="auto"/>
      </w:pPr>
      <w:r>
        <w:t>Registro de operaciones comerciales (matrículas): seguimiento del estado de cada matrícula a lo largo de su ciclo de vida.</w:t>
      </w:r>
    </w:p>
    <w:p w14:paraId="151D7453" w14:textId="77777777" w:rsidR="00731F55" w:rsidRDefault="00000000">
      <w:pPr>
        <w:pStyle w:val="Prrafodelista"/>
        <w:numPr>
          <w:ilvl w:val="0"/>
          <w:numId w:val="3"/>
        </w:numPr>
        <w:spacing w:after="160" w:line="320" w:lineRule="auto"/>
      </w:pPr>
      <w:r>
        <w:t>Informes y estadísticas: consultas que permiten extraer información útil para la toma de decisiones, como la facturación total o el rendimiento por comercial.</w:t>
      </w:r>
    </w:p>
    <w:p w14:paraId="260451E5" w14:textId="77777777" w:rsidR="00731F55" w:rsidRDefault="00000000">
      <w:pPr>
        <w:pStyle w:val="Prrafodelista"/>
        <w:numPr>
          <w:ilvl w:val="0"/>
          <w:numId w:val="3"/>
        </w:numPr>
        <w:spacing w:after="160" w:line="320" w:lineRule="auto"/>
      </w:pPr>
      <w:r>
        <w:t>Exportación de datos: capacidad de exportar información a formatos estándar como CSV para su tratamiento externo.</w:t>
      </w:r>
    </w:p>
    <w:p w14:paraId="0EC68B72" w14:textId="77777777" w:rsidR="00731F55" w:rsidRDefault="00731F55">
      <w:pPr>
        <w:spacing w:after="240"/>
      </w:pPr>
    </w:p>
    <w:p w14:paraId="71E0524D" w14:textId="77777777" w:rsidR="00731F55" w:rsidRDefault="00000000">
      <w:pPr>
        <w:spacing w:after="220" w:line="360" w:lineRule="auto"/>
        <w:jc w:val="both"/>
      </w:pPr>
      <w:r>
        <w:t>Para el instituto, tener este CRM significa poder ver de un vistazo cuántas matrículas hay pendientes de pago, qué comercial lleva más matrículas o qué cursos se venden más. Sin un sistema así, toda esa información estaría dispersa y sería difícil de consultar.</w:t>
      </w:r>
    </w:p>
    <w:p w14:paraId="45C25586" w14:textId="77777777" w:rsidR="00731F55" w:rsidRDefault="00000000">
      <w:pPr>
        <w:pStyle w:val="Ttulo2"/>
        <w:pBdr>
          <w:left w:val="thick" w:sz="20" w:space="10" w:color="1B2A4A"/>
        </w:pBdr>
        <w:ind w:left="280"/>
      </w:pPr>
      <w:r>
        <w:t>1.3 El negocio: Instituto Xtart</w:t>
      </w:r>
    </w:p>
    <w:p w14:paraId="4B57D1C4" w14:textId="77777777" w:rsidR="00731F55" w:rsidRDefault="00000000">
      <w:pPr>
        <w:spacing w:after="220" w:line="360" w:lineRule="auto"/>
        <w:jc w:val="both"/>
      </w:pPr>
      <w:r>
        <w:t>Elegimos el Instituto Xtart como base del proyecto porque es donde estudiamos y conocemos bien cómo funciona. Ofrece ciclos de informática como DAM, DAW y ASIR, cursos de idiomas, especializaciones y formación complementaria. Al modelar algo que conocemos de primera mano, los datos y el flujo del negocio son mucho más realistas.</w:t>
      </w:r>
    </w:p>
    <w:p w14:paraId="03172F1D" w14:textId="77777777" w:rsidR="00731F55" w:rsidRDefault="00000000">
      <w:pPr>
        <w:spacing w:after="220" w:line="360" w:lineRule="auto"/>
        <w:jc w:val="both"/>
      </w:pPr>
      <w:r>
        <w:t>En el CRM hay cuatro tipos de usuarios, que se corresponden con los roles reales del instituto:</w:t>
      </w:r>
    </w:p>
    <w:p w14:paraId="2B771605" w14:textId="77777777" w:rsidR="00731F55" w:rsidRDefault="00000000">
      <w:pPr>
        <w:pStyle w:val="Prrafodelista"/>
        <w:numPr>
          <w:ilvl w:val="0"/>
          <w:numId w:val="3"/>
        </w:numPr>
        <w:spacing w:after="160" w:line="320" w:lineRule="auto"/>
      </w:pPr>
      <w:r>
        <w:t>Administradores: gestionan el sistema CRM en su totalidad. Pueden crear y eliminar usuarios, configurar el catálogo de cursos y acceder a todos los informes.</w:t>
      </w:r>
    </w:p>
    <w:p w14:paraId="12949749" w14:textId="77777777" w:rsidR="00731F55" w:rsidRDefault="00000000">
      <w:pPr>
        <w:pStyle w:val="Prrafodelista"/>
        <w:numPr>
          <w:ilvl w:val="0"/>
          <w:numId w:val="3"/>
        </w:numPr>
        <w:spacing w:after="160" w:line="320" w:lineRule="auto"/>
      </w:pPr>
      <w:r>
        <w:lastRenderedPageBreak/>
        <w:t>Comerciales: son el motor de ventas del instituto. Se encargan de atender a los alumnos interesados, asesorarles sobre la oferta formativa y registrar sus matrículas en el sistema.</w:t>
      </w:r>
    </w:p>
    <w:p w14:paraId="697C915A" w14:textId="77777777" w:rsidR="00731F55" w:rsidRDefault="00000000">
      <w:pPr>
        <w:pStyle w:val="Prrafodelista"/>
        <w:numPr>
          <w:ilvl w:val="0"/>
          <w:numId w:val="3"/>
        </w:numPr>
        <w:spacing w:after="160" w:line="320" w:lineRule="auto"/>
      </w:pPr>
      <w:r>
        <w:t>Orientadores: asesoran a los alumnos sobre qué ciclo o curso es más adecuado para su perfil y sus objetivos profesionales. Consultan el catálogo y el histórico del alumno pero no gestionan directamente las matrículas.</w:t>
      </w:r>
    </w:p>
    <w:p w14:paraId="6AE10E9F" w14:textId="77777777" w:rsidR="00731F55" w:rsidRDefault="00000000">
      <w:pPr>
        <w:pStyle w:val="Prrafodelista"/>
        <w:numPr>
          <w:ilvl w:val="0"/>
          <w:numId w:val="3"/>
        </w:numPr>
        <w:spacing w:after="160" w:line="320" w:lineRule="auto"/>
      </w:pPr>
      <w:r>
        <w:t>Secretaría: se encarga de la gestión documental de las matrículas: recopilar los documentos necesarios, verificar que todo está en regla y actualizar el estado de la matrícula de PENDIENTE a CONFIRMADA cuando la documentación está completa.</w:t>
      </w:r>
    </w:p>
    <w:p w14:paraId="56FADD4D" w14:textId="77777777" w:rsidR="00731F55" w:rsidRDefault="00731F55">
      <w:pPr>
        <w:spacing w:after="240"/>
      </w:pPr>
    </w:p>
    <w:p w14:paraId="7108B068" w14:textId="77777777" w:rsidR="00731F55" w:rsidRDefault="00000000">
      <w:pPr>
        <w:spacing w:after="220" w:line="360" w:lineRule="auto"/>
        <w:jc w:val="both"/>
      </w:pPr>
      <w:r>
        <w:t>El proceso que más importa en el negocio es la matrícula. Cuando un alumno se interesa por un curso, el comercial le registra en el sistema y crea la matrícula como PENDIENTE. Después secretaría revisa los documentos y la pasa a CONFIRMADA. Cuando el alumno paga, se marca como PAGADA. Si en algún momento se cae, se marca CANCELADA. Este flujo es el que justifica el campo estado en la tabla ventas.</w:t>
      </w:r>
    </w:p>
    <w:p w14:paraId="75647306" w14:textId="08B22127" w:rsidR="00731F55" w:rsidRDefault="00000000">
      <w:pPr>
        <w:spacing w:after="220" w:line="360" w:lineRule="auto"/>
        <w:jc w:val="both"/>
      </w:pPr>
      <w:r>
        <w:t>Conocer este proceso nos ayudó mucho a diseñar la base de datos: las tablas no son inventadas, reflejan exactamente cómo trabaja el instituto.</w:t>
      </w:r>
    </w:p>
    <w:p w14:paraId="263B996F" w14:textId="77777777" w:rsidR="00295441" w:rsidRDefault="00295441">
      <w:pPr>
        <w:spacing w:after="220" w:line="360" w:lineRule="auto"/>
        <w:jc w:val="both"/>
      </w:pPr>
    </w:p>
    <w:p w14:paraId="7FEBB5B2" w14:textId="77777777" w:rsidR="00295441" w:rsidRDefault="00295441">
      <w:pPr>
        <w:spacing w:after="220" w:line="360" w:lineRule="auto"/>
        <w:jc w:val="both"/>
      </w:pPr>
    </w:p>
    <w:p w14:paraId="5A75DF1E" w14:textId="77777777" w:rsidR="00295441" w:rsidRDefault="00295441">
      <w:pPr>
        <w:spacing w:after="220" w:line="360" w:lineRule="auto"/>
        <w:jc w:val="both"/>
      </w:pPr>
    </w:p>
    <w:p w14:paraId="72B7BC2E" w14:textId="77777777" w:rsidR="00295441" w:rsidRDefault="00295441">
      <w:pPr>
        <w:spacing w:after="220" w:line="360" w:lineRule="auto"/>
        <w:jc w:val="both"/>
      </w:pPr>
    </w:p>
    <w:p w14:paraId="5FF1A288" w14:textId="77777777" w:rsidR="00295441" w:rsidRDefault="00295441">
      <w:pPr>
        <w:spacing w:after="220" w:line="360" w:lineRule="auto"/>
        <w:jc w:val="both"/>
      </w:pPr>
    </w:p>
    <w:p w14:paraId="7DD23152" w14:textId="77777777" w:rsidR="00295441" w:rsidRDefault="00295441">
      <w:pPr>
        <w:spacing w:after="220" w:line="360" w:lineRule="auto"/>
        <w:jc w:val="both"/>
      </w:pPr>
    </w:p>
    <w:p w14:paraId="3A850A92" w14:textId="77777777" w:rsidR="00295441" w:rsidRDefault="00295441">
      <w:pPr>
        <w:spacing w:after="220" w:line="360" w:lineRule="auto"/>
        <w:jc w:val="both"/>
      </w:pPr>
    </w:p>
    <w:p w14:paraId="3F8C91EB" w14:textId="77777777" w:rsidR="00295441" w:rsidRDefault="00295441">
      <w:pPr>
        <w:spacing w:after="220" w:line="360" w:lineRule="auto"/>
        <w:jc w:val="both"/>
      </w:pPr>
    </w:p>
    <w:p w14:paraId="79FD4977" w14:textId="77777777" w:rsidR="00295441" w:rsidRDefault="00295441">
      <w:pPr>
        <w:spacing w:after="220" w:line="360" w:lineRule="auto"/>
        <w:jc w:val="both"/>
      </w:pPr>
    </w:p>
    <w:p w14:paraId="47953BEE" w14:textId="77777777" w:rsidR="00295441" w:rsidRDefault="00295441">
      <w:pPr>
        <w:spacing w:after="220" w:line="360" w:lineRule="auto"/>
        <w:jc w:val="both"/>
      </w:pPr>
    </w:p>
    <w:p w14:paraId="14444B92" w14:textId="77777777" w:rsidR="00295441" w:rsidRDefault="00295441">
      <w:pPr>
        <w:spacing w:after="220" w:line="360" w:lineRule="auto"/>
        <w:jc w:val="both"/>
      </w:pPr>
    </w:p>
    <w:p w14:paraId="299DA717" w14:textId="77777777" w:rsidR="00731F55" w:rsidRDefault="00000000">
      <w:pPr>
        <w:pStyle w:val="Ttulo2"/>
        <w:pBdr>
          <w:left w:val="thick" w:sz="20" w:space="10" w:color="1B2A4A"/>
        </w:pBdr>
        <w:ind w:left="280"/>
      </w:pPr>
      <w:r>
        <w:t>1.4 Alcance del proyecto por módulos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652"/>
        <w:gridCol w:w="3142"/>
        <w:gridCol w:w="2876"/>
      </w:tblGrid>
      <w:tr w:rsidR="00731F55" w14:paraId="2F586AF7" w14:textId="77777777">
        <w:tc>
          <w:tcPr>
            <w:tcW w:w="1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01FE537" w14:textId="77777777" w:rsidR="00731F55" w:rsidRDefault="00000000">
            <w:r>
              <w:rPr>
                <w:rFonts w:ascii="Arial" w:eastAsia="Arial" w:hAnsi="Arial" w:cs="Arial"/>
                <w:b/>
                <w:bCs/>
                <w:color w:val="1B2A4A"/>
                <w:sz w:val="22"/>
                <w:szCs w:val="22"/>
              </w:rPr>
              <w:t>Módulo</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2A929E1" w14:textId="77777777" w:rsidR="00731F55" w:rsidRDefault="00000000">
            <w:r>
              <w:rPr>
                <w:rFonts w:ascii="Arial" w:eastAsia="Arial" w:hAnsi="Arial" w:cs="Arial"/>
                <w:b/>
                <w:bCs/>
                <w:color w:val="1B2A4A"/>
                <w:sz w:val="22"/>
                <w:szCs w:val="22"/>
              </w:rPr>
              <w:t>Tecnología</w:t>
            </w:r>
          </w:p>
        </w:tc>
        <w:tc>
          <w:tcPr>
            <w:tcW w:w="3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EB84760" w14:textId="77777777" w:rsidR="00731F55" w:rsidRDefault="00000000">
            <w:r>
              <w:rPr>
                <w:rFonts w:ascii="Arial" w:eastAsia="Arial" w:hAnsi="Arial" w:cs="Arial"/>
                <w:b/>
                <w:bCs/>
                <w:color w:val="1B2A4A"/>
                <w:sz w:val="22"/>
                <w:szCs w:val="22"/>
              </w:rPr>
              <w:t>Objetivo principal</w:t>
            </w:r>
          </w:p>
        </w:tc>
        <w:tc>
          <w:tcPr>
            <w:tcW w:w="2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E96EEEA" w14:textId="77777777" w:rsidR="00731F55" w:rsidRDefault="00000000">
            <w:r>
              <w:rPr>
                <w:rFonts w:ascii="Arial" w:eastAsia="Arial" w:hAnsi="Arial" w:cs="Arial"/>
                <w:b/>
                <w:bCs/>
                <w:color w:val="1B2A4A"/>
                <w:sz w:val="22"/>
                <w:szCs w:val="22"/>
              </w:rPr>
              <w:t>Entregable</w:t>
            </w:r>
          </w:p>
        </w:tc>
      </w:tr>
      <w:tr w:rsidR="00731F55" w14:paraId="1D86C4C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0C4531" w14:textId="77777777" w:rsidR="00731F55" w:rsidRDefault="00000000">
            <w:r>
              <w:rPr>
                <w:rFonts w:ascii="Arial" w:eastAsia="Arial" w:hAnsi="Arial" w:cs="Arial"/>
                <w:sz w:val="22"/>
                <w:szCs w:val="22"/>
              </w:rPr>
              <w:t>Base de Datos</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C7633B" w14:textId="77777777" w:rsidR="00731F55" w:rsidRDefault="00000000">
            <w:r>
              <w:rPr>
                <w:rFonts w:ascii="Arial" w:eastAsia="Arial" w:hAnsi="Arial" w:cs="Arial"/>
                <w:sz w:val="22"/>
                <w:szCs w:val="22"/>
              </w:rPr>
              <w:t>Oracle Database + PL/SQL + MySQL</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36C724" w14:textId="77777777" w:rsidR="00731F55" w:rsidRDefault="00000000">
            <w:r>
              <w:rPr>
                <w:rFonts w:ascii="Arial" w:eastAsia="Arial" w:hAnsi="Arial" w:cs="Arial"/>
                <w:sz w:val="22"/>
                <w:szCs w:val="22"/>
              </w:rPr>
              <w:t>Diseñar, implementar y poblar una base de datos relacional normalizada; crear objetos programáticos PL/SQL</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82A1D2" w14:textId="77777777" w:rsidR="00731F55" w:rsidRDefault="00000000">
            <w:r>
              <w:rPr>
                <w:rFonts w:ascii="Arial" w:eastAsia="Arial" w:hAnsi="Arial" w:cs="Arial"/>
                <w:sz w:val="22"/>
                <w:szCs w:val="22"/>
              </w:rPr>
              <w:t>5 scripts SQL (DDL, DML, cursores, procedimientos/funciones, migración MySQL)</w:t>
            </w:r>
          </w:p>
        </w:tc>
      </w:tr>
      <w:tr w:rsidR="00731F55" w14:paraId="5593E177"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384882" w14:textId="77777777" w:rsidR="00731F55" w:rsidRDefault="00000000">
            <w:r>
              <w:rPr>
                <w:rFonts w:ascii="Arial" w:eastAsia="Arial" w:hAnsi="Arial" w:cs="Arial"/>
                <w:sz w:val="22"/>
                <w:szCs w:val="22"/>
              </w:rPr>
              <w:t>Programación</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4275DF" w14:textId="77777777" w:rsidR="00731F55" w:rsidRDefault="00000000">
            <w:r>
              <w:rPr>
                <w:rFonts w:ascii="Arial" w:eastAsia="Arial" w:hAnsi="Arial" w:cs="Arial"/>
                <w:sz w:val="22"/>
                <w:szCs w:val="22"/>
              </w:rPr>
              <w:t>Java 17 + JDBC</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B0D344" w14:textId="77777777" w:rsidR="00731F55" w:rsidRDefault="00000000">
            <w:r>
              <w:rPr>
                <w:rFonts w:ascii="Arial" w:eastAsia="Arial" w:hAnsi="Arial" w:cs="Arial"/>
                <w:sz w:val="22"/>
                <w:szCs w:val="22"/>
              </w:rPr>
              <w:t>Desarrollar una aplicación de consola con CRUD completo, arquitectura en capas, pool de conexiones y exportación CSV</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A596B7" w14:textId="77777777" w:rsidR="00731F55" w:rsidRDefault="00000000">
            <w:r>
              <w:rPr>
                <w:rFonts w:ascii="Arial" w:eastAsia="Arial" w:hAnsi="Arial" w:cs="Arial"/>
                <w:sz w:val="22"/>
                <w:szCs w:val="22"/>
              </w:rPr>
              <w:t>Proyecto Java (888 líneas solo en Menu.java)</w:t>
            </w:r>
          </w:p>
        </w:tc>
      </w:tr>
      <w:tr w:rsidR="00731F55" w14:paraId="60749786"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3D7D28" w14:textId="77777777" w:rsidR="00731F55" w:rsidRDefault="00000000">
            <w:r>
              <w:rPr>
                <w:rFonts w:ascii="Arial" w:eastAsia="Arial" w:hAnsi="Arial" w:cs="Arial"/>
                <w:sz w:val="22"/>
                <w:szCs w:val="22"/>
              </w:rPr>
              <w:t>Lenguaje de Marcas</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F722BA" w14:textId="77777777" w:rsidR="00731F55" w:rsidRDefault="00000000">
            <w:r>
              <w:rPr>
                <w:rFonts w:ascii="Arial" w:eastAsia="Arial" w:hAnsi="Arial" w:cs="Arial"/>
                <w:sz w:val="22"/>
                <w:szCs w:val="22"/>
              </w:rPr>
              <w:t>HTML5 + CSS3 + JS ES6+</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FC0015" w14:textId="77777777" w:rsidR="00731F55" w:rsidRDefault="00000000">
            <w:r>
              <w:rPr>
                <w:rFonts w:ascii="Arial" w:eastAsia="Arial" w:hAnsi="Arial" w:cs="Arial"/>
                <w:sz w:val="22"/>
                <w:szCs w:val="22"/>
              </w:rPr>
              <w:t>Crear una SPA responsive del CRM con CRUD, clases JS, SessionStorage y metodología BEM</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9BD62E" w14:textId="77777777" w:rsidR="00731F55" w:rsidRDefault="00000000">
            <w:r>
              <w:rPr>
                <w:rFonts w:ascii="Arial" w:eastAsia="Arial" w:hAnsi="Arial" w:cs="Arial"/>
                <w:sz w:val="22"/>
                <w:szCs w:val="22"/>
              </w:rPr>
              <w:t>Aplicación web (index.html + style.css + app.js)</w:t>
            </w:r>
          </w:p>
        </w:tc>
      </w:tr>
      <w:tr w:rsidR="00731F55" w14:paraId="67954FBF"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E5D056" w14:textId="77777777" w:rsidR="00731F55" w:rsidRDefault="00000000">
            <w:r>
              <w:rPr>
                <w:rFonts w:ascii="Arial" w:eastAsia="Arial" w:hAnsi="Arial" w:cs="Arial"/>
                <w:sz w:val="22"/>
                <w:szCs w:val="22"/>
              </w:rPr>
              <w:t>Entornos de Desarrollo</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765938" w14:textId="77777777" w:rsidR="00731F55" w:rsidRDefault="00000000">
            <w:r>
              <w:rPr>
                <w:rFonts w:ascii="Arial" w:eastAsia="Arial" w:hAnsi="Arial" w:cs="Arial"/>
                <w:sz w:val="22"/>
                <w:szCs w:val="22"/>
              </w:rPr>
              <w:t>Git + GitHub</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499B6D" w14:textId="77777777" w:rsidR="00731F55" w:rsidRDefault="00000000">
            <w:r>
              <w:rPr>
                <w:rFonts w:ascii="Arial" w:eastAsia="Arial" w:hAnsi="Arial" w:cs="Arial"/>
                <w:sz w:val="22"/>
                <w:szCs w:val="22"/>
              </w:rPr>
              <w:t>Gestionar el proyecto de forma colaborativa con ramas, commits descriptivos, tags y herramientas avanzadas</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DC7586" w14:textId="77777777" w:rsidR="00731F55" w:rsidRDefault="00000000">
            <w:r>
              <w:rPr>
                <w:rFonts w:ascii="Arial" w:eastAsia="Arial" w:hAnsi="Arial" w:cs="Arial"/>
                <w:sz w:val="22"/>
                <w:szCs w:val="22"/>
              </w:rPr>
              <w:t>Repositorio 3-trimestre con 37 commits, 3 ramas, 2 tags y 3 READMEs</w:t>
            </w:r>
          </w:p>
        </w:tc>
      </w:tr>
    </w:tbl>
    <w:p w14:paraId="662149D2" w14:textId="77777777" w:rsidR="00731F55" w:rsidRDefault="00731F55">
      <w:pPr>
        <w:spacing w:after="240"/>
      </w:pPr>
    </w:p>
    <w:p w14:paraId="64F3861C" w14:textId="77777777" w:rsidR="00295441" w:rsidRDefault="00295441">
      <w:pPr>
        <w:spacing w:after="240"/>
      </w:pPr>
    </w:p>
    <w:p w14:paraId="04B7B6C0" w14:textId="77777777" w:rsidR="00295441" w:rsidRDefault="00295441">
      <w:pPr>
        <w:spacing w:after="240"/>
      </w:pPr>
    </w:p>
    <w:p w14:paraId="3FAA29E6" w14:textId="77777777" w:rsidR="00295441" w:rsidRDefault="00295441">
      <w:pPr>
        <w:spacing w:after="240"/>
      </w:pPr>
    </w:p>
    <w:p w14:paraId="35B00CAD" w14:textId="77777777" w:rsidR="00295441" w:rsidRDefault="00295441">
      <w:pPr>
        <w:spacing w:after="240"/>
      </w:pPr>
    </w:p>
    <w:p w14:paraId="497DBC3C" w14:textId="77777777" w:rsidR="00295441" w:rsidRDefault="00295441">
      <w:pPr>
        <w:spacing w:after="240"/>
      </w:pPr>
    </w:p>
    <w:p w14:paraId="7DB09CCB" w14:textId="77777777" w:rsidR="00295441" w:rsidRDefault="00295441">
      <w:pPr>
        <w:spacing w:after="240"/>
      </w:pPr>
    </w:p>
    <w:p w14:paraId="638A0D32" w14:textId="77777777" w:rsidR="00295441" w:rsidRDefault="00295441">
      <w:pPr>
        <w:spacing w:after="240"/>
      </w:pPr>
    </w:p>
    <w:p w14:paraId="3C89A485" w14:textId="77777777" w:rsidR="00295441" w:rsidRDefault="00295441">
      <w:pPr>
        <w:spacing w:after="240"/>
      </w:pPr>
    </w:p>
    <w:p w14:paraId="5347996E" w14:textId="77777777" w:rsidR="00295441" w:rsidRDefault="00295441">
      <w:pPr>
        <w:spacing w:after="240"/>
      </w:pPr>
    </w:p>
    <w:p w14:paraId="37247A8F" w14:textId="77777777" w:rsidR="00295441" w:rsidRDefault="00295441">
      <w:pPr>
        <w:spacing w:after="240"/>
      </w:pPr>
    </w:p>
    <w:p w14:paraId="495254EC" w14:textId="77777777" w:rsidR="00295441" w:rsidRDefault="00295441">
      <w:pPr>
        <w:spacing w:after="240"/>
      </w:pPr>
    </w:p>
    <w:p w14:paraId="29170C79" w14:textId="77777777" w:rsidR="00295441" w:rsidRDefault="00295441">
      <w:pPr>
        <w:spacing w:after="240"/>
      </w:pPr>
    </w:p>
    <w:p w14:paraId="2619EBA9" w14:textId="77777777" w:rsidR="00731F55" w:rsidRDefault="00000000">
      <w:pPr>
        <w:pStyle w:val="Ttulo2"/>
        <w:pBdr>
          <w:left w:val="thick" w:sz="20" w:space="10" w:color="1B2A4A"/>
        </w:pBdr>
        <w:ind w:left="280"/>
      </w:pPr>
      <w:r>
        <w:t>1.5 Reparto del trabajo entre los integrantes</w:t>
      </w:r>
    </w:p>
    <w:p w14:paraId="4B727B39" w14:textId="77777777" w:rsidR="00731F55" w:rsidRDefault="00000000">
      <w:pPr>
        <w:spacing w:after="220" w:line="360" w:lineRule="auto"/>
        <w:jc w:val="both"/>
      </w:pPr>
      <w:r>
        <w:t>Nos hemos repartido el trabajo intentando que cada uno tuviera partes de todos los módulos, para que los dos aprendiéramos de todo: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00"/>
        <w:gridCol w:w="2500"/>
      </w:tblGrid>
      <w:tr w:rsidR="00731F55" w14:paraId="34260DED" w14:textId="77777777">
        <w:tc>
          <w:tcPr>
            <w:tcW w:w="4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1EE28D4" w14:textId="77777777" w:rsidR="00731F55" w:rsidRDefault="00000000">
            <w:r>
              <w:rPr>
                <w:rFonts w:ascii="Arial" w:eastAsia="Arial" w:hAnsi="Arial" w:cs="Arial"/>
                <w:b/>
                <w:bCs/>
                <w:color w:val="1B2A4A"/>
                <w:sz w:val="22"/>
                <w:szCs w:val="22"/>
              </w:rPr>
              <w:t>Tarea</w:t>
            </w:r>
          </w:p>
        </w:tc>
        <w:tc>
          <w:tcPr>
            <w:tcW w:w="2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8A10ECE" w14:textId="77777777" w:rsidR="00731F55" w:rsidRDefault="00000000">
            <w:r>
              <w:rPr>
                <w:rFonts w:ascii="Arial" w:eastAsia="Arial" w:hAnsi="Arial" w:cs="Arial"/>
                <w:b/>
                <w:bCs/>
                <w:color w:val="1B2A4A"/>
                <w:sz w:val="22"/>
                <w:szCs w:val="22"/>
              </w:rPr>
              <w:t>Omar El Yamani</w:t>
            </w:r>
          </w:p>
        </w:tc>
        <w:tc>
          <w:tcPr>
            <w:tcW w:w="2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5C1BABF" w14:textId="77777777" w:rsidR="00731F55" w:rsidRDefault="00000000">
            <w:r>
              <w:rPr>
                <w:rFonts w:ascii="Arial" w:eastAsia="Arial" w:hAnsi="Arial" w:cs="Arial"/>
                <w:b/>
                <w:bCs/>
                <w:color w:val="1B2A4A"/>
                <w:sz w:val="22"/>
                <w:szCs w:val="22"/>
              </w:rPr>
              <w:t>Álvaro Brasero</w:t>
            </w:r>
          </w:p>
        </w:tc>
      </w:tr>
      <w:tr w:rsidR="00731F55" w14:paraId="64C61855"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F0FD16" w14:textId="77777777" w:rsidR="00731F55" w:rsidRDefault="00000000">
            <w:r>
              <w:rPr>
                <w:rFonts w:ascii="Arial" w:eastAsia="Arial" w:hAnsi="Arial" w:cs="Arial"/>
                <w:sz w:val="22"/>
                <w:szCs w:val="22"/>
              </w:rPr>
              <w:t>Diseño del modelo entidad-relación</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2A137A"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3A0B09" w14:textId="77777777" w:rsidR="00731F55" w:rsidRDefault="00000000">
            <w:r>
              <w:rPr>
                <w:rFonts w:ascii="Arial" w:eastAsia="Arial" w:hAnsi="Arial" w:cs="Arial"/>
                <w:sz w:val="22"/>
                <w:szCs w:val="22"/>
              </w:rPr>
              <w:t>✓</w:t>
            </w:r>
          </w:p>
        </w:tc>
      </w:tr>
      <w:tr w:rsidR="00731F55" w14:paraId="6C1C110E"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EA05A56" w14:textId="77777777" w:rsidR="00731F55" w:rsidRDefault="00000000">
            <w:r>
              <w:rPr>
                <w:rFonts w:ascii="Arial" w:eastAsia="Arial" w:hAnsi="Arial" w:cs="Arial"/>
                <w:sz w:val="22"/>
                <w:szCs w:val="22"/>
              </w:rPr>
              <w:t>DDL Oracle (5 tablas + datos)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B65D7A"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2CC8B1" w14:textId="77777777" w:rsidR="00731F55" w:rsidRDefault="00731F55"/>
        </w:tc>
      </w:tr>
      <w:tr w:rsidR="00731F55" w14:paraId="2407F6E4"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C72F5D" w14:textId="77777777" w:rsidR="00731F55" w:rsidRDefault="00000000">
            <w:r>
              <w:rPr>
                <w:rFonts w:ascii="Arial" w:eastAsia="Arial" w:hAnsi="Arial" w:cs="Arial"/>
                <w:sz w:val="22"/>
                <w:szCs w:val="22"/>
              </w:rPr>
              <w:t>Consultas con cursores Oracle (25)</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70BE33" w14:textId="77777777" w:rsidR="00731F55" w:rsidRDefault="00731F55"/>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3DAC4E" w14:textId="77777777" w:rsidR="00731F55" w:rsidRDefault="00000000">
            <w:r>
              <w:rPr>
                <w:rFonts w:ascii="Arial" w:eastAsia="Arial" w:hAnsi="Arial" w:cs="Arial"/>
                <w:sz w:val="22"/>
                <w:szCs w:val="22"/>
              </w:rPr>
              <w:t>✓</w:t>
            </w:r>
          </w:p>
        </w:tc>
      </w:tr>
      <w:tr w:rsidR="00731F55" w14:paraId="1151D52A"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975866" w14:textId="77777777" w:rsidR="00731F55" w:rsidRDefault="00000000">
            <w:r>
              <w:rPr>
                <w:rFonts w:ascii="Arial" w:eastAsia="Arial" w:hAnsi="Arial" w:cs="Arial"/>
                <w:sz w:val="22"/>
                <w:szCs w:val="22"/>
              </w:rPr>
              <w:t>Procedimientos almacenados (10)</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273D83"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6F991D" w14:textId="77777777" w:rsidR="00731F55" w:rsidRDefault="00000000">
            <w:r>
              <w:rPr>
                <w:rFonts w:ascii="Arial" w:eastAsia="Arial" w:hAnsi="Arial" w:cs="Arial"/>
                <w:sz w:val="22"/>
                <w:szCs w:val="22"/>
              </w:rPr>
              <w:t>✓</w:t>
            </w:r>
          </w:p>
        </w:tc>
      </w:tr>
      <w:tr w:rsidR="00731F55" w14:paraId="0AEA7FF9"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6B67C1" w14:textId="77777777" w:rsidR="00731F55" w:rsidRDefault="00000000">
            <w:r>
              <w:rPr>
                <w:rFonts w:ascii="Arial" w:eastAsia="Arial" w:hAnsi="Arial" w:cs="Arial"/>
                <w:sz w:val="22"/>
                <w:szCs w:val="22"/>
              </w:rPr>
              <w:t>Funciones almacenadas (10)</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781322"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82C5C9" w14:textId="77777777" w:rsidR="00731F55" w:rsidRDefault="00000000">
            <w:r>
              <w:rPr>
                <w:rFonts w:ascii="Arial" w:eastAsia="Arial" w:hAnsi="Arial" w:cs="Arial"/>
                <w:sz w:val="22"/>
                <w:szCs w:val="22"/>
              </w:rPr>
              <w:t>✓</w:t>
            </w:r>
          </w:p>
        </w:tc>
      </w:tr>
      <w:tr w:rsidR="00731F55" w14:paraId="45D7529A"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3C1FAA" w14:textId="77777777" w:rsidR="00731F55" w:rsidRDefault="00000000">
            <w:r>
              <w:rPr>
                <w:rFonts w:ascii="Arial" w:eastAsia="Arial" w:hAnsi="Arial" w:cs="Arial"/>
                <w:sz w:val="22"/>
                <w:szCs w:val="22"/>
              </w:rPr>
              <w:t>Bloques DML PL/SQL (C/M/E × 5)</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979D0A" w14:textId="77777777" w:rsidR="00731F55" w:rsidRDefault="00731F55"/>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707223" w14:textId="77777777" w:rsidR="00731F55" w:rsidRDefault="00000000">
            <w:r>
              <w:rPr>
                <w:rFonts w:ascii="Arial" w:eastAsia="Arial" w:hAnsi="Arial" w:cs="Arial"/>
                <w:sz w:val="22"/>
                <w:szCs w:val="22"/>
              </w:rPr>
              <w:t>✓</w:t>
            </w:r>
          </w:p>
        </w:tc>
      </w:tr>
      <w:tr w:rsidR="00731F55" w14:paraId="31757A58"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88A606" w14:textId="77777777" w:rsidR="00731F55" w:rsidRDefault="00000000">
            <w:r>
              <w:rPr>
                <w:rFonts w:ascii="Arial" w:eastAsia="Arial" w:hAnsi="Arial" w:cs="Arial"/>
                <w:sz w:val="22"/>
                <w:szCs w:val="22"/>
              </w:rPr>
              <w:t>Script de migración MySQL</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562A57" w14:textId="77777777" w:rsidR="00731F55" w:rsidRDefault="00731F55"/>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A336AE" w14:textId="77777777" w:rsidR="00731F55" w:rsidRDefault="00000000">
            <w:r>
              <w:rPr>
                <w:rFonts w:ascii="Arial" w:eastAsia="Arial" w:hAnsi="Arial" w:cs="Arial"/>
                <w:sz w:val="22"/>
                <w:szCs w:val="22"/>
              </w:rPr>
              <w:t>✓</w:t>
            </w:r>
          </w:p>
        </w:tc>
      </w:tr>
      <w:tr w:rsidR="00731F55" w14:paraId="26418B08"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E3403D" w14:textId="77777777" w:rsidR="00731F55" w:rsidRDefault="00000000">
            <w:r>
              <w:rPr>
                <w:rFonts w:ascii="Arial" w:eastAsia="Arial" w:hAnsi="Arial" w:cs="Arial"/>
                <w:sz w:val="22"/>
                <w:szCs w:val="22"/>
              </w:rPr>
              <w:t>Arquitectura Java (entidades, interfaces)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241576"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583DA3" w14:textId="77777777" w:rsidR="00731F55" w:rsidRDefault="00731F55"/>
        </w:tc>
      </w:tr>
      <w:tr w:rsidR="00731F55" w14:paraId="5E11992B"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7F6C47" w14:textId="77777777" w:rsidR="00731F55" w:rsidRDefault="00000000">
            <w:r>
              <w:rPr>
                <w:rFonts w:ascii="Arial" w:eastAsia="Arial" w:hAnsi="Arial" w:cs="Arial"/>
                <w:sz w:val="22"/>
                <w:szCs w:val="22"/>
              </w:rPr>
              <w:t>Pool de conexiones y configuración</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69A661"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208EC3" w14:textId="77777777" w:rsidR="00731F55" w:rsidRDefault="00731F55"/>
        </w:tc>
      </w:tr>
      <w:tr w:rsidR="00731F55" w14:paraId="684EE15E"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2DE7A7" w14:textId="77777777" w:rsidR="00731F55" w:rsidRDefault="00000000">
            <w:r>
              <w:rPr>
                <w:rFonts w:ascii="Arial" w:eastAsia="Arial" w:hAnsi="Arial" w:cs="Arial"/>
                <w:sz w:val="22"/>
                <w:szCs w:val="22"/>
              </w:rPr>
              <w:t>Repositorios JDBC</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1CD420"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029D06" w14:textId="77777777" w:rsidR="00731F55" w:rsidRDefault="00000000">
            <w:r>
              <w:rPr>
                <w:rFonts w:ascii="Arial" w:eastAsia="Arial" w:hAnsi="Arial" w:cs="Arial"/>
                <w:sz w:val="22"/>
                <w:szCs w:val="22"/>
              </w:rPr>
              <w:t>✓</w:t>
            </w:r>
          </w:p>
        </w:tc>
      </w:tr>
      <w:tr w:rsidR="00731F55" w14:paraId="00D8D9C8"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28CC75" w14:textId="77777777" w:rsidR="00731F55" w:rsidRDefault="00000000">
            <w:r>
              <w:rPr>
                <w:rFonts w:ascii="Arial" w:eastAsia="Arial" w:hAnsi="Arial" w:cs="Arial"/>
                <w:sz w:val="22"/>
                <w:szCs w:val="22"/>
              </w:rPr>
              <w:t>Servicios y lógica de negocio</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388143"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C3E29A" w14:textId="77777777" w:rsidR="00731F55" w:rsidRDefault="00000000">
            <w:r>
              <w:rPr>
                <w:rFonts w:ascii="Arial" w:eastAsia="Arial" w:hAnsi="Arial" w:cs="Arial"/>
                <w:sz w:val="22"/>
                <w:szCs w:val="22"/>
              </w:rPr>
              <w:t>✓</w:t>
            </w:r>
          </w:p>
        </w:tc>
      </w:tr>
      <w:tr w:rsidR="00731F55" w14:paraId="753A386A"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278B1A" w14:textId="77777777" w:rsidR="00731F55" w:rsidRDefault="00000000">
            <w:r>
              <w:rPr>
                <w:rFonts w:ascii="Arial" w:eastAsia="Arial" w:hAnsi="Arial" w:cs="Arial"/>
                <w:sz w:val="22"/>
                <w:szCs w:val="22"/>
              </w:rPr>
              <w:t>Menú de consola Java (888 líneas)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1015D2"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221987" w14:textId="77777777" w:rsidR="00731F55" w:rsidRDefault="00000000">
            <w:r>
              <w:rPr>
                <w:rFonts w:ascii="Arial" w:eastAsia="Arial" w:hAnsi="Arial" w:cs="Arial"/>
                <w:sz w:val="22"/>
                <w:szCs w:val="22"/>
              </w:rPr>
              <w:t>✓</w:t>
            </w:r>
          </w:p>
        </w:tc>
      </w:tr>
      <w:tr w:rsidR="00731F55" w14:paraId="1ECDA3CB"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933BAF" w14:textId="77777777" w:rsidR="00731F55" w:rsidRDefault="00000000">
            <w:r>
              <w:rPr>
                <w:rFonts w:ascii="Arial" w:eastAsia="Arial" w:hAnsi="Arial" w:cs="Arial"/>
                <w:sz w:val="22"/>
                <w:szCs w:val="22"/>
              </w:rPr>
              <w:t>Exportación CSV</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65881C" w14:textId="77777777" w:rsidR="00731F55" w:rsidRDefault="00731F55"/>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23645A" w14:textId="77777777" w:rsidR="00731F55" w:rsidRDefault="00000000">
            <w:r>
              <w:rPr>
                <w:rFonts w:ascii="Arial" w:eastAsia="Arial" w:hAnsi="Arial" w:cs="Arial"/>
                <w:sz w:val="22"/>
                <w:szCs w:val="22"/>
              </w:rPr>
              <w:t>✓</w:t>
            </w:r>
          </w:p>
        </w:tc>
      </w:tr>
      <w:tr w:rsidR="00731F55" w14:paraId="1EEDF057"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116714" w14:textId="77777777" w:rsidR="00731F55" w:rsidRDefault="00000000">
            <w:r>
              <w:rPr>
                <w:rFonts w:ascii="Arial" w:eastAsia="Arial" w:hAnsi="Arial" w:cs="Arial"/>
                <w:sz w:val="22"/>
                <w:szCs w:val="22"/>
              </w:rPr>
              <w:t>HTML semántico y estructura SPA</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AC5D49" w14:textId="77777777" w:rsidR="00731F55" w:rsidRDefault="00731F55"/>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836606" w14:textId="77777777" w:rsidR="00731F55" w:rsidRDefault="00000000">
            <w:r>
              <w:rPr>
                <w:rFonts w:ascii="Arial" w:eastAsia="Arial" w:hAnsi="Arial" w:cs="Arial"/>
                <w:sz w:val="22"/>
                <w:szCs w:val="22"/>
              </w:rPr>
              <w:t>✓</w:t>
            </w:r>
          </w:p>
        </w:tc>
      </w:tr>
      <w:tr w:rsidR="00731F55" w14:paraId="24736236"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29F7DF" w14:textId="77777777" w:rsidR="00731F55" w:rsidRDefault="00000000">
            <w:r>
              <w:rPr>
                <w:rFonts w:ascii="Arial" w:eastAsia="Arial" w:hAnsi="Arial" w:cs="Arial"/>
                <w:sz w:val="22"/>
                <w:szCs w:val="22"/>
              </w:rPr>
              <w:t>CSS con BEM y responsive</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16FDAD" w14:textId="77777777" w:rsidR="00731F55" w:rsidRDefault="00731F55"/>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0EC39D" w14:textId="77777777" w:rsidR="00731F55" w:rsidRDefault="00000000">
            <w:r>
              <w:rPr>
                <w:rFonts w:ascii="Arial" w:eastAsia="Arial" w:hAnsi="Arial" w:cs="Arial"/>
                <w:sz w:val="22"/>
                <w:szCs w:val="22"/>
              </w:rPr>
              <w:t>✓</w:t>
            </w:r>
          </w:p>
        </w:tc>
      </w:tr>
      <w:tr w:rsidR="00731F55" w14:paraId="4AE11FDF"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8B74F9" w14:textId="77777777" w:rsidR="00731F55" w:rsidRDefault="00000000">
            <w:r>
              <w:rPr>
                <w:rFonts w:ascii="Arial" w:eastAsia="Arial" w:hAnsi="Arial" w:cs="Arial"/>
                <w:sz w:val="22"/>
                <w:szCs w:val="22"/>
              </w:rPr>
              <w:t>Clases JavaScript (6 clases)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137FF8"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2155B0" w14:textId="77777777" w:rsidR="00731F55" w:rsidRDefault="00000000">
            <w:r>
              <w:rPr>
                <w:rFonts w:ascii="Arial" w:eastAsia="Arial" w:hAnsi="Arial" w:cs="Arial"/>
                <w:sz w:val="22"/>
                <w:szCs w:val="22"/>
              </w:rPr>
              <w:t>✓</w:t>
            </w:r>
          </w:p>
        </w:tc>
      </w:tr>
      <w:tr w:rsidR="00731F55" w14:paraId="7AFA7140"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908D2C" w14:textId="77777777" w:rsidR="00731F55" w:rsidRDefault="00000000">
            <w:r>
              <w:rPr>
                <w:rFonts w:ascii="Arial" w:eastAsia="Arial" w:hAnsi="Arial" w:cs="Arial"/>
                <w:sz w:val="22"/>
                <w:szCs w:val="22"/>
              </w:rPr>
              <w:t>Lógica CRUD web y DOM</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849EAF"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C88746" w14:textId="77777777" w:rsidR="00731F55" w:rsidRDefault="00000000">
            <w:r>
              <w:rPr>
                <w:rFonts w:ascii="Arial" w:eastAsia="Arial" w:hAnsi="Arial" w:cs="Arial"/>
                <w:sz w:val="22"/>
                <w:szCs w:val="22"/>
              </w:rPr>
              <w:t>✓</w:t>
            </w:r>
          </w:p>
        </w:tc>
      </w:tr>
      <w:tr w:rsidR="00731F55" w14:paraId="46A627CB"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D7A8F2" w14:textId="77777777" w:rsidR="00731F55" w:rsidRDefault="00000000">
            <w:r>
              <w:rPr>
                <w:rFonts w:ascii="Arial" w:eastAsia="Arial" w:hAnsi="Arial" w:cs="Arial"/>
                <w:sz w:val="22"/>
                <w:szCs w:val="22"/>
              </w:rPr>
              <w:t>Control de versiones y commits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794022"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9E0157" w14:textId="77777777" w:rsidR="00731F55" w:rsidRDefault="00000000">
            <w:r>
              <w:rPr>
                <w:rFonts w:ascii="Arial" w:eastAsia="Arial" w:hAnsi="Arial" w:cs="Arial"/>
                <w:sz w:val="22"/>
                <w:szCs w:val="22"/>
              </w:rPr>
              <w:t>✓</w:t>
            </w:r>
          </w:p>
        </w:tc>
      </w:tr>
      <w:tr w:rsidR="00731F55" w14:paraId="2488015F" w14:textId="77777777">
        <w:tc>
          <w:tcPr>
            <w:tcW w:w="4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5171A2" w14:textId="77777777" w:rsidR="00731F55" w:rsidRDefault="00000000">
            <w:r>
              <w:rPr>
                <w:rFonts w:ascii="Arial" w:eastAsia="Arial" w:hAnsi="Arial" w:cs="Arial"/>
                <w:sz w:val="22"/>
                <w:szCs w:val="22"/>
              </w:rPr>
              <w:t>Documentación (3 READMEs)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813A5B" w14:textId="77777777" w:rsidR="00731F55" w:rsidRDefault="00000000">
            <w:r>
              <w:rPr>
                <w:rFonts w:ascii="Arial" w:eastAsia="Arial" w:hAnsi="Arial" w:cs="Arial"/>
                <w:sz w:val="22"/>
                <w:szCs w:val="22"/>
              </w:rPr>
              <w:t>✓</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A87B1E" w14:textId="77777777" w:rsidR="00731F55" w:rsidRDefault="00000000">
            <w:r>
              <w:rPr>
                <w:rFonts w:ascii="Arial" w:eastAsia="Arial" w:hAnsi="Arial" w:cs="Arial"/>
                <w:sz w:val="22"/>
                <w:szCs w:val="22"/>
              </w:rPr>
              <w:t>✓</w:t>
            </w:r>
          </w:p>
        </w:tc>
      </w:tr>
    </w:tbl>
    <w:p w14:paraId="10A95A54" w14:textId="77777777" w:rsidR="00731F55" w:rsidRDefault="00731F55">
      <w:pPr>
        <w:spacing w:after="240"/>
      </w:pPr>
    </w:p>
    <w:p w14:paraId="4BFB0090" w14:textId="77777777" w:rsidR="00731F55" w:rsidRDefault="00000000">
      <w:pPr>
        <w:pStyle w:val="Ttulo1"/>
        <w:pageBreakBefore/>
        <w:pBdr>
          <w:bottom w:val="double" w:sz="6" w:space="6" w:color="C9A84C"/>
        </w:pBdr>
      </w:pPr>
      <w:r>
        <w:lastRenderedPageBreak/>
        <w:t>2. Base de Datos</w:t>
      </w:r>
    </w:p>
    <w:p w14:paraId="7751690E" w14:textId="77777777" w:rsidR="00731F55" w:rsidRDefault="00000000">
      <w:pPr>
        <w:pStyle w:val="Ttulo2"/>
        <w:pBdr>
          <w:left w:val="thick" w:sz="20" w:space="10" w:color="1B2A4A"/>
        </w:pBdr>
        <w:ind w:left="280"/>
      </w:pPr>
      <w:r>
        <w:t>2.1 Objetivos del módulo y criterios de evaluación</w:t>
      </w:r>
    </w:p>
    <w:p w14:paraId="093828A3" w14:textId="77777777" w:rsidR="00731F55" w:rsidRDefault="00000000">
      <w:pPr>
        <w:spacing w:after="220" w:line="360" w:lineRule="auto"/>
        <w:jc w:val="both"/>
      </w:pPr>
      <w:r>
        <w:t>En este módulo hemos diseñado la base de datos en Oracle, que es el SGBD que usamos en clase. Luego también la hemos migrado a MySQL porque la aplicación Java se conecta a MySQL a través de JDBC. Los dos scripts hacen lo mismo, pero con la sintaxis de cada sistema.</w:t>
      </w:r>
    </w:p>
    <w:p w14:paraId="4A7BB414" w14:textId="77777777" w:rsidR="00731F55" w:rsidRDefault="00000000">
      <w:pPr>
        <w:spacing w:after="220" w:line="360" w:lineRule="auto"/>
        <w:jc w:val="both"/>
      </w:pPr>
      <w:r>
        <w:t>Lo que pide la rúbrica y lo que hemos hecho:</w:t>
      </w:r>
    </w:p>
    <w:p w14:paraId="06B84C52" w14:textId="77777777" w:rsidR="00731F55" w:rsidRDefault="00000000">
      <w:pPr>
        <w:pStyle w:val="Prrafodelista"/>
        <w:numPr>
          <w:ilvl w:val="0"/>
          <w:numId w:val="3"/>
        </w:numPr>
        <w:spacing w:after="160" w:line="320" w:lineRule="auto"/>
      </w:pPr>
      <w:r>
        <w:t>Diseño normalizado (mínimo 3FN) con al menos 5 tablas y las relaciones 1:N y N:M correctamente implementadas.</w:t>
      </w:r>
    </w:p>
    <w:p w14:paraId="67548C3A" w14:textId="77777777" w:rsidR="00731F55" w:rsidRDefault="00000000">
      <w:pPr>
        <w:pStyle w:val="Prrafodelista"/>
        <w:numPr>
          <w:ilvl w:val="0"/>
          <w:numId w:val="3"/>
        </w:numPr>
        <w:spacing w:after="160" w:line="320" w:lineRule="auto"/>
      </w:pPr>
      <w:r>
        <w:t>Inserción, modificación y eliminación de 5 registros en cada tabla utilizando bloques PL/SQL con colecciones, estructuras de control y manejo de excepciones.</w:t>
      </w:r>
    </w:p>
    <w:p w14:paraId="31946DE1" w14:textId="77777777" w:rsidR="00731F55" w:rsidRDefault="00000000">
      <w:pPr>
        <w:pStyle w:val="Prrafodelista"/>
        <w:numPr>
          <w:ilvl w:val="0"/>
          <w:numId w:val="3"/>
        </w:numPr>
        <w:spacing w:after="160" w:line="320" w:lineRule="auto"/>
      </w:pPr>
      <w:r>
        <w:t>Cinco consultas con cursores para cada tabla (25 en total), utilizando tanto cursores implícitos como explícitos.</w:t>
      </w:r>
    </w:p>
    <w:p w14:paraId="26481E4A" w14:textId="77777777" w:rsidR="00731F55" w:rsidRDefault="00000000">
      <w:pPr>
        <w:pStyle w:val="Prrafodelista"/>
        <w:numPr>
          <w:ilvl w:val="0"/>
          <w:numId w:val="3"/>
        </w:numPr>
        <w:spacing w:after="160" w:line="320" w:lineRule="auto"/>
      </w:pPr>
      <w:r>
        <w:t>Dos procedimientos almacenados por tabla (10 en total), que deben incluir variables, estructuras de control, estructuras de repetición, cursores, excepciones y funciones SQL.</w:t>
      </w:r>
    </w:p>
    <w:p w14:paraId="37BED6A6" w14:textId="77777777" w:rsidR="00731F55" w:rsidRDefault="00000000">
      <w:pPr>
        <w:pStyle w:val="Prrafodelista"/>
        <w:numPr>
          <w:ilvl w:val="0"/>
          <w:numId w:val="3"/>
        </w:numPr>
        <w:spacing w:after="160" w:line="320" w:lineRule="auto"/>
      </w:pPr>
      <w:r>
        <w:t>Dos funciones almacenadas por tabla (10 en total), con los mismos elementos que los procedimientos.</w:t>
      </w:r>
    </w:p>
    <w:p w14:paraId="2F3D6902" w14:textId="77777777" w:rsidR="00731F55" w:rsidRDefault="00731F55">
      <w:pPr>
        <w:spacing w:after="240"/>
      </w:pPr>
    </w:p>
    <w:p w14:paraId="61F24F3C" w14:textId="77777777" w:rsidR="00731F55" w:rsidRDefault="00000000">
      <w:pPr>
        <w:pStyle w:val="Ttulo2"/>
        <w:pBdr>
          <w:left w:val="thick" w:sz="20" w:space="10" w:color="1B2A4A"/>
        </w:pBdr>
        <w:ind w:left="280"/>
      </w:pPr>
      <w:r>
        <w:t>2.2 Decisiones de diseño del modelo de datos</w:t>
      </w:r>
    </w:p>
    <w:p w14:paraId="27D6A503" w14:textId="77777777" w:rsidR="00731F55" w:rsidRDefault="00000000">
      <w:pPr>
        <w:spacing w:after="220" w:line="360" w:lineRule="auto"/>
        <w:jc w:val="both"/>
      </w:pPr>
      <w:r>
        <w:t>Lo primero que hicimos fue pensar qué datos necesita el CRM y cómo se relacionan. Nos pusimos los dos juntos con papel y bolígrafo a dibujar el modelo antes de escribir ningún SQL.</w:t>
      </w:r>
    </w:p>
    <w:p w14:paraId="7085335D" w14:textId="77777777" w:rsidR="00731F55" w:rsidRDefault="00000000">
      <w:pPr>
        <w:spacing w:after="220" w:line="360" w:lineRule="auto"/>
        <w:jc w:val="both"/>
      </w:pPr>
      <w:r>
        <w:t>La parte más difícil de diseñar fue la relación entre matrículas y cursos. Un alumno puede matricularse en DAM y en Inglés B2 al mismo tiempo, y el mismo curso DAM puede estar en matrículas de 50 alumnos distintos. Eso es una relación N:M, que en SQL se resuelve con una tabla intermedia. Por eso existe detalle_venta: cada fila es una línea de matrícula, con el curso y el precio que tenía en ese momento.</w:t>
      </w:r>
    </w:p>
    <w:p w14:paraId="4110575E" w14:textId="77777777" w:rsidR="00731F55" w:rsidRDefault="00000000">
      <w:pPr>
        <w:spacing w:after="220" w:line="360" w:lineRule="auto"/>
        <w:jc w:val="both"/>
      </w:pPr>
      <w:r>
        <w:lastRenderedPageBreak/>
        <w:t>Guardamos el precio_unitario en detalle_venta aunque ya está en productos. Lo hacemos a propósito: si el precio del DAM sube de 1200 a 1400€ el año que viene, las matrículas antiguas tienen que seguir mostrando 1200€. Si lo calculáramos siempre desde productos, los históricos cambiarían, lo cual sería incorrecto.</w:t>
      </w:r>
    </w:p>
    <w:p w14:paraId="2AF4903C" w14:textId="77777777" w:rsidR="00731F55" w:rsidRDefault="00000000">
      <w:pPr>
        <w:spacing w:after="220" w:line="360" w:lineRule="auto"/>
        <w:jc w:val="both"/>
      </w:pPr>
      <w:r>
        <w:t>Para el estado usamos un VARCHAR2 en lugar de una tabla separada de estados. Sabemos que lo correcto en producción sería una tabla aparte con FK, pero para este proyecto los estados son fijos (PENDIENTE, CONFIRMADA, PAGADA, CANCELADA) y no van a cambiar, así que lo hemos simplificado.</w:t>
      </w:r>
    </w:p>
    <w:p w14:paraId="034E1489" w14:textId="77777777" w:rsidR="00731F55" w:rsidRDefault="00000000">
      <w:pPr>
        <w:spacing w:after="220" w:line="360" w:lineRule="auto"/>
        <w:jc w:val="both"/>
      </w:pPr>
      <w:r>
        <w:t>Todos los nombres de tablas y columnas van en snake_case y minúsculas, que es lo habitual en SQL. Las tablas en plural (clientes, usuarios...) y los nombres describen exactamente lo que contienen, sin abreviaturas raras.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30"/>
        <w:gridCol w:w="130"/>
        <w:gridCol w:w="1353"/>
        <w:gridCol w:w="398"/>
        <w:gridCol w:w="388"/>
        <w:gridCol w:w="389"/>
        <w:gridCol w:w="1471"/>
        <w:gridCol w:w="355"/>
        <w:gridCol w:w="750"/>
        <w:gridCol w:w="455"/>
        <w:gridCol w:w="592"/>
        <w:gridCol w:w="1110"/>
        <w:gridCol w:w="158"/>
      </w:tblGrid>
      <w:tr w:rsidR="00731F55" w14:paraId="5533FDE5" w14:textId="77777777">
        <w:tc>
          <w:tcPr>
            <w:tcW w:w="1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5766ADD" w14:textId="77777777" w:rsidR="00731F55" w:rsidRDefault="00000000">
            <w:r>
              <w:rPr>
                <w:rFonts w:ascii="Arial" w:eastAsia="Arial" w:hAnsi="Arial" w:cs="Arial"/>
                <w:b/>
                <w:bCs/>
                <w:color w:val="1B2A4A"/>
                <w:sz w:val="22"/>
                <w:szCs w:val="22"/>
              </w:rPr>
              <w:t>Entidad</w:t>
            </w:r>
          </w:p>
        </w:tc>
        <w:tc>
          <w:tcPr>
            <w:tcW w:w="2600" w:type="dxa"/>
            <w:gridSpan w:val="5"/>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AEE88BE" w14:textId="77777777" w:rsidR="00731F55" w:rsidRDefault="00000000">
            <w:r>
              <w:rPr>
                <w:rFonts w:ascii="Arial" w:eastAsia="Arial" w:hAnsi="Arial" w:cs="Arial"/>
                <w:b/>
                <w:bCs/>
                <w:color w:val="1B2A4A"/>
                <w:sz w:val="22"/>
                <w:szCs w:val="22"/>
              </w:rPr>
              <w:t>Atributos</w:t>
            </w:r>
          </w:p>
        </w:tc>
        <w:tc>
          <w:tcPr>
            <w:tcW w:w="120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C008D14" w14:textId="77777777" w:rsidR="00731F55" w:rsidRDefault="00000000">
            <w:r>
              <w:rPr>
                <w:rFonts w:ascii="Arial" w:eastAsia="Arial" w:hAnsi="Arial" w:cs="Arial"/>
                <w:b/>
                <w:bCs/>
                <w:color w:val="1B2A4A"/>
                <w:sz w:val="22"/>
                <w:szCs w:val="22"/>
              </w:rPr>
              <w:t>Clave primaria</w:t>
            </w:r>
          </w:p>
        </w:tc>
        <w:tc>
          <w:tcPr>
            <w:tcW w:w="170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C3130FA" w14:textId="77777777" w:rsidR="00731F55" w:rsidRDefault="00000000">
            <w:r>
              <w:rPr>
                <w:rFonts w:ascii="Arial" w:eastAsia="Arial" w:hAnsi="Arial" w:cs="Arial"/>
                <w:b/>
                <w:bCs/>
                <w:color w:val="1B2A4A"/>
                <w:sz w:val="22"/>
                <w:szCs w:val="22"/>
              </w:rPr>
              <w:t>Clave foránea</w:t>
            </w:r>
          </w:p>
        </w:tc>
        <w:tc>
          <w:tcPr>
            <w:tcW w:w="1960" w:type="dxa"/>
            <w:gridSpan w:val="2"/>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630B246" w14:textId="77777777" w:rsidR="00731F55" w:rsidRDefault="00000000">
            <w:r>
              <w:rPr>
                <w:rFonts w:ascii="Arial" w:eastAsia="Arial" w:hAnsi="Arial" w:cs="Arial"/>
                <w:b/>
                <w:bCs/>
                <w:color w:val="1B2A4A"/>
                <w:sz w:val="22"/>
                <w:szCs w:val="22"/>
              </w:rPr>
              <w:t>Relaciones</w:t>
            </w:r>
          </w:p>
        </w:tc>
      </w:tr>
      <w:tr w:rsidR="00731F55" w14:paraId="41227109"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A02B8F" w14:textId="77777777" w:rsidR="00731F55" w:rsidRDefault="00000000">
            <w:r>
              <w:rPr>
                <w:rFonts w:ascii="Arial" w:eastAsia="Arial" w:hAnsi="Arial" w:cs="Arial"/>
                <w:sz w:val="22"/>
                <w:szCs w:val="22"/>
              </w:rPr>
              <w:t>CLIENTES</w:t>
            </w:r>
          </w:p>
        </w:tc>
        <w:tc>
          <w:tcPr>
            <w:tcW w:w="26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B3DFF9" w14:textId="77777777" w:rsidR="00731F55" w:rsidRDefault="00000000">
            <w:r>
              <w:rPr>
                <w:rFonts w:ascii="Arial" w:eastAsia="Arial" w:hAnsi="Arial" w:cs="Arial"/>
                <w:sz w:val="22"/>
                <w:szCs w:val="22"/>
              </w:rPr>
              <w:t>id, nombre, email, telefono, direccion</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A410D3" w14:textId="77777777" w:rsidR="00731F55" w:rsidRDefault="00000000">
            <w:r>
              <w:rPr>
                <w:rFonts w:ascii="Arial" w:eastAsia="Arial" w:hAnsi="Arial" w:cs="Arial"/>
                <w:sz w:val="22"/>
                <w:szCs w:val="22"/>
              </w:rPr>
              <w:t>id</w:t>
            </w:r>
          </w:p>
        </w:tc>
        <w:tc>
          <w:tcPr>
            <w:tcW w:w="17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263F6D" w14:textId="77777777" w:rsidR="00731F55" w:rsidRDefault="00000000">
            <w:r>
              <w:rPr>
                <w:rFonts w:ascii="Arial" w:eastAsia="Arial" w:hAnsi="Arial" w:cs="Arial"/>
                <w:sz w:val="22"/>
                <w:szCs w:val="22"/>
              </w:rPr>
              <w:t>—</w:t>
            </w:r>
          </w:p>
        </w:tc>
        <w:tc>
          <w:tcPr>
            <w:tcW w:w="19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5C0B19" w14:textId="77777777" w:rsidR="00731F55" w:rsidRDefault="00000000">
            <w:r>
              <w:rPr>
                <w:rFonts w:ascii="Arial" w:eastAsia="Arial" w:hAnsi="Arial" w:cs="Arial"/>
                <w:sz w:val="22"/>
                <w:szCs w:val="22"/>
              </w:rPr>
              <w:t>1 cliente → N ventas</w:t>
            </w:r>
          </w:p>
        </w:tc>
      </w:tr>
      <w:tr w:rsidR="00731F55" w14:paraId="1A2E0E22"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572D86" w14:textId="77777777" w:rsidR="00731F55" w:rsidRDefault="00000000">
            <w:r>
              <w:rPr>
                <w:rFonts w:ascii="Arial" w:eastAsia="Arial" w:hAnsi="Arial" w:cs="Arial"/>
                <w:sz w:val="22"/>
                <w:szCs w:val="22"/>
              </w:rPr>
              <w:t>USUARIOS</w:t>
            </w:r>
          </w:p>
        </w:tc>
        <w:tc>
          <w:tcPr>
            <w:tcW w:w="26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7A63EA" w14:textId="77777777" w:rsidR="00731F55" w:rsidRDefault="00000000">
            <w:r>
              <w:rPr>
                <w:rFonts w:ascii="Arial" w:eastAsia="Arial" w:hAnsi="Arial" w:cs="Arial"/>
                <w:sz w:val="22"/>
                <w:szCs w:val="22"/>
              </w:rPr>
              <w:t>id, nombre, email, rol, password_hash</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57F9F9" w14:textId="77777777" w:rsidR="00731F55" w:rsidRDefault="00000000">
            <w:r>
              <w:rPr>
                <w:rFonts w:ascii="Arial" w:eastAsia="Arial" w:hAnsi="Arial" w:cs="Arial"/>
                <w:sz w:val="22"/>
                <w:szCs w:val="22"/>
              </w:rPr>
              <w:t>id</w:t>
            </w:r>
          </w:p>
        </w:tc>
        <w:tc>
          <w:tcPr>
            <w:tcW w:w="17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1DA9DC" w14:textId="77777777" w:rsidR="00731F55" w:rsidRDefault="00000000">
            <w:r>
              <w:rPr>
                <w:rFonts w:ascii="Arial" w:eastAsia="Arial" w:hAnsi="Arial" w:cs="Arial"/>
                <w:sz w:val="22"/>
                <w:szCs w:val="22"/>
              </w:rPr>
              <w:t>—</w:t>
            </w:r>
          </w:p>
        </w:tc>
        <w:tc>
          <w:tcPr>
            <w:tcW w:w="19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0A460B" w14:textId="77777777" w:rsidR="00731F55" w:rsidRDefault="00000000">
            <w:r>
              <w:rPr>
                <w:rFonts w:ascii="Arial" w:eastAsia="Arial" w:hAnsi="Arial" w:cs="Arial"/>
                <w:sz w:val="22"/>
                <w:szCs w:val="22"/>
              </w:rPr>
              <w:t>1 usuario → N ventas</w:t>
            </w:r>
          </w:p>
        </w:tc>
      </w:tr>
      <w:tr w:rsidR="00731F55" w14:paraId="730FCAEE"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E0E4D2" w14:textId="77777777" w:rsidR="00731F55" w:rsidRDefault="00000000">
            <w:r>
              <w:rPr>
                <w:rFonts w:ascii="Arial" w:eastAsia="Arial" w:hAnsi="Arial" w:cs="Arial"/>
                <w:sz w:val="22"/>
                <w:szCs w:val="22"/>
              </w:rPr>
              <w:t>PRODUCTOS</w:t>
            </w:r>
          </w:p>
        </w:tc>
        <w:tc>
          <w:tcPr>
            <w:tcW w:w="26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B74E84" w14:textId="77777777" w:rsidR="00731F55" w:rsidRDefault="00000000">
            <w:r>
              <w:rPr>
                <w:rFonts w:ascii="Arial" w:eastAsia="Arial" w:hAnsi="Arial" w:cs="Arial"/>
                <w:sz w:val="22"/>
                <w:szCs w:val="22"/>
              </w:rPr>
              <w:t>id, nombre, descripcion, precio, categoria</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4BEC1B" w14:textId="77777777" w:rsidR="00731F55" w:rsidRDefault="00000000">
            <w:r>
              <w:rPr>
                <w:rFonts w:ascii="Arial" w:eastAsia="Arial" w:hAnsi="Arial" w:cs="Arial"/>
                <w:sz w:val="22"/>
                <w:szCs w:val="22"/>
              </w:rPr>
              <w:t>id</w:t>
            </w:r>
          </w:p>
        </w:tc>
        <w:tc>
          <w:tcPr>
            <w:tcW w:w="17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AD8C97" w14:textId="77777777" w:rsidR="00731F55" w:rsidRDefault="00000000">
            <w:r>
              <w:rPr>
                <w:rFonts w:ascii="Arial" w:eastAsia="Arial" w:hAnsi="Arial" w:cs="Arial"/>
                <w:sz w:val="22"/>
                <w:szCs w:val="22"/>
              </w:rPr>
              <w:t>—</w:t>
            </w:r>
          </w:p>
        </w:tc>
        <w:tc>
          <w:tcPr>
            <w:tcW w:w="19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F77352" w14:textId="77777777" w:rsidR="00731F55" w:rsidRDefault="00000000">
            <w:r>
              <w:rPr>
                <w:rFonts w:ascii="Arial" w:eastAsia="Arial" w:hAnsi="Arial" w:cs="Arial"/>
                <w:sz w:val="22"/>
                <w:szCs w:val="22"/>
              </w:rPr>
              <w:t>1 producto → N detalle_venta</w:t>
            </w:r>
          </w:p>
        </w:tc>
      </w:tr>
      <w:tr w:rsidR="00731F55" w14:paraId="30002664"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E90ADE" w14:textId="77777777" w:rsidR="00731F55" w:rsidRDefault="00000000">
            <w:r>
              <w:rPr>
                <w:rFonts w:ascii="Arial" w:eastAsia="Arial" w:hAnsi="Arial" w:cs="Arial"/>
                <w:sz w:val="22"/>
                <w:szCs w:val="22"/>
              </w:rPr>
              <w:t>VENTAS</w:t>
            </w:r>
          </w:p>
        </w:tc>
        <w:tc>
          <w:tcPr>
            <w:tcW w:w="26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52AA9B" w14:textId="77777777" w:rsidR="00731F55" w:rsidRDefault="00000000">
            <w:r>
              <w:rPr>
                <w:rFonts w:ascii="Arial" w:eastAsia="Arial" w:hAnsi="Arial" w:cs="Arial"/>
                <w:sz w:val="22"/>
                <w:szCs w:val="22"/>
              </w:rPr>
              <w:t>id, cliente_id, usuario_id, fecha, estado, total</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67F2D9" w14:textId="77777777" w:rsidR="00731F55" w:rsidRDefault="00000000">
            <w:r>
              <w:rPr>
                <w:rFonts w:ascii="Arial" w:eastAsia="Arial" w:hAnsi="Arial" w:cs="Arial"/>
                <w:sz w:val="22"/>
                <w:szCs w:val="22"/>
              </w:rPr>
              <w:t>id</w:t>
            </w:r>
          </w:p>
        </w:tc>
        <w:tc>
          <w:tcPr>
            <w:tcW w:w="17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DC2FF2" w14:textId="77777777" w:rsidR="00731F55" w:rsidRDefault="00000000">
            <w:r>
              <w:rPr>
                <w:rFonts w:ascii="Arial" w:eastAsia="Arial" w:hAnsi="Arial" w:cs="Arial"/>
                <w:sz w:val="22"/>
                <w:szCs w:val="22"/>
              </w:rPr>
              <w:t>cliente_id → CLIENTES usuario_id → USUARIOS</w:t>
            </w:r>
          </w:p>
        </w:tc>
        <w:tc>
          <w:tcPr>
            <w:tcW w:w="19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282AD6" w14:textId="77777777" w:rsidR="00731F55" w:rsidRDefault="00000000">
            <w:r>
              <w:rPr>
                <w:rFonts w:ascii="Arial" w:eastAsia="Arial" w:hAnsi="Arial" w:cs="Arial"/>
                <w:sz w:val="22"/>
                <w:szCs w:val="22"/>
              </w:rPr>
              <w:t>N ventas → 1 cliente N ventas → 1 usuario 1 venta → N detalle_venta</w:t>
            </w:r>
          </w:p>
        </w:tc>
      </w:tr>
      <w:tr w:rsidR="00731F55" w14:paraId="43817CF8"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CD8B38" w14:textId="77777777" w:rsidR="00731F55" w:rsidRDefault="00000000">
            <w:r>
              <w:rPr>
                <w:rFonts w:ascii="Arial" w:eastAsia="Arial" w:hAnsi="Arial" w:cs="Arial"/>
                <w:sz w:val="22"/>
                <w:szCs w:val="22"/>
              </w:rPr>
              <w:t>DETALLE_VENTA</w:t>
            </w:r>
          </w:p>
        </w:tc>
        <w:tc>
          <w:tcPr>
            <w:tcW w:w="26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62A25C" w14:textId="77777777" w:rsidR="00731F55" w:rsidRDefault="00000000">
            <w:r>
              <w:rPr>
                <w:rFonts w:ascii="Arial" w:eastAsia="Arial" w:hAnsi="Arial" w:cs="Arial"/>
                <w:sz w:val="22"/>
                <w:szCs w:val="22"/>
              </w:rPr>
              <w:t>id, venta_id, producto_id, cantidad, precio_unitario</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FB740C" w14:textId="77777777" w:rsidR="00731F55" w:rsidRDefault="00000000">
            <w:r>
              <w:rPr>
                <w:rFonts w:ascii="Arial" w:eastAsia="Arial" w:hAnsi="Arial" w:cs="Arial"/>
                <w:sz w:val="22"/>
                <w:szCs w:val="22"/>
              </w:rPr>
              <w:t>id</w:t>
            </w:r>
          </w:p>
        </w:tc>
        <w:tc>
          <w:tcPr>
            <w:tcW w:w="17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9FB4EB" w14:textId="77777777" w:rsidR="00731F55" w:rsidRDefault="00000000">
            <w:r>
              <w:rPr>
                <w:rFonts w:ascii="Arial" w:eastAsia="Arial" w:hAnsi="Arial" w:cs="Arial"/>
                <w:sz w:val="22"/>
                <w:szCs w:val="22"/>
              </w:rPr>
              <w:t>venta_id → VENTAS producto_id → PRODUCTOS</w:t>
            </w:r>
          </w:p>
        </w:tc>
        <w:tc>
          <w:tcPr>
            <w:tcW w:w="19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EC7CEE" w14:textId="77777777" w:rsidR="00731F55" w:rsidRDefault="00000000">
            <w:r>
              <w:rPr>
                <w:rFonts w:ascii="Arial" w:eastAsia="Arial" w:hAnsi="Arial" w:cs="Arial"/>
                <w:sz w:val="22"/>
                <w:szCs w:val="22"/>
              </w:rPr>
              <w:t>N detalles → 1 venta N detalles → 1 producto</w:t>
            </w:r>
          </w:p>
        </w:tc>
      </w:tr>
      <w:tr w:rsidR="00731F55" w14:paraId="34CC8090" w14:textId="77777777">
        <w:trPr>
          <w:gridAfter w:val="1"/>
          <w:wAfter w:w="500" w:type="dxa"/>
        </w:trPr>
        <w:tc>
          <w:tcPr>
            <w:tcW w:w="200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9A40D02" w14:textId="77777777" w:rsidR="00731F55" w:rsidRDefault="00000000">
            <w:r>
              <w:rPr>
                <w:rFonts w:ascii="Arial" w:eastAsia="Arial" w:hAnsi="Arial" w:cs="Arial"/>
                <w:b/>
                <w:bCs/>
                <w:color w:val="1B2A4A"/>
                <w:sz w:val="22"/>
                <w:szCs w:val="22"/>
              </w:rPr>
              <w:lastRenderedPageBreak/>
              <w:t>Tabla · Campo</w:t>
            </w:r>
          </w:p>
        </w:tc>
        <w:tc>
          <w:tcPr>
            <w:tcW w:w="1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593FA8B" w14:textId="77777777" w:rsidR="00731F55" w:rsidRDefault="00000000">
            <w:r>
              <w:rPr>
                <w:rFonts w:ascii="Arial" w:eastAsia="Arial" w:hAnsi="Arial" w:cs="Arial"/>
                <w:b/>
                <w:bCs/>
                <w:color w:val="1B2A4A"/>
                <w:sz w:val="22"/>
                <w:szCs w:val="22"/>
              </w:rPr>
              <w:t>Tipo Oracle</w:t>
            </w:r>
          </w:p>
        </w:tc>
        <w:tc>
          <w:tcPr>
            <w:tcW w:w="80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8FF60CB" w14:textId="77777777" w:rsidR="00731F55" w:rsidRDefault="00000000">
            <w:r>
              <w:rPr>
                <w:rFonts w:ascii="Arial" w:eastAsia="Arial" w:hAnsi="Arial" w:cs="Arial"/>
                <w:b/>
                <w:bCs/>
                <w:color w:val="1B2A4A"/>
                <w:sz w:val="22"/>
                <w:szCs w:val="22"/>
              </w:rPr>
              <w:t>NOT NULL</w:t>
            </w:r>
          </w:p>
        </w:tc>
        <w:tc>
          <w:tcPr>
            <w:tcW w:w="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8310B5D" w14:textId="77777777" w:rsidR="00731F55" w:rsidRDefault="00000000">
            <w:r>
              <w:rPr>
                <w:rFonts w:ascii="Arial" w:eastAsia="Arial" w:hAnsi="Arial" w:cs="Arial"/>
                <w:b/>
                <w:bCs/>
                <w:color w:val="1B2A4A"/>
                <w:sz w:val="22"/>
                <w:szCs w:val="22"/>
              </w:rPr>
              <w:t>UNIQUE</w:t>
            </w:r>
          </w:p>
        </w:tc>
        <w:tc>
          <w:tcPr>
            <w:tcW w:w="120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C8DAA6E" w14:textId="77777777" w:rsidR="00731F55" w:rsidRDefault="00000000">
            <w:r>
              <w:rPr>
                <w:rFonts w:ascii="Arial" w:eastAsia="Arial" w:hAnsi="Arial" w:cs="Arial"/>
                <w:b/>
                <w:bCs/>
                <w:color w:val="1B2A4A"/>
                <w:sz w:val="22"/>
                <w:szCs w:val="22"/>
              </w:rPr>
              <w:t>PK / FK</w:t>
            </w:r>
          </w:p>
        </w:tc>
        <w:tc>
          <w:tcPr>
            <w:tcW w:w="2160" w:type="dxa"/>
            <w:gridSpan w:val="2"/>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1D007EA" w14:textId="77777777" w:rsidR="00731F55" w:rsidRDefault="00000000">
            <w:r>
              <w:rPr>
                <w:rFonts w:ascii="Arial" w:eastAsia="Arial" w:hAnsi="Arial" w:cs="Arial"/>
                <w:b/>
                <w:bCs/>
                <w:color w:val="1B2A4A"/>
                <w:sz w:val="22"/>
                <w:szCs w:val="22"/>
              </w:rPr>
              <w:t>Observaciones</w:t>
            </w:r>
          </w:p>
        </w:tc>
      </w:tr>
      <w:tr w:rsidR="00731F55" w14:paraId="4A6AB07B"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6CE503" w14:textId="77777777" w:rsidR="00731F55" w:rsidRDefault="00000000">
            <w:r>
              <w:rPr>
                <w:rFonts w:ascii="Arial" w:eastAsia="Arial" w:hAnsi="Arial" w:cs="Arial"/>
                <w:sz w:val="22"/>
                <w:szCs w:val="22"/>
              </w:rPr>
              <w:t>clientes · 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9A6F9F" w14:textId="77777777" w:rsidR="00731F55" w:rsidRDefault="00000000">
            <w:r>
              <w:rPr>
                <w:rFonts w:ascii="Arial" w:eastAsia="Arial" w:hAnsi="Arial" w:cs="Arial"/>
                <w:sz w:val="22"/>
                <w:szCs w:val="22"/>
              </w:rPr>
              <w:t>NUMBER IDENTITY</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B8DDD6"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2321A0"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CDD5FD" w14:textId="77777777" w:rsidR="00731F55" w:rsidRDefault="00000000">
            <w:r>
              <w:rPr>
                <w:rFonts w:ascii="Arial" w:eastAsia="Arial" w:hAnsi="Arial" w:cs="Arial"/>
                <w:sz w:val="22"/>
                <w:szCs w:val="22"/>
              </w:rPr>
              <w:t>PK</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96FCBC" w14:textId="77777777" w:rsidR="00731F55" w:rsidRDefault="00000000">
            <w:r>
              <w:rPr>
                <w:rFonts w:ascii="Arial" w:eastAsia="Arial" w:hAnsi="Arial" w:cs="Arial"/>
                <w:sz w:val="22"/>
                <w:szCs w:val="22"/>
              </w:rPr>
              <w:t>Autonumérico Oracle 12c+. GENERATED ALWAYS AS IDENTITY</w:t>
            </w:r>
          </w:p>
        </w:tc>
      </w:tr>
      <w:tr w:rsidR="00731F55" w14:paraId="515537DF"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014602" w14:textId="77777777" w:rsidR="00731F55" w:rsidRDefault="00000000">
            <w:r>
              <w:rPr>
                <w:rFonts w:ascii="Arial" w:eastAsia="Arial" w:hAnsi="Arial" w:cs="Arial"/>
                <w:sz w:val="22"/>
                <w:szCs w:val="22"/>
              </w:rPr>
              <w:t>clientes · nombre</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E7A713" w14:textId="77777777" w:rsidR="00731F55" w:rsidRDefault="00000000">
            <w:r>
              <w:rPr>
                <w:rFonts w:ascii="Arial" w:eastAsia="Arial" w:hAnsi="Arial" w:cs="Arial"/>
                <w:sz w:val="22"/>
                <w:szCs w:val="22"/>
              </w:rPr>
              <w:t>VARCHAR2(75)</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01508D"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7C2A75"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75A04D"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935CA1" w14:textId="77777777" w:rsidR="00731F55" w:rsidRDefault="00000000">
            <w:r>
              <w:rPr>
                <w:rFonts w:ascii="Arial" w:eastAsia="Arial" w:hAnsi="Arial" w:cs="Arial"/>
                <w:sz w:val="22"/>
                <w:szCs w:val="22"/>
              </w:rPr>
              <w:t>Longitud suficiente para nombres compuestos largos</w:t>
            </w:r>
          </w:p>
        </w:tc>
      </w:tr>
      <w:tr w:rsidR="00731F55" w14:paraId="22D51BDD"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4D465E" w14:textId="77777777" w:rsidR="00731F55" w:rsidRDefault="00000000">
            <w:r>
              <w:rPr>
                <w:rFonts w:ascii="Arial" w:eastAsia="Arial" w:hAnsi="Arial" w:cs="Arial"/>
                <w:sz w:val="22"/>
                <w:szCs w:val="22"/>
              </w:rPr>
              <w:t>clientes · email</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91749E" w14:textId="77777777" w:rsidR="00731F55" w:rsidRDefault="00000000">
            <w:r>
              <w:rPr>
                <w:rFonts w:ascii="Arial" w:eastAsia="Arial" w:hAnsi="Arial" w:cs="Arial"/>
                <w:sz w:val="22"/>
                <w:szCs w:val="22"/>
              </w:rPr>
              <w:t>VARCHAR2(120)</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339D86"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2F0C80"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FF56DA"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B3C68F" w14:textId="77777777" w:rsidR="00731F55" w:rsidRDefault="00000000">
            <w:r>
              <w:rPr>
                <w:rFonts w:ascii="Arial" w:eastAsia="Arial" w:hAnsi="Arial" w:cs="Arial"/>
                <w:sz w:val="22"/>
                <w:szCs w:val="22"/>
              </w:rPr>
              <w:t>UNIQUE garantizado por restricción de BD, no solo aplicación</w:t>
            </w:r>
          </w:p>
        </w:tc>
      </w:tr>
      <w:tr w:rsidR="00731F55" w14:paraId="3B207F58"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9AC4CD" w14:textId="77777777" w:rsidR="00731F55" w:rsidRDefault="00000000">
            <w:r>
              <w:rPr>
                <w:rFonts w:ascii="Arial" w:eastAsia="Arial" w:hAnsi="Arial" w:cs="Arial"/>
                <w:sz w:val="22"/>
                <w:szCs w:val="22"/>
              </w:rPr>
              <w:t>clientes · telefono</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7CCC4F" w14:textId="77777777" w:rsidR="00731F55" w:rsidRDefault="00000000">
            <w:r>
              <w:rPr>
                <w:rFonts w:ascii="Arial" w:eastAsia="Arial" w:hAnsi="Arial" w:cs="Arial"/>
                <w:sz w:val="22"/>
                <w:szCs w:val="22"/>
              </w:rPr>
              <w:t>VARCHAR2(15)</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B6B263" w14:textId="77777777" w:rsidR="00731F55" w:rsidRDefault="00731F55"/>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E668F0"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54AB76"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429379" w14:textId="77777777" w:rsidR="00731F55" w:rsidRDefault="00000000">
            <w:r>
              <w:rPr>
                <w:rFonts w:ascii="Arial" w:eastAsia="Arial" w:hAnsi="Arial" w:cs="Arial"/>
                <w:sz w:val="22"/>
                <w:szCs w:val="22"/>
              </w:rPr>
              <w:t>VARCHAR para acomodar prefijos internacionales (+34...)</w:t>
            </w:r>
          </w:p>
        </w:tc>
      </w:tr>
      <w:tr w:rsidR="00731F55" w14:paraId="7DB5E80B"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C22C82" w14:textId="77777777" w:rsidR="00731F55" w:rsidRDefault="00000000">
            <w:r>
              <w:rPr>
                <w:rFonts w:ascii="Arial" w:eastAsia="Arial" w:hAnsi="Arial" w:cs="Arial"/>
                <w:sz w:val="22"/>
                <w:szCs w:val="22"/>
              </w:rPr>
              <w:t>clientes · direccion</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325363" w14:textId="77777777" w:rsidR="00731F55" w:rsidRDefault="00000000">
            <w:r>
              <w:rPr>
                <w:rFonts w:ascii="Arial" w:eastAsia="Arial" w:hAnsi="Arial" w:cs="Arial"/>
                <w:sz w:val="22"/>
                <w:szCs w:val="22"/>
              </w:rPr>
              <w:t>VARCHAR2(180)</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B5E6D7" w14:textId="77777777" w:rsidR="00731F55" w:rsidRDefault="00731F55"/>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6592E9"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C1AF17"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66D2E8" w14:textId="77777777" w:rsidR="00731F55" w:rsidRDefault="00000000">
            <w:r>
              <w:rPr>
                <w:rFonts w:ascii="Arial" w:eastAsia="Arial" w:hAnsi="Arial" w:cs="Arial"/>
                <w:sz w:val="22"/>
                <w:szCs w:val="22"/>
              </w:rPr>
              <w:t>Campo libre; en producción podría separarse en calle/CP/ciudad</w:t>
            </w:r>
          </w:p>
        </w:tc>
      </w:tr>
      <w:tr w:rsidR="00731F55" w14:paraId="50545EEE"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93DF10" w14:textId="77777777" w:rsidR="00731F55" w:rsidRDefault="00000000">
            <w:r>
              <w:rPr>
                <w:rFonts w:ascii="Arial" w:eastAsia="Arial" w:hAnsi="Arial" w:cs="Arial"/>
                <w:sz w:val="22"/>
                <w:szCs w:val="22"/>
              </w:rPr>
              <w:t>usuarios · 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E14666" w14:textId="77777777" w:rsidR="00731F55" w:rsidRDefault="00000000">
            <w:r>
              <w:rPr>
                <w:rFonts w:ascii="Arial" w:eastAsia="Arial" w:hAnsi="Arial" w:cs="Arial"/>
                <w:sz w:val="22"/>
                <w:szCs w:val="22"/>
              </w:rPr>
              <w:t>NUMBER IDENTITY</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568BE0"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40DB87"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32AB00" w14:textId="77777777" w:rsidR="00731F55" w:rsidRDefault="00000000">
            <w:r>
              <w:rPr>
                <w:rFonts w:ascii="Arial" w:eastAsia="Arial" w:hAnsi="Arial" w:cs="Arial"/>
                <w:sz w:val="22"/>
                <w:szCs w:val="22"/>
              </w:rPr>
              <w:t>PK</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D6FA7E" w14:textId="77777777" w:rsidR="00731F55" w:rsidRDefault="00731F55"/>
        </w:tc>
      </w:tr>
      <w:tr w:rsidR="00731F55" w14:paraId="50ED6B31"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CAC247" w14:textId="77777777" w:rsidR="00731F55" w:rsidRDefault="00000000">
            <w:r>
              <w:rPr>
                <w:rFonts w:ascii="Arial" w:eastAsia="Arial" w:hAnsi="Arial" w:cs="Arial"/>
                <w:sz w:val="22"/>
                <w:szCs w:val="22"/>
              </w:rPr>
              <w:t>usuarios · nombre</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8BF443" w14:textId="77777777" w:rsidR="00731F55" w:rsidRDefault="00000000">
            <w:r>
              <w:rPr>
                <w:rFonts w:ascii="Arial" w:eastAsia="Arial" w:hAnsi="Arial" w:cs="Arial"/>
                <w:sz w:val="22"/>
                <w:szCs w:val="22"/>
              </w:rPr>
              <w:t>VARCHAR2(75)</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267959"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09F7FD"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7B88A4"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35CC59" w14:textId="77777777" w:rsidR="00731F55" w:rsidRDefault="00731F55"/>
        </w:tc>
      </w:tr>
      <w:tr w:rsidR="00731F55" w14:paraId="2B891112"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36101E" w14:textId="77777777" w:rsidR="00731F55" w:rsidRDefault="00000000">
            <w:r>
              <w:rPr>
                <w:rFonts w:ascii="Arial" w:eastAsia="Arial" w:hAnsi="Arial" w:cs="Arial"/>
                <w:sz w:val="22"/>
                <w:szCs w:val="22"/>
              </w:rPr>
              <w:t>usuarios · email</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151628" w14:textId="77777777" w:rsidR="00731F55" w:rsidRDefault="00000000">
            <w:r>
              <w:rPr>
                <w:rFonts w:ascii="Arial" w:eastAsia="Arial" w:hAnsi="Arial" w:cs="Arial"/>
                <w:sz w:val="22"/>
                <w:szCs w:val="22"/>
              </w:rPr>
              <w:t>VARCHAR2(120)</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FFCC67"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517D63"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43FD15"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50D85D" w14:textId="77777777" w:rsidR="00731F55" w:rsidRDefault="00000000">
            <w:r>
              <w:rPr>
                <w:rFonts w:ascii="Arial" w:eastAsia="Arial" w:hAnsi="Arial" w:cs="Arial"/>
                <w:sz w:val="22"/>
                <w:szCs w:val="22"/>
              </w:rPr>
              <w:t>Login del empleado en el sistema</w:t>
            </w:r>
          </w:p>
        </w:tc>
      </w:tr>
      <w:tr w:rsidR="00731F55" w14:paraId="37C53970"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460BC9A" w14:textId="77777777" w:rsidR="00731F55" w:rsidRDefault="00000000">
            <w:r>
              <w:rPr>
                <w:rFonts w:ascii="Arial" w:eastAsia="Arial" w:hAnsi="Arial" w:cs="Arial"/>
                <w:sz w:val="22"/>
                <w:szCs w:val="22"/>
              </w:rPr>
              <w:t>usuarios · rol</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302A59" w14:textId="77777777" w:rsidR="00731F55" w:rsidRDefault="00000000">
            <w:r>
              <w:rPr>
                <w:rFonts w:ascii="Arial" w:eastAsia="Arial" w:hAnsi="Arial" w:cs="Arial"/>
                <w:sz w:val="22"/>
                <w:szCs w:val="22"/>
              </w:rPr>
              <w:t>VARCHAR2(12)</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D58056"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A91B37"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85DAC1"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260CC7" w14:textId="77777777" w:rsidR="00731F55" w:rsidRDefault="00000000">
            <w:r>
              <w:rPr>
                <w:rFonts w:ascii="Arial" w:eastAsia="Arial" w:hAnsi="Arial" w:cs="Arial"/>
                <w:sz w:val="22"/>
                <w:szCs w:val="22"/>
              </w:rPr>
              <w:t xml:space="preserve">Dominio acotado: ADMIN / COMERCIAL / ORIENTADOR / </w:t>
              <w:lastRenderedPageBreak/>
              <w:t>SECRETARIA</w:t>
            </w:r>
          </w:p>
        </w:tc>
      </w:tr>
      <w:tr w:rsidR="00731F55" w14:paraId="26FB8DC1"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393D01" w14:textId="77777777" w:rsidR="00731F55" w:rsidRDefault="00000000">
            <w:r>
              <w:rPr>
                <w:rFonts w:ascii="Arial" w:eastAsia="Arial" w:hAnsi="Arial" w:cs="Arial"/>
                <w:sz w:val="22"/>
                <w:szCs w:val="22"/>
              </w:rPr>
              <w:lastRenderedPageBreak/>
              <w:t>usuarios · password_hash</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E6157F" w14:textId="77777777" w:rsidR="00731F55" w:rsidRDefault="00000000">
            <w:r>
              <w:rPr>
                <w:rFonts w:ascii="Arial" w:eastAsia="Arial" w:hAnsi="Arial" w:cs="Arial"/>
                <w:sz w:val="22"/>
                <w:szCs w:val="22"/>
              </w:rPr>
              <w:t>VARCHAR2(64)</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D38394" w14:textId="77777777" w:rsidR="00731F55" w:rsidRDefault="00731F55"/>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6B8175"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524449"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129C1B" w14:textId="77777777" w:rsidR="00731F55" w:rsidRDefault="00000000">
            <w:r>
              <w:rPr>
                <w:rFonts w:ascii="Arial" w:eastAsia="Arial" w:hAnsi="Arial" w:cs="Arial"/>
                <w:sz w:val="22"/>
                <w:szCs w:val="22"/>
              </w:rPr>
              <w:t>Hash SHA-256 (64 hex chars). En producción usar bcrypt</w:t>
            </w:r>
          </w:p>
        </w:tc>
      </w:tr>
      <w:tr w:rsidR="00731F55" w14:paraId="58563A05"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79E5B4" w14:textId="77777777" w:rsidR="00731F55" w:rsidRDefault="00000000">
            <w:r>
              <w:rPr>
                <w:rFonts w:ascii="Arial" w:eastAsia="Arial" w:hAnsi="Arial" w:cs="Arial"/>
                <w:sz w:val="22"/>
                <w:szCs w:val="22"/>
              </w:rPr>
              <w:t>productos · 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6DF3E6" w14:textId="77777777" w:rsidR="00731F55" w:rsidRDefault="00000000">
            <w:r>
              <w:rPr>
                <w:rFonts w:ascii="Arial" w:eastAsia="Arial" w:hAnsi="Arial" w:cs="Arial"/>
                <w:sz w:val="22"/>
                <w:szCs w:val="22"/>
              </w:rPr>
              <w:t>NUMBER IDENTITY</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32794C"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644208"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461C8D" w14:textId="77777777" w:rsidR="00731F55" w:rsidRDefault="00000000">
            <w:r>
              <w:rPr>
                <w:rFonts w:ascii="Arial" w:eastAsia="Arial" w:hAnsi="Arial" w:cs="Arial"/>
                <w:sz w:val="22"/>
                <w:szCs w:val="22"/>
              </w:rPr>
              <w:t>PK</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C2196D" w14:textId="77777777" w:rsidR="00731F55" w:rsidRDefault="00731F55"/>
        </w:tc>
      </w:tr>
      <w:tr w:rsidR="00731F55" w14:paraId="2BE12506"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FCC055" w14:textId="77777777" w:rsidR="00731F55" w:rsidRDefault="00000000">
            <w:r>
              <w:rPr>
                <w:rFonts w:ascii="Arial" w:eastAsia="Arial" w:hAnsi="Arial" w:cs="Arial"/>
                <w:sz w:val="22"/>
                <w:szCs w:val="22"/>
              </w:rPr>
              <w:t>productos · nombre</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16B7A02" w14:textId="77777777" w:rsidR="00731F55" w:rsidRDefault="00000000">
            <w:r>
              <w:rPr>
                <w:rFonts w:ascii="Arial" w:eastAsia="Arial" w:hAnsi="Arial" w:cs="Arial"/>
                <w:sz w:val="22"/>
                <w:szCs w:val="22"/>
              </w:rPr>
              <w:t>VARCHAR2(50)</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3485C1"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FC0D97"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A2107B"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5F021E" w14:textId="77777777" w:rsidR="00731F55" w:rsidRDefault="00000000">
            <w:r>
              <w:rPr>
                <w:rFonts w:ascii="Arial" w:eastAsia="Arial" w:hAnsi="Arial" w:cs="Arial"/>
                <w:sz w:val="22"/>
                <w:szCs w:val="22"/>
              </w:rPr>
              <w:t>Nombre corto del ciclo: DAM, DAW, ASIR...</w:t>
            </w:r>
          </w:p>
        </w:tc>
      </w:tr>
      <w:tr w:rsidR="00731F55" w14:paraId="33486185"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561A3D" w14:textId="77777777" w:rsidR="00731F55" w:rsidRDefault="00000000">
            <w:r>
              <w:rPr>
                <w:rFonts w:ascii="Arial" w:eastAsia="Arial" w:hAnsi="Arial" w:cs="Arial"/>
                <w:sz w:val="22"/>
                <w:szCs w:val="22"/>
              </w:rPr>
              <w:t>productos · descripcion</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3985CE" w14:textId="77777777" w:rsidR="00731F55" w:rsidRDefault="00000000">
            <w:r>
              <w:rPr>
                <w:rFonts w:ascii="Arial" w:eastAsia="Arial" w:hAnsi="Arial" w:cs="Arial"/>
                <w:sz w:val="22"/>
                <w:szCs w:val="22"/>
              </w:rPr>
              <w:t>VARCHAR2(240)</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CEFC30" w14:textId="77777777" w:rsidR="00731F55" w:rsidRDefault="00731F55"/>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AD9ACD"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186A63"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B62F7B" w14:textId="77777777" w:rsidR="00731F55" w:rsidRDefault="00000000">
            <w:r>
              <w:rPr>
                <w:rFonts w:ascii="Arial" w:eastAsia="Arial" w:hAnsi="Arial" w:cs="Arial"/>
                <w:sz w:val="22"/>
                <w:szCs w:val="22"/>
              </w:rPr>
              <w:t>Descripción ampliada opcional</w:t>
            </w:r>
          </w:p>
        </w:tc>
      </w:tr>
      <w:tr w:rsidR="00731F55" w14:paraId="17A7CA7D"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D1EB01" w14:textId="77777777" w:rsidR="00731F55" w:rsidRDefault="00000000">
            <w:r>
              <w:rPr>
                <w:rFonts w:ascii="Arial" w:eastAsia="Arial" w:hAnsi="Arial" w:cs="Arial"/>
                <w:sz w:val="22"/>
                <w:szCs w:val="22"/>
              </w:rPr>
              <w:t>productos · precio</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316E56" w14:textId="77777777" w:rsidR="00731F55" w:rsidRDefault="00000000">
            <w:r>
              <w:rPr>
                <w:rFonts w:ascii="Arial" w:eastAsia="Arial" w:hAnsi="Arial" w:cs="Arial"/>
                <w:sz w:val="22"/>
                <w:szCs w:val="22"/>
              </w:rPr>
              <w:t>NUMBER(8,2)</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62C584"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401E7C"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DE6A77"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A734F7" w14:textId="77777777" w:rsidR="00731F55" w:rsidRDefault="00000000">
            <w:r>
              <w:rPr>
                <w:rFonts w:ascii="Arial" w:eastAsia="Arial" w:hAnsi="Arial" w:cs="Arial"/>
                <w:sz w:val="22"/>
                <w:szCs w:val="22"/>
              </w:rPr>
              <w:t>8 dígitos totales, 2 decimales. Rango: 0.01 - 999999.99</w:t>
            </w:r>
          </w:p>
        </w:tc>
      </w:tr>
      <w:tr w:rsidR="00731F55" w14:paraId="1EB87E3C"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0FE053" w14:textId="77777777" w:rsidR="00731F55" w:rsidRDefault="00000000">
            <w:r>
              <w:rPr>
                <w:rFonts w:ascii="Arial" w:eastAsia="Arial" w:hAnsi="Arial" w:cs="Arial"/>
                <w:sz w:val="22"/>
                <w:szCs w:val="22"/>
              </w:rPr>
              <w:t>productos · categoria</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1D8B7F" w14:textId="77777777" w:rsidR="00731F55" w:rsidRDefault="00000000">
            <w:r>
              <w:rPr>
                <w:rFonts w:ascii="Arial" w:eastAsia="Arial" w:hAnsi="Arial" w:cs="Arial"/>
                <w:sz w:val="22"/>
                <w:szCs w:val="22"/>
              </w:rPr>
              <w:t>VARCHAR2(20)</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7D5B95"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2F31CE"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967B09"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FAE1E2" w14:textId="77777777" w:rsidR="00731F55" w:rsidRDefault="00000000">
            <w:r>
              <w:rPr>
                <w:rFonts w:ascii="Arial" w:eastAsia="Arial" w:hAnsi="Arial" w:cs="Arial"/>
                <w:sz w:val="22"/>
                <w:szCs w:val="22"/>
              </w:rPr>
              <w:t>GRADO_SUPERIOR / GRADO_MEDIO / ESPECIALIZACION / IDIOMAS / CURSO_CORTO</w:t>
            </w:r>
          </w:p>
        </w:tc>
      </w:tr>
      <w:tr w:rsidR="00731F55" w14:paraId="76B0E313"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6CF8330" w14:textId="77777777" w:rsidR="00731F55" w:rsidRDefault="00000000">
            <w:r>
              <w:rPr>
                <w:rFonts w:ascii="Arial" w:eastAsia="Arial" w:hAnsi="Arial" w:cs="Arial"/>
                <w:sz w:val="22"/>
                <w:szCs w:val="22"/>
              </w:rPr>
              <w:t>ventas · 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E8958B" w14:textId="77777777" w:rsidR="00731F55" w:rsidRDefault="00000000">
            <w:r>
              <w:rPr>
                <w:rFonts w:ascii="Arial" w:eastAsia="Arial" w:hAnsi="Arial" w:cs="Arial"/>
                <w:sz w:val="22"/>
                <w:szCs w:val="22"/>
              </w:rPr>
              <w:t>NUMBER IDENTITY</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BDA573"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811035"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57B386" w14:textId="77777777" w:rsidR="00731F55" w:rsidRDefault="00000000">
            <w:r>
              <w:rPr>
                <w:rFonts w:ascii="Arial" w:eastAsia="Arial" w:hAnsi="Arial" w:cs="Arial"/>
                <w:sz w:val="22"/>
                <w:szCs w:val="22"/>
              </w:rPr>
              <w:t>PK</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8ECF3A" w14:textId="77777777" w:rsidR="00731F55" w:rsidRDefault="00731F55"/>
        </w:tc>
      </w:tr>
      <w:tr w:rsidR="00731F55" w14:paraId="411F8C5A"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043C2C" w14:textId="77777777" w:rsidR="00731F55" w:rsidRDefault="00000000">
            <w:r>
              <w:rPr>
                <w:rFonts w:ascii="Arial" w:eastAsia="Arial" w:hAnsi="Arial" w:cs="Arial"/>
                <w:sz w:val="22"/>
                <w:szCs w:val="22"/>
              </w:rPr>
              <w:t>ventas · cliente_id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854FF4" w14:textId="77777777" w:rsidR="00731F55" w:rsidRDefault="00000000">
            <w:r>
              <w:rPr>
                <w:rFonts w:ascii="Arial" w:eastAsia="Arial" w:hAnsi="Arial" w:cs="Arial"/>
                <w:sz w:val="22"/>
                <w:szCs w:val="22"/>
              </w:rPr>
              <w:t>NUMBER</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593A1A"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16D807"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6A638D" w14:textId="77777777" w:rsidR="00731F55" w:rsidRDefault="00000000">
            <w:r>
              <w:rPr>
                <w:rFonts w:ascii="Arial" w:eastAsia="Arial" w:hAnsi="Arial" w:cs="Arial"/>
                <w:sz w:val="22"/>
                <w:szCs w:val="22"/>
              </w:rPr>
              <w:t>FK → clientes</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79FE59" w14:textId="77777777" w:rsidR="00731F55" w:rsidRDefault="00000000">
            <w:r>
              <w:rPr>
                <w:rFonts w:ascii="Arial" w:eastAsia="Arial" w:hAnsi="Arial" w:cs="Arial"/>
                <w:sz w:val="22"/>
                <w:szCs w:val="22"/>
              </w:rPr>
              <w:t>ON DELETE RESTRICT (no se puede borrar un cliente con matrículas)</w:t>
            </w:r>
          </w:p>
        </w:tc>
      </w:tr>
      <w:tr w:rsidR="00731F55" w14:paraId="5B72D325"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582173" w14:textId="77777777" w:rsidR="00731F55" w:rsidRDefault="00000000">
            <w:r>
              <w:rPr>
                <w:rFonts w:ascii="Arial" w:eastAsia="Arial" w:hAnsi="Arial" w:cs="Arial"/>
                <w:sz w:val="22"/>
                <w:szCs w:val="22"/>
              </w:rPr>
              <w:t>ventas · usuario_id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0820EE" w14:textId="77777777" w:rsidR="00731F55" w:rsidRDefault="00000000">
            <w:r>
              <w:rPr>
                <w:rFonts w:ascii="Arial" w:eastAsia="Arial" w:hAnsi="Arial" w:cs="Arial"/>
                <w:sz w:val="22"/>
                <w:szCs w:val="22"/>
              </w:rPr>
              <w:t>NUMBER</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E41084"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5A91CA"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997B332" w14:textId="77777777" w:rsidR="00731F55" w:rsidRDefault="00000000">
            <w:r>
              <w:rPr>
                <w:rFonts w:ascii="Arial" w:eastAsia="Arial" w:hAnsi="Arial" w:cs="Arial"/>
                <w:sz w:val="22"/>
                <w:szCs w:val="22"/>
              </w:rPr>
              <w:t>FK → usuarios</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C26393" w14:textId="77777777" w:rsidR="00731F55" w:rsidRDefault="00000000">
            <w:r>
              <w:rPr>
                <w:rFonts w:ascii="Arial" w:eastAsia="Arial" w:hAnsi="Arial" w:cs="Arial"/>
                <w:sz w:val="22"/>
                <w:szCs w:val="22"/>
              </w:rPr>
              <w:t>El comercial responsable de la matrícula</w:t>
            </w:r>
          </w:p>
        </w:tc>
      </w:tr>
      <w:tr w:rsidR="00731F55" w14:paraId="67ED1DB8"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1B1CFD" w14:textId="77777777" w:rsidR="00731F55" w:rsidRDefault="00000000">
            <w:r>
              <w:rPr>
                <w:rFonts w:ascii="Arial" w:eastAsia="Arial" w:hAnsi="Arial" w:cs="Arial"/>
                <w:sz w:val="22"/>
                <w:szCs w:val="22"/>
              </w:rPr>
              <w:t>ventas · fecha</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33FAFD" w14:textId="77777777" w:rsidR="00731F55" w:rsidRDefault="00000000">
            <w:r>
              <w:rPr>
                <w:rFonts w:ascii="Arial" w:eastAsia="Arial" w:hAnsi="Arial" w:cs="Arial"/>
                <w:sz w:val="22"/>
                <w:szCs w:val="22"/>
              </w:rPr>
              <w:t>DATE</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309707"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1E9639"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75E8C4"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6F7BCB" w14:textId="77777777" w:rsidR="00731F55" w:rsidRDefault="00000000">
            <w:r>
              <w:rPr>
                <w:rFonts w:ascii="Arial" w:eastAsia="Arial" w:hAnsi="Arial" w:cs="Arial"/>
                <w:sz w:val="22"/>
                <w:szCs w:val="22"/>
              </w:rPr>
              <w:t xml:space="preserve">Fecha de alta de la </w:t>
              <w:lastRenderedPageBreak/>
              <w:t>matrícula. Oracle DATE incluye hora</w:t>
            </w:r>
          </w:p>
        </w:tc>
      </w:tr>
      <w:tr w:rsidR="00731F55" w14:paraId="497B3E5D"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9A092B" w14:textId="77777777" w:rsidR="00731F55" w:rsidRDefault="00000000">
            <w:r>
              <w:rPr>
                <w:rFonts w:ascii="Arial" w:eastAsia="Arial" w:hAnsi="Arial" w:cs="Arial"/>
                <w:sz w:val="22"/>
                <w:szCs w:val="22"/>
              </w:rPr>
              <w:lastRenderedPageBreak/>
              <w:t>ventas · estado</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5E6A9F" w14:textId="77777777" w:rsidR="00731F55" w:rsidRDefault="00000000">
            <w:r>
              <w:rPr>
                <w:rFonts w:ascii="Arial" w:eastAsia="Arial" w:hAnsi="Arial" w:cs="Arial"/>
                <w:sz w:val="22"/>
                <w:szCs w:val="22"/>
              </w:rPr>
              <w:t>VARCHAR2(12)</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2D31DA"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DE34BC"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9A0782"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1EDFC4" w14:textId="77777777" w:rsidR="00731F55" w:rsidRDefault="00000000">
            <w:r>
              <w:rPr>
                <w:rFonts w:ascii="Arial" w:eastAsia="Arial" w:hAnsi="Arial" w:cs="Arial"/>
                <w:sz w:val="22"/>
                <w:szCs w:val="22"/>
              </w:rPr>
              <w:t>PENDIENTE / CONFIRMADA / PAGADA / CANCELADA</w:t>
            </w:r>
          </w:p>
        </w:tc>
      </w:tr>
      <w:tr w:rsidR="00731F55" w14:paraId="248643B5"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145FA9" w14:textId="77777777" w:rsidR="00731F55" w:rsidRDefault="00000000">
            <w:r>
              <w:rPr>
                <w:rFonts w:ascii="Arial" w:eastAsia="Arial" w:hAnsi="Arial" w:cs="Arial"/>
                <w:sz w:val="22"/>
                <w:szCs w:val="22"/>
              </w:rPr>
              <w:t>ventas · total</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A6A31F" w14:textId="77777777" w:rsidR="00731F55" w:rsidRDefault="00000000">
            <w:r>
              <w:rPr>
                <w:rFonts w:ascii="Arial" w:eastAsia="Arial" w:hAnsi="Arial" w:cs="Arial"/>
                <w:sz w:val="22"/>
                <w:szCs w:val="22"/>
              </w:rPr>
              <w:t>NUMBER(10,2)</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CCB619" w14:textId="77777777" w:rsidR="00731F55" w:rsidRDefault="00731F55"/>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72D51F"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66B970"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E4D9D9" w14:textId="77777777" w:rsidR="00731F55" w:rsidRDefault="00000000">
            <w:r>
              <w:rPr>
                <w:rFonts w:ascii="Arial" w:eastAsia="Arial" w:hAnsi="Arial" w:cs="Arial"/>
                <w:sz w:val="22"/>
                <w:szCs w:val="22"/>
              </w:rPr>
              <w:t>Calculado en MatriculaService. NULL si aún no confirmado</w:t>
            </w:r>
          </w:p>
        </w:tc>
      </w:tr>
      <w:tr w:rsidR="00731F55" w14:paraId="63FF0C0F"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E0437B" w14:textId="77777777" w:rsidR="00731F55" w:rsidRDefault="00000000">
            <w:r>
              <w:rPr>
                <w:rFonts w:ascii="Arial" w:eastAsia="Arial" w:hAnsi="Arial" w:cs="Arial"/>
                <w:sz w:val="22"/>
                <w:szCs w:val="22"/>
              </w:rPr>
              <w:t>detalle_venta · 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899F86" w14:textId="77777777" w:rsidR="00731F55" w:rsidRDefault="00000000">
            <w:r>
              <w:rPr>
                <w:rFonts w:ascii="Arial" w:eastAsia="Arial" w:hAnsi="Arial" w:cs="Arial"/>
                <w:sz w:val="22"/>
                <w:szCs w:val="22"/>
              </w:rPr>
              <w:t>NUMBER IDENTITY</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B9A95A"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A2BB15" w14:textId="77777777" w:rsidR="00731F55" w:rsidRDefault="00000000">
            <w:r>
              <w:rPr>
                <w:rFonts w:ascii="Arial" w:eastAsia="Arial" w:hAnsi="Arial" w:cs="Arial"/>
                <w:sz w:val="22"/>
                <w:szCs w:val="22"/>
              </w:rPr>
              <w:t>✓</w:t>
            </w:r>
          </w:p>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F00939" w14:textId="77777777" w:rsidR="00731F55" w:rsidRDefault="00000000">
            <w:r>
              <w:rPr>
                <w:rFonts w:ascii="Arial" w:eastAsia="Arial" w:hAnsi="Arial" w:cs="Arial"/>
                <w:sz w:val="22"/>
                <w:szCs w:val="22"/>
              </w:rPr>
              <w:t>PK</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9E7519" w14:textId="77777777" w:rsidR="00731F55" w:rsidRDefault="00731F55"/>
        </w:tc>
      </w:tr>
      <w:tr w:rsidR="00731F55" w14:paraId="4DDB3AF0"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7E7C55" w14:textId="77777777" w:rsidR="00731F55" w:rsidRDefault="00000000">
            <w:r>
              <w:rPr>
                <w:rFonts w:ascii="Arial" w:eastAsia="Arial" w:hAnsi="Arial" w:cs="Arial"/>
                <w:sz w:val="22"/>
                <w:szCs w:val="22"/>
              </w:rPr>
              <w:t>detalle_venta · venta_id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749D65" w14:textId="77777777" w:rsidR="00731F55" w:rsidRDefault="00000000">
            <w:r>
              <w:rPr>
                <w:rFonts w:ascii="Arial" w:eastAsia="Arial" w:hAnsi="Arial" w:cs="Arial"/>
                <w:sz w:val="22"/>
                <w:szCs w:val="22"/>
              </w:rPr>
              <w:t>NUMBER</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C727B3"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4AC92E"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14CAAC" w14:textId="77777777" w:rsidR="00731F55" w:rsidRDefault="00000000">
            <w:r>
              <w:rPr>
                <w:rFonts w:ascii="Arial" w:eastAsia="Arial" w:hAnsi="Arial" w:cs="Arial"/>
                <w:sz w:val="22"/>
                <w:szCs w:val="22"/>
              </w:rPr>
              <w:t>FK → ventas</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AFDDC2" w14:textId="77777777" w:rsidR="00731F55" w:rsidRDefault="00000000">
            <w:r>
              <w:rPr>
                <w:rFonts w:ascii="Arial" w:eastAsia="Arial" w:hAnsi="Arial" w:cs="Arial"/>
                <w:sz w:val="22"/>
                <w:szCs w:val="22"/>
              </w:rPr>
              <w:t>ON DELETE RESTRICT</w:t>
            </w:r>
          </w:p>
        </w:tc>
      </w:tr>
      <w:tr w:rsidR="00731F55" w14:paraId="12C5D057"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70DA08" w14:textId="77777777" w:rsidR="00731F55" w:rsidRDefault="00000000">
            <w:r>
              <w:rPr>
                <w:rFonts w:ascii="Arial" w:eastAsia="Arial" w:hAnsi="Arial" w:cs="Arial"/>
                <w:sz w:val="22"/>
                <w:szCs w:val="22"/>
              </w:rPr>
              <w:t>detalle_venta · producto_id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6964BB" w14:textId="77777777" w:rsidR="00731F55" w:rsidRDefault="00000000">
            <w:r>
              <w:rPr>
                <w:rFonts w:ascii="Arial" w:eastAsia="Arial" w:hAnsi="Arial" w:cs="Arial"/>
                <w:sz w:val="22"/>
                <w:szCs w:val="22"/>
              </w:rPr>
              <w:t>NUMBER</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4A55A4"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C44A39"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6037CA" w14:textId="77777777" w:rsidR="00731F55" w:rsidRDefault="00000000">
            <w:r>
              <w:rPr>
                <w:rFonts w:ascii="Arial" w:eastAsia="Arial" w:hAnsi="Arial" w:cs="Arial"/>
                <w:sz w:val="22"/>
                <w:szCs w:val="22"/>
              </w:rPr>
              <w:t>FK → productos</w:t>
            </w:r>
          </w:p>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48F403" w14:textId="77777777" w:rsidR="00731F55" w:rsidRDefault="00000000">
            <w:r>
              <w:rPr>
                <w:rFonts w:ascii="Arial" w:eastAsia="Arial" w:hAnsi="Arial" w:cs="Arial"/>
                <w:sz w:val="22"/>
                <w:szCs w:val="22"/>
              </w:rPr>
              <w:t>ON DELETE RESTRICT</w:t>
            </w:r>
          </w:p>
        </w:tc>
      </w:tr>
      <w:tr w:rsidR="00731F55" w14:paraId="02E38D62"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D64464" w14:textId="77777777" w:rsidR="00731F55" w:rsidRDefault="00000000">
            <w:r>
              <w:rPr>
                <w:rFonts w:ascii="Arial" w:eastAsia="Arial" w:hAnsi="Arial" w:cs="Arial"/>
                <w:sz w:val="22"/>
                <w:szCs w:val="22"/>
              </w:rPr>
              <w:t>detalle_venta · cantidad</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0A7F4E" w14:textId="77777777" w:rsidR="00731F55" w:rsidRDefault="00000000">
            <w:r>
              <w:rPr>
                <w:rFonts w:ascii="Arial" w:eastAsia="Arial" w:hAnsi="Arial" w:cs="Arial"/>
                <w:sz w:val="22"/>
                <w:szCs w:val="22"/>
              </w:rPr>
              <w:t>NUMBER(4)</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C2980B"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4FCD7D"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8B190A"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4C6C4E" w14:textId="77777777" w:rsidR="00731F55" w:rsidRDefault="00000000">
            <w:r>
              <w:rPr>
                <w:rFonts w:ascii="Arial" w:eastAsia="Arial" w:hAnsi="Arial" w:cs="Arial"/>
                <w:sz w:val="22"/>
                <w:szCs w:val="22"/>
              </w:rPr>
              <w:t>Mínimo 1. Permite hasta 9999 plazas por línea</w:t>
            </w:r>
          </w:p>
        </w:tc>
      </w:tr>
      <w:tr w:rsidR="00731F55" w14:paraId="620BE4DE" w14:textId="77777777">
        <w:trPr>
          <w:gridAfter w:val="1"/>
          <w:wAfter w:w="500" w:type="dxa"/>
        </w:trPr>
        <w:tc>
          <w:tcPr>
            <w:tcW w:w="20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B3A00C" w14:textId="77777777" w:rsidR="00731F55" w:rsidRDefault="00000000">
            <w:r>
              <w:rPr>
                <w:rFonts w:ascii="Arial" w:eastAsia="Arial" w:hAnsi="Arial" w:cs="Arial"/>
                <w:sz w:val="22"/>
                <w:szCs w:val="22"/>
              </w:rPr>
              <w:t>detalle_venta · precio_unitario</w:t>
            </w:r>
          </w:p>
        </w:tc>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0FD615" w14:textId="77777777" w:rsidR="00731F55" w:rsidRDefault="00000000">
            <w:r>
              <w:rPr>
                <w:rFonts w:ascii="Arial" w:eastAsia="Arial" w:hAnsi="Arial" w:cs="Arial"/>
                <w:sz w:val="22"/>
                <w:szCs w:val="22"/>
              </w:rPr>
              <w:t>NUMBER(8,2)</w:t>
            </w:r>
          </w:p>
        </w:tc>
        <w:tc>
          <w:tcPr>
            <w:tcW w:w="8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94DFCA" w14:textId="77777777" w:rsidR="00731F55" w:rsidRDefault="00000000">
            <w:r>
              <w:rPr>
                <w:rFonts w:ascii="Arial" w:eastAsia="Arial" w:hAnsi="Arial" w:cs="Arial"/>
                <w:sz w:val="22"/>
                <w:szCs w:val="22"/>
              </w:rPr>
              <w:t>✓</w:t>
            </w:r>
          </w:p>
        </w:tc>
        <w:tc>
          <w:tcPr>
            <w:tcW w:w="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59FB1D" w14:textId="77777777" w:rsidR="00731F55" w:rsidRDefault="00731F55"/>
        </w:tc>
        <w:tc>
          <w:tcPr>
            <w:tcW w:w="12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0339E3" w14:textId="77777777" w:rsidR="00731F55" w:rsidRDefault="00731F55"/>
        </w:tc>
        <w:tc>
          <w:tcPr>
            <w:tcW w:w="216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D095B4" w14:textId="77777777" w:rsidR="00731F55" w:rsidRDefault="00000000">
            <w:r>
              <w:rPr>
                <w:rFonts w:ascii="Arial" w:eastAsia="Arial" w:hAnsi="Arial" w:cs="Arial"/>
                <w:sz w:val="22"/>
                <w:szCs w:val="22"/>
              </w:rPr>
              <w:t>Precio en el momento de la matrícula. Preserva histórico financiero</w:t>
            </w:r>
          </w:p>
        </w:tc>
      </w:tr>
      <w:tr w:rsidR="00731F55" w14:paraId="6AFECFCE" w14:textId="77777777">
        <w:trPr>
          <w:gridAfter w:val="1"/>
          <w:wAfter w:w="500" w:type="dxa"/>
        </w:trPr>
        <w:tc>
          <w:tcPr>
            <w:tcW w:w="1900" w:type="dxa"/>
            <w:gridSpan w:val="2"/>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D58079D" w14:textId="77777777" w:rsidR="00731F55" w:rsidRDefault="00000000">
            <w:r>
              <w:rPr>
                <w:rFonts w:ascii="Arial" w:eastAsia="Arial" w:hAnsi="Arial" w:cs="Arial"/>
                <w:b/>
                <w:bCs/>
                <w:color w:val="1B2A4A"/>
                <w:sz w:val="22"/>
                <w:szCs w:val="22"/>
              </w:rPr>
              <w:t>Concepto</w:t>
            </w:r>
          </w:p>
        </w:tc>
        <w:tc>
          <w:tcPr>
            <w:tcW w:w="190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529129D" w14:textId="77777777" w:rsidR="00731F55" w:rsidRDefault="00000000">
            <w:r>
              <w:rPr>
                <w:rFonts w:ascii="Arial" w:eastAsia="Arial" w:hAnsi="Arial" w:cs="Arial"/>
                <w:b/>
                <w:bCs/>
                <w:color w:val="1B2A4A"/>
                <w:sz w:val="22"/>
                <w:szCs w:val="22"/>
              </w:rPr>
              <w:t>Oracle Database</w:t>
            </w:r>
          </w:p>
        </w:tc>
        <w:tc>
          <w:tcPr>
            <w:tcW w:w="1900" w:type="dxa"/>
            <w:gridSpan w:val="5"/>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3BBDF30" w14:textId="77777777" w:rsidR="00731F55" w:rsidRDefault="00000000">
            <w:r>
              <w:rPr>
                <w:rFonts w:ascii="Arial" w:eastAsia="Arial" w:hAnsi="Arial" w:cs="Arial"/>
                <w:b/>
                <w:bCs/>
                <w:color w:val="1B2A4A"/>
                <w:sz w:val="22"/>
                <w:szCs w:val="22"/>
              </w:rPr>
              <w:t>MySQL 8</w:t>
            </w:r>
          </w:p>
        </w:tc>
        <w:tc>
          <w:tcPr>
            <w:tcW w:w="2660" w:type="dxa"/>
            <w:gridSpan w:val="3"/>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96DF938" w14:textId="77777777" w:rsidR="00731F55" w:rsidRDefault="00000000">
            <w:r>
              <w:rPr>
                <w:rFonts w:ascii="Arial" w:eastAsia="Arial" w:hAnsi="Arial" w:cs="Arial"/>
                <w:b/>
                <w:bCs/>
                <w:color w:val="1B2A4A"/>
                <w:sz w:val="22"/>
                <w:szCs w:val="22"/>
              </w:rPr>
              <w:t>Impacto en el proyecto</w:t>
            </w:r>
          </w:p>
        </w:tc>
      </w:tr>
      <w:tr w:rsidR="00731F55" w14:paraId="384831C7"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76F258" w14:textId="77777777" w:rsidR="00731F55" w:rsidRDefault="00000000">
            <w:r>
              <w:rPr>
                <w:rFonts w:ascii="Arial" w:eastAsia="Arial" w:hAnsi="Arial" w:cs="Arial"/>
                <w:sz w:val="22"/>
                <w:szCs w:val="22"/>
              </w:rPr>
              <w:t>Clave primaria auto</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3BF203" w14:textId="77777777" w:rsidR="00731F55" w:rsidRDefault="00000000">
            <w:r>
              <w:rPr>
                <w:rFonts w:ascii="Arial" w:eastAsia="Arial" w:hAnsi="Arial" w:cs="Arial"/>
                <w:sz w:val="22"/>
                <w:szCs w:val="22"/>
              </w:rPr>
              <w:t>NUMBER GENERATED ALWAYS AS IDENTITY</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C020FA" w14:textId="77777777" w:rsidR="00731F55" w:rsidRDefault="00000000">
            <w:r>
              <w:rPr>
                <w:rFonts w:ascii="Arial" w:eastAsia="Arial" w:hAnsi="Arial" w:cs="Arial"/>
                <w:sz w:val="22"/>
                <w:szCs w:val="22"/>
              </w:rPr>
              <w:t>INT AUTO_INCREMENT</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BDE007" w14:textId="77777777" w:rsidR="00731F55" w:rsidRDefault="00000000">
            <w:r>
              <w:rPr>
                <w:rFonts w:ascii="Arial" w:eastAsia="Arial" w:hAnsi="Arial" w:cs="Arial"/>
                <w:sz w:val="22"/>
                <w:szCs w:val="22"/>
              </w:rPr>
              <w:t>Sintaxis diferente; comportamiento idéntico</w:t>
            </w:r>
          </w:p>
        </w:tc>
      </w:tr>
      <w:tr w:rsidR="00731F55" w14:paraId="7EB73675"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4AA72D7" w14:textId="77777777" w:rsidR="00731F55" w:rsidRDefault="00000000">
            <w:r>
              <w:rPr>
                <w:rFonts w:ascii="Arial" w:eastAsia="Arial" w:hAnsi="Arial" w:cs="Arial"/>
                <w:sz w:val="22"/>
                <w:szCs w:val="22"/>
              </w:rPr>
              <w:t>Cadena de texto</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0469E3" w14:textId="77777777" w:rsidR="00731F55" w:rsidRDefault="00000000">
            <w:r>
              <w:rPr>
                <w:rFonts w:ascii="Arial" w:eastAsia="Arial" w:hAnsi="Arial" w:cs="Arial"/>
                <w:sz w:val="22"/>
                <w:szCs w:val="22"/>
              </w:rPr>
              <w:t>VARCHAR2(n)</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5F03C0" w14:textId="77777777" w:rsidR="00731F55" w:rsidRDefault="00000000">
            <w:r>
              <w:rPr>
                <w:rFonts w:ascii="Arial" w:eastAsia="Arial" w:hAnsi="Arial" w:cs="Arial"/>
                <w:sz w:val="22"/>
                <w:szCs w:val="22"/>
              </w:rPr>
              <w:t>VARCHAR(n)</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1FD83C" w14:textId="77777777" w:rsidR="00731F55" w:rsidRDefault="00000000">
            <w:r>
              <w:rPr>
                <w:rFonts w:ascii="Arial" w:eastAsia="Arial" w:hAnsi="Arial" w:cs="Arial"/>
                <w:sz w:val="22"/>
                <w:szCs w:val="22"/>
              </w:rPr>
              <w:t>Oracle garantiza semántica más estricta; en MySQL son equivalentes</w:t>
            </w:r>
          </w:p>
        </w:tc>
      </w:tr>
      <w:tr w:rsidR="00731F55" w14:paraId="4FB732D3"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B11D57" w14:textId="77777777" w:rsidR="00731F55" w:rsidRDefault="00000000">
            <w:r>
              <w:rPr>
                <w:rFonts w:ascii="Arial" w:eastAsia="Arial" w:hAnsi="Arial" w:cs="Arial"/>
                <w:sz w:val="22"/>
                <w:szCs w:val="22"/>
              </w:rPr>
              <w:t>Número con decimales</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BF6FBF" w14:textId="77777777" w:rsidR="00731F55" w:rsidRDefault="00000000">
            <w:r>
              <w:rPr>
                <w:rFonts w:ascii="Arial" w:eastAsia="Arial" w:hAnsi="Arial" w:cs="Arial"/>
                <w:sz w:val="22"/>
                <w:szCs w:val="22"/>
              </w:rPr>
              <w:t>NUMBER(p,s)</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2E9D64" w14:textId="77777777" w:rsidR="00731F55" w:rsidRDefault="00000000">
            <w:r>
              <w:rPr>
                <w:rFonts w:ascii="Arial" w:eastAsia="Arial" w:hAnsi="Arial" w:cs="Arial"/>
                <w:sz w:val="22"/>
                <w:szCs w:val="22"/>
              </w:rPr>
              <w:t>DECIMAL(p,s)</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590F93" w14:textId="77777777" w:rsidR="00731F55" w:rsidRDefault="00000000">
            <w:r>
              <w:rPr>
                <w:rFonts w:ascii="Arial" w:eastAsia="Arial" w:hAnsi="Arial" w:cs="Arial"/>
                <w:sz w:val="22"/>
                <w:szCs w:val="22"/>
              </w:rPr>
              <w:t xml:space="preserve">DECIMAL es el estándar SQL; NUMBER es </w:t>
              <w:lastRenderedPageBreak/>
              <w:t>propiedad de Oracle</w:t>
            </w:r>
          </w:p>
        </w:tc>
      </w:tr>
      <w:tr w:rsidR="00731F55" w14:paraId="29EDEA22"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2599E0" w14:textId="77777777" w:rsidR="00731F55" w:rsidRDefault="00000000">
            <w:r>
              <w:rPr>
                <w:rFonts w:ascii="Arial" w:eastAsia="Arial" w:hAnsi="Arial" w:cs="Arial"/>
                <w:sz w:val="22"/>
                <w:szCs w:val="22"/>
              </w:rPr>
              <w:lastRenderedPageBreak/>
              <w:t>Tipo fecha</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8CFC52" w14:textId="77777777" w:rsidR="00731F55" w:rsidRDefault="00000000">
            <w:r>
              <w:rPr>
                <w:rFonts w:ascii="Arial" w:eastAsia="Arial" w:hAnsi="Arial" w:cs="Arial"/>
                <w:sz w:val="22"/>
                <w:szCs w:val="22"/>
              </w:rPr>
              <w:t>DATE (incluye hora)</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B89661" w14:textId="77777777" w:rsidR="00731F55" w:rsidRDefault="00000000">
            <w:r>
              <w:rPr>
                <w:rFonts w:ascii="Arial" w:eastAsia="Arial" w:hAnsi="Arial" w:cs="Arial"/>
                <w:sz w:val="22"/>
                <w:szCs w:val="22"/>
              </w:rPr>
              <w:t>DATE (solo fecha)</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6DD0BE" w14:textId="77777777" w:rsidR="00731F55" w:rsidRDefault="00000000">
            <w:r>
              <w:rPr>
                <w:rFonts w:ascii="Arial" w:eastAsia="Arial" w:hAnsi="Arial" w:cs="Arial"/>
                <w:sz w:val="22"/>
                <w:szCs w:val="22"/>
              </w:rPr>
              <w:t>En Oracle se usa TRUNC para comparar solo fechas</w:t>
            </w:r>
          </w:p>
        </w:tc>
      </w:tr>
      <w:tr w:rsidR="00731F55" w14:paraId="1F26A188"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3BDD6A" w14:textId="77777777" w:rsidR="00731F55" w:rsidRDefault="00000000">
            <w:r>
              <w:rPr>
                <w:rFonts w:ascii="Arial" w:eastAsia="Arial" w:hAnsi="Arial" w:cs="Arial"/>
                <w:sz w:val="22"/>
                <w:szCs w:val="22"/>
              </w:rPr>
              <w:t>Inserción de fechas</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A9F4CA" w14:textId="77777777" w:rsidR="00731F55" w:rsidRDefault="00000000">
            <w:r>
              <w:rPr>
                <w:rFonts w:ascii="Arial" w:eastAsia="Arial" w:hAnsi="Arial" w:cs="Arial"/>
                <w:sz w:val="22"/>
                <w:szCs w:val="22"/>
              </w:rPr>
              <w:t>TO_DATE('…','YYYY-MM-DD')</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20B596" w14:textId="77777777" w:rsidR="00731F55" w:rsidRDefault="00000000">
            <w:r>
              <w:rPr>
                <w:rFonts w:ascii="Arial" w:eastAsia="Arial" w:hAnsi="Arial" w:cs="Arial"/>
                <w:sz w:val="22"/>
                <w:szCs w:val="22"/>
              </w:rPr>
              <w:t>'YYYY-MM-DD' directo</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E30AEB" w14:textId="77777777" w:rsidR="00731F55" w:rsidRDefault="00000000">
            <w:r>
              <w:rPr>
                <w:rFonts w:ascii="Arial" w:eastAsia="Arial" w:hAnsi="Arial" w:cs="Arial"/>
                <w:sz w:val="22"/>
                <w:szCs w:val="22"/>
              </w:rPr>
              <w:t>MySQL convierte automáticamente cadenas ISO 8601</w:t>
            </w:r>
          </w:p>
        </w:tc>
      </w:tr>
      <w:tr w:rsidR="00731F55" w14:paraId="6639D813"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0F8ED0" w14:textId="77777777" w:rsidR="00731F55" w:rsidRDefault="00000000">
            <w:r>
              <w:rPr>
                <w:rFonts w:ascii="Arial" w:eastAsia="Arial" w:hAnsi="Arial" w:cs="Arial"/>
                <w:sz w:val="22"/>
                <w:szCs w:val="22"/>
              </w:rPr>
              <w:t>Restricción UNIQUE</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E68213" w14:textId="77777777" w:rsidR="00731F55" w:rsidRDefault="00000000">
            <w:r>
              <w:rPr>
                <w:rFonts w:ascii="Arial" w:eastAsia="Arial" w:hAnsi="Arial" w:cs="Arial"/>
                <w:sz w:val="22"/>
                <w:szCs w:val="22"/>
              </w:rPr>
              <w:t>CONSTRAINT nombre UNIQUE (col)</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18FBCD" w14:textId="77777777" w:rsidR="00731F55" w:rsidRDefault="00000000">
            <w:r>
              <w:rPr>
                <w:rFonts w:ascii="Arial" w:eastAsia="Arial" w:hAnsi="Arial" w:cs="Arial"/>
                <w:sz w:val="22"/>
                <w:szCs w:val="22"/>
              </w:rPr>
              <w:t>UNIQUE (col) inline</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80CCB4" w14:textId="77777777" w:rsidR="00731F55" w:rsidRDefault="00000000">
            <w:r>
              <w:rPr>
                <w:rFonts w:ascii="Arial" w:eastAsia="Arial" w:hAnsi="Arial" w:cs="Arial"/>
                <w:sz w:val="22"/>
                <w:szCs w:val="22"/>
              </w:rPr>
              <w:t>MySQL permite definición inline en CREATE TABLE</w:t>
            </w:r>
          </w:p>
        </w:tc>
      </w:tr>
      <w:tr w:rsidR="00731F55" w14:paraId="3E590089"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234411" w14:textId="77777777" w:rsidR="00731F55" w:rsidRDefault="00000000">
            <w:r>
              <w:rPr>
                <w:rFonts w:ascii="Arial" w:eastAsia="Arial" w:hAnsi="Arial" w:cs="Arial"/>
                <w:sz w:val="22"/>
                <w:szCs w:val="22"/>
              </w:rPr>
              <w:t>Autonumérico recuperado</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F720FB" w14:textId="77777777" w:rsidR="00731F55" w:rsidRDefault="00000000">
            <w:r>
              <w:rPr>
                <w:rFonts w:ascii="Arial" w:eastAsia="Arial" w:hAnsi="Arial" w:cs="Arial"/>
                <w:sz w:val="22"/>
                <w:szCs w:val="22"/>
              </w:rPr>
              <w:t>RETURNING id INTO :v</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B9311A" w14:textId="77777777" w:rsidR="00731F55" w:rsidRDefault="00000000">
            <w:r>
              <w:rPr>
                <w:rFonts w:ascii="Arial" w:eastAsia="Arial" w:hAnsi="Arial" w:cs="Arial"/>
                <w:sz w:val="22"/>
                <w:szCs w:val="22"/>
              </w:rPr>
              <w:t>Statement.RETURN_GENERATED_KEYS en JDBC</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9D65D8" w14:textId="77777777" w:rsidR="00731F55" w:rsidRDefault="00000000">
            <w:r>
              <w:rPr>
                <w:rFonts w:ascii="Arial" w:eastAsia="Arial" w:hAnsi="Arial" w:cs="Arial"/>
                <w:sz w:val="22"/>
                <w:szCs w:val="22"/>
              </w:rPr>
              <w:t>En Java el mecanismo es el mismo para ambos con JDBC</w:t>
            </w:r>
          </w:p>
        </w:tc>
      </w:tr>
      <w:tr w:rsidR="00731F55" w14:paraId="3629D3A8" w14:textId="77777777">
        <w:trPr>
          <w:gridAfter w:val="1"/>
          <w:wAfter w:w="500" w:type="dxa"/>
        </w:trPr>
        <w:tc>
          <w:tcPr>
            <w:tcW w:w="1900" w:type="dxa"/>
            <w:gridSpan w:val="2"/>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76655A" w14:textId="77777777" w:rsidR="00731F55" w:rsidRDefault="00000000">
            <w:r>
              <w:rPr>
                <w:rFonts w:ascii="Arial" w:eastAsia="Arial" w:hAnsi="Arial" w:cs="Arial"/>
                <w:sz w:val="22"/>
                <w:szCs w:val="22"/>
              </w:rPr>
              <w:t>Identificación de BD</w:t>
            </w:r>
          </w:p>
        </w:tc>
        <w:tc>
          <w:tcPr>
            <w:tcW w:w="190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1B28E1" w14:textId="77777777" w:rsidR="00731F55" w:rsidRDefault="00000000">
            <w:r>
              <w:rPr>
                <w:rFonts w:ascii="Arial" w:eastAsia="Arial" w:hAnsi="Arial" w:cs="Arial"/>
                <w:sz w:val="22"/>
                <w:szCs w:val="22"/>
              </w:rPr>
              <w:t>Esquema de usuario</w:t>
            </w:r>
          </w:p>
        </w:tc>
        <w:tc>
          <w:tcPr>
            <w:tcW w:w="1900" w:type="dxa"/>
            <w:gridSpan w:val="5"/>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FC0AE4" w14:textId="77777777" w:rsidR="00731F55" w:rsidRDefault="00000000">
            <w:r>
              <w:rPr>
                <w:rFonts w:ascii="Arial" w:eastAsia="Arial" w:hAnsi="Arial" w:cs="Arial"/>
                <w:sz w:val="22"/>
                <w:szCs w:val="22"/>
              </w:rPr>
              <w:t>CREATE DATABASE</w:t>
            </w:r>
          </w:p>
        </w:tc>
        <w:tc>
          <w:tcPr>
            <w:tcW w:w="2660" w:type="dxa"/>
            <w:gridSpan w:val="3"/>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3AADCA" w14:textId="77777777" w:rsidR="00731F55" w:rsidRDefault="00000000">
            <w:r>
              <w:rPr>
                <w:rFonts w:ascii="Arial" w:eastAsia="Arial" w:hAnsi="Arial" w:cs="Arial"/>
                <w:sz w:val="22"/>
                <w:szCs w:val="22"/>
              </w:rPr>
              <w:t>Oracle asocia tablas al usuario; MySQL usa bases de datos explícitas</w:t>
            </w:r>
          </w:p>
        </w:tc>
      </w:tr>
    </w:tbl>
    <w:p w14:paraId="7DA9B37D" w14:textId="77777777" w:rsidR="00731F55" w:rsidRDefault="00000000">
      <w:pPr>
        <w:pStyle w:val="Ttulo2"/>
        <w:pBdr>
          <w:left w:val="thick" w:sz="20" w:space="10" w:color="1B2A4A"/>
        </w:pBdr>
        <w:ind w:left="280"/>
      </w:pPr>
      <w:r>
        <w:t>2.3 Descripción detallada de las cinco tablas</w:t>
      </w:r>
    </w:p>
    <w:p w14:paraId="7257ABFB" w14:textId="77777777" w:rsidR="00731F55" w:rsidRDefault="00000000">
      <w:pPr>
        <w:pStyle w:val="Ttulo3"/>
        <w:ind w:left="160"/>
      </w:pPr>
      <w:r>
        <w:t>2.3.1 Tabla CLIENTES</w:t>
      </w:r>
    </w:p>
    <w:p w14:paraId="286DB9D7" w14:textId="77777777" w:rsidR="00731F55" w:rsidRDefault="00000000">
      <w:pPr>
        <w:spacing w:after="220" w:line="360" w:lineRule="auto"/>
        <w:jc w:val="both"/>
      </w:pPr>
      <w:r>
        <w:t>En clientes guardamos los datos de los alumnos. Es la tabla más importante del CRM porque todo lo demás gira en torno a ella.</w:t>
      </w:r>
    </w:p>
    <w:p w14:paraId="147F381D" w14:textId="77777777" w:rsidR="00731F55" w:rsidRDefault="00000000">
      <w:pPr>
        <w:spacing w:after="220" w:line="360" w:lineRule="auto"/>
        <w:jc w:val="both"/>
      </w:pPr>
      <w:r>
        <w:t>El id es autonumérico: en Oracle usamos GENERATED ALWAYS AS IDENTITY (disponible desde Oracle 12c) y en MySQL AUTO_INCREMENT. En versiones antiguas de Oracle se hacía con secuencias y triggers, pero así es mucho más limpio.</w:t>
      </w:r>
    </w:p>
    <w:p w14:paraId="6F985D31" w14:textId="77777777" w:rsidR="00731F55" w:rsidRDefault="00000000">
      <w:pPr>
        <w:spacing w:after="220" w:line="360" w:lineRule="auto"/>
        <w:jc w:val="both"/>
      </w:pPr>
      <w:r>
        <w:t>El email lleva UNIQUE en la BD, no solo en la aplicación. Así aunque alguien se salte la validación de Java, la BD lo rechaza igualmente.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2032"/>
        <w:gridCol w:w="2362"/>
        <w:gridCol w:w="1763"/>
        <w:gridCol w:w="2362"/>
      </w:tblGrid>
      <w:tr w:rsidR="00731F55" w14:paraId="5F567981" w14:textId="77777777">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33C0488" w14:textId="77777777" w:rsidR="00731F55" w:rsidRDefault="00000000">
            <w:r>
              <w:rPr>
                <w:rFonts w:ascii="Arial" w:eastAsia="Arial" w:hAnsi="Arial" w:cs="Arial"/>
                <w:b/>
                <w:bCs/>
                <w:color w:val="1B2A4A"/>
                <w:sz w:val="22"/>
                <w:szCs w:val="22"/>
              </w:rPr>
              <w:t>Campo</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086A640" w14:textId="77777777" w:rsidR="00731F55" w:rsidRDefault="00000000">
            <w:r>
              <w:rPr>
                <w:rFonts w:ascii="Arial" w:eastAsia="Arial" w:hAnsi="Arial" w:cs="Arial"/>
                <w:b/>
                <w:bCs/>
                <w:color w:val="1B2A4A"/>
                <w:sz w:val="22"/>
                <w:szCs w:val="22"/>
              </w:rPr>
              <w:t>Tipo Oracle</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8A4E513" w14:textId="77777777" w:rsidR="00731F55" w:rsidRDefault="00000000">
            <w:r>
              <w:rPr>
                <w:rFonts w:ascii="Arial" w:eastAsia="Arial" w:hAnsi="Arial" w:cs="Arial"/>
                <w:b/>
                <w:bCs/>
                <w:color w:val="1B2A4A"/>
                <w:sz w:val="22"/>
                <w:szCs w:val="22"/>
              </w:rPr>
              <w:t>Tipo MySQL</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8F5059B" w14:textId="77777777" w:rsidR="00731F55" w:rsidRDefault="00000000">
            <w:r>
              <w:rPr>
                <w:rFonts w:ascii="Arial" w:eastAsia="Arial" w:hAnsi="Arial" w:cs="Arial"/>
                <w:b/>
                <w:bCs/>
                <w:color w:val="1B2A4A"/>
                <w:sz w:val="22"/>
                <w:szCs w:val="22"/>
              </w:rPr>
              <w:t>Restricciones</w:t>
            </w:r>
          </w:p>
        </w:tc>
        <w:tc>
          <w:tcPr>
            <w:tcW w:w="3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AE50751" w14:textId="77777777" w:rsidR="00731F55" w:rsidRDefault="00000000">
            <w:r>
              <w:rPr>
                <w:rFonts w:ascii="Arial" w:eastAsia="Arial" w:hAnsi="Arial" w:cs="Arial"/>
                <w:b/>
                <w:bCs/>
                <w:color w:val="1B2A4A"/>
                <w:sz w:val="22"/>
                <w:szCs w:val="22"/>
              </w:rPr>
              <w:t>Descripción completa</w:t>
            </w:r>
          </w:p>
        </w:tc>
      </w:tr>
      <w:tr w:rsidR="00731F55" w14:paraId="0E59B876"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8023DB" w14:textId="77777777" w:rsidR="00731F55" w:rsidRDefault="00000000">
            <w:r>
              <w:rPr>
                <w:rFonts w:ascii="Arial" w:eastAsia="Arial" w:hAnsi="Arial" w:cs="Arial"/>
                <w:sz w:val="22"/>
                <w:szCs w:val="22"/>
              </w:rPr>
              <w:t>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EC41CE" w14:textId="77777777" w:rsidR="00731F55" w:rsidRDefault="00000000">
            <w:r>
              <w:rPr>
                <w:rFonts w:ascii="Arial" w:eastAsia="Arial" w:hAnsi="Arial" w:cs="Arial"/>
                <w:sz w:val="22"/>
                <w:szCs w:val="22"/>
              </w:rPr>
              <w:t>NUMBER GENERATED ALWAYS AS IDENTITY</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A54CFC" w14:textId="77777777" w:rsidR="00731F55" w:rsidRDefault="00000000">
            <w:r>
              <w:rPr>
                <w:rFonts w:ascii="Arial" w:eastAsia="Arial" w:hAnsi="Arial" w:cs="Arial"/>
                <w:sz w:val="22"/>
                <w:szCs w:val="22"/>
              </w:rPr>
              <w:t>INT AUTO_INCREMENT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872E86" w14:textId="77777777" w:rsidR="00731F55" w:rsidRDefault="00000000">
            <w:r>
              <w:rPr>
                <w:rFonts w:ascii="Arial" w:eastAsia="Arial" w:hAnsi="Arial" w:cs="Arial"/>
                <w:sz w:val="22"/>
                <w:szCs w:val="22"/>
              </w:rPr>
              <w:t>PRIMARY KEY</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8108F63" w14:textId="77777777" w:rsidR="00731F55" w:rsidRDefault="00000000">
            <w:r>
              <w:rPr>
                <w:rFonts w:ascii="Arial" w:eastAsia="Arial" w:hAnsi="Arial" w:cs="Arial"/>
                <w:sz w:val="22"/>
                <w:szCs w:val="22"/>
              </w:rPr>
              <w:t xml:space="preserve">Clave primaria autonumérica. Oracle usa IDENTITY desde v12c; MySQL usa </w:t>
              <w:lastRenderedPageBreak/>
              <w:t>AUTO_INCREMENT desde siempre.</w:t>
            </w:r>
          </w:p>
        </w:tc>
      </w:tr>
      <w:tr w:rsidR="00731F55" w14:paraId="164E3B14"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064522" w14:textId="77777777" w:rsidR="00731F55" w:rsidRDefault="00000000">
            <w:r>
              <w:rPr>
                <w:rFonts w:ascii="Arial" w:eastAsia="Arial" w:hAnsi="Arial" w:cs="Arial"/>
                <w:sz w:val="22"/>
                <w:szCs w:val="22"/>
              </w:rPr>
              <w:lastRenderedPageBreak/>
              <w:t>nombre</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970105" w14:textId="77777777" w:rsidR="00731F55" w:rsidRDefault="00000000">
            <w:r>
              <w:rPr>
                <w:rFonts w:ascii="Arial" w:eastAsia="Arial" w:hAnsi="Arial" w:cs="Arial"/>
                <w:sz w:val="22"/>
                <w:szCs w:val="22"/>
              </w:rPr>
              <w:t>VARCHAR2(75)</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0EE439" w14:textId="77777777" w:rsidR="00731F55" w:rsidRDefault="00000000">
            <w:r>
              <w:rPr>
                <w:rFonts w:ascii="Arial" w:eastAsia="Arial" w:hAnsi="Arial" w:cs="Arial"/>
                <w:sz w:val="22"/>
                <w:szCs w:val="22"/>
              </w:rPr>
              <w:t>VARCHAR(80)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563C84"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5C7DAE" w14:textId="77777777" w:rsidR="00731F55" w:rsidRDefault="00000000">
            <w:r>
              <w:rPr>
                <w:rFonts w:ascii="Arial" w:eastAsia="Arial" w:hAnsi="Arial" w:cs="Arial"/>
                <w:sz w:val="22"/>
                <w:szCs w:val="22"/>
              </w:rPr>
              <w:t>Nombre completo del alumno. Se reservan 75/80 caracteres para acomodar nombres compuestos y apellidos largos.</w:t>
            </w:r>
          </w:p>
        </w:tc>
      </w:tr>
      <w:tr w:rsidR="00731F55" w14:paraId="7AF6C7E8"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3D30F3" w14:textId="77777777" w:rsidR="00731F55" w:rsidRDefault="00000000">
            <w:r>
              <w:rPr>
                <w:rFonts w:ascii="Arial" w:eastAsia="Arial" w:hAnsi="Arial" w:cs="Arial"/>
                <w:sz w:val="22"/>
                <w:szCs w:val="22"/>
              </w:rPr>
              <w:t>email</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8BCD72" w14:textId="77777777" w:rsidR="00731F55" w:rsidRDefault="00000000">
            <w:r>
              <w:rPr>
                <w:rFonts w:ascii="Arial" w:eastAsia="Arial" w:hAnsi="Arial" w:cs="Arial"/>
                <w:sz w:val="22"/>
                <w:szCs w:val="22"/>
              </w:rPr>
              <w:t>VARCHAR2(120)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5548DB" w14:textId="77777777" w:rsidR="00731F55" w:rsidRDefault="00000000">
            <w:r>
              <w:rPr>
                <w:rFonts w:ascii="Arial" w:eastAsia="Arial" w:hAnsi="Arial" w:cs="Arial"/>
                <w:sz w:val="22"/>
                <w:szCs w:val="22"/>
              </w:rPr>
              <w:t>VARCHAR(120)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D8ED7A" w14:textId="77777777" w:rsidR="00731F55" w:rsidRDefault="00000000">
            <w:r>
              <w:rPr>
                <w:rFonts w:ascii="Arial" w:eastAsia="Arial" w:hAnsi="Arial" w:cs="Arial"/>
                <w:sz w:val="22"/>
                <w:szCs w:val="22"/>
              </w:rPr>
              <w:t>NOT NULL, UNIQUE</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1B14BA" w14:textId="77777777" w:rsidR="00731F55" w:rsidRDefault="00000000">
            <w:r>
              <w:rPr>
                <w:rFonts w:ascii="Arial" w:eastAsia="Arial" w:hAnsi="Arial" w:cs="Arial"/>
                <w:sz w:val="22"/>
                <w:szCs w:val="22"/>
              </w:rPr>
              <w:t>Correo electrónico. Actúa como identificador único de negocio. La restricción UNIQUE se implementa a nivel de BD, no solo en la aplicación.</w:t>
            </w:r>
          </w:p>
        </w:tc>
      </w:tr>
      <w:tr w:rsidR="00731F55" w14:paraId="67842937"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601327" w14:textId="77777777" w:rsidR="00731F55" w:rsidRDefault="00000000">
            <w:r>
              <w:rPr>
                <w:rFonts w:ascii="Arial" w:eastAsia="Arial" w:hAnsi="Arial" w:cs="Arial"/>
                <w:sz w:val="22"/>
                <w:szCs w:val="22"/>
              </w:rPr>
              <w:t>telefono</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CBB362" w14:textId="77777777" w:rsidR="00731F55" w:rsidRDefault="00000000">
            <w:r>
              <w:rPr>
                <w:rFonts w:ascii="Arial" w:eastAsia="Arial" w:hAnsi="Arial" w:cs="Arial"/>
                <w:sz w:val="22"/>
                <w:szCs w:val="22"/>
              </w:rPr>
              <w:t>VARCHAR2(15)</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AD85E0" w14:textId="77777777" w:rsidR="00731F55" w:rsidRDefault="00000000">
            <w:r>
              <w:rPr>
                <w:rFonts w:ascii="Arial" w:eastAsia="Arial" w:hAnsi="Arial" w:cs="Arial"/>
                <w:sz w:val="22"/>
                <w:szCs w:val="22"/>
              </w:rPr>
              <w:t>VARCHAR(15)</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F5C2F6" w14:textId="77777777" w:rsidR="00731F55" w:rsidRDefault="00000000">
            <w:r>
              <w:rPr>
                <w:rFonts w:ascii="Arial" w:eastAsia="Arial" w:hAnsi="Arial" w:cs="Arial"/>
                <w:sz w:val="22"/>
                <w:szCs w:val="22"/>
              </w:rPr>
              <w: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451004" w14:textId="77777777" w:rsidR="00731F55" w:rsidRDefault="00000000">
            <w:r>
              <w:rPr>
                <w:rFonts w:ascii="Arial" w:eastAsia="Arial" w:hAnsi="Arial" w:cs="Arial"/>
                <w:sz w:val="22"/>
                <w:szCs w:val="22"/>
              </w:rPr>
              <w:t>Teléfono de contacto. Se define como VARCHAR para acomodar formatos internacionales con prefijos (+34 666...).</w:t>
            </w:r>
          </w:p>
        </w:tc>
      </w:tr>
      <w:tr w:rsidR="00731F55" w14:paraId="282C54F8"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2E12EC" w14:textId="77777777" w:rsidR="00731F55" w:rsidRDefault="00000000">
            <w:r>
              <w:rPr>
                <w:rFonts w:ascii="Arial" w:eastAsia="Arial" w:hAnsi="Arial" w:cs="Arial"/>
                <w:sz w:val="22"/>
                <w:szCs w:val="22"/>
              </w:rPr>
              <w:t>direccion</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98CFD0" w14:textId="77777777" w:rsidR="00731F55" w:rsidRDefault="00000000">
            <w:r>
              <w:rPr>
                <w:rFonts w:ascii="Arial" w:eastAsia="Arial" w:hAnsi="Arial" w:cs="Arial"/>
                <w:sz w:val="22"/>
                <w:szCs w:val="22"/>
              </w:rPr>
              <w:t>VARCHAR2(180)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691D81" w14:textId="77777777" w:rsidR="00731F55" w:rsidRDefault="00000000">
            <w:r>
              <w:rPr>
                <w:rFonts w:ascii="Arial" w:eastAsia="Arial" w:hAnsi="Arial" w:cs="Arial"/>
                <w:sz w:val="22"/>
                <w:szCs w:val="22"/>
              </w:rPr>
              <w:t>VARCHAR(200)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9DA784" w14:textId="77777777" w:rsidR="00731F55" w:rsidRDefault="00000000">
            <w:r>
              <w:rPr>
                <w:rFonts w:ascii="Arial" w:eastAsia="Arial" w:hAnsi="Arial" w:cs="Arial"/>
                <w:sz w:val="22"/>
                <w:szCs w:val="22"/>
              </w:rPr>
              <w: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306200" w14:textId="77777777" w:rsidR="00731F55" w:rsidRDefault="00000000">
            <w:r>
              <w:rPr>
                <w:rFonts w:ascii="Arial" w:eastAsia="Arial" w:hAnsi="Arial" w:cs="Arial"/>
                <w:sz w:val="22"/>
                <w:szCs w:val="22"/>
              </w:rPr>
              <w:t>Dirección postal completa. Se usa un único campo de texto libre para simplificar, aunque en producción podría separarse en calle, ciudad, CP.</w:t>
            </w:r>
          </w:p>
        </w:tc>
      </w:tr>
    </w:tbl>
    <w:p w14:paraId="47C4860F" w14:textId="77777777" w:rsidR="00731F55" w:rsidRDefault="00731F55">
      <w:pPr>
        <w:spacing w:after="240"/>
      </w:pPr>
    </w:p>
    <w:p w14:paraId="47921694" w14:textId="77777777" w:rsidR="00295441" w:rsidRDefault="00295441">
      <w:pPr>
        <w:spacing w:after="240"/>
      </w:pPr>
    </w:p>
    <w:p w14:paraId="1E746D05" w14:textId="77777777" w:rsidR="00295441" w:rsidRDefault="00295441">
      <w:pPr>
        <w:spacing w:after="240"/>
      </w:pPr>
    </w:p>
    <w:p w14:paraId="20B5967D" w14:textId="77777777" w:rsidR="00295441" w:rsidRDefault="00295441">
      <w:pPr>
        <w:spacing w:after="240"/>
      </w:pPr>
    </w:p>
    <w:p w14:paraId="4855911A" w14:textId="77777777" w:rsidR="00295441" w:rsidRDefault="00295441">
      <w:pPr>
        <w:spacing w:after="240"/>
      </w:pPr>
    </w:p>
    <w:p w14:paraId="13867566" w14:textId="77777777" w:rsidR="00295441" w:rsidRDefault="00295441">
      <w:pPr>
        <w:spacing w:after="240"/>
      </w:pPr>
    </w:p>
    <w:p w14:paraId="0394AED1" w14:textId="77777777" w:rsidR="00295441" w:rsidRDefault="00295441">
      <w:pPr>
        <w:spacing w:after="240"/>
      </w:pPr>
    </w:p>
    <w:p w14:paraId="6B499639" w14:textId="77777777" w:rsidR="00295441" w:rsidRDefault="00295441">
      <w:pPr>
        <w:spacing w:after="240"/>
      </w:pPr>
    </w:p>
    <w:p w14:paraId="1C2F44FC" w14:textId="77777777" w:rsidR="00295441" w:rsidRDefault="00295441">
      <w:pPr>
        <w:spacing w:after="240"/>
      </w:pPr>
    </w:p>
    <w:p w14:paraId="3DBEF272" w14:textId="77777777" w:rsidR="00295441" w:rsidRDefault="00295441">
      <w:pPr>
        <w:spacing w:after="240"/>
      </w:pPr>
    </w:p>
    <w:p w14:paraId="5957D0BA" w14:textId="77777777" w:rsidR="00731F55" w:rsidRDefault="00000000">
      <w:pPr>
        <w:pStyle w:val="Ttulo3"/>
        <w:ind w:left="160"/>
      </w:pPr>
      <w:r>
        <w:t>2.3.2 Tabla USUARIOS</w:t>
      </w:r>
    </w:p>
    <w:p w14:paraId="18EF6343" w14:textId="77777777" w:rsidR="00731F55" w:rsidRDefault="00000000">
      <w:pPr>
        <w:spacing w:after="220" w:line="360" w:lineRule="auto"/>
        <w:jc w:val="both"/>
      </w:pPr>
      <w:r>
        <w:t>En usuarios guardamos al personal del instituto. El campo más importante es rol, que define qué puede hacer cada persona en el sistema.</w:t>
      </w:r>
    </w:p>
    <w:p w14:paraId="32BFC633" w14:textId="77777777" w:rsidR="00731F55" w:rsidRDefault="00000000">
      <w:pPr>
        <w:spacing w:after="220" w:line="360" w:lineRule="auto"/>
        <w:jc w:val="both"/>
      </w:pPr>
      <w:r>
        <w:t>Las contraseñas no las guardamos en texto plano, sino hasheadas. En este proyecto el hash es simplificado (prefijamos "hash_"), pero la estructura ya está lista para usar SHA-256 o bcrypt en una versión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032"/>
        <w:gridCol w:w="2362"/>
        <w:gridCol w:w="1763"/>
        <w:gridCol w:w="1787"/>
      </w:tblGrid>
      <w:tr w:rsidR="00731F55" w14:paraId="2949A0ED" w14:textId="77777777">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2236999" w14:textId="77777777" w:rsidR="00731F55" w:rsidRDefault="00000000">
            <w:r>
              <w:rPr>
                <w:rFonts w:ascii="Arial" w:eastAsia="Arial" w:hAnsi="Arial" w:cs="Arial"/>
                <w:b/>
                <w:bCs/>
                <w:color w:val="1B2A4A"/>
                <w:sz w:val="22"/>
                <w:szCs w:val="22"/>
              </w:rPr>
              <w:t>Campo</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396C89B" w14:textId="77777777" w:rsidR="00731F55" w:rsidRDefault="00000000">
            <w:r>
              <w:rPr>
                <w:rFonts w:ascii="Arial" w:eastAsia="Arial" w:hAnsi="Arial" w:cs="Arial"/>
                <w:b/>
                <w:bCs/>
                <w:color w:val="1B2A4A"/>
                <w:sz w:val="22"/>
                <w:szCs w:val="22"/>
              </w:rPr>
              <w:t>Tipo Oracle</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A9ABAB9" w14:textId="77777777" w:rsidR="00731F55" w:rsidRDefault="00000000">
            <w:r>
              <w:rPr>
                <w:rFonts w:ascii="Arial" w:eastAsia="Arial" w:hAnsi="Arial" w:cs="Arial"/>
                <w:b/>
                <w:bCs/>
                <w:color w:val="1B2A4A"/>
                <w:sz w:val="22"/>
                <w:szCs w:val="22"/>
              </w:rPr>
              <w:t>Tipo MySQL</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CFA48F0" w14:textId="77777777" w:rsidR="00731F55" w:rsidRDefault="00000000">
            <w:r>
              <w:rPr>
                <w:rFonts w:ascii="Arial" w:eastAsia="Arial" w:hAnsi="Arial" w:cs="Arial"/>
                <w:b/>
                <w:bCs/>
                <w:color w:val="1B2A4A"/>
                <w:sz w:val="22"/>
                <w:szCs w:val="22"/>
              </w:rPr>
              <w:t>Restricciones</w:t>
            </w:r>
          </w:p>
        </w:tc>
        <w:tc>
          <w:tcPr>
            <w:tcW w:w="3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8CCF116" w14:textId="77777777" w:rsidR="00731F55" w:rsidRDefault="00000000">
            <w:r>
              <w:rPr>
                <w:rFonts w:ascii="Arial" w:eastAsia="Arial" w:hAnsi="Arial" w:cs="Arial"/>
                <w:b/>
                <w:bCs/>
                <w:color w:val="1B2A4A"/>
                <w:sz w:val="22"/>
                <w:szCs w:val="22"/>
              </w:rPr>
              <w:t>Descripción completa</w:t>
            </w:r>
          </w:p>
        </w:tc>
      </w:tr>
      <w:tr w:rsidR="00731F55" w14:paraId="519C2A21"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AF65F7" w14:textId="77777777" w:rsidR="00731F55" w:rsidRDefault="00000000">
            <w:r>
              <w:rPr>
                <w:rFonts w:ascii="Arial" w:eastAsia="Arial" w:hAnsi="Arial" w:cs="Arial"/>
                <w:sz w:val="22"/>
                <w:szCs w:val="22"/>
              </w:rPr>
              <w:t>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E75B3E" w14:textId="77777777" w:rsidR="00731F55" w:rsidRDefault="00000000">
            <w:r>
              <w:rPr>
                <w:rFonts w:ascii="Arial" w:eastAsia="Arial" w:hAnsi="Arial" w:cs="Arial"/>
                <w:sz w:val="22"/>
                <w:szCs w:val="22"/>
              </w:rPr>
              <w:t>NUMBER IDENTITY</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A4414E" w14:textId="77777777" w:rsidR="00731F55" w:rsidRDefault="00000000">
            <w:r>
              <w:rPr>
                <w:rFonts w:ascii="Arial" w:eastAsia="Arial" w:hAnsi="Arial" w:cs="Arial"/>
                <w:sz w:val="22"/>
                <w:szCs w:val="22"/>
              </w:rPr>
              <w:t>INT AUTO_INCREMENT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69F068" w14:textId="77777777" w:rsidR="00731F55" w:rsidRDefault="00000000">
            <w:r>
              <w:rPr>
                <w:rFonts w:ascii="Arial" w:eastAsia="Arial" w:hAnsi="Arial" w:cs="Arial"/>
                <w:sz w:val="22"/>
                <w:szCs w:val="22"/>
              </w:rPr>
              <w:t>PK</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38798F" w14:textId="77777777" w:rsidR="00731F55" w:rsidRDefault="00000000">
            <w:r>
              <w:rPr>
                <w:rFonts w:ascii="Arial" w:eastAsia="Arial" w:hAnsi="Arial" w:cs="Arial"/>
                <w:sz w:val="22"/>
                <w:szCs w:val="22"/>
              </w:rPr>
              <w:t>Clave primaria autonumérica.</w:t>
            </w:r>
          </w:p>
        </w:tc>
      </w:tr>
      <w:tr w:rsidR="00731F55" w14:paraId="6B3C3183"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092341" w14:textId="77777777" w:rsidR="00731F55" w:rsidRDefault="00000000">
            <w:r>
              <w:rPr>
                <w:rFonts w:ascii="Arial" w:eastAsia="Arial" w:hAnsi="Arial" w:cs="Arial"/>
                <w:sz w:val="22"/>
                <w:szCs w:val="22"/>
              </w:rPr>
              <w:t>nombre</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9A6AB3" w14:textId="77777777" w:rsidR="00731F55" w:rsidRDefault="00000000">
            <w:r>
              <w:rPr>
                <w:rFonts w:ascii="Arial" w:eastAsia="Arial" w:hAnsi="Arial" w:cs="Arial"/>
                <w:sz w:val="22"/>
                <w:szCs w:val="22"/>
              </w:rPr>
              <w:t>VARCHAR2(75)</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FC390E" w14:textId="77777777" w:rsidR="00731F55" w:rsidRDefault="00000000">
            <w:r>
              <w:rPr>
                <w:rFonts w:ascii="Arial" w:eastAsia="Arial" w:hAnsi="Arial" w:cs="Arial"/>
                <w:sz w:val="22"/>
                <w:szCs w:val="22"/>
              </w:rPr>
              <w:t>VARCHAR(80)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25BABC"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79804F" w14:textId="77777777" w:rsidR="00731F55" w:rsidRDefault="00000000">
            <w:r>
              <w:rPr>
                <w:rFonts w:ascii="Arial" w:eastAsia="Arial" w:hAnsi="Arial" w:cs="Arial"/>
                <w:sz w:val="22"/>
                <w:szCs w:val="22"/>
              </w:rPr>
              <w:t>Nombre completo del empleado.</w:t>
            </w:r>
          </w:p>
        </w:tc>
      </w:tr>
      <w:tr w:rsidR="00731F55" w14:paraId="74173957"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444E1F" w14:textId="77777777" w:rsidR="00731F55" w:rsidRDefault="00000000">
            <w:r>
              <w:rPr>
                <w:rFonts w:ascii="Arial" w:eastAsia="Arial" w:hAnsi="Arial" w:cs="Arial"/>
                <w:sz w:val="22"/>
                <w:szCs w:val="22"/>
              </w:rPr>
              <w:t>email</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75EBE0" w14:textId="77777777" w:rsidR="00731F55" w:rsidRDefault="00000000">
            <w:r>
              <w:rPr>
                <w:rFonts w:ascii="Arial" w:eastAsia="Arial" w:hAnsi="Arial" w:cs="Arial"/>
                <w:sz w:val="22"/>
                <w:szCs w:val="22"/>
              </w:rPr>
              <w:t>VARCHAR2(120)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E6F0E1" w14:textId="77777777" w:rsidR="00731F55" w:rsidRDefault="00000000">
            <w:r>
              <w:rPr>
                <w:rFonts w:ascii="Arial" w:eastAsia="Arial" w:hAnsi="Arial" w:cs="Arial"/>
                <w:sz w:val="22"/>
                <w:szCs w:val="22"/>
              </w:rPr>
              <w:t>VARCHAR(120)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B3AEFE" w14:textId="77777777" w:rsidR="00731F55" w:rsidRDefault="00000000">
            <w:r>
              <w:rPr>
                <w:rFonts w:ascii="Arial" w:eastAsia="Arial" w:hAnsi="Arial" w:cs="Arial"/>
                <w:sz w:val="22"/>
                <w:szCs w:val="22"/>
              </w:rPr>
              <w:t>NOT NULL, UNIQUE</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4D3C82" w14:textId="77777777" w:rsidR="00731F55" w:rsidRDefault="00000000">
            <w:r>
              <w:rPr>
                <w:rFonts w:ascii="Arial" w:eastAsia="Arial" w:hAnsi="Arial" w:cs="Arial"/>
                <w:sz w:val="22"/>
                <w:szCs w:val="22"/>
              </w:rPr>
              <w:t>Correo corporativo. Se usa como login en el sistema.</w:t>
            </w:r>
          </w:p>
        </w:tc>
      </w:tr>
      <w:tr w:rsidR="00731F55" w14:paraId="1C125F3A"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FFB106" w14:textId="77777777" w:rsidR="00731F55" w:rsidRDefault="00000000">
            <w:r>
              <w:rPr>
                <w:rFonts w:ascii="Arial" w:eastAsia="Arial" w:hAnsi="Arial" w:cs="Arial"/>
                <w:sz w:val="22"/>
                <w:szCs w:val="22"/>
              </w:rPr>
              <w:t>rol</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36F4BF" w14:textId="77777777" w:rsidR="00731F55" w:rsidRDefault="00000000">
            <w:r>
              <w:rPr>
                <w:rFonts w:ascii="Arial" w:eastAsia="Arial" w:hAnsi="Arial" w:cs="Arial"/>
                <w:sz w:val="22"/>
                <w:szCs w:val="22"/>
              </w:rPr>
              <w:t>VARCHAR2(12)</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57F464" w14:textId="77777777" w:rsidR="00731F55" w:rsidRDefault="00000000">
            <w:r>
              <w:rPr>
                <w:rFonts w:ascii="Arial" w:eastAsia="Arial" w:hAnsi="Arial" w:cs="Arial"/>
                <w:sz w:val="22"/>
                <w:szCs w:val="22"/>
              </w:rPr>
              <w:t>VARCHAR(15)</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477239"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F5E300" w14:textId="77777777" w:rsidR="00731F55" w:rsidRDefault="00000000">
            <w:r>
              <w:rPr>
                <w:rFonts w:ascii="Arial" w:eastAsia="Arial" w:hAnsi="Arial" w:cs="Arial"/>
                <w:sz w:val="22"/>
                <w:szCs w:val="22"/>
              </w:rPr>
              <w:t>Determina los permisos: ADMIN, COMERCIAL, ORIENTADOR o SECRETARIA.</w:t>
            </w:r>
          </w:p>
        </w:tc>
      </w:tr>
      <w:tr w:rsidR="00731F55" w14:paraId="6E8EBAE5"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DC00F3" w14:textId="77777777" w:rsidR="00731F55" w:rsidRDefault="00000000">
            <w:r>
              <w:rPr>
                <w:rFonts w:ascii="Arial" w:eastAsia="Arial" w:hAnsi="Arial" w:cs="Arial"/>
                <w:sz w:val="22"/>
                <w:szCs w:val="22"/>
              </w:rPr>
              <w:t>password_hash</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E1D2BB1" w14:textId="77777777" w:rsidR="00731F55" w:rsidRDefault="00000000">
            <w:r>
              <w:rPr>
                <w:rFonts w:ascii="Arial" w:eastAsia="Arial" w:hAnsi="Arial" w:cs="Arial"/>
                <w:sz w:val="22"/>
                <w:szCs w:val="22"/>
              </w:rPr>
              <w:t>VARCHAR2(64)</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21EEBB" w14:textId="77777777" w:rsidR="00731F55" w:rsidRDefault="00000000">
            <w:r>
              <w:rPr>
                <w:rFonts w:ascii="Arial" w:eastAsia="Arial" w:hAnsi="Arial" w:cs="Arial"/>
                <w:sz w:val="22"/>
                <w:szCs w:val="22"/>
              </w:rPr>
              <w:t>VARCHAR(64)</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D05613" w14:textId="77777777" w:rsidR="00731F55" w:rsidRDefault="00000000">
            <w:r>
              <w:rPr>
                <w:rFonts w:ascii="Arial" w:eastAsia="Arial" w:hAnsi="Arial" w:cs="Arial"/>
                <w:sz w:val="22"/>
                <w:szCs w:val="22"/>
              </w:rPr>
              <w: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82DE16" w14:textId="77777777" w:rsidR="00731F55" w:rsidRDefault="00000000">
            <w:r>
              <w:rPr>
                <w:rFonts w:ascii="Arial" w:eastAsia="Arial" w:hAnsi="Arial" w:cs="Arial"/>
                <w:sz w:val="22"/>
                <w:szCs w:val="22"/>
              </w:rPr>
              <w:t>Hash de la contraseña. En producción se usaría bcrypt o SHA-256.</w:t>
            </w:r>
          </w:p>
        </w:tc>
      </w:tr>
    </w:tbl>
    <w:p w14:paraId="74A4D947" w14:textId="77777777" w:rsidR="00731F55" w:rsidRDefault="00731F55">
      <w:pPr>
        <w:spacing w:after="240"/>
      </w:pPr>
    </w:p>
    <w:p w14:paraId="73305CD2" w14:textId="77777777" w:rsidR="00731F55" w:rsidRDefault="00000000">
      <w:pPr>
        <w:pStyle w:val="Ttulo3"/>
        <w:ind w:left="160"/>
      </w:pPr>
      <w:r>
        <w:t>2.3.3 Tabla PRODUCTOS</w:t>
      </w:r>
    </w:p>
    <w:p w14:paraId="2165D103" w14:textId="77777777" w:rsidR="00731F55" w:rsidRDefault="00000000">
      <w:pPr>
        <w:spacing w:after="220" w:line="360" w:lineRule="auto"/>
        <w:jc w:val="both"/>
      </w:pPr>
      <w:r>
        <w:t>En productos guardamos el catálogo de cursos. Usamos el nombre "productos" porque es la terminología estándar de CRM, aunque en el contexto del instituto son ciclos, especializaciones e idiomas.</w:t>
      </w:r>
    </w:p>
    <w:p w14:paraId="5A102925" w14:textId="77777777" w:rsidR="00731F55" w:rsidRDefault="00000000">
      <w:pPr>
        <w:spacing w:after="220" w:line="360" w:lineRule="auto"/>
        <w:jc w:val="both"/>
      </w:pPr>
      <w:r>
        <w:lastRenderedPageBreak/>
        <w:t>La categoría nos permite filtrar el catálogo: ciclos de GS, ciclos de GM, especializaciones, idiomas o cursos cortos. La web y los informes Java la usan para agrupar y filtrar.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2032"/>
        <w:gridCol w:w="2362"/>
        <w:gridCol w:w="1763"/>
        <w:gridCol w:w="2460"/>
      </w:tblGrid>
      <w:tr w:rsidR="00731F55" w14:paraId="34F7EDE4" w14:textId="77777777">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9074E1A" w14:textId="77777777" w:rsidR="00731F55" w:rsidRDefault="00000000">
            <w:r>
              <w:rPr>
                <w:rFonts w:ascii="Arial" w:eastAsia="Arial" w:hAnsi="Arial" w:cs="Arial"/>
                <w:b/>
                <w:bCs/>
                <w:color w:val="1B2A4A"/>
                <w:sz w:val="22"/>
                <w:szCs w:val="22"/>
              </w:rPr>
              <w:t>Campo</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84C173B" w14:textId="77777777" w:rsidR="00731F55" w:rsidRDefault="00000000">
            <w:r>
              <w:rPr>
                <w:rFonts w:ascii="Arial" w:eastAsia="Arial" w:hAnsi="Arial" w:cs="Arial"/>
                <w:b/>
                <w:bCs/>
                <w:color w:val="1B2A4A"/>
                <w:sz w:val="22"/>
                <w:szCs w:val="22"/>
              </w:rPr>
              <w:t>Tipo Oracle</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A241FD4" w14:textId="77777777" w:rsidR="00731F55" w:rsidRDefault="00000000">
            <w:r>
              <w:rPr>
                <w:rFonts w:ascii="Arial" w:eastAsia="Arial" w:hAnsi="Arial" w:cs="Arial"/>
                <w:b/>
                <w:bCs/>
                <w:color w:val="1B2A4A"/>
                <w:sz w:val="22"/>
                <w:szCs w:val="22"/>
              </w:rPr>
              <w:t>Tipo MySQL</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6E5E958" w14:textId="77777777" w:rsidR="00731F55" w:rsidRDefault="00000000">
            <w:r>
              <w:rPr>
                <w:rFonts w:ascii="Arial" w:eastAsia="Arial" w:hAnsi="Arial" w:cs="Arial"/>
                <w:b/>
                <w:bCs/>
                <w:color w:val="1B2A4A"/>
                <w:sz w:val="22"/>
                <w:szCs w:val="22"/>
              </w:rPr>
              <w:t>Restricciones</w:t>
            </w:r>
          </w:p>
        </w:tc>
        <w:tc>
          <w:tcPr>
            <w:tcW w:w="3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D35D34D" w14:textId="77777777" w:rsidR="00731F55" w:rsidRDefault="00000000">
            <w:r>
              <w:rPr>
                <w:rFonts w:ascii="Arial" w:eastAsia="Arial" w:hAnsi="Arial" w:cs="Arial"/>
                <w:b/>
                <w:bCs/>
                <w:color w:val="1B2A4A"/>
                <w:sz w:val="22"/>
                <w:szCs w:val="22"/>
              </w:rPr>
              <w:t>Descripción completa</w:t>
            </w:r>
          </w:p>
        </w:tc>
      </w:tr>
      <w:tr w:rsidR="00731F55" w14:paraId="299B5AF0"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66E1128" w14:textId="77777777" w:rsidR="00731F55" w:rsidRDefault="00000000">
            <w:r>
              <w:rPr>
                <w:rFonts w:ascii="Arial" w:eastAsia="Arial" w:hAnsi="Arial" w:cs="Arial"/>
                <w:sz w:val="22"/>
                <w:szCs w:val="22"/>
              </w:rPr>
              <w:t>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94F063" w14:textId="77777777" w:rsidR="00731F55" w:rsidRDefault="00000000">
            <w:r>
              <w:rPr>
                <w:rFonts w:ascii="Arial" w:eastAsia="Arial" w:hAnsi="Arial" w:cs="Arial"/>
                <w:sz w:val="22"/>
                <w:szCs w:val="22"/>
              </w:rPr>
              <w:t>NUMBER IDENTITY</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D70365" w14:textId="77777777" w:rsidR="00731F55" w:rsidRDefault="00000000">
            <w:r>
              <w:rPr>
                <w:rFonts w:ascii="Arial" w:eastAsia="Arial" w:hAnsi="Arial" w:cs="Arial"/>
                <w:sz w:val="22"/>
                <w:szCs w:val="22"/>
              </w:rPr>
              <w:t>INT AUTO_INCREMENT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AA1613" w14:textId="77777777" w:rsidR="00731F55" w:rsidRDefault="00000000">
            <w:r>
              <w:rPr>
                <w:rFonts w:ascii="Arial" w:eastAsia="Arial" w:hAnsi="Arial" w:cs="Arial"/>
                <w:sz w:val="22"/>
                <w:szCs w:val="22"/>
              </w:rPr>
              <w:t>PK</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1DD5AF" w14:textId="77777777" w:rsidR="00731F55" w:rsidRDefault="00000000">
            <w:r>
              <w:rPr>
                <w:rFonts w:ascii="Arial" w:eastAsia="Arial" w:hAnsi="Arial" w:cs="Arial"/>
                <w:sz w:val="22"/>
                <w:szCs w:val="22"/>
              </w:rPr>
              <w:t>Clave primaria.</w:t>
            </w:r>
          </w:p>
        </w:tc>
      </w:tr>
      <w:tr w:rsidR="00731F55" w14:paraId="061A5216"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FC8426" w14:textId="77777777" w:rsidR="00731F55" w:rsidRDefault="00000000">
            <w:r>
              <w:rPr>
                <w:rFonts w:ascii="Arial" w:eastAsia="Arial" w:hAnsi="Arial" w:cs="Arial"/>
                <w:sz w:val="22"/>
                <w:szCs w:val="22"/>
              </w:rPr>
              <w:t>nombre</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669347" w14:textId="77777777" w:rsidR="00731F55" w:rsidRDefault="00000000">
            <w:r>
              <w:rPr>
                <w:rFonts w:ascii="Arial" w:eastAsia="Arial" w:hAnsi="Arial" w:cs="Arial"/>
                <w:sz w:val="22"/>
                <w:szCs w:val="22"/>
              </w:rPr>
              <w:t>VARCHAR2(50)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2CCCBB" w14:textId="77777777" w:rsidR="00731F55" w:rsidRDefault="00000000">
            <w:r>
              <w:rPr>
                <w:rFonts w:ascii="Arial" w:eastAsia="Arial" w:hAnsi="Arial" w:cs="Arial"/>
                <w:sz w:val="22"/>
                <w:szCs w:val="22"/>
              </w:rPr>
              <w:t>VARCHAR(50)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B6F5C8"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FFB6F2" w14:textId="77777777" w:rsidR="00731F55" w:rsidRDefault="00000000">
            <w:r>
              <w:rPr>
                <w:rFonts w:ascii="Arial" w:eastAsia="Arial" w:hAnsi="Arial" w:cs="Arial"/>
                <w:sz w:val="22"/>
                <w:szCs w:val="22"/>
              </w:rPr>
              <w:t>Nombre corto del curso: DAM, DAW, ASIR, SMR, Inglés B2...</w:t>
            </w:r>
          </w:p>
        </w:tc>
      </w:tr>
      <w:tr w:rsidR="00731F55" w14:paraId="7AC29F06"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CBC652" w14:textId="77777777" w:rsidR="00731F55" w:rsidRDefault="00000000">
            <w:r>
              <w:rPr>
                <w:rFonts w:ascii="Arial" w:eastAsia="Arial" w:hAnsi="Arial" w:cs="Arial"/>
                <w:sz w:val="22"/>
                <w:szCs w:val="22"/>
              </w:rPr>
              <w:t>descripcion</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8417B3" w14:textId="77777777" w:rsidR="00731F55" w:rsidRDefault="00000000">
            <w:r>
              <w:rPr>
                <w:rFonts w:ascii="Arial" w:eastAsia="Arial" w:hAnsi="Arial" w:cs="Arial"/>
                <w:sz w:val="22"/>
                <w:szCs w:val="22"/>
              </w:rPr>
              <w:t>VARCHAR2(240)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8DF4B0" w14:textId="77777777" w:rsidR="00731F55" w:rsidRDefault="00000000">
            <w:r>
              <w:rPr>
                <w:rFonts w:ascii="Arial" w:eastAsia="Arial" w:hAnsi="Arial" w:cs="Arial"/>
                <w:sz w:val="22"/>
                <w:szCs w:val="22"/>
              </w:rPr>
              <w:t>VARCHAR(240)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F0C26D" w14:textId="77777777" w:rsidR="00731F55" w:rsidRDefault="00000000">
            <w:r>
              <w:rPr>
                <w:rFonts w:ascii="Arial" w:eastAsia="Arial" w:hAnsi="Arial" w:cs="Arial"/>
                <w:sz w:val="22"/>
                <w:szCs w:val="22"/>
              </w:rPr>
              <w: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5FBC2B" w14:textId="77777777" w:rsidR="00731F55" w:rsidRDefault="00000000">
            <w:r>
              <w:rPr>
                <w:rFonts w:ascii="Arial" w:eastAsia="Arial" w:hAnsi="Arial" w:cs="Arial"/>
                <w:sz w:val="22"/>
                <w:szCs w:val="22"/>
              </w:rPr>
              <w:t>Descripción amplia del programa formativo.</w:t>
            </w:r>
          </w:p>
        </w:tc>
      </w:tr>
      <w:tr w:rsidR="00731F55" w14:paraId="1205399D"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5BAE7B" w14:textId="77777777" w:rsidR="00731F55" w:rsidRDefault="00000000">
            <w:r>
              <w:rPr>
                <w:rFonts w:ascii="Arial" w:eastAsia="Arial" w:hAnsi="Arial" w:cs="Arial"/>
                <w:sz w:val="22"/>
                <w:szCs w:val="22"/>
              </w:rPr>
              <w:t>precio</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415D8E" w14:textId="77777777" w:rsidR="00731F55" w:rsidRDefault="00000000">
            <w:r>
              <w:rPr>
                <w:rFonts w:ascii="Arial" w:eastAsia="Arial" w:hAnsi="Arial" w:cs="Arial"/>
                <w:sz w:val="22"/>
                <w:szCs w:val="22"/>
              </w:rPr>
              <w:t>NUMBER(8,2)</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AEE541" w14:textId="77777777" w:rsidR="00731F55" w:rsidRDefault="00000000">
            <w:r>
              <w:rPr>
                <w:rFonts w:ascii="Arial" w:eastAsia="Arial" w:hAnsi="Arial" w:cs="Arial"/>
                <w:sz w:val="22"/>
                <w:szCs w:val="22"/>
              </w:rPr>
              <w:t>DECIMAL(8,2)</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9DD231"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958B13" w14:textId="77777777" w:rsidR="00731F55" w:rsidRDefault="00000000">
            <w:r>
              <w:rPr>
                <w:rFonts w:ascii="Arial" w:eastAsia="Arial" w:hAnsi="Arial" w:cs="Arial"/>
                <w:sz w:val="22"/>
                <w:szCs w:val="22"/>
              </w:rPr>
              <w:t>Precio de matrícula en euros con dos decimales.</w:t>
            </w:r>
          </w:p>
        </w:tc>
      </w:tr>
      <w:tr w:rsidR="00731F55" w14:paraId="6890BFEC"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7FEA1D" w14:textId="77777777" w:rsidR="00731F55" w:rsidRDefault="00000000">
            <w:r>
              <w:rPr>
                <w:rFonts w:ascii="Arial" w:eastAsia="Arial" w:hAnsi="Arial" w:cs="Arial"/>
                <w:sz w:val="22"/>
                <w:szCs w:val="22"/>
              </w:rPr>
              <w:t>categoria</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454F92" w14:textId="77777777" w:rsidR="00731F55" w:rsidRDefault="00000000">
            <w:r>
              <w:rPr>
                <w:rFonts w:ascii="Arial" w:eastAsia="Arial" w:hAnsi="Arial" w:cs="Arial"/>
                <w:sz w:val="22"/>
                <w:szCs w:val="22"/>
              </w:rPr>
              <w:t>VARCHAR2(20)</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0A89C1" w14:textId="77777777" w:rsidR="00731F55" w:rsidRDefault="00000000">
            <w:r>
              <w:rPr>
                <w:rFonts w:ascii="Arial" w:eastAsia="Arial" w:hAnsi="Arial" w:cs="Arial"/>
                <w:sz w:val="22"/>
                <w:szCs w:val="22"/>
              </w:rPr>
              <w:t>VARCHAR(20)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53724E"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54CEDC" w14:textId="77777777" w:rsidR="00731F55" w:rsidRDefault="00000000">
            <w:r>
              <w:rPr>
                <w:rFonts w:ascii="Arial" w:eastAsia="Arial" w:hAnsi="Arial" w:cs="Arial"/>
                <w:sz w:val="22"/>
                <w:szCs w:val="22"/>
              </w:rPr>
              <w:t>GRADO_SUPERIOR, GRADO_MEDIO, ESPECIALIZACION, IDIOMAS o CURSO_CORTO.</w:t>
            </w:r>
          </w:p>
        </w:tc>
      </w:tr>
    </w:tbl>
    <w:p w14:paraId="141FBBD8" w14:textId="77777777" w:rsidR="00731F55" w:rsidRDefault="00731F55">
      <w:pPr>
        <w:spacing w:after="240"/>
      </w:pPr>
    </w:p>
    <w:p w14:paraId="207611A8" w14:textId="77777777" w:rsidR="00731F55" w:rsidRDefault="00000000">
      <w:pPr>
        <w:pStyle w:val="Ttulo3"/>
        <w:ind w:left="160"/>
      </w:pPr>
      <w:r>
        <w:t>2.3.4 Tabla VENTAS</w:t>
      </w:r>
    </w:p>
    <w:p w14:paraId="6C9018BE" w14:textId="77777777" w:rsidR="00731F55" w:rsidRDefault="00000000">
      <w:pPr>
        <w:spacing w:after="220" w:line="360" w:lineRule="auto"/>
        <w:jc w:val="both"/>
      </w:pPr>
      <w:r>
        <w:t>Ventas es la tabla central del negocio: cada fila es una matrícula, con el alumno, el comercial que la lleva y su estado actual:</w:t>
      </w:r>
    </w:p>
    <w:p w14:paraId="6F12327F" w14:textId="77777777" w:rsidR="00731F55" w:rsidRDefault="00000000">
      <w:pPr>
        <w:pStyle w:val="Prrafodelista"/>
        <w:numPr>
          <w:ilvl w:val="0"/>
          <w:numId w:val="3"/>
        </w:numPr>
        <w:spacing w:after="160" w:line="320" w:lineRule="auto"/>
      </w:pPr>
      <w:r>
        <w:t>PENDIENTE: estado inicial cuando el comercial registra la matrícula pero el alumno aún no ha aportado la documentación ni ha pagado.</w:t>
      </w:r>
    </w:p>
    <w:p w14:paraId="28282D8C" w14:textId="77777777" w:rsidR="00731F55" w:rsidRDefault="00000000">
      <w:pPr>
        <w:pStyle w:val="Prrafodelista"/>
        <w:numPr>
          <w:ilvl w:val="0"/>
          <w:numId w:val="3"/>
        </w:numPr>
        <w:spacing w:after="160" w:line="320" w:lineRule="auto"/>
      </w:pPr>
      <w:r>
        <w:t>CONFIRMADA: secretaría ha verificado la documentación y la matrícula está en trámite de pago.</w:t>
      </w:r>
    </w:p>
    <w:p w14:paraId="28680DA1" w14:textId="77777777" w:rsidR="00731F55" w:rsidRDefault="00000000">
      <w:pPr>
        <w:pStyle w:val="Prrafodelista"/>
        <w:numPr>
          <w:ilvl w:val="0"/>
          <w:numId w:val="3"/>
        </w:numPr>
        <w:spacing w:after="160" w:line="320" w:lineRule="auto"/>
      </w:pPr>
      <w:r>
        <w:t>PAGADA: el alumno ha abonado el importe y está oficialmente matriculado en el curso.</w:t>
      </w:r>
    </w:p>
    <w:p w14:paraId="3ADFB50D" w14:textId="77777777" w:rsidR="00731F55" w:rsidRDefault="00000000">
      <w:pPr>
        <w:pStyle w:val="Prrafodelista"/>
        <w:numPr>
          <w:ilvl w:val="0"/>
          <w:numId w:val="3"/>
        </w:numPr>
        <w:spacing w:after="160" w:line="320" w:lineRule="auto"/>
      </w:pPr>
      <w:r>
        <w:t>CANCELADA: el alumno o el instituto han cancelado la matrícula por cualquier motivo.</w:t>
      </w:r>
    </w:p>
    <w:p w14:paraId="33318C37" w14:textId="77777777" w:rsidR="00731F55" w:rsidRDefault="00731F55">
      <w:pPr>
        <w:spacing w:after="240"/>
      </w:pPr>
    </w:p>
    <w:p w14:paraId="0EDCE151" w14:textId="77777777" w:rsidR="00731F55" w:rsidRDefault="00000000">
      <w:pPr>
        <w:spacing w:after="220" w:line="360" w:lineRule="auto"/>
        <w:jc w:val="both"/>
      </w:pPr>
      <w:r>
        <w:lastRenderedPageBreak/>
        <w:t>El campo total lo calculamos en MatriculaService al crear la matrícula y lo guardamos directamente. Podría calcularse siempre al vuelo, pero así es más rápido de consultar y el histórico queda protegido.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910"/>
        <w:gridCol w:w="2362"/>
        <w:gridCol w:w="1763"/>
        <w:gridCol w:w="1989"/>
      </w:tblGrid>
      <w:tr w:rsidR="00731F55" w14:paraId="6896119A" w14:textId="77777777">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ABC90E7" w14:textId="77777777" w:rsidR="00731F55" w:rsidRDefault="00000000">
            <w:r>
              <w:rPr>
                <w:rFonts w:ascii="Arial" w:eastAsia="Arial" w:hAnsi="Arial" w:cs="Arial"/>
                <w:b/>
                <w:bCs/>
                <w:color w:val="1B2A4A"/>
                <w:sz w:val="22"/>
                <w:szCs w:val="22"/>
              </w:rPr>
              <w:t>Campo</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F0FDBC3" w14:textId="77777777" w:rsidR="00731F55" w:rsidRDefault="00000000">
            <w:r>
              <w:rPr>
                <w:rFonts w:ascii="Arial" w:eastAsia="Arial" w:hAnsi="Arial" w:cs="Arial"/>
                <w:b/>
                <w:bCs/>
                <w:color w:val="1B2A4A"/>
                <w:sz w:val="22"/>
                <w:szCs w:val="22"/>
              </w:rPr>
              <w:t>Tipo Oracle</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E6EAC9E" w14:textId="77777777" w:rsidR="00731F55" w:rsidRDefault="00000000">
            <w:r>
              <w:rPr>
                <w:rFonts w:ascii="Arial" w:eastAsia="Arial" w:hAnsi="Arial" w:cs="Arial"/>
                <w:b/>
                <w:bCs/>
                <w:color w:val="1B2A4A"/>
                <w:sz w:val="22"/>
                <w:szCs w:val="22"/>
              </w:rPr>
              <w:t>Tipo MySQL</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6E10F00" w14:textId="77777777" w:rsidR="00731F55" w:rsidRDefault="00000000">
            <w:r>
              <w:rPr>
                <w:rFonts w:ascii="Arial" w:eastAsia="Arial" w:hAnsi="Arial" w:cs="Arial"/>
                <w:b/>
                <w:bCs/>
                <w:color w:val="1B2A4A"/>
                <w:sz w:val="22"/>
                <w:szCs w:val="22"/>
              </w:rPr>
              <w:t>Restricciones</w:t>
            </w:r>
          </w:p>
        </w:tc>
        <w:tc>
          <w:tcPr>
            <w:tcW w:w="3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3095888" w14:textId="77777777" w:rsidR="00731F55" w:rsidRDefault="00000000">
            <w:r>
              <w:rPr>
                <w:rFonts w:ascii="Arial" w:eastAsia="Arial" w:hAnsi="Arial" w:cs="Arial"/>
                <w:b/>
                <w:bCs/>
                <w:color w:val="1B2A4A"/>
                <w:sz w:val="22"/>
                <w:szCs w:val="22"/>
              </w:rPr>
              <w:t>Descripción completa</w:t>
            </w:r>
          </w:p>
        </w:tc>
      </w:tr>
      <w:tr w:rsidR="00731F55" w14:paraId="6077340C"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2E23A0" w14:textId="77777777" w:rsidR="00731F55" w:rsidRDefault="00000000">
            <w:r>
              <w:rPr>
                <w:rFonts w:ascii="Arial" w:eastAsia="Arial" w:hAnsi="Arial" w:cs="Arial"/>
                <w:sz w:val="22"/>
                <w:szCs w:val="22"/>
              </w:rPr>
              <w:t>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19936E" w14:textId="77777777" w:rsidR="00731F55" w:rsidRDefault="00000000">
            <w:r>
              <w:rPr>
                <w:rFonts w:ascii="Arial" w:eastAsia="Arial" w:hAnsi="Arial" w:cs="Arial"/>
                <w:sz w:val="22"/>
                <w:szCs w:val="22"/>
              </w:rPr>
              <w:t>NUMBER IDENTITY</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39C8CA" w14:textId="77777777" w:rsidR="00731F55" w:rsidRDefault="00000000">
            <w:r>
              <w:rPr>
                <w:rFonts w:ascii="Arial" w:eastAsia="Arial" w:hAnsi="Arial" w:cs="Arial"/>
                <w:sz w:val="22"/>
                <w:szCs w:val="22"/>
              </w:rPr>
              <w:t>INT AUTO_INCREMENT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D8C174" w14:textId="77777777" w:rsidR="00731F55" w:rsidRDefault="00000000">
            <w:r>
              <w:rPr>
                <w:rFonts w:ascii="Arial" w:eastAsia="Arial" w:hAnsi="Arial" w:cs="Arial"/>
                <w:sz w:val="22"/>
                <w:szCs w:val="22"/>
              </w:rPr>
              <w:t>PK</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825156" w14:textId="77777777" w:rsidR="00731F55" w:rsidRDefault="00000000">
            <w:r>
              <w:rPr>
                <w:rFonts w:ascii="Arial" w:eastAsia="Arial" w:hAnsi="Arial" w:cs="Arial"/>
                <w:sz w:val="22"/>
                <w:szCs w:val="22"/>
              </w:rPr>
              <w:t>Clave primaria.</w:t>
            </w:r>
          </w:p>
        </w:tc>
      </w:tr>
      <w:tr w:rsidR="00731F55" w14:paraId="745808D6"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8148819" w14:textId="77777777" w:rsidR="00731F55" w:rsidRDefault="00000000">
            <w:r>
              <w:rPr>
                <w:rFonts w:ascii="Arial" w:eastAsia="Arial" w:hAnsi="Arial" w:cs="Arial"/>
                <w:sz w:val="22"/>
                <w:szCs w:val="22"/>
              </w:rPr>
              <w:t>cliente_id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6B61BD2" w14:textId="77777777" w:rsidR="00731F55" w:rsidRDefault="00000000">
            <w:r>
              <w:rPr>
                <w:rFonts w:ascii="Arial" w:eastAsia="Arial" w:hAnsi="Arial" w:cs="Arial"/>
                <w:sz w:val="22"/>
                <w:szCs w:val="22"/>
              </w:rPr>
              <w:t>NUMBER</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5620FB" w14:textId="77777777" w:rsidR="00731F55" w:rsidRDefault="00000000">
            <w:r>
              <w:rPr>
                <w:rFonts w:ascii="Arial" w:eastAsia="Arial" w:hAnsi="Arial" w:cs="Arial"/>
                <w:sz w:val="22"/>
                <w:szCs w:val="22"/>
              </w:rPr>
              <w:t>INT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3C00EC" w14:textId="77777777" w:rsidR="00731F55" w:rsidRDefault="00000000">
            <w:r>
              <w:rPr>
                <w:rFonts w:ascii="Arial" w:eastAsia="Arial" w:hAnsi="Arial" w:cs="Arial"/>
                <w:sz w:val="22"/>
                <w:szCs w:val="22"/>
              </w:rPr>
              <w:t>FK → clientes, 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FC1901" w14:textId="77777777" w:rsidR="00731F55" w:rsidRDefault="00000000">
            <w:r>
              <w:rPr>
                <w:rFonts w:ascii="Arial" w:eastAsia="Arial" w:hAnsi="Arial" w:cs="Arial"/>
                <w:sz w:val="22"/>
                <w:szCs w:val="22"/>
              </w:rPr>
              <w:t>Alumno que se matricula. Clave foránea hacia clientes(id).</w:t>
            </w:r>
          </w:p>
        </w:tc>
      </w:tr>
      <w:tr w:rsidR="00731F55" w14:paraId="317F124D"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57F2E6" w14:textId="77777777" w:rsidR="00731F55" w:rsidRDefault="00000000">
            <w:r>
              <w:rPr>
                <w:rFonts w:ascii="Arial" w:eastAsia="Arial" w:hAnsi="Arial" w:cs="Arial"/>
                <w:sz w:val="22"/>
                <w:szCs w:val="22"/>
              </w:rPr>
              <w:t>usuario_id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0E56D0" w14:textId="77777777" w:rsidR="00731F55" w:rsidRDefault="00000000">
            <w:r>
              <w:rPr>
                <w:rFonts w:ascii="Arial" w:eastAsia="Arial" w:hAnsi="Arial" w:cs="Arial"/>
                <w:sz w:val="22"/>
                <w:szCs w:val="22"/>
              </w:rPr>
              <w:t>NUMBER</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25741B" w14:textId="77777777" w:rsidR="00731F55" w:rsidRDefault="00000000">
            <w:r>
              <w:rPr>
                <w:rFonts w:ascii="Arial" w:eastAsia="Arial" w:hAnsi="Arial" w:cs="Arial"/>
                <w:sz w:val="22"/>
                <w:szCs w:val="22"/>
              </w:rPr>
              <w:t>INT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E4041A" w14:textId="77777777" w:rsidR="00731F55" w:rsidRDefault="00000000">
            <w:r>
              <w:rPr>
                <w:rFonts w:ascii="Arial" w:eastAsia="Arial" w:hAnsi="Arial" w:cs="Arial"/>
                <w:sz w:val="22"/>
                <w:szCs w:val="22"/>
              </w:rPr>
              <w:t>FK → usuarios, 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7E408C" w14:textId="77777777" w:rsidR="00731F55" w:rsidRDefault="00000000">
            <w:r>
              <w:rPr>
                <w:rFonts w:ascii="Arial" w:eastAsia="Arial" w:hAnsi="Arial" w:cs="Arial"/>
                <w:sz w:val="22"/>
                <w:szCs w:val="22"/>
              </w:rPr>
              <w:t>Comercial que registra y gestiona la matrícula.</w:t>
            </w:r>
          </w:p>
        </w:tc>
      </w:tr>
      <w:tr w:rsidR="00731F55" w14:paraId="47C0C8FC"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EDECD6" w14:textId="77777777" w:rsidR="00731F55" w:rsidRDefault="00000000">
            <w:r>
              <w:rPr>
                <w:rFonts w:ascii="Arial" w:eastAsia="Arial" w:hAnsi="Arial" w:cs="Arial"/>
                <w:sz w:val="22"/>
                <w:szCs w:val="22"/>
              </w:rPr>
              <w:t>fecha</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A3B7EB" w14:textId="77777777" w:rsidR="00731F55" w:rsidRDefault="00000000">
            <w:r>
              <w:rPr>
                <w:rFonts w:ascii="Arial" w:eastAsia="Arial" w:hAnsi="Arial" w:cs="Arial"/>
                <w:sz w:val="22"/>
                <w:szCs w:val="22"/>
              </w:rPr>
              <w:t>DATE</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D374AF" w14:textId="77777777" w:rsidR="00731F55" w:rsidRDefault="00000000">
            <w:r>
              <w:rPr>
                <w:rFonts w:ascii="Arial" w:eastAsia="Arial" w:hAnsi="Arial" w:cs="Arial"/>
                <w:sz w:val="22"/>
                <w:szCs w:val="22"/>
              </w:rPr>
              <w:t>DATE</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302DE7"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5D9F9A" w14:textId="77777777" w:rsidR="00731F55" w:rsidRDefault="00000000">
            <w:r>
              <w:rPr>
                <w:rFonts w:ascii="Arial" w:eastAsia="Arial" w:hAnsi="Arial" w:cs="Arial"/>
                <w:sz w:val="22"/>
                <w:szCs w:val="22"/>
              </w:rPr>
              <w:t>Fecha en que se crea el registro de matrícula.</w:t>
            </w:r>
          </w:p>
        </w:tc>
      </w:tr>
      <w:tr w:rsidR="00731F55" w14:paraId="0CE30DD8"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EB56EB" w14:textId="77777777" w:rsidR="00731F55" w:rsidRDefault="00000000">
            <w:r>
              <w:rPr>
                <w:rFonts w:ascii="Arial" w:eastAsia="Arial" w:hAnsi="Arial" w:cs="Arial"/>
                <w:sz w:val="22"/>
                <w:szCs w:val="22"/>
              </w:rPr>
              <w:t>estado</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725A5F" w14:textId="77777777" w:rsidR="00731F55" w:rsidRDefault="00000000">
            <w:r>
              <w:rPr>
                <w:rFonts w:ascii="Arial" w:eastAsia="Arial" w:hAnsi="Arial" w:cs="Arial"/>
                <w:sz w:val="22"/>
                <w:szCs w:val="22"/>
              </w:rPr>
              <w:t>VARCHAR2(12)</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01E906" w14:textId="77777777" w:rsidR="00731F55" w:rsidRDefault="00000000">
            <w:r>
              <w:rPr>
                <w:rFonts w:ascii="Arial" w:eastAsia="Arial" w:hAnsi="Arial" w:cs="Arial"/>
                <w:sz w:val="22"/>
                <w:szCs w:val="22"/>
              </w:rPr>
              <w:t>VARCHAR(15)</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553DFB"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37A5DE" w14:textId="77777777" w:rsidR="00731F55" w:rsidRDefault="00000000">
            <w:r>
              <w:rPr>
                <w:rFonts w:ascii="Arial" w:eastAsia="Arial" w:hAnsi="Arial" w:cs="Arial"/>
                <w:sz w:val="22"/>
                <w:szCs w:val="22"/>
              </w:rPr>
              <w:t>PENDIENTE, CONFIRMADA, PAGADA o CANCELADA.</w:t>
            </w:r>
          </w:p>
        </w:tc>
      </w:tr>
      <w:tr w:rsidR="00731F55" w14:paraId="0209E843"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96C2EC" w14:textId="77777777" w:rsidR="00731F55" w:rsidRDefault="00000000">
            <w:r>
              <w:rPr>
                <w:rFonts w:ascii="Arial" w:eastAsia="Arial" w:hAnsi="Arial" w:cs="Arial"/>
                <w:sz w:val="22"/>
                <w:szCs w:val="22"/>
              </w:rPr>
              <w:t>total</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C0E56D" w14:textId="77777777" w:rsidR="00731F55" w:rsidRDefault="00000000">
            <w:r>
              <w:rPr>
                <w:rFonts w:ascii="Arial" w:eastAsia="Arial" w:hAnsi="Arial" w:cs="Arial"/>
                <w:sz w:val="22"/>
                <w:szCs w:val="22"/>
              </w:rPr>
              <w:t>NUMBER(10,2)</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2E4CA8" w14:textId="77777777" w:rsidR="00731F55" w:rsidRDefault="00000000">
            <w:r>
              <w:rPr>
                <w:rFonts w:ascii="Arial" w:eastAsia="Arial" w:hAnsi="Arial" w:cs="Arial"/>
                <w:sz w:val="22"/>
                <w:szCs w:val="22"/>
              </w:rPr>
              <w:t>DECIMAL(10,2)</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3F9C80" w14:textId="77777777" w:rsidR="00731F55" w:rsidRDefault="00000000">
            <w:r>
              <w:rPr>
                <w:rFonts w:ascii="Arial" w:eastAsia="Arial" w:hAnsi="Arial" w:cs="Arial"/>
                <w:sz w:val="22"/>
                <w:szCs w:val="22"/>
              </w:rPr>
              <w: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63C1AE" w14:textId="77777777" w:rsidR="00731F55" w:rsidRDefault="00000000">
            <w:r>
              <w:rPr>
                <w:rFonts w:ascii="Arial" w:eastAsia="Arial" w:hAnsi="Arial" w:cs="Arial"/>
                <w:sz w:val="22"/>
                <w:szCs w:val="22"/>
              </w:rPr>
              <w:t>Importe total calculado a partir de las líneas de detalle.</w:t>
            </w:r>
          </w:p>
        </w:tc>
      </w:tr>
    </w:tbl>
    <w:p w14:paraId="512000B8" w14:textId="77777777" w:rsidR="00731F55" w:rsidRDefault="00731F55">
      <w:pPr>
        <w:spacing w:after="240"/>
      </w:pPr>
    </w:p>
    <w:p w14:paraId="53C87D65" w14:textId="77777777" w:rsidR="00731F55" w:rsidRDefault="00000000">
      <w:pPr>
        <w:pStyle w:val="Ttulo3"/>
        <w:ind w:left="160"/>
      </w:pPr>
      <w:r>
        <w:t>2.3.5 Tabla DETALLE_VENTA</w:t>
      </w:r>
    </w:p>
    <w:p w14:paraId="4D7F6169" w14:textId="77777777" w:rsidR="00731F55" w:rsidRDefault="00000000">
      <w:pPr>
        <w:spacing w:after="220" w:line="360" w:lineRule="auto"/>
        <w:jc w:val="both"/>
      </w:pPr>
      <w:r>
        <w:t>detalle_venta es la tabla intermedia que resuelve el N:M entre ventas y productos. Cada fila es una línea de matrícula: qué curso, en qué matrícula y a qué precio.</w:t>
      </w:r>
    </w:p>
    <w:p w14:paraId="2AC8CB31" w14:textId="77777777" w:rsidR="00731F55" w:rsidRDefault="00000000">
      <w:pPr>
        <w:spacing w:after="220" w:line="360" w:lineRule="auto"/>
        <w:jc w:val="both"/>
      </w:pPr>
      <w:r>
        <w:t>El precio_unitario parece redundante porque ya está en productos, pero lo guardamos aquí a propósito (ya lo explicamos en 2.2). Es lo mismo que hace cualquier sistema de facturación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726"/>
        <w:gridCol w:w="2362"/>
        <w:gridCol w:w="1763"/>
        <w:gridCol w:w="1745"/>
      </w:tblGrid>
      <w:tr w:rsidR="00731F55" w14:paraId="74A6A2FE" w14:textId="77777777">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427ECAA" w14:textId="77777777" w:rsidR="00731F55" w:rsidRDefault="00000000">
            <w:r>
              <w:rPr>
                <w:rFonts w:ascii="Arial" w:eastAsia="Arial" w:hAnsi="Arial" w:cs="Arial"/>
                <w:b/>
                <w:bCs/>
                <w:color w:val="1B2A4A"/>
                <w:sz w:val="22"/>
                <w:szCs w:val="22"/>
              </w:rPr>
              <w:t>Campo</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AAF3C1B" w14:textId="77777777" w:rsidR="00731F55" w:rsidRDefault="00000000">
            <w:r>
              <w:rPr>
                <w:rFonts w:ascii="Arial" w:eastAsia="Arial" w:hAnsi="Arial" w:cs="Arial"/>
                <w:b/>
                <w:bCs/>
                <w:color w:val="1B2A4A"/>
                <w:sz w:val="22"/>
                <w:szCs w:val="22"/>
              </w:rPr>
              <w:t>Tipo Oracle</w:t>
            </w:r>
          </w:p>
        </w:tc>
        <w:tc>
          <w:tcPr>
            <w:tcW w:w="1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FA1A582" w14:textId="77777777" w:rsidR="00731F55" w:rsidRDefault="00000000">
            <w:r>
              <w:rPr>
                <w:rFonts w:ascii="Arial" w:eastAsia="Arial" w:hAnsi="Arial" w:cs="Arial"/>
                <w:b/>
                <w:bCs/>
                <w:color w:val="1B2A4A"/>
                <w:sz w:val="22"/>
                <w:szCs w:val="22"/>
              </w:rPr>
              <w:t>Tipo MySQL</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75753EE" w14:textId="77777777" w:rsidR="00731F55" w:rsidRDefault="00000000">
            <w:r>
              <w:rPr>
                <w:rFonts w:ascii="Arial" w:eastAsia="Arial" w:hAnsi="Arial" w:cs="Arial"/>
                <w:b/>
                <w:bCs/>
                <w:color w:val="1B2A4A"/>
                <w:sz w:val="22"/>
                <w:szCs w:val="22"/>
              </w:rPr>
              <w:t>Restricciones</w:t>
            </w:r>
          </w:p>
        </w:tc>
        <w:tc>
          <w:tcPr>
            <w:tcW w:w="3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C3B93EC" w14:textId="77777777" w:rsidR="00731F55" w:rsidRDefault="00000000">
            <w:r>
              <w:rPr>
                <w:rFonts w:ascii="Arial" w:eastAsia="Arial" w:hAnsi="Arial" w:cs="Arial"/>
                <w:b/>
                <w:bCs/>
                <w:color w:val="1B2A4A"/>
                <w:sz w:val="22"/>
                <w:szCs w:val="22"/>
              </w:rPr>
              <w:t>Descripción completa</w:t>
            </w:r>
          </w:p>
        </w:tc>
      </w:tr>
      <w:tr w:rsidR="00731F55" w14:paraId="5BB81515"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C7D772" w14:textId="77777777" w:rsidR="00731F55" w:rsidRDefault="00000000">
            <w:r>
              <w:rPr>
                <w:rFonts w:ascii="Arial" w:eastAsia="Arial" w:hAnsi="Arial" w:cs="Arial"/>
                <w:sz w:val="22"/>
                <w:szCs w:val="22"/>
              </w:rPr>
              <w:lastRenderedPageBreak/>
              <w:t>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A0FCEB" w14:textId="77777777" w:rsidR="00731F55" w:rsidRDefault="00000000">
            <w:r>
              <w:rPr>
                <w:rFonts w:ascii="Arial" w:eastAsia="Arial" w:hAnsi="Arial" w:cs="Arial"/>
                <w:sz w:val="22"/>
                <w:szCs w:val="22"/>
              </w:rPr>
              <w:t>NUMBER IDENTITY</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13884F" w14:textId="77777777" w:rsidR="00731F55" w:rsidRDefault="00000000">
            <w:r>
              <w:rPr>
                <w:rFonts w:ascii="Arial" w:eastAsia="Arial" w:hAnsi="Arial" w:cs="Arial"/>
                <w:sz w:val="22"/>
                <w:szCs w:val="22"/>
              </w:rPr>
              <w:t>INT AUTO_INCREMENT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60F65F" w14:textId="77777777" w:rsidR="00731F55" w:rsidRDefault="00000000">
            <w:r>
              <w:rPr>
                <w:rFonts w:ascii="Arial" w:eastAsia="Arial" w:hAnsi="Arial" w:cs="Arial"/>
                <w:sz w:val="22"/>
                <w:szCs w:val="22"/>
              </w:rPr>
              <w:t>PK</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D872C8" w14:textId="77777777" w:rsidR="00731F55" w:rsidRDefault="00000000">
            <w:r>
              <w:rPr>
                <w:rFonts w:ascii="Arial" w:eastAsia="Arial" w:hAnsi="Arial" w:cs="Arial"/>
                <w:sz w:val="22"/>
                <w:szCs w:val="22"/>
              </w:rPr>
              <w:t>Clave primaria.</w:t>
            </w:r>
          </w:p>
        </w:tc>
      </w:tr>
      <w:tr w:rsidR="00731F55" w14:paraId="0F504F68"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0DA9D6" w14:textId="77777777" w:rsidR="00731F55" w:rsidRDefault="00000000">
            <w:r>
              <w:rPr>
                <w:rFonts w:ascii="Arial" w:eastAsia="Arial" w:hAnsi="Arial" w:cs="Arial"/>
                <w:sz w:val="22"/>
                <w:szCs w:val="22"/>
              </w:rPr>
              <w:t>venta_id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393D19" w14:textId="77777777" w:rsidR="00731F55" w:rsidRDefault="00000000">
            <w:r>
              <w:rPr>
                <w:rFonts w:ascii="Arial" w:eastAsia="Arial" w:hAnsi="Arial" w:cs="Arial"/>
                <w:sz w:val="22"/>
                <w:szCs w:val="22"/>
              </w:rPr>
              <w:t>NUMBER</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E9D76E" w14:textId="77777777" w:rsidR="00731F55" w:rsidRDefault="00000000">
            <w:r>
              <w:rPr>
                <w:rFonts w:ascii="Arial" w:eastAsia="Arial" w:hAnsi="Arial" w:cs="Arial"/>
                <w:sz w:val="22"/>
                <w:szCs w:val="22"/>
              </w:rPr>
              <w:t>INT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FA474A" w14:textId="77777777" w:rsidR="00731F55" w:rsidRDefault="00000000">
            <w:r>
              <w:rPr>
                <w:rFonts w:ascii="Arial" w:eastAsia="Arial" w:hAnsi="Arial" w:cs="Arial"/>
                <w:sz w:val="22"/>
                <w:szCs w:val="22"/>
              </w:rPr>
              <w:t>FK → ventas, 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8DC1CB" w14:textId="77777777" w:rsidR="00731F55" w:rsidRDefault="00000000">
            <w:r>
              <w:rPr>
                <w:rFonts w:ascii="Arial" w:eastAsia="Arial" w:hAnsi="Arial" w:cs="Arial"/>
                <w:sz w:val="22"/>
                <w:szCs w:val="22"/>
              </w:rPr>
              <w:t>Matrícula a la que pertenece esta línea.</w:t>
            </w:r>
          </w:p>
        </w:tc>
      </w:tr>
      <w:tr w:rsidR="00731F55" w14:paraId="25F7413A"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030746" w14:textId="77777777" w:rsidR="00731F55" w:rsidRDefault="00000000">
            <w:r>
              <w:rPr>
                <w:rFonts w:ascii="Arial" w:eastAsia="Arial" w:hAnsi="Arial" w:cs="Arial"/>
                <w:sz w:val="22"/>
                <w:szCs w:val="22"/>
              </w:rPr>
              <w:t>producto_id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3ACEA3" w14:textId="77777777" w:rsidR="00731F55" w:rsidRDefault="00000000">
            <w:r>
              <w:rPr>
                <w:rFonts w:ascii="Arial" w:eastAsia="Arial" w:hAnsi="Arial" w:cs="Arial"/>
                <w:sz w:val="22"/>
                <w:szCs w:val="22"/>
              </w:rPr>
              <w:t>NUMBER</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16249F" w14:textId="77777777" w:rsidR="00731F55" w:rsidRDefault="00000000">
            <w:r>
              <w:rPr>
                <w:rFonts w:ascii="Arial" w:eastAsia="Arial" w:hAnsi="Arial" w:cs="Arial"/>
                <w:sz w:val="22"/>
                <w:szCs w:val="22"/>
              </w:rPr>
              <w:t>INT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87C6B3" w14:textId="77777777" w:rsidR="00731F55" w:rsidRDefault="00000000">
            <w:r>
              <w:rPr>
                <w:rFonts w:ascii="Arial" w:eastAsia="Arial" w:hAnsi="Arial" w:cs="Arial"/>
                <w:sz w:val="22"/>
                <w:szCs w:val="22"/>
              </w:rPr>
              <w:t>FK → productos, 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4DE79E6" w14:textId="77777777" w:rsidR="00731F55" w:rsidRDefault="00000000">
            <w:r>
              <w:rPr>
                <w:rFonts w:ascii="Arial" w:eastAsia="Arial" w:hAnsi="Arial" w:cs="Arial"/>
                <w:sz w:val="22"/>
                <w:szCs w:val="22"/>
              </w:rPr>
              <w:t>Curso incluido en la matrícula.</w:t>
            </w:r>
          </w:p>
        </w:tc>
      </w:tr>
      <w:tr w:rsidR="00731F55" w14:paraId="1A529758"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8E0B4A" w14:textId="77777777" w:rsidR="00731F55" w:rsidRDefault="00000000">
            <w:r>
              <w:rPr>
                <w:rFonts w:ascii="Arial" w:eastAsia="Arial" w:hAnsi="Arial" w:cs="Arial"/>
                <w:sz w:val="22"/>
                <w:szCs w:val="22"/>
              </w:rPr>
              <w:t>cantidad</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53D8B7" w14:textId="77777777" w:rsidR="00731F55" w:rsidRDefault="00000000">
            <w:r>
              <w:rPr>
                <w:rFonts w:ascii="Arial" w:eastAsia="Arial" w:hAnsi="Arial" w:cs="Arial"/>
                <w:sz w:val="22"/>
                <w:szCs w:val="22"/>
              </w:rPr>
              <w:t>NUMBER(4)</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ADE596" w14:textId="77777777" w:rsidR="00731F55" w:rsidRDefault="00000000">
            <w:r>
              <w:rPr>
                <w:rFonts w:ascii="Arial" w:eastAsia="Arial" w:hAnsi="Arial" w:cs="Arial"/>
                <w:sz w:val="22"/>
                <w:szCs w:val="22"/>
              </w:rPr>
              <w:t>INT</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4D5DC5"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1323D6" w14:textId="77777777" w:rsidR="00731F55" w:rsidRDefault="00000000">
            <w:r>
              <w:rPr>
                <w:rFonts w:ascii="Arial" w:eastAsia="Arial" w:hAnsi="Arial" w:cs="Arial"/>
                <w:sz w:val="22"/>
                <w:szCs w:val="22"/>
              </w:rPr>
              <w:t>Número de plazas. Normalmente 1; podría ser más en contratos de empresa.</w:t>
            </w:r>
          </w:p>
        </w:tc>
      </w:tr>
      <w:tr w:rsidR="00731F55" w14:paraId="7A907192" w14:textId="77777777">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84D332" w14:textId="77777777" w:rsidR="00731F55" w:rsidRDefault="00000000">
            <w:r>
              <w:rPr>
                <w:rFonts w:ascii="Arial" w:eastAsia="Arial" w:hAnsi="Arial" w:cs="Arial"/>
                <w:sz w:val="22"/>
                <w:szCs w:val="22"/>
              </w:rPr>
              <w:t>precio_unitario</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A72944" w14:textId="77777777" w:rsidR="00731F55" w:rsidRDefault="00000000">
            <w:r>
              <w:rPr>
                <w:rFonts w:ascii="Arial" w:eastAsia="Arial" w:hAnsi="Arial" w:cs="Arial"/>
                <w:sz w:val="22"/>
                <w:szCs w:val="22"/>
              </w:rPr>
              <w:t>NUMBER(8,2)</w:t>
            </w:r>
          </w:p>
        </w:tc>
        <w:tc>
          <w:tcPr>
            <w:tcW w:w="1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E6D22B" w14:textId="77777777" w:rsidR="00731F55" w:rsidRDefault="00000000">
            <w:r>
              <w:rPr>
                <w:rFonts w:ascii="Arial" w:eastAsia="Arial" w:hAnsi="Arial" w:cs="Arial"/>
                <w:sz w:val="22"/>
                <w:szCs w:val="22"/>
              </w:rPr>
              <w:t>DECIMAL(8,2)</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19ABDE" w14:textId="77777777" w:rsidR="00731F55" w:rsidRDefault="00000000">
            <w:r>
              <w:rPr>
                <w:rFonts w:ascii="Arial" w:eastAsia="Arial" w:hAnsi="Arial" w:cs="Arial"/>
                <w:sz w:val="22"/>
                <w:szCs w:val="22"/>
              </w:rPr>
              <w:t>NOT NULL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E31B05" w14:textId="77777777" w:rsidR="00731F55" w:rsidRDefault="00000000">
            <w:r>
              <w:rPr>
                <w:rFonts w:ascii="Arial" w:eastAsia="Arial" w:hAnsi="Arial" w:cs="Arial"/>
                <w:sz w:val="22"/>
                <w:szCs w:val="22"/>
              </w:rPr>
              <w:t>Precio del curso en el momento de la matrícula. Preserva el histórico.</w:t>
            </w:r>
          </w:p>
        </w:tc>
      </w:tr>
    </w:tbl>
    <w:p w14:paraId="1261D751" w14:textId="77777777" w:rsidR="00731F55" w:rsidRDefault="00731F55">
      <w:pPr>
        <w:spacing w:after="240"/>
      </w:pPr>
    </w:p>
    <w:p w14:paraId="4E8DF9D8" w14:textId="77777777" w:rsidR="00731F55" w:rsidRDefault="00000000">
      <w:pPr>
        <w:pStyle w:val="Ttulo2"/>
        <w:pBdr>
          <w:left w:val="thick" w:sz="20" w:space="10" w:color="1B2A4A"/>
        </w:pBdr>
        <w:ind w:left="280"/>
      </w:pPr>
      <w:r>
        <w:t>2.4 Normalización de la base de datos</w:t>
      </w:r>
    </w:p>
    <w:p w14:paraId="37B6AEE2" w14:textId="77777777" w:rsidR="00731F55" w:rsidRDefault="00000000">
      <w:pPr>
        <w:spacing w:after="220" w:line="360" w:lineRule="auto"/>
        <w:jc w:val="both"/>
      </w:pPr>
      <w:r>
        <w:t>El modelo está en 3FN. Aquí lo demostramos forma normal por forma normal:</w:t>
      </w:r>
    </w:p>
    <w:p w14:paraId="765FDEA7" w14:textId="77777777" w:rsidR="00731F55" w:rsidRDefault="00000000">
      <w:pPr>
        <w:spacing w:after="160" w:line="360" w:lineRule="auto"/>
        <w:jc w:val="both"/>
      </w:pPr>
      <w:r>
        <w:rPr>
          <w:rFonts w:ascii="Arial" w:eastAsia="Arial" w:hAnsi="Arial" w:cs="Arial"/>
          <w:b/>
          <w:bCs/>
          <w:color w:val="1B2A4A"/>
        </w:rPr>
        <w:t>Primera Forma Normal (1FN):</w:t>
      </w:r>
    </w:p>
    <w:p w14:paraId="56EDA29B" w14:textId="77777777" w:rsidR="00731F55" w:rsidRDefault="00000000">
      <w:pPr>
        <w:spacing w:after="220" w:line="360" w:lineRule="auto"/>
        <w:jc w:val="both"/>
      </w:pPr>
      <w:r>
        <w:t>1FN: cada celda tiene un solo valor. No hay campos repetidos tipo telefono1, telefono2... La relación N:M entre ventas y productos, que nos podría haber tentado a poner una lista de IDs en un campo, la hemos resuelto bien con detalle_venta.</w:t>
      </w:r>
    </w:p>
    <w:p w14:paraId="7583EA8C" w14:textId="77777777" w:rsidR="00731F55" w:rsidRDefault="00000000">
      <w:pPr>
        <w:spacing w:after="160" w:line="360" w:lineRule="auto"/>
        <w:jc w:val="both"/>
      </w:pPr>
      <w:r>
        <w:rPr>
          <w:rFonts w:ascii="Arial" w:eastAsia="Arial" w:hAnsi="Arial" w:cs="Arial"/>
          <w:b/>
          <w:bCs/>
          <w:color w:val="1B2A4A"/>
        </w:rPr>
        <w:t>Segunda Forma Normal (2FN):</w:t>
      </w:r>
    </w:p>
    <w:p w14:paraId="60C9FFAF" w14:textId="77777777" w:rsidR="00731F55" w:rsidRDefault="00000000">
      <w:pPr>
        <w:spacing w:after="220" w:line="360" w:lineRule="auto"/>
        <w:jc w:val="both"/>
      </w:pPr>
      <w:r>
        <w:t>2FN: todos los atributos dependen de la PK completa. Como todas nuestras tablas tienen PK simple (un solo campo id), esto se cumple automáticamente.</w:t>
      </w:r>
    </w:p>
    <w:p w14:paraId="4062BC1C" w14:textId="77777777" w:rsidR="00731F55" w:rsidRDefault="00000000">
      <w:pPr>
        <w:spacing w:after="160" w:line="360" w:lineRule="auto"/>
        <w:jc w:val="both"/>
      </w:pPr>
      <w:r>
        <w:rPr>
          <w:rFonts w:ascii="Arial" w:eastAsia="Arial" w:hAnsi="Arial" w:cs="Arial"/>
          <w:b/>
          <w:bCs/>
          <w:color w:val="1B2A4A"/>
        </w:rPr>
        <w:t>Tercera Forma Normal (3FN):</w:t>
      </w:r>
    </w:p>
    <w:p w14:paraId="26D7485A" w14:textId="77777777" w:rsidR="00731F55" w:rsidRDefault="00000000">
      <w:pPr>
        <w:spacing w:after="220" w:line="360" w:lineRule="auto"/>
        <w:jc w:val="both"/>
      </w:pPr>
      <w:r>
        <w:t xml:space="preserve">3FN: no hay dependencias transitivas. En ventas, el estado y el total dependen del id de la venta, no del cliente ni del usuario. Si hubiera un campo como "ciudad del </w:t>
        <w:lastRenderedPageBreak/>
        <w:t>alumno" en ventas, eso sería una dependencia transitiva (depende de cliente_id, no de venta.id) y violaría la 3FN.</w:t>
      </w:r>
    </w:p>
    <w:p w14:paraId="2BFF77CB" w14:textId="77777777" w:rsidR="00731F55" w:rsidRDefault="00000000">
      <w:pPr>
        <w:pStyle w:val="Ttulo2"/>
        <w:pBdr>
          <w:left w:val="thick" w:sz="20" w:space="10" w:color="1B2A4A"/>
        </w:pBdr>
        <w:ind w:left="280"/>
      </w:pPr>
      <w:r>
        <w:t>2.5 DDL completo — Oracle Database</w:t>
      </w:r>
    </w:p>
    <w:p w14:paraId="02A36B16" w14:textId="77777777" w:rsidR="00731F55" w:rsidRDefault="00000000">
      <w:pPr>
        <w:spacing w:after="220" w:line="360" w:lineRule="auto"/>
        <w:jc w:val="both"/>
      </w:pPr>
      <w:r>
        <w:t>Antes de ver el código, la siguiente captura muestra las cinco tablas ya creadas en Oracle SQL Developer:</w:t>
      </w:r>
    </w:p>
    <w:p w14:paraId="70E81B56" w14:textId="57AA3074" w:rsidR="00731F55" w:rsidRDefault="003A3E2E" w:rsidP="003A3E2E">
      <w:pPr>
        <w:spacing w:after="80"/>
        <w:jc w:val="center"/>
      </w:pPr>
      <w:r>
        <w:rPr>
          <w:rFonts w:ascii="Arial" w:eastAsia="Arial" w:hAnsi="Arial" w:cs="Arial"/>
          <w:b/>
          <w:bCs/>
          <w:noProof/>
          <w:color w:val="C9A84C"/>
          <w:sz w:val="22"/>
          <w:szCs w:val="22"/>
        </w:rPr>
        <w:drawing>
          <wp:inline distT="0" distB="0" distL="0" distR="0" wp14:anchorId="09BF206B" wp14:editId="044B4BDE">
            <wp:extent cx="2562583" cy="1924319"/>
            <wp:effectExtent l="0" t="0" r="9525" b="0"/>
            <wp:docPr id="198133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35939" name=""/>
                    <pic:cNvPicPr/>
                  </pic:nvPicPr>
                  <pic:blipFill>
                    <a:blip r:embed="rId7"/>
                    <a:stretch>
                      <a:fillRect/>
                    </a:stretch>
                  </pic:blipFill>
                  <pic:spPr>
                    <a:xfrm>
                      <a:off x="0" y="0"/>
                      <a:ext cx="2562583" cy="1924319"/>
                    </a:xfrm>
                    <a:prstGeom prst="rect">
                      <a:avLst/>
                    </a:prstGeom>
                  </pic:spPr>
                </pic:pic>
              </a:graphicData>
            </a:graphic>
          </wp:inline>
        </w:drawing>
      </w:r>
    </w:p>
    <w:p w14:paraId="136DA88F" w14:textId="77777777" w:rsidR="00731F55" w:rsidRDefault="00731F55">
      <w:pPr>
        <w:spacing w:after="240"/>
      </w:pPr>
    </w:p>
    <w:p w14:paraId="70E8223B" w14:textId="77777777" w:rsidR="00731F55" w:rsidRDefault="00000000">
      <w:pPr>
        <w:spacing w:after="220" w:line="360" w:lineRule="auto"/>
        <w:jc w:val="both"/>
      </w:pPr>
      <w:r>
        <w:t>El script oracle_1_ddl_dml.sql comienza con la creación de las cinco tablas en el orden correcto para respetar las dependencias referenciales: primero las tablas independientes (clientes, usuarios, productos) y después las tablas con claves foráneas (ventas, detalle_venta).</w:t>
      </w:r>
    </w:p>
    <w:p w14:paraId="147618B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w:t>
      </w:r>
    </w:p>
    <w:p w14:paraId="119DD7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CRM INSTITUTO XTART - DDL ORACLE</w:t>
      </w:r>
    </w:p>
    <w:p w14:paraId="6F51DF0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oracle_1_ddl_dml.sql</w:t>
      </w:r>
    </w:p>
    <w:p w14:paraId="32E50C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Autores: Omar El Yamani / Álvaro Brasero</w:t>
      </w:r>
    </w:p>
    <w:p w14:paraId="180BE4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w:t>
      </w:r>
    </w:p>
    <w:p w14:paraId="1B4523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6764D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TABLE clientes (</w:t>
      </w:r>
    </w:p>
    <w:p w14:paraId="43856DE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id        NUMBER GENERATED ALWAYS AS IDENTITY PRIMARY KEY,</w:t>
      </w:r>
    </w:p>
    <w:p w14:paraId="70D5CA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nombre    VARCHAR2(75)  NOT NULL,</w:t>
      </w:r>
    </w:p>
    <w:p w14:paraId="54C56D7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email     VARCHAR2(120) NOT NULL UNIQUE,</w:t>
      </w:r>
    </w:p>
    <w:p w14:paraId="3504F1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telefono  VARCHAR2(15),</w:t>
      </w:r>
    </w:p>
    <w:p w14:paraId="19BB413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direccion VARCHAR2(180)</w:t>
      </w:r>
    </w:p>
    <w:p w14:paraId="3FC0EAF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702CA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11A3A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TABLE usuarios (</w:t>
      </w:r>
    </w:p>
    <w:p w14:paraId="163BD1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id            NUMBER GENERATED ALWAYS AS IDENTITY PRIMARY KEY,</w:t>
      </w:r>
    </w:p>
    <w:p w14:paraId="0FDF003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nombre        VARCHAR2(75)  NOT NULL,</w:t>
      </w:r>
    </w:p>
    <w:p w14:paraId="79183D3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email         VARCHAR2(120) NOT NULL UNIQUE,</w:t>
      </w:r>
    </w:p>
    <w:p w14:paraId="31F104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rol           VARCHAR2(12)  NOT NULL,</w:t>
      </w:r>
    </w:p>
    <w:p w14:paraId="0643B2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password_hash VARCHAR2(64)</w:t>
      </w:r>
    </w:p>
    <w:p w14:paraId="6E1AF7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B9F76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F84F5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TABLE productos (</w:t>
      </w:r>
    </w:p>
    <w:p w14:paraId="3AB8401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id          NUMBER GENERATED ALWAYS AS IDENTITY PRIMARY KEY,</w:t>
      </w:r>
    </w:p>
    <w:p w14:paraId="497EAD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nombre      VARCHAR2(50)  NOT NULL,</w:t>
      </w:r>
    </w:p>
    <w:p w14:paraId="1BC1ECF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descripcion VARCHAR2(240),</w:t>
      </w:r>
    </w:p>
    <w:p w14:paraId="79ACBB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precio      NUMBER(8,2)   NOT NULL,</w:t>
      </w:r>
    </w:p>
    <w:p w14:paraId="72AB0C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categoria   VARCHAR2(20)  NOT NULL</w:t>
      </w:r>
    </w:p>
    <w:p w14:paraId="271488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9D0E7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E56C0C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TABLE ventas (</w:t>
      </w:r>
    </w:p>
    <w:p w14:paraId="212F90C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id         NUMBER GENERATED ALWAYS AS IDENTITY PRIMARY KEY,</w:t>
      </w:r>
    </w:p>
    <w:p w14:paraId="38D2EC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cliente_id NUMBER       NOT NULL,</w:t>
      </w:r>
    </w:p>
    <w:p w14:paraId="0ED6368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usuario_id NUMBER       NOT NULL,</w:t>
      </w:r>
    </w:p>
    <w:p w14:paraId="4AF5A0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fecha      DATE         NOT NULL,</w:t>
      </w:r>
    </w:p>
    <w:p w14:paraId="4C1253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estado     VARCHAR2(12) NOT NULL,</w:t>
      </w:r>
    </w:p>
    <w:p w14:paraId="7623E10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total      NUMBER(10,2),</w:t>
      </w:r>
    </w:p>
    <w:p w14:paraId="597D12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CONSTRAINT fk_venta_cliente FOREIGN KEY (cliente_id)</w:t>
      </w:r>
    </w:p>
    <w:p w14:paraId="2E49F7E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REFERENCES clientes(id),</w:t>
      </w:r>
    </w:p>
    <w:p w14:paraId="66B88BF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CONSTRAINT fk_venta_usuario FOREIGN KEY (usuario_id)</w:t>
      </w:r>
    </w:p>
    <w:p w14:paraId="50DF94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REFERENCES usuarios(id)</w:t>
      </w:r>
    </w:p>
    <w:p w14:paraId="2C4244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055CEAE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8ABC5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TABLE detalle_venta (</w:t>
      </w:r>
    </w:p>
    <w:p w14:paraId="50C6B02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id              NUMBER GENERATED ALWAYS AS IDENTITY PRIMARY KEY,</w:t>
      </w:r>
    </w:p>
    <w:p w14:paraId="7161952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venta_id        NUMBER     NOT NULL,</w:t>
      </w:r>
    </w:p>
    <w:p w14:paraId="47A3B4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producto_id     NUMBER     NOT NULL,</w:t>
      </w:r>
    </w:p>
    <w:p w14:paraId="6E5979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cantidad        NUMBER(4)  NOT NULL,</w:t>
      </w:r>
    </w:p>
    <w:p w14:paraId="799F777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precio_unitario NUMBER(8,2) NOT NULL,</w:t>
      </w:r>
    </w:p>
    <w:p w14:paraId="75B7C2C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CONSTRAINT fk_detalle_venta    FOREIGN KEY (venta_id)</w:t>
      </w:r>
    </w:p>
    <w:p w14:paraId="25B790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REFERENCES ventas(id),</w:t>
      </w:r>
    </w:p>
    <w:p w14:paraId="0E26BA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CONSTRAINT fk_detalle_producto FOREIGN KEY (producto_id)</w:t>
      </w:r>
    </w:p>
    <w:p w14:paraId="7ED7321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REFERENCES productos(id)</w:t>
      </w:r>
    </w:p>
    <w:p w14:paraId="20AA5E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2FCDCBE" w14:textId="77777777" w:rsidR="00731F55" w:rsidRDefault="00731F55">
      <w:pPr>
        <w:spacing w:after="240"/>
      </w:pPr>
    </w:p>
    <w:p w14:paraId="0CEC4F94" w14:textId="60B59690" w:rsidR="003A3E2E" w:rsidRDefault="00000000" w:rsidP="003A3E2E">
      <w:pPr>
        <w:pStyle w:val="Ttulo2"/>
        <w:pBdr>
          <w:left w:val="thick" w:sz="20" w:space="10" w:color="1B2A4A"/>
        </w:pBdr>
        <w:ind w:left="280"/>
      </w:pPr>
      <w:r>
        <w:t>2.6 Migración a MySQL</w:t>
      </w:r>
    </w:p>
    <w:p w14:paraId="7DA08A29" w14:textId="77777777" w:rsidR="003A3E2E" w:rsidRDefault="003A3E2E">
      <w:pPr>
        <w:spacing w:after="240"/>
      </w:pPr>
    </w:p>
    <w:p w14:paraId="67715BD4" w14:textId="77777777" w:rsidR="003A3E2E" w:rsidRDefault="003A3E2E">
      <w:pPr>
        <w:spacing w:after="240"/>
      </w:pPr>
    </w:p>
    <w:p w14:paraId="687F3F0D" w14:textId="3025C076" w:rsidR="00731F55" w:rsidRDefault="003A3E2E">
      <w:pPr>
        <w:spacing w:after="240"/>
      </w:pPr>
      <w:r>
        <w:t xml:space="preserve">                                                     </w:t>
      </w:r>
      <w:r>
        <w:rPr>
          <w:rFonts w:ascii="Arial" w:eastAsia="Arial" w:hAnsi="Arial" w:cs="Arial"/>
          <w:b/>
          <w:bCs/>
          <w:noProof/>
          <w:color w:val="C9A84C"/>
          <w:sz w:val="22"/>
          <w:szCs w:val="22"/>
        </w:rPr>
        <w:drawing>
          <wp:inline distT="0" distB="0" distL="0" distR="0" wp14:anchorId="52D9369C" wp14:editId="7210E193">
            <wp:extent cx="3467584" cy="2038635"/>
            <wp:effectExtent l="0" t="0" r="0" b="0"/>
            <wp:docPr id="43422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4857" name=""/>
                    <pic:cNvPicPr/>
                  </pic:nvPicPr>
                  <pic:blipFill>
                    <a:blip r:embed="rId8"/>
                    <a:stretch>
                      <a:fillRect/>
                    </a:stretch>
                  </pic:blipFill>
                  <pic:spPr>
                    <a:xfrm>
                      <a:off x="0" y="0"/>
                      <a:ext cx="3467584" cy="2038635"/>
                    </a:xfrm>
                    <a:prstGeom prst="rect">
                      <a:avLst/>
                    </a:prstGeom>
                  </pic:spPr>
                </pic:pic>
              </a:graphicData>
            </a:graphic>
          </wp:inline>
        </w:drawing>
      </w:r>
    </w:p>
    <w:p w14:paraId="6888884C" w14:textId="77777777" w:rsidR="003A3E2E" w:rsidRDefault="003A3E2E">
      <w:pPr>
        <w:spacing w:after="240"/>
      </w:pPr>
    </w:p>
    <w:p w14:paraId="658C07D1" w14:textId="77777777" w:rsidR="003A3E2E" w:rsidRDefault="003A3E2E">
      <w:pPr>
        <w:spacing w:after="240"/>
      </w:pPr>
    </w:p>
    <w:p w14:paraId="74A2B554" w14:textId="77777777" w:rsidR="00731F55" w:rsidRDefault="00000000">
      <w:pPr>
        <w:spacing w:after="220" w:line="360" w:lineRule="auto"/>
        <w:jc w:val="both"/>
      </w:pPr>
      <w:r>
        <w:lastRenderedPageBreak/>
        <w:t>El fichero mysql_crm_xtart.sql adapta el esquema de Oracle a MySQL. Aunque el modelo conceptual es idéntico, la sintaxis difiere en varios puntos importantes que se documentan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2476"/>
        <w:gridCol w:w="2362"/>
        <w:gridCol w:w="2869"/>
      </w:tblGrid>
      <w:tr w:rsidR="00731F55" w14:paraId="7EDA6D0E" w14:textId="77777777">
        <w:tc>
          <w:tcPr>
            <w:tcW w:w="1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1134F07" w14:textId="77777777" w:rsidR="00731F55" w:rsidRDefault="00000000">
            <w:r>
              <w:rPr>
                <w:rFonts w:ascii="Arial" w:eastAsia="Arial" w:hAnsi="Arial" w:cs="Arial"/>
                <w:b/>
                <w:bCs/>
                <w:color w:val="1B2A4A"/>
                <w:sz w:val="22"/>
                <w:szCs w:val="22"/>
              </w:rPr>
              <w:t>Concepto</w:t>
            </w:r>
          </w:p>
        </w:tc>
        <w:tc>
          <w:tcPr>
            <w:tcW w:w="2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CCB8E97" w14:textId="77777777" w:rsidR="00731F55" w:rsidRDefault="00000000">
            <w:r>
              <w:rPr>
                <w:rFonts w:ascii="Arial" w:eastAsia="Arial" w:hAnsi="Arial" w:cs="Arial"/>
                <w:b/>
                <w:bCs/>
                <w:color w:val="1B2A4A"/>
                <w:sz w:val="22"/>
                <w:szCs w:val="22"/>
              </w:rPr>
              <w:t>Oracle</w:t>
            </w:r>
          </w:p>
        </w:tc>
        <w:tc>
          <w:tcPr>
            <w:tcW w:w="2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82A28E6" w14:textId="77777777" w:rsidR="00731F55" w:rsidRDefault="00000000">
            <w:r>
              <w:rPr>
                <w:rFonts w:ascii="Arial" w:eastAsia="Arial" w:hAnsi="Arial" w:cs="Arial"/>
                <w:b/>
                <w:bCs/>
                <w:color w:val="1B2A4A"/>
                <w:sz w:val="22"/>
                <w:szCs w:val="22"/>
              </w:rPr>
              <w:t>MySQL</w:t>
            </w:r>
          </w:p>
        </w:tc>
        <w:tc>
          <w:tcPr>
            <w:tcW w:w="3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46FC4B6" w14:textId="77777777" w:rsidR="00731F55" w:rsidRDefault="00000000">
            <w:r>
              <w:rPr>
                <w:rFonts w:ascii="Arial" w:eastAsia="Arial" w:hAnsi="Arial" w:cs="Arial"/>
                <w:b/>
                <w:bCs/>
                <w:color w:val="1B2A4A"/>
                <w:sz w:val="22"/>
                <w:szCs w:val="22"/>
              </w:rPr>
              <w:t>Justificación del cambio</w:t>
            </w:r>
          </w:p>
        </w:tc>
      </w:tr>
      <w:tr w:rsidR="00731F55" w14:paraId="3709276C"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96A481" w14:textId="77777777" w:rsidR="00731F55" w:rsidRDefault="00000000">
            <w:r>
              <w:rPr>
                <w:rFonts w:ascii="Arial" w:eastAsia="Arial" w:hAnsi="Arial" w:cs="Arial"/>
                <w:sz w:val="22"/>
                <w:szCs w:val="22"/>
              </w:rPr>
              <w:t>Clave primaria autonumérica</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31AA6D" w14:textId="77777777" w:rsidR="00731F55" w:rsidRDefault="00000000">
            <w:r>
              <w:rPr>
                <w:rFonts w:ascii="Arial" w:eastAsia="Arial" w:hAnsi="Arial" w:cs="Arial"/>
                <w:sz w:val="22"/>
                <w:szCs w:val="22"/>
              </w:rPr>
              <w:t>NUMBER GENERATED ALWAYS AS IDENTITY</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63EEF7" w14:textId="77777777" w:rsidR="00731F55" w:rsidRDefault="00000000">
            <w:r>
              <w:rPr>
                <w:rFonts w:ascii="Arial" w:eastAsia="Arial" w:hAnsi="Arial" w:cs="Arial"/>
                <w:sz w:val="22"/>
                <w:szCs w:val="22"/>
              </w:rPr>
              <w:t>INT AUTO_INCREMENT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D34BA1" w14:textId="77777777" w:rsidR="00731F55" w:rsidRDefault="00000000">
            <w:r>
              <w:rPr>
                <w:rFonts w:ascii="Arial" w:eastAsia="Arial" w:hAnsi="Arial" w:cs="Arial"/>
                <w:sz w:val="22"/>
                <w:szCs w:val="22"/>
              </w:rPr>
              <w:t>Cada SGBD tiene su propia sintaxis para columnas autoincrementales.</w:t>
            </w:r>
          </w:p>
        </w:tc>
      </w:tr>
      <w:tr w:rsidR="00731F55" w14:paraId="272C14EA"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53A1C18" w14:textId="77777777" w:rsidR="00731F55" w:rsidRDefault="00000000">
            <w:r>
              <w:rPr>
                <w:rFonts w:ascii="Arial" w:eastAsia="Arial" w:hAnsi="Arial" w:cs="Arial"/>
                <w:sz w:val="22"/>
                <w:szCs w:val="22"/>
              </w:rPr>
              <w:t>Tipo de cadena de texto</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54B7F5" w14:textId="77777777" w:rsidR="00731F55" w:rsidRDefault="00000000">
            <w:r>
              <w:rPr>
                <w:rFonts w:ascii="Arial" w:eastAsia="Arial" w:hAnsi="Arial" w:cs="Arial"/>
                <w:sz w:val="22"/>
                <w:szCs w:val="22"/>
              </w:rPr>
              <w:t>VARCHAR2(n)</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2219EE" w14:textId="77777777" w:rsidR="00731F55" w:rsidRDefault="00000000">
            <w:r>
              <w:rPr>
                <w:rFonts w:ascii="Arial" w:eastAsia="Arial" w:hAnsi="Arial" w:cs="Arial"/>
                <w:sz w:val="22"/>
                <w:szCs w:val="22"/>
              </w:rPr>
              <w:t>VARCHAR(n)</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4996D4" w14:textId="77777777" w:rsidR="00731F55" w:rsidRDefault="00000000">
            <w:r>
              <w:rPr>
                <w:rFonts w:ascii="Arial" w:eastAsia="Arial" w:hAnsi="Arial" w:cs="Arial"/>
                <w:sz w:val="22"/>
                <w:szCs w:val="22"/>
              </w:rPr>
              <w:t>Oracle usa VARCHAR2 (más robusto que VARCHAR en Oracle); MySQL usa VARCHAR estándar SQL.</w:t>
            </w:r>
          </w:p>
        </w:tc>
      </w:tr>
      <w:tr w:rsidR="00731F55" w14:paraId="43E5CBA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2B1CF0" w14:textId="77777777" w:rsidR="00731F55" w:rsidRDefault="00000000">
            <w:r>
              <w:rPr>
                <w:rFonts w:ascii="Arial" w:eastAsia="Arial" w:hAnsi="Arial" w:cs="Arial"/>
                <w:sz w:val="22"/>
                <w:szCs w:val="22"/>
              </w:rPr>
              <w:t>Tipo de número decimal</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020B6A" w14:textId="77777777" w:rsidR="00731F55" w:rsidRDefault="00000000">
            <w:r>
              <w:rPr>
                <w:rFonts w:ascii="Arial" w:eastAsia="Arial" w:hAnsi="Arial" w:cs="Arial"/>
                <w:sz w:val="22"/>
                <w:szCs w:val="22"/>
              </w:rPr>
              <w:t>NUMBER(8,2)</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7CAE62" w14:textId="77777777" w:rsidR="00731F55" w:rsidRDefault="00000000">
            <w:r>
              <w:rPr>
                <w:rFonts w:ascii="Arial" w:eastAsia="Arial" w:hAnsi="Arial" w:cs="Arial"/>
                <w:sz w:val="22"/>
                <w:szCs w:val="22"/>
              </w:rPr>
              <w:t>DECIMAL(8,2)</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3ACD61" w14:textId="77777777" w:rsidR="00731F55" w:rsidRDefault="00000000">
            <w:r>
              <w:rPr>
                <w:rFonts w:ascii="Arial" w:eastAsia="Arial" w:hAnsi="Arial" w:cs="Arial"/>
                <w:sz w:val="22"/>
                <w:szCs w:val="22"/>
              </w:rPr>
              <w:t>DECIMAL es el equivalente estándar SQL del NUMBER de Oracle con precisión fija.</w:t>
            </w:r>
          </w:p>
        </w:tc>
      </w:tr>
      <w:tr w:rsidR="00731F55" w14:paraId="40E42703"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C33942" w14:textId="77777777" w:rsidR="00731F55" w:rsidRDefault="00000000">
            <w:r>
              <w:rPr>
                <w:rFonts w:ascii="Arial" w:eastAsia="Arial" w:hAnsi="Arial" w:cs="Arial"/>
                <w:sz w:val="22"/>
                <w:szCs w:val="22"/>
              </w:rPr>
              <w:t>Inserción de fechas</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788686" w14:textId="77777777" w:rsidR="00731F55" w:rsidRDefault="00000000">
            <w:r>
              <w:rPr>
                <w:rFonts w:ascii="Arial" w:eastAsia="Arial" w:hAnsi="Arial" w:cs="Arial"/>
                <w:sz w:val="22"/>
                <w:szCs w:val="22"/>
              </w:rPr>
              <w:t>TO_DATE('…','YYYY-MM-DD')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CD8B96" w14:textId="77777777" w:rsidR="00731F55" w:rsidRDefault="00000000">
            <w:r>
              <w:rPr>
                <w:rFonts w:ascii="Arial" w:eastAsia="Arial" w:hAnsi="Arial" w:cs="Arial"/>
                <w:sz w:val="22"/>
                <w:szCs w:val="22"/>
              </w:rPr>
              <w:t>'YYYY-MM-DD' directo</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70C937" w14:textId="77777777" w:rsidR="00731F55" w:rsidRDefault="00000000">
            <w:r>
              <w:rPr>
                <w:rFonts w:ascii="Arial" w:eastAsia="Arial" w:hAnsi="Arial" w:cs="Arial"/>
                <w:sz w:val="22"/>
                <w:szCs w:val="22"/>
              </w:rPr>
              <w:t>MySQL convierte automáticamente strings con formato ISO 8601 a tipo DATE.</w:t>
            </w:r>
          </w:p>
        </w:tc>
      </w:tr>
      <w:tr w:rsidR="00731F55" w14:paraId="54C466B2"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B96460" w14:textId="77777777" w:rsidR="00731F55" w:rsidRDefault="00000000">
            <w:r>
              <w:rPr>
                <w:rFonts w:ascii="Arial" w:eastAsia="Arial" w:hAnsi="Arial" w:cs="Arial"/>
                <w:sz w:val="22"/>
                <w:szCs w:val="22"/>
              </w:rPr>
              <w:t>Creación de base de datos</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4C78E3" w14:textId="77777777" w:rsidR="00731F55" w:rsidRDefault="00000000">
            <w:r>
              <w:rPr>
                <w:rFonts w:ascii="Arial" w:eastAsia="Arial" w:hAnsi="Arial" w:cs="Arial"/>
                <w:sz w:val="22"/>
                <w:szCs w:val="22"/>
              </w:rPr>
              <w:t>No necesario (esquemas)</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C67748" w14:textId="77777777" w:rsidR="00731F55" w:rsidRDefault="00000000">
            <w:r>
              <w:rPr>
                <w:rFonts w:ascii="Arial" w:eastAsia="Arial" w:hAnsi="Arial" w:cs="Arial"/>
                <w:sz w:val="22"/>
                <w:szCs w:val="22"/>
              </w:rPr>
              <w:t>CREATE DATABASE crm_xtart; USE crm_xtart;</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DABE54" w14:textId="77777777" w:rsidR="00731F55" w:rsidRDefault="00000000">
            <w:r>
              <w:rPr>
                <w:rFonts w:ascii="Arial" w:eastAsia="Arial" w:hAnsi="Arial" w:cs="Arial"/>
                <w:sz w:val="22"/>
                <w:szCs w:val="22"/>
              </w:rPr>
              <w:t>MySQL trabaja con bases de datos, no con esquemas de usuario como Oracle.</w:t>
            </w:r>
          </w:p>
        </w:tc>
      </w:tr>
      <w:tr w:rsidR="00731F55" w14:paraId="0F889BAE"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A48DC3" w14:textId="77777777" w:rsidR="00731F55" w:rsidRDefault="00000000">
            <w:r>
              <w:rPr>
                <w:rFonts w:ascii="Arial" w:eastAsia="Arial" w:hAnsi="Arial" w:cs="Arial"/>
                <w:sz w:val="22"/>
                <w:szCs w:val="22"/>
              </w:rPr>
              <w:t>Foreign keys en CREATE TABLE</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DF362C" w14:textId="77777777" w:rsidR="00731F55" w:rsidRDefault="00000000">
            <w:r>
              <w:rPr>
                <w:rFonts w:ascii="Arial" w:eastAsia="Arial" w:hAnsi="Arial" w:cs="Arial"/>
                <w:sz w:val="22"/>
                <w:szCs w:val="22"/>
              </w:rPr>
              <w:t>Siempre al final con CONSTRAINT</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2E2900" w14:textId="77777777" w:rsidR="00731F55" w:rsidRDefault="00000000">
            <w:r>
              <w:rPr>
                <w:rFonts w:ascii="Arial" w:eastAsia="Arial" w:hAnsi="Arial" w:cs="Arial"/>
                <w:sz w:val="22"/>
                <w:szCs w:val="22"/>
              </w:rPr>
              <w:t>Pueden ir inline o al final</w:t>
            </w:r>
          </w:p>
        </w:tc>
        <w:tc>
          <w:tcPr>
            <w:tcW w:w="3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E7B7F1" w14:textId="77777777" w:rsidR="00731F55" w:rsidRDefault="00000000">
            <w:r>
              <w:rPr>
                <w:rFonts w:ascii="Arial" w:eastAsia="Arial" w:hAnsi="Arial" w:cs="Arial"/>
                <w:sz w:val="22"/>
                <w:szCs w:val="22"/>
              </w:rPr>
              <w:t>MySQL permite ambas sintaxis; se elige la más legible.</w:t>
            </w:r>
          </w:p>
        </w:tc>
      </w:tr>
    </w:tbl>
    <w:p w14:paraId="06C910E5" w14:textId="77777777" w:rsidR="00731F55" w:rsidRDefault="00731F55">
      <w:pPr>
        <w:spacing w:after="240"/>
      </w:pPr>
    </w:p>
    <w:p w14:paraId="6A99DAE2" w14:textId="77777777" w:rsidR="00731F55" w:rsidRDefault="00000000">
      <w:pPr>
        <w:pStyle w:val="Ttulo2"/>
        <w:pBdr>
          <w:left w:val="thick" w:sz="20" w:space="10" w:color="1B2A4A"/>
        </w:pBdr>
        <w:ind w:left="280"/>
      </w:pPr>
      <w:r>
        <w:t>2.7 Datos de prueba</w:t>
      </w:r>
    </w:p>
    <w:p w14:paraId="2B6F0B0F" w14:textId="77777777" w:rsidR="00731F55" w:rsidRDefault="00000000">
      <w:pPr>
        <w:spacing w:after="220" w:line="360" w:lineRule="auto"/>
        <w:jc w:val="both"/>
      </w:pPr>
      <w:r>
        <w:t>El script oracle_1_ddl_dml.sql incluye datos de prueba realistas que permiten verificar el funcionamiento del sistema. A continuación se detalla el conjunto de datos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9"/>
        <w:gridCol w:w="1335"/>
        <w:gridCol w:w="6396"/>
      </w:tblGrid>
      <w:tr w:rsidR="00731F55" w14:paraId="76551CB2" w14:textId="77777777">
        <w:tc>
          <w:tcPr>
            <w:tcW w:w="1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E081B0F" w14:textId="77777777" w:rsidR="00731F55" w:rsidRDefault="00000000">
            <w:r>
              <w:rPr>
                <w:rFonts w:ascii="Arial" w:eastAsia="Arial" w:hAnsi="Arial" w:cs="Arial"/>
                <w:b/>
                <w:bCs/>
                <w:color w:val="1B2A4A"/>
                <w:sz w:val="22"/>
                <w:szCs w:val="22"/>
              </w:rPr>
              <w:t>Tabla</w:t>
            </w:r>
          </w:p>
        </w:tc>
        <w:tc>
          <w:tcPr>
            <w:tcW w:w="1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802FBC4" w14:textId="77777777" w:rsidR="00731F55" w:rsidRDefault="00000000">
            <w:r>
              <w:rPr>
                <w:rFonts w:ascii="Arial" w:eastAsia="Arial" w:hAnsi="Arial" w:cs="Arial"/>
                <w:b/>
                <w:bCs/>
                <w:color w:val="1B2A4A"/>
                <w:sz w:val="22"/>
                <w:szCs w:val="22"/>
              </w:rPr>
              <w:t>Registros</w:t>
            </w:r>
          </w:p>
        </w:tc>
        <w:tc>
          <w:tcPr>
            <w:tcW w:w="7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5818EEF" w14:textId="77777777" w:rsidR="00731F55" w:rsidRDefault="00000000">
            <w:r>
              <w:rPr>
                <w:rFonts w:ascii="Arial" w:eastAsia="Arial" w:hAnsi="Arial" w:cs="Arial"/>
                <w:b/>
                <w:bCs/>
                <w:color w:val="1B2A4A"/>
                <w:sz w:val="22"/>
                <w:szCs w:val="22"/>
              </w:rPr>
              <w:t>Detalle del conjunto de datos</w:t>
            </w:r>
          </w:p>
        </w:tc>
      </w:tr>
      <w:tr w:rsidR="00731F55" w14:paraId="522B824D"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3AC982" w14:textId="77777777" w:rsidR="00731F55" w:rsidRDefault="00000000">
            <w:r>
              <w:rPr>
                <w:rFonts w:ascii="Arial" w:eastAsia="Arial" w:hAnsi="Arial" w:cs="Arial"/>
                <w:sz w:val="22"/>
                <w:szCs w:val="22"/>
              </w:rPr>
              <w:t>clientes</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5148FB" w14:textId="77777777" w:rsidR="00731F55" w:rsidRDefault="00000000">
            <w:r>
              <w:rPr>
                <w:rFonts w:ascii="Arial" w:eastAsia="Arial" w:hAnsi="Arial" w:cs="Arial"/>
                <w:sz w:val="22"/>
                <w:szCs w:val="22"/>
              </w:rPr>
              <w:t>10</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69AD55" w14:textId="77777777" w:rsidR="00731F55" w:rsidRDefault="00000000">
            <w:r>
              <w:rPr>
                <w:rFonts w:ascii="Arial" w:eastAsia="Arial" w:hAnsi="Arial" w:cs="Arial"/>
                <w:sz w:val="22"/>
                <w:szCs w:val="22"/>
              </w:rPr>
              <w:t>Alumnos con nombres realistas, emails con dominio @estudiante.xtart.com, teléfonos móviles españoles y direcciones de distintas ciudades (Madrid, Sevilla, Valencia, Málaga, Bilbao, Alicante, Granada, Zaragoza, Murcia...).</w:t>
            </w:r>
          </w:p>
        </w:tc>
      </w:tr>
      <w:tr w:rsidR="00731F55" w14:paraId="2E8E2F6E"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329771" w14:textId="77777777" w:rsidR="00731F55" w:rsidRDefault="00000000">
            <w:r>
              <w:rPr>
                <w:rFonts w:ascii="Arial" w:eastAsia="Arial" w:hAnsi="Arial" w:cs="Arial"/>
                <w:sz w:val="22"/>
                <w:szCs w:val="22"/>
              </w:rPr>
              <w:lastRenderedPageBreak/>
              <w:t>usuarios</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E8B13A" w14:textId="77777777" w:rsidR="00731F55" w:rsidRDefault="00000000">
            <w:r>
              <w:rPr>
                <w:rFonts w:ascii="Arial" w:eastAsia="Arial" w:hAnsi="Arial" w:cs="Arial"/>
                <w:sz w:val="22"/>
                <w:szCs w:val="22"/>
              </w:rPr>
              <w:t>8</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E3DC7B" w14:textId="77777777" w:rsidR="00731F55" w:rsidRDefault="00000000">
            <w:r>
              <w:rPr>
                <w:rFonts w:ascii="Arial" w:eastAsia="Arial" w:hAnsi="Arial" w:cs="Arial"/>
                <w:sz w:val="22"/>
                <w:szCs w:val="22"/>
              </w:rPr>
              <w:t>Personal con los cuatro roles del sistema: 2 COMERCIAL (Nuria Soto, Aitor Gallego), 2 ORIENTADOR (Daniel Jaen, Lorena Sanz), 2 ADMIN (Alberto Nieto) y 2 SECRETARIA (Sonia Prieto).</w:t>
            </w:r>
          </w:p>
        </w:tc>
      </w:tr>
      <w:tr w:rsidR="00731F55" w14:paraId="7A95E500"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BE5326" w14:textId="77777777" w:rsidR="00731F55" w:rsidRDefault="00000000">
            <w:r>
              <w:rPr>
                <w:rFonts w:ascii="Arial" w:eastAsia="Arial" w:hAnsi="Arial" w:cs="Arial"/>
                <w:sz w:val="22"/>
                <w:szCs w:val="22"/>
              </w:rPr>
              <w:t>productos</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889785" w14:textId="77777777" w:rsidR="00731F55" w:rsidRDefault="00000000">
            <w:r>
              <w:rPr>
                <w:rFonts w:ascii="Arial" w:eastAsia="Arial" w:hAnsi="Arial" w:cs="Arial"/>
                <w:sz w:val="22"/>
                <w:szCs w:val="22"/>
              </w:rPr>
              <w:t>10</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29A46F" w14:textId="77777777" w:rsidR="00731F55" w:rsidRDefault="00000000">
            <w:r>
              <w:rPr>
                <w:rFonts w:ascii="Arial" w:eastAsia="Arial" w:hAnsi="Arial" w:cs="Arial"/>
                <w:sz w:val="22"/>
                <w:szCs w:val="22"/>
              </w:rPr>
              <w:t>Catálogo completo: DAM (1200€), DAW (1200€), ASIR (1150€), SMR (900€), Inglés B2 (350€), Ciberseguridad (800€), Big Data e IA (850€), Alemán A2 (320€), Ofimática (200€) y Marketing Digital (250€).</w:t>
            </w:r>
          </w:p>
        </w:tc>
      </w:tr>
      <w:tr w:rsidR="00731F55" w14:paraId="1240A63B"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7F376B" w14:textId="77777777" w:rsidR="00731F55" w:rsidRDefault="00000000">
            <w:r>
              <w:rPr>
                <w:rFonts w:ascii="Arial" w:eastAsia="Arial" w:hAnsi="Arial" w:cs="Arial"/>
                <w:sz w:val="22"/>
                <w:szCs w:val="22"/>
              </w:rPr>
              <w:t>ventas</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7DFEFB" w14:textId="77777777" w:rsidR="00731F55" w:rsidRDefault="00000000">
            <w:r>
              <w:rPr>
                <w:rFonts w:ascii="Arial" w:eastAsia="Arial" w:hAnsi="Arial" w:cs="Arial"/>
                <w:sz w:val="22"/>
                <w:szCs w:val="22"/>
              </w:rPr>
              <w:t>10</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ABA75E" w14:textId="77777777" w:rsidR="00731F55" w:rsidRDefault="00000000">
            <w:r>
              <w:rPr>
                <w:rFonts w:ascii="Arial" w:eastAsia="Arial" w:hAnsi="Arial" w:cs="Arial"/>
                <w:sz w:val="22"/>
                <w:szCs w:val="22"/>
              </w:rPr>
              <w:t>Matrículas distribuidas entre enero y mayo de 2026, con los cuatro estados posibles para poder probar todas las transiciones y los informes.</w:t>
            </w:r>
          </w:p>
        </w:tc>
      </w:tr>
      <w:tr w:rsidR="00731F55" w14:paraId="7DCCD398"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35DA2F" w14:textId="77777777" w:rsidR="00731F55" w:rsidRDefault="00000000">
            <w:r>
              <w:rPr>
                <w:rFonts w:ascii="Arial" w:eastAsia="Arial" w:hAnsi="Arial" w:cs="Arial"/>
                <w:sz w:val="22"/>
                <w:szCs w:val="22"/>
              </w:rPr>
              <w:t>detalle_venta</w:t>
            </w:r>
          </w:p>
        </w:tc>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00121F" w14:textId="77777777" w:rsidR="00731F55" w:rsidRDefault="00000000">
            <w:r>
              <w:rPr>
                <w:rFonts w:ascii="Arial" w:eastAsia="Arial" w:hAnsi="Arial" w:cs="Arial"/>
                <w:sz w:val="22"/>
                <w:szCs w:val="22"/>
              </w:rPr>
              <w:t>10</w:t>
            </w:r>
          </w:p>
        </w:tc>
        <w:tc>
          <w:tcPr>
            <w:tcW w:w="7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C3E8F5" w14:textId="77777777" w:rsidR="00731F55" w:rsidRDefault="00000000">
            <w:r>
              <w:rPr>
                <w:rFonts w:ascii="Arial" w:eastAsia="Arial" w:hAnsi="Arial" w:cs="Arial"/>
                <w:sz w:val="22"/>
                <w:szCs w:val="22"/>
              </w:rPr>
              <w:t>Líneas de detalle que asocian matrículas con cursos. La matrícula id=3 incluye DAW + Inglés B2 (total 1550€), demostrando la relación N:M.</w:t>
            </w:r>
          </w:p>
        </w:tc>
      </w:tr>
    </w:tbl>
    <w:p w14:paraId="35DE7132" w14:textId="77777777" w:rsidR="00731F55" w:rsidRDefault="00731F55">
      <w:pPr>
        <w:spacing w:after="240"/>
      </w:pPr>
    </w:p>
    <w:p w14:paraId="31A9521F" w14:textId="77777777" w:rsidR="00731F55" w:rsidRDefault="00000000">
      <w:pPr>
        <w:pStyle w:val="Ttulo2"/>
        <w:pBdr>
          <w:left w:val="thick" w:sz="20" w:space="10" w:color="1B2A4A"/>
        </w:pBdr>
        <w:ind w:left="280"/>
      </w:pPr>
      <w:r>
        <w:t>2.8 Consultas con cursores (25 totales)</w:t>
      </w:r>
    </w:p>
    <w:p w14:paraId="47C049A0" w14:textId="77777777" w:rsidR="00731F55" w:rsidRDefault="00000000">
      <w:pPr>
        <w:spacing w:after="220" w:line="360" w:lineRule="auto"/>
        <w:jc w:val="both"/>
      </w:pPr>
      <w:r>
        <w:t>La siguiente captura muestra la ejecución de varios cursores en Oracle SQL Developer con la salida visible en el panel DBMS Output:</w:t>
      </w:r>
    </w:p>
    <w:p w14:paraId="605F5681" w14:textId="3FE8E0E1" w:rsidR="00731F55" w:rsidRDefault="003A3E2E">
      <w:pPr>
        <w:spacing w:after="240"/>
      </w:pPr>
      <w:r>
        <w:rPr>
          <w:rFonts w:ascii="Arial" w:eastAsia="Arial" w:hAnsi="Arial" w:cs="Arial"/>
          <w:b/>
          <w:bCs/>
          <w:noProof/>
          <w:color w:val="C9A84C"/>
          <w:sz w:val="22"/>
          <w:szCs w:val="22"/>
        </w:rPr>
        <w:drawing>
          <wp:inline distT="0" distB="0" distL="0" distR="0" wp14:anchorId="6407F745" wp14:editId="20A6029C">
            <wp:extent cx="5649113" cy="3219899"/>
            <wp:effectExtent l="0" t="0" r="8890" b="0"/>
            <wp:docPr id="71289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91379" name=""/>
                    <pic:cNvPicPr/>
                  </pic:nvPicPr>
                  <pic:blipFill>
                    <a:blip r:embed="rId9"/>
                    <a:stretch>
                      <a:fillRect/>
                    </a:stretch>
                  </pic:blipFill>
                  <pic:spPr>
                    <a:xfrm>
                      <a:off x="0" y="0"/>
                      <a:ext cx="5649113" cy="3219899"/>
                    </a:xfrm>
                    <a:prstGeom prst="rect">
                      <a:avLst/>
                    </a:prstGeom>
                  </pic:spPr>
                </pic:pic>
              </a:graphicData>
            </a:graphic>
          </wp:inline>
        </w:drawing>
      </w:r>
    </w:p>
    <w:p w14:paraId="06B462E8" w14:textId="77777777" w:rsidR="003A3E2E" w:rsidRDefault="003A3E2E">
      <w:pPr>
        <w:spacing w:after="240"/>
      </w:pPr>
    </w:p>
    <w:p w14:paraId="44868E6C" w14:textId="77777777" w:rsidR="00731F55" w:rsidRDefault="00000000">
      <w:pPr>
        <w:spacing w:after="220" w:line="360" w:lineRule="auto"/>
        <w:jc w:val="both"/>
      </w:pPr>
      <w:r>
        <w:t>El script oracle_2_cursores.sql implementa cinco consultas con cursores para cada una de las cinco tablas (25 en total). Se utilizan dos tipos de cursores:</w:t>
      </w:r>
    </w:p>
    <w:p w14:paraId="79128CDD" w14:textId="77777777" w:rsidR="00731F55" w:rsidRDefault="00000000">
      <w:pPr>
        <w:spacing w:after="160" w:line="360" w:lineRule="auto"/>
        <w:jc w:val="both"/>
      </w:pPr>
      <w:r>
        <w:rPr>
          <w:rFonts w:ascii="Arial" w:eastAsia="Arial" w:hAnsi="Arial" w:cs="Arial"/>
          <w:b/>
          <w:bCs/>
          <w:color w:val="1B2A4A"/>
        </w:rPr>
        <w:t>Cursor implícito (FOR LOOP):</w:t>
      </w:r>
    </w:p>
    <w:p w14:paraId="57B2ED00" w14:textId="77777777" w:rsidR="00731F55" w:rsidRDefault="00000000">
      <w:pPr>
        <w:spacing w:after="220" w:line="360" w:lineRule="auto"/>
        <w:jc w:val="both"/>
      </w:pPr>
      <w:r>
        <w:lastRenderedPageBreak/>
        <w:t>Es la forma más concisa de recorrer un conjunto de filas en PL/SQL. Oracle se encarga automáticamente de abrir el cursor, recuperar las filas de una en una y cerrarlo al terminar. Es la opción preferida cuando no se necesita control fino sobre el recorrido.</w:t>
      </w:r>
    </w:p>
    <w:p w14:paraId="063AF670" w14:textId="77777777" w:rsidR="00731F55" w:rsidRDefault="00000000">
      <w:pPr>
        <w:spacing w:after="160" w:line="360" w:lineRule="auto"/>
        <w:jc w:val="both"/>
      </w:pPr>
      <w:r>
        <w:rPr>
          <w:rFonts w:ascii="Arial" w:eastAsia="Arial" w:hAnsi="Arial" w:cs="Arial"/>
          <w:b/>
          <w:bCs/>
          <w:color w:val="1B2A4A"/>
        </w:rPr>
        <w:t>Cursor explícito (DECLARE / OPEN / FETCH / CLOSE):</w:t>
      </w:r>
    </w:p>
    <w:p w14:paraId="1F0CED92" w14:textId="77777777" w:rsidR="00731F55" w:rsidRDefault="00000000">
      <w:pPr>
        <w:spacing w:after="220" w:line="360" w:lineRule="auto"/>
        <w:jc w:val="both"/>
      </w:pPr>
      <w:r>
        <w:t>Requiere declarar el cursor en la sección DECLARE, abrirlo con OPEN, recuperar filas con FETCH y cerrarlo con CLOSE. Ofrece mayor control y permite usar variables del tipo de los campos de la tabla (%TYPE), lo que aumenta la seguridad de tipos.</w:t>
      </w:r>
    </w:p>
    <w:p w14:paraId="4E02CD6F" w14:textId="77777777" w:rsidR="00731F55" w:rsidRDefault="00731F55">
      <w:pPr>
        <w:spacing w:after="240"/>
      </w:pPr>
    </w:p>
    <w:p w14:paraId="5C8FFB88" w14:textId="77777777" w:rsidR="00731F55" w:rsidRDefault="00000000">
      <w:pPr>
        <w:pStyle w:val="Ttulo3"/>
        <w:ind w:left="160"/>
      </w:pPr>
      <w:r>
        <w:t>2.8.1 Cursores sobre CLIENTES</w:t>
      </w:r>
    </w:p>
    <w:p w14:paraId="1AB172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1: listar todos los clientes ordenados por id (implícito)</w:t>
      </w:r>
    </w:p>
    <w:p w14:paraId="2493358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3E7A76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c IN (SELECT id, nombre, email FROM clientes ORDER BY id) LOOP</w:t>
      </w:r>
    </w:p>
    <w:p w14:paraId="7B26DE5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DBMS_OUTPUT.PUT_LINE(c.id || ' - ' || c.nombre || ' - ' || c.email);</w:t>
      </w:r>
    </w:p>
    <w:p w14:paraId="1D2CFBF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61C9E68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99E8A3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2281A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78F2E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2: clientes que viven en Madrid (implícito con filtro)</w:t>
      </w:r>
    </w:p>
    <w:p w14:paraId="1B031B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6154434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c IN (SELECT nombre, telefono FROM clientes WHERE direccion LIKE '%Madrid%') LOOP</w:t>
      </w:r>
    </w:p>
    <w:p w14:paraId="78A6846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DBMS_OUTPUT.PUT_LINE('Madrid: ' || c.nombre || ' tel ' || c.telefono);</w:t>
      </w:r>
    </w:p>
    <w:p w14:paraId="2732AD2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5E287D9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5265EE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B79BC9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845E97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3: contador de clientes con acumulador (implícito)</w:t>
      </w:r>
    </w:p>
    <w:p w14:paraId="2D1B56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DECLARE</w:t>
      </w:r>
    </w:p>
    <w:p w14:paraId="0CCF4A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contador NUMBER := 0;</w:t>
      </w:r>
    </w:p>
    <w:p w14:paraId="0764EFE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465394F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c IN (SELECT nombre FROM clientes) LOOP</w:t>
      </w:r>
    </w:p>
    <w:p w14:paraId="0F873FE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contador := contador + 1;</w:t>
      </w:r>
    </w:p>
    <w:p w14:paraId="52AAFE7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04F0357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DBMS_OUTPUT.PUT_LINE('Total de clientes: ' || contador);</w:t>
      </w:r>
    </w:p>
    <w:p w14:paraId="0E406FE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591197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2F0FE7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25F75D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4: primeros 5 clientes por id (explícito)</w:t>
      </w:r>
    </w:p>
    <w:p w14:paraId="6339C6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DECLARE</w:t>
      </w:r>
    </w:p>
    <w:p w14:paraId="3A904C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CURSOR cur_clientes IS SELECT id, nombre FROM clientes WHERE id &lt;= 5;</w:t>
      </w:r>
    </w:p>
    <w:p w14:paraId="4CC2A18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v_id     clientes.id%TYPE;</w:t>
      </w:r>
    </w:p>
    <w:p w14:paraId="61BACBB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v_nombre clientes.nombre%TYPE;</w:t>
      </w:r>
    </w:p>
    <w:p w14:paraId="562552D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70E7E08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OPEN cur_clientes;</w:t>
      </w:r>
    </w:p>
    <w:p w14:paraId="0A9CFCB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LOOP</w:t>
      </w:r>
    </w:p>
    <w:p w14:paraId="4397234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FETCH cur_clientes INTO v_id, v_nombre;</w:t>
      </w:r>
    </w:p>
    <w:p w14:paraId="183193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EXIT WHEN cur_clientes%NOTFOUND;</w:t>
      </w:r>
    </w:p>
    <w:p w14:paraId="40F6F8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DBMS_OUTPUT.PUT_LINE('Primero: ' || v_id || ' - ' || v_nombre);</w:t>
      </w:r>
    </w:p>
    <w:p w14:paraId="5DAE8D8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0C78C3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CLOSE cur_clientes;</w:t>
      </w:r>
    </w:p>
    <w:p w14:paraId="0FF75D7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FC9C97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B41CFC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6CC524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5: clientes ordenados por nombre alfabético (implícito)</w:t>
      </w:r>
    </w:p>
    <w:p w14:paraId="277CE02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7CB0361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c IN (SELECT nombre, email FROM clientes ORDER BY nombre ASC) LOOP</w:t>
      </w:r>
    </w:p>
    <w:p w14:paraId="0F192A1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DBMS_OUTPUT.PUT_LINE(c.nombre || '  -&gt;  ' || c.email);</w:t>
      </w:r>
    </w:p>
    <w:p w14:paraId="536F89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7904275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2F67503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97C11D6" w14:textId="77777777" w:rsidR="00731F55" w:rsidRDefault="00731F55">
      <w:pPr>
        <w:spacing w:after="240"/>
      </w:pPr>
    </w:p>
    <w:p w14:paraId="17C514C3" w14:textId="77777777" w:rsidR="00731F55" w:rsidRDefault="00000000">
      <w:pPr>
        <w:pStyle w:val="Ttulo3"/>
        <w:ind w:left="160"/>
      </w:pPr>
      <w:r>
        <w:t>2.8.2 Cursores sobre VENTAS</w:t>
      </w:r>
    </w:p>
    <w:p w14:paraId="7EBA44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1: matrículas pendientes de pago (implícito)</w:t>
      </w:r>
    </w:p>
    <w:p w14:paraId="4ADEC27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5ED6245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v IN (SELECT id, total, fecha FROM ventas WHERE estado='PENDIENTE') LOOP</w:t>
      </w:r>
    </w:p>
    <w:p w14:paraId="583C2B4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DBMS_OUTPUT.PUT_LINE('Pendiente ' || v.id || ' - ' || v.total || ' EUR - ' || v.fecha);</w:t>
      </w:r>
    </w:p>
    <w:p w14:paraId="1754A28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24EAD75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605368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AD4B04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C7A917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2: agrupación por estado con COUNT (implícito con GROUP BY)</w:t>
      </w:r>
    </w:p>
    <w:p w14:paraId="152C6D9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6473D82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v IN (SELECT estado, COUNT(*) AS cuantas, SUM(total) AS suma</w:t>
      </w:r>
    </w:p>
    <w:p w14:paraId="4B38E5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FROM ventas GROUP BY estado) LOOP</w:t>
      </w:r>
    </w:p>
    <w:p w14:paraId="60D99C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DBMS_OUTPUT.PUT_LINE(v.estado || ': ' || v.cuantas || ' matriculas, ' || v.suma || ' EUR');</w:t>
      </w:r>
    </w:p>
    <w:p w14:paraId="1744683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365F5A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031359C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867CA3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0C545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3: matrículas de un cliente concreto (implícito parametrizado)</w:t>
      </w:r>
    </w:p>
    <w:p w14:paraId="0B146F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DECLARE</w:t>
      </w:r>
    </w:p>
    <w:p w14:paraId="2A0EA4E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v_cliente_id NUMBER := 1;</w:t>
      </w:r>
    </w:p>
    <w:p w14:paraId="0EDA3C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654C95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v IN (SELECT id, fecha, estado, total FROM ventas</w:t>
      </w:r>
    </w:p>
    <w:p w14:paraId="4608D9A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WHERE cliente_id = v_cliente_id) LOOP</w:t>
      </w:r>
    </w:p>
    <w:p w14:paraId="5C91DED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DBMS_OUTPUT.PUT_LINE('Matrícula ' || v.id || ' - ' || v.estado || ' - ' || v.total);</w:t>
      </w:r>
    </w:p>
    <w:p w14:paraId="631EA0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28FCF93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0BF0C2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E5783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E62AF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4: matrículas pagadas del mes actual (explícito)</w:t>
      </w:r>
    </w:p>
    <w:p w14:paraId="5AEFE7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DECLARE</w:t>
      </w:r>
    </w:p>
    <w:p w14:paraId="408DEE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CURSOR cur_pagadas IS SELECT id, total FROM ventas WHERE estado='PAGADA'</w:t>
      </w:r>
    </w:p>
    <w:p w14:paraId="1FFED8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AND TRUNC(fecha,'MM') = TRUNC(SYSDATE,'MM');</w:t>
      </w:r>
    </w:p>
    <w:p w14:paraId="0EC0C7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v_id    ventas.id%TYPE;</w:t>
      </w:r>
    </w:p>
    <w:p w14:paraId="14A3089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v_total ventas.total%TYPE;</w:t>
      </w:r>
    </w:p>
    <w:p w14:paraId="4D8C47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199301B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OPEN cur_pagadas;</w:t>
      </w:r>
    </w:p>
    <w:p w14:paraId="37B542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LOOP</w:t>
      </w:r>
    </w:p>
    <w:p w14:paraId="3FBFB9C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FETCH cur_pagadas INTO v_id, v_total;</w:t>
      </w:r>
    </w:p>
    <w:p w14:paraId="394813B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EXIT WHEN cur_pagadas%NOTFOUND;</w:t>
      </w:r>
    </w:p>
    <w:p w14:paraId="1D2A15D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DBMS_OUTPUT.PUT_LINE('Pagada este mes: id=' || v_id || ' total=' || v_total);</w:t>
      </w:r>
    </w:p>
    <w:p w14:paraId="729403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334A2EF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CLOSE cur_pagadas;</w:t>
      </w:r>
    </w:p>
    <w:p w14:paraId="3FF9536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5B00CEA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9041C9B" w14:textId="77777777" w:rsidR="00731F55" w:rsidRDefault="00731F55">
      <w:pPr>
        <w:spacing w:after="240"/>
      </w:pPr>
    </w:p>
    <w:p w14:paraId="3DCA3489" w14:textId="77777777" w:rsidR="00731F55" w:rsidRDefault="00000000">
      <w:pPr>
        <w:pStyle w:val="Ttulo3"/>
        <w:ind w:left="160"/>
      </w:pPr>
      <w:r>
        <w:t>2.8.3 Cursores sobre PRODUCTOS</w:t>
      </w:r>
    </w:p>
    <w:p w14:paraId="114E378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1: todos los productos ordenados por precio descendente</w:t>
      </w:r>
    </w:p>
    <w:p w14:paraId="00B4DB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355B9CE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p IN (SELECT nombre, precio, categoria FROM productos ORDER BY precio DESC) LOOP</w:t>
      </w:r>
    </w:p>
    <w:p w14:paraId="169F918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DBMS_OUTPUT.PUT_LINE(p.nombre || ' - ' || p.precio || ' EUR [' || p.categoria || ']');</w:t>
      </w:r>
    </w:p>
    <w:p w14:paraId="029EC93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2099102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2B0DF5A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19637C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AE704F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2: cursos de idiomas (explícito)</w:t>
      </w:r>
    </w:p>
    <w:p w14:paraId="5BB6E30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DECLARE</w:t>
      </w:r>
    </w:p>
    <w:p w14:paraId="122F84B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CURSOR cur_idiomas IS SELECT nombre, precio FROM productos WHERE categoria='IDIOMAS';</w:t>
      </w:r>
    </w:p>
    <w:p w14:paraId="440240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v_nombre productos.nombre%TYPE;</w:t>
      </w:r>
    </w:p>
    <w:p w14:paraId="2568FD0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v_precio productos.precio%TYPE;</w:t>
      </w:r>
    </w:p>
    <w:p w14:paraId="47BF94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1BA1FA9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OPEN cur_idiomas;</w:t>
      </w:r>
    </w:p>
    <w:p w14:paraId="30168B4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LOOP</w:t>
      </w:r>
    </w:p>
    <w:p w14:paraId="6BEB082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FETCH cur_idiomas INTO v_nombre, v_precio;</w:t>
      </w:r>
    </w:p>
    <w:p w14:paraId="32A396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EXIT WHEN cur_idiomas%NOTFOUND;</w:t>
      </w:r>
    </w:p>
    <w:p w14:paraId="48DE2FB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DBMS_OUTPUT.PUT_LINE('Idioma: ' || v_nombre || ' - ' || v_precio || ' EUR');</w:t>
      </w:r>
    </w:p>
    <w:p w14:paraId="0EDA2E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633C20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CLOSE cur_idiomas;</w:t>
      </w:r>
    </w:p>
    <w:p w14:paraId="14AED6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279FB7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CB15C2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B29F0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Cursor 3: ciclos de grado superior con precio &gt; 1000 EUR</w:t>
      </w:r>
    </w:p>
    <w:p w14:paraId="42FE591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32ABC72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p IN (SELECT nombre, precio FROM productos</w:t>
      </w:r>
    </w:p>
    <w:p w14:paraId="030405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WHERE categoria='GRADO_SUPERIOR' AND precio &gt; 1000) LOOP</w:t>
      </w:r>
    </w:p>
    <w:p w14:paraId="4C47594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DBMS_OUTPUT.PUT_LINE('GS caro: ' || p.nombre || ' - ' || p.precio);</w:t>
      </w:r>
    </w:p>
    <w:p w14:paraId="6839C38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0B0EF9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588FD6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1322118" w14:textId="77777777" w:rsidR="00731F55" w:rsidRDefault="00731F55">
      <w:pPr>
        <w:spacing w:after="240"/>
      </w:pPr>
    </w:p>
    <w:p w14:paraId="1B2C5C87" w14:textId="77777777" w:rsidR="00731F55" w:rsidRDefault="00000000">
      <w:pPr>
        <w:pStyle w:val="Ttulo2"/>
        <w:pBdr>
          <w:left w:val="thick" w:sz="20" w:space="10" w:color="1B2A4A"/>
        </w:pBdr>
        <w:ind w:left="280"/>
      </w:pPr>
      <w:r>
        <w:t>2.9 Procedimientos almacenados (10 en total)</w:t>
      </w:r>
    </w:p>
    <w:p w14:paraId="0FE67379" w14:textId="77777777" w:rsidR="00731F55" w:rsidRDefault="00000000">
      <w:pPr>
        <w:spacing w:after="220" w:line="360" w:lineRule="auto"/>
        <w:jc w:val="both"/>
      </w:pPr>
      <w:r>
        <w:t xml:space="preserve">El script oracle_3_procedimientos_funciones.sql implementa dos procedimientos por cada tabla. Todos los procedimientos incluyen los elementos exigidos por la rúbrica: variables con declaración explícita, estructuras de control IF/ELSIF, estructuras de </w:t>
        <w:lastRenderedPageBreak/>
        <w:t>repetición FOR LOOP cuando aplica, cursores implícitos o explícitos, manejo de excepciones con WHEN OTHERS y WHEN NO_DATA_FOUND, y uso de funciones SQL como COUNT, SUM, NVL y SQLERRM.</w:t>
      </w:r>
    </w:p>
    <w:p w14:paraId="16E8A6ED" w14:textId="77777777" w:rsidR="00731F55" w:rsidRDefault="00000000">
      <w:pPr>
        <w:pStyle w:val="Ttulo3"/>
        <w:ind w:left="160"/>
      </w:pPr>
      <w:r>
        <w:t>2.9.1 insertar_cliente — validación completa</w:t>
      </w:r>
    </w:p>
    <w:p w14:paraId="76588DE3" w14:textId="77777777" w:rsidR="00731F55" w:rsidRDefault="00000000">
      <w:pPr>
        <w:spacing w:after="220" w:line="360" w:lineRule="auto"/>
        <w:jc w:val="both"/>
      </w:pPr>
      <w:r>
        <w:t>Este procedimiento encapsula toda la lógica de inserción de un cliente, incluyendo validación de campos obligatorios y control de duplicados por email antes de ejecutar el INSERT:</w:t>
      </w:r>
    </w:p>
    <w:p w14:paraId="3E483B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insertar_cliente(</w:t>
      </w:r>
    </w:p>
    <w:p w14:paraId="7427DE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p_nombre IN VARCHAR2,</w:t>
      </w:r>
    </w:p>
    <w:p w14:paraId="388555D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p_email IN VARCHAR2,</w:t>
      </w:r>
    </w:p>
    <w:p w14:paraId="6E3B4C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p_telefono IN VARCHAR2,</w:t>
      </w:r>
    </w:p>
    <w:p w14:paraId="73F4E4E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p_direccion IN VARCHAR2</w:t>
      </w:r>
    </w:p>
    <w:p w14:paraId="14FEAC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IS</w:t>
      </w:r>
    </w:p>
    <w:p w14:paraId="09237C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v_existe NUMBER;  -- variable para comprobar si el email ya existe</w:t>
      </w:r>
    </w:p>
    <w:p w14:paraId="3171E53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7974357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Estructura de control: validar campos obligatorios</w:t>
      </w:r>
    </w:p>
    <w:p w14:paraId="7A3319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p_nombre IS NULL OR p_email IS NULL THEN</w:t>
      </w:r>
    </w:p>
    <w:p w14:paraId="156806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DBMS_OUTPUT.PUT_LINE('nombre y email son obligatorios');</w:t>
      </w:r>
    </w:p>
    <w:p w14:paraId="52CD18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w:t>
      </w:r>
    </w:p>
    <w:p w14:paraId="2122E74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IF;</w:t>
      </w:r>
    </w:p>
    <w:p w14:paraId="53105B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Función SQL COUNT: detectar duplicado por email</w:t>
      </w:r>
    </w:p>
    <w:p w14:paraId="35A07C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COUNT(*) INTO v_existe FROM clientes WHERE email = p_email;</w:t>
      </w:r>
    </w:p>
    <w:p w14:paraId="68DDF7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v_existe &gt; 0 THEN</w:t>
      </w:r>
    </w:p>
    <w:p w14:paraId="265FC8F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DBMS_OUTPUT.PUT_LINE('ya existe un cliente con ese email');</w:t>
      </w:r>
    </w:p>
    <w:p w14:paraId="43ACB8B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w:t>
      </w:r>
    </w:p>
    <w:p w14:paraId="543725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IF;</w:t>
      </w:r>
    </w:p>
    <w:p w14:paraId="629E55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Inserción si todo es correcto</w:t>
      </w:r>
    </w:p>
    <w:p w14:paraId="6F405D1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INSERT INTO clientes (nombre, email, telefono, direccion)</w:t>
      </w:r>
    </w:p>
    <w:p w14:paraId="1340061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VALUES (p_nombre, p_email, p_telefono, p_direccion);</w:t>
      </w:r>
    </w:p>
    <w:p w14:paraId="1A354B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COMMIT;</w:t>
      </w:r>
    </w:p>
    <w:p w14:paraId="098C6D1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DBMS_OUTPUT.PUT_LINE('cliente insertado correctamente');</w:t>
      </w:r>
    </w:p>
    <w:p w14:paraId="6B41D68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57CF1A2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OTHERS THEN</w:t>
      </w:r>
    </w:p>
    <w:p w14:paraId="3F2C58B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ROLLBACK;</w:t>
      </w:r>
    </w:p>
    <w:p w14:paraId="23541D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DBMS_OUTPUT.PUT_LINE('error al insertar cliente: ' || SQLERRM);</w:t>
      </w:r>
    </w:p>
    <w:p w14:paraId="6CFF79F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 insertar_cliente;</w:t>
      </w:r>
    </w:p>
    <w:p w14:paraId="1FF743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BD39A97" w14:textId="77777777" w:rsidR="00731F55" w:rsidRDefault="00731F55">
      <w:pPr>
        <w:spacing w:after="240"/>
      </w:pPr>
    </w:p>
    <w:p w14:paraId="2FDE8965" w14:textId="77777777" w:rsidR="00731F55" w:rsidRDefault="00000000">
      <w:pPr>
        <w:pStyle w:val="Ttulo3"/>
        <w:ind w:left="160"/>
      </w:pPr>
      <w:r>
        <w:t>2.9.2 mostrar_cliente — SELECT INTO con excepción NO_DATA_FOUND</w:t>
      </w:r>
    </w:p>
    <w:p w14:paraId="0749A8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mostrar_cliente(p_id IN NUMBER) IS</w:t>
      </w:r>
    </w:p>
    <w:p w14:paraId="2FE37A8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Variables tipadas con %TYPE para seguridad</w:t>
      </w:r>
    </w:p>
    <w:p w14:paraId="44DF3C8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v_nombre clientes.nombre%TYPE;</w:t>
      </w:r>
    </w:p>
    <w:p w14:paraId="432180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v_email  clientes.email%TYPE;</w:t>
      </w:r>
    </w:p>
    <w:p w14:paraId="775515B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162E46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nombre, email INTO v_nombre, v_email</w:t>
      </w:r>
    </w:p>
    <w:p w14:paraId="08573C0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FROM clientes WHERE id = p_id;</w:t>
      </w:r>
    </w:p>
    <w:p w14:paraId="15A6368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DBMS_OUTPUT.PUT_LINE('Cliente: ' || v_nombre || ' - ' || v_email);</w:t>
      </w:r>
    </w:p>
    <w:p w14:paraId="2486A1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5BDD388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NO_DATA_FOUND THEN</w:t>
      </w:r>
    </w:p>
    <w:p w14:paraId="50CF685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DBMS_OUTPUT.PUT_LINE('no existe ningún cliente con id = ' || p_id);</w:t>
      </w:r>
    </w:p>
    <w:p w14:paraId="3FE2B9C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 mostrar_cliente;</w:t>
      </w:r>
    </w:p>
    <w:p w14:paraId="77FD0D6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1F75480" w14:textId="77777777" w:rsidR="00731F55" w:rsidRDefault="00731F55">
      <w:pPr>
        <w:spacing w:after="240"/>
      </w:pPr>
    </w:p>
    <w:p w14:paraId="48717B8E" w14:textId="77777777" w:rsidR="00731F55" w:rsidRDefault="00000000">
      <w:pPr>
        <w:pStyle w:val="Ttulo3"/>
        <w:ind w:left="160"/>
      </w:pPr>
      <w:r>
        <w:t>2.9.3 cambiar_rol — actualización con SQL%ROWCOUNT</w:t>
      </w:r>
    </w:p>
    <w:p w14:paraId="449DD43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cambiar_rol(</w:t>
      </w:r>
    </w:p>
    <w:p w14:paraId="75E450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p_id IN NUMBER,</w:t>
      </w:r>
    </w:p>
    <w:p w14:paraId="52F7C3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p_rol IN VARCHAR2</w:t>
      </w:r>
    </w:p>
    <w:p w14:paraId="0622701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IS</w:t>
      </w:r>
    </w:p>
    <w:p w14:paraId="72323A8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0BFB4A2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UPDATE usuarios SET rol = p_rol WHERE id = p_id;</w:t>
      </w:r>
    </w:p>
    <w:p w14:paraId="42583A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SQL%ROWCOUNT indica cuántas filas afectó el UPDATE</w:t>
      </w:r>
    </w:p>
    <w:p w14:paraId="4DD63C4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SQL%ROWCOUNT = 0 THEN</w:t>
      </w:r>
    </w:p>
    <w:p w14:paraId="2ED402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DBMS_OUTPUT.PUT_LINE('no existe ningún usuario con id = ' || p_id);</w:t>
      </w:r>
    </w:p>
    <w:p w14:paraId="1672DE5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ELSE</w:t>
      </w:r>
    </w:p>
    <w:p w14:paraId="4FC8D1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COMMIT;</w:t>
      </w:r>
    </w:p>
    <w:p w14:paraId="660F703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DBMS_OUTPUT.PUT_LINE('rol actualizado a ' || p_rol || ' para usuario ' || p_id);</w:t>
      </w:r>
    </w:p>
    <w:p w14:paraId="794FE4A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IF;</w:t>
      </w:r>
    </w:p>
    <w:p w14:paraId="09031D1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 cambiar_rol;</w:t>
      </w:r>
    </w:p>
    <w:p w14:paraId="577F56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B230BA8" w14:textId="77777777" w:rsidR="00731F55" w:rsidRDefault="00731F55">
      <w:pPr>
        <w:spacing w:after="240"/>
      </w:pPr>
    </w:p>
    <w:p w14:paraId="1A82FC22" w14:textId="77777777" w:rsidR="00731F55" w:rsidRDefault="00000000">
      <w:pPr>
        <w:pStyle w:val="Ttulo3"/>
        <w:ind w:left="160"/>
      </w:pPr>
      <w:r>
        <w:t>2.9.4 subir_precio — cálculo aritmético y actualización</w:t>
      </w:r>
    </w:p>
    <w:p w14:paraId="2E0F5E7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subir_precio(</w:t>
      </w:r>
    </w:p>
    <w:p w14:paraId="1EA906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p_id IN NUMBER,</w:t>
      </w:r>
    </w:p>
    <w:p w14:paraId="555ED6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p_porcentaje IN NUMBER</w:t>
      </w:r>
    </w:p>
    <w:p w14:paraId="325B74C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IS</w:t>
      </w:r>
    </w:p>
    <w:p w14:paraId="799C2E9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v_precio productos.precio%TYPE;</w:t>
      </w:r>
    </w:p>
    <w:p w14:paraId="77B536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7E09A9C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precio INTO v_precio FROM productos WHERE id = p_id;</w:t>
      </w:r>
    </w:p>
    <w:p w14:paraId="53C2CB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Cálculo del nuevo precio aplicando el porcentaje de incremento</w:t>
      </w:r>
    </w:p>
    <w:p w14:paraId="73150E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v_precio := v_precio + (v_precio * p_porcentaje / 100);</w:t>
      </w:r>
    </w:p>
    <w:p w14:paraId="09DDC7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UPDATE productos SET precio = v_precio WHERE id = p_id;</w:t>
      </w:r>
    </w:p>
    <w:p w14:paraId="1C3A0FF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COMMIT;</w:t>
      </w:r>
    </w:p>
    <w:p w14:paraId="7A82B07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DBMS_OUTPUT.PUT_LINE('nuevo precio para producto ' || p_id || ': ' || v_precio || ' EUR');</w:t>
      </w:r>
    </w:p>
    <w:p w14:paraId="02B7F71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668EA93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NO_DATA_FOUND THEN DBMS_OUTPUT.PUT_LINE('producto no encontrado');</w:t>
      </w:r>
    </w:p>
    <w:p w14:paraId="09FF3D0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 subir_precio;</w:t>
      </w:r>
    </w:p>
    <w:p w14:paraId="1FD4813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66F099B" w14:textId="77777777" w:rsidR="00731F55" w:rsidRDefault="00731F55">
      <w:pPr>
        <w:spacing w:after="240"/>
      </w:pPr>
    </w:p>
    <w:p w14:paraId="5CD0503B" w14:textId="77777777" w:rsidR="00731F55" w:rsidRDefault="00000000">
      <w:pPr>
        <w:pStyle w:val="Ttulo3"/>
        <w:ind w:left="160"/>
      </w:pPr>
      <w:r>
        <w:t>2.9.5 cambiar_estado_venta y listar_ventas_cliente</w:t>
      </w:r>
    </w:p>
    <w:p w14:paraId="3EA2C7D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cambiar_estado_venta(</w:t>
      </w:r>
    </w:p>
    <w:p w14:paraId="05DA60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p_id IN NUMBER, p_estado IN VARCHAR2) IS</w:t>
      </w:r>
    </w:p>
    <w:p w14:paraId="25BD613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6D4743C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UPDATE ventas SET estado = p_estado WHERE id = p_id;</w:t>
      </w:r>
    </w:p>
    <w:p w14:paraId="62014B5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SQL%ROWCOUNT = 0 THEN</w:t>
      </w:r>
    </w:p>
    <w:p w14:paraId="66B34AA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DBMS_OUTPUT.PUT_LINE('matrícula no encontrada');</w:t>
      </w:r>
    </w:p>
    <w:p w14:paraId="0743B5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ELSE</w:t>
      </w:r>
    </w:p>
    <w:p w14:paraId="4B987D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COMMIT;</w:t>
      </w:r>
    </w:p>
    <w:p w14:paraId="340AAFD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DBMS_OUTPUT.PUT_LINE('estado actualizado a ' || p_estado);</w:t>
      </w:r>
    </w:p>
    <w:p w14:paraId="1909651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END IF;</w:t>
      </w:r>
    </w:p>
    <w:p w14:paraId="1876DDF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232F48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7FECC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4ED64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listar_ventas_cliente(p_cliente_id IN NUMBER) IS</w:t>
      </w:r>
    </w:p>
    <w:p w14:paraId="12307D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693E4FE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Cursor implícito recorriendo las matrículas del alumno</w:t>
      </w:r>
    </w:p>
    <w:p w14:paraId="168C52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v IN (SELECT id, fecha, estado, total FROM ventas</w:t>
      </w:r>
    </w:p>
    <w:p w14:paraId="203642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WHERE cliente_id = p_cliente_id ORDER BY fecha) LOOP</w:t>
      </w:r>
    </w:p>
    <w:p w14:paraId="5C9881C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  mat.' || v.id || ' | ' || v.fecha ||</w:t>
      </w:r>
    </w:p>
    <w:p w14:paraId="61B81BD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 || v.estado || ' | ' || v.total || ' EUR');</w:t>
      </w:r>
    </w:p>
    <w:p w14:paraId="6F10F1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7819387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7A98E65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6CA0DE5" w14:textId="77777777" w:rsidR="00731F55" w:rsidRDefault="00731F55">
      <w:pPr>
        <w:spacing w:after="240"/>
      </w:pPr>
    </w:p>
    <w:p w14:paraId="2083E621" w14:textId="77777777" w:rsidR="00731F55" w:rsidRDefault="00000000">
      <w:pPr>
        <w:pStyle w:val="Ttulo3"/>
        <w:ind w:left="160"/>
      </w:pPr>
      <w:r>
        <w:t>2.9.6 insertar_detalle — validación cruzada de FK</w:t>
      </w:r>
    </w:p>
    <w:p w14:paraId="7F2054F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PROCEDURE insertar_detalle(</w:t>
      </w:r>
    </w:p>
    <w:p w14:paraId="166814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p_venta_id IN NUMBER, p_producto_id IN NUMBER,</w:t>
      </w:r>
    </w:p>
    <w:p w14:paraId="31D7B58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p_cantidad IN NUMBER, p_precio IN NUMBER</w:t>
      </w:r>
    </w:p>
    <w:p w14:paraId="3B5B1F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IS</w:t>
      </w:r>
    </w:p>
    <w:p w14:paraId="31D1AB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v_existe_venta NUMBER;</w:t>
      </w:r>
    </w:p>
    <w:p w14:paraId="53B421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v_existe_prod  NUMBER;</w:t>
      </w:r>
    </w:p>
    <w:p w14:paraId="40781B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5ABB52B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Validar que la venta y el producto existen antes de insertar</w:t>
      </w:r>
    </w:p>
    <w:p w14:paraId="5F608A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COUNT(*) INTO v_existe_venta FROM ventas WHERE id = p_venta_id;</w:t>
      </w:r>
    </w:p>
    <w:p w14:paraId="159CD33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COUNT(*) INTO v_existe_prod  FROM productos WHERE id = p_producto_id;</w:t>
      </w:r>
    </w:p>
    <w:p w14:paraId="3C5FAB3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v_existe_venta = 0 THEN</w:t>
      </w:r>
    </w:p>
    <w:p w14:paraId="3D3731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DBMS_OUTPUT.PUT_LINE('la matrícula indicada no existe'); RETURN;</w:t>
      </w:r>
    </w:p>
    <w:p w14:paraId="09800A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IF;</w:t>
      </w:r>
    </w:p>
    <w:p w14:paraId="101BF09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v_existe_prod = 0 THEN</w:t>
      </w:r>
    </w:p>
    <w:p w14:paraId="1AE92B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DBMS_OUTPUT.PUT_LINE('el curso indicado no existe'); RETURN;</w:t>
      </w:r>
    </w:p>
    <w:p w14:paraId="7E355B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IF;</w:t>
      </w:r>
    </w:p>
    <w:p w14:paraId="6014A2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INSERT INTO detalle_venta(venta_id, producto_id, cantidad, precio_unitario)</w:t>
      </w:r>
    </w:p>
    <w:p w14:paraId="12A2A8D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VALUES(p_venta_id, p_producto_id, p_cantidad, p_precio);</w:t>
      </w:r>
    </w:p>
    <w:p w14:paraId="0534A75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COMMIT;</w:t>
      </w:r>
    </w:p>
    <w:p w14:paraId="500456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DBMS_OUTPUT.PUT_LINE('línea de detalle añadida correctamente');</w:t>
      </w:r>
    </w:p>
    <w:p w14:paraId="51791D9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2E6FFBF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OTHERS THEN ROLLBACK; DBMS_OUTPUT.PUT_LINE('error: ' || SQLERRM);</w:t>
      </w:r>
    </w:p>
    <w:p w14:paraId="19215C9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2FE8DE8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3AC9458" w14:textId="77777777" w:rsidR="00731F55" w:rsidRDefault="00731F55">
      <w:pPr>
        <w:spacing w:after="240"/>
      </w:pPr>
    </w:p>
    <w:p w14:paraId="5EC39E27" w14:textId="77777777" w:rsidR="00731F55" w:rsidRDefault="00000000">
      <w:pPr>
        <w:pStyle w:val="Ttulo2"/>
        <w:pBdr>
          <w:left w:val="thick" w:sz="20" w:space="10" w:color="1B2A4A"/>
        </w:pBdr>
        <w:ind w:left="280"/>
      </w:pPr>
      <w:r>
        <w:t>2.10 Funciones almacenadas (10 en total)</w:t>
      </w:r>
    </w:p>
    <w:p w14:paraId="11972220" w14:textId="77777777" w:rsidR="00731F55" w:rsidRDefault="00000000">
      <w:pPr>
        <w:spacing w:after="220" w:line="360" w:lineRule="auto"/>
        <w:jc w:val="both"/>
      </w:pPr>
      <w:r>
        <w:t>Las funciones almacenadas devuelven un valor que puede usarse en consultas SQL o en bloques PL/SQL. A diferencia de los procedimientos, las funciones tienen una cláusula RETURN que especifica el tipo del valor de retorno.</w:t>
      </w:r>
    </w:p>
    <w:p w14:paraId="6E04E4F0" w14:textId="77777777" w:rsidR="00731F55" w:rsidRDefault="00000000">
      <w:pPr>
        <w:pStyle w:val="Ttulo3"/>
        <w:ind w:left="160"/>
      </w:pPr>
      <w:r>
        <w:lastRenderedPageBreak/>
        <w:t>2.10.1 Funciones de CLIENTES</w:t>
      </w:r>
    </w:p>
    <w:p w14:paraId="4CCFB7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Devuelve el número total de clientes registrados</w:t>
      </w:r>
    </w:p>
    <w:p w14:paraId="57C68F0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contar_clientes RETURN NUMBER IS</w:t>
      </w:r>
    </w:p>
    <w:p w14:paraId="7769492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v_total NUMBER;</w:t>
      </w:r>
    </w:p>
    <w:p w14:paraId="1D27EF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2011555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COUNT(*) INTO v_total FROM clientes;</w:t>
      </w:r>
    </w:p>
    <w:p w14:paraId="5404D4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v_total;</w:t>
      </w:r>
    </w:p>
    <w:p w14:paraId="584826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62F1620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14AD0D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E3B36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Devuelve el nombre de un cliente dado su id</w:t>
      </w:r>
    </w:p>
    <w:p w14:paraId="10A1F2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nombre_cliente(p_id IN NUMBER) RETURN VARCHAR2 IS</w:t>
      </w:r>
    </w:p>
    <w:p w14:paraId="2FDCC7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v_nombre clientes.nombre%TYPE;</w:t>
      </w:r>
    </w:p>
    <w:p w14:paraId="43D617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073D79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nombre INTO v_nombre FROM clientes WHERE id = p_id;</w:t>
      </w:r>
    </w:p>
    <w:p w14:paraId="5C6157B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v_nombre;</w:t>
      </w:r>
    </w:p>
    <w:p w14:paraId="1D6E6AD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300644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NO_DATA_FOUND THEN RETURN 'cliente no encontrado';</w:t>
      </w:r>
    </w:p>
    <w:p w14:paraId="7B8F0B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39AA61A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8702E56" w14:textId="77777777" w:rsidR="00731F55" w:rsidRDefault="00731F55">
      <w:pPr>
        <w:spacing w:after="240"/>
      </w:pPr>
    </w:p>
    <w:p w14:paraId="62AE72B4" w14:textId="77777777" w:rsidR="00731F55" w:rsidRDefault="00000000">
      <w:pPr>
        <w:pStyle w:val="Ttulo3"/>
        <w:ind w:left="160"/>
      </w:pPr>
      <w:r>
        <w:t>2.10.2 Funciones de PRODUCTOS</w:t>
      </w:r>
    </w:p>
    <w:p w14:paraId="59735EF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Devuelve el precio actual de un producto dado su id</w:t>
      </w:r>
    </w:p>
    <w:p w14:paraId="3A0E57E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precio_producto(p_id IN NUMBER) RETURN NUMBER IS</w:t>
      </w:r>
    </w:p>
    <w:p w14:paraId="534F51F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v_precio productos.precio%TYPE;</w:t>
      </w:r>
    </w:p>
    <w:p w14:paraId="2509810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78A69CE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precio INTO v_precio FROM productos WHERE id = p_id;</w:t>
      </w:r>
    </w:p>
    <w:p w14:paraId="2ADE948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v_precio;</w:t>
      </w:r>
    </w:p>
    <w:p w14:paraId="37F4B88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42575FA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NO_DATA_FOUND THEN RETURN 0;</w:t>
      </w:r>
    </w:p>
    <w:p w14:paraId="2CFCFF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00E4B0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050DDC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959CE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Clasifica un precio: "caro" si &gt;= 1000, "medio" si &gt;= 500, "barato" en otro caso</w:t>
      </w:r>
    </w:p>
    <w:p w14:paraId="25599F0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clasificar_precio(p_precio IN NUMBER) RETURN VARCHAR2 IS</w:t>
      </w:r>
    </w:p>
    <w:p w14:paraId="7A37B3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v_texto VARCHAR2(20);</w:t>
      </w:r>
    </w:p>
    <w:p w14:paraId="45E95B2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245B4CA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p_precio &gt;= 1000 THEN v_texto := 'caro';</w:t>
      </w:r>
    </w:p>
    <w:p w14:paraId="5D994A5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ELSIF p_precio &gt;= 500  THEN v_texto := 'medio';</w:t>
      </w:r>
    </w:p>
    <w:p w14:paraId="5CC595A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ELSE                        v_texto := 'barato';</w:t>
      </w:r>
    </w:p>
    <w:p w14:paraId="230A8A9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IF;</w:t>
      </w:r>
    </w:p>
    <w:p w14:paraId="6673D72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v_texto;</w:t>
      </w:r>
    </w:p>
    <w:p w14:paraId="0511457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02A2A15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414B93C" w14:textId="77777777" w:rsidR="00731F55" w:rsidRDefault="00731F55">
      <w:pPr>
        <w:spacing w:after="240"/>
      </w:pPr>
    </w:p>
    <w:p w14:paraId="1A130DD7" w14:textId="77777777" w:rsidR="00731F55" w:rsidRDefault="00000000">
      <w:pPr>
        <w:pStyle w:val="Ttulo3"/>
        <w:ind w:left="160"/>
      </w:pPr>
      <w:r>
        <w:t>2.10.3 Funciones de VENTAS</w:t>
      </w:r>
    </w:p>
    <w:p w14:paraId="6806AF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Calcula la facturación total de todas las matrículas pagadas</w:t>
      </w:r>
    </w:p>
    <w:p w14:paraId="6393E66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facturacion_total RETURN NUMBER IS</w:t>
      </w:r>
    </w:p>
    <w:p w14:paraId="3BFAD2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v_suma NUMBER := 0;</w:t>
      </w:r>
    </w:p>
    <w:p w14:paraId="2068D8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7156D0B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SUM(total) INTO v_suma FROM ventas WHERE estado = 'PAGADA';</w:t>
      </w:r>
    </w:p>
    <w:p w14:paraId="2A90F2E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RETURN NVL(v_suma, 0);  -- NVL devuelve 0 si SUM es NULL (sin filas)</w:t>
      </w:r>
    </w:p>
    <w:p w14:paraId="15C3C1F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1F4FB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E51A3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D05F8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Cuenta matrículas en un estado determinado</w:t>
      </w:r>
    </w:p>
    <w:p w14:paraId="092461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contar_ventas_estado(p_estado IN VARCHAR2) RETURN NUMBER IS</w:t>
      </w:r>
    </w:p>
    <w:p w14:paraId="53CB817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v_total NUMBER;</w:t>
      </w:r>
    </w:p>
    <w:p w14:paraId="4132FA8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5BC1619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COUNT(*) INTO v_total FROM ventas WHERE estado = p_estado;</w:t>
      </w:r>
    </w:p>
    <w:p w14:paraId="24C983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v_total;</w:t>
      </w:r>
    </w:p>
    <w:p w14:paraId="61D3D2D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64BF54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B0E15C2" w14:textId="77777777" w:rsidR="00731F55" w:rsidRDefault="00731F55">
      <w:pPr>
        <w:spacing w:after="240"/>
      </w:pPr>
    </w:p>
    <w:p w14:paraId="6665B9AC" w14:textId="77777777" w:rsidR="00731F55" w:rsidRDefault="00000000">
      <w:pPr>
        <w:pStyle w:val="Ttulo3"/>
        <w:ind w:left="160"/>
      </w:pPr>
      <w:r>
        <w:t>2.10.4 Funciones de DETALLE_VENTA</w:t>
      </w:r>
    </w:p>
    <w:p w14:paraId="6790E19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Calcula el subtotal de una línea (cantidad × precio_unitario)</w:t>
      </w:r>
    </w:p>
    <w:p w14:paraId="3C2C0D9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total_linea(p_id IN NUMBER) RETURN NUMBER IS</w:t>
      </w:r>
    </w:p>
    <w:p w14:paraId="011328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v_cant  detalle_venta.cantidad%TYPE;</w:t>
      </w:r>
    </w:p>
    <w:p w14:paraId="56F69F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v_prec  detalle_venta.precio_unitario%TYPE;</w:t>
      </w:r>
    </w:p>
    <w:p w14:paraId="4E50D4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0E074EF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cantidad, precio_unitario INTO v_cant, v_prec</w:t>
      </w:r>
    </w:p>
    <w:p w14:paraId="496D32E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FROM detalle_venta WHERE id = p_id;</w:t>
      </w:r>
    </w:p>
    <w:p w14:paraId="7D465AD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v_cant * v_prec;</w:t>
      </w:r>
    </w:p>
    <w:p w14:paraId="0F191B7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51407B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NO_DATA_FOUND THEN RETURN 0;</w:t>
      </w:r>
    </w:p>
    <w:p w14:paraId="31D3949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CF7910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082F0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A42621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Cuenta las líneas de detalle de una matrícula</w:t>
      </w:r>
    </w:p>
    <w:p w14:paraId="7FB94F1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FUNCTION contar_lineas_venta(p_venta_id IN NUMBER) RETURN NUMBER IS</w:t>
      </w:r>
    </w:p>
    <w:p w14:paraId="031B02B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v_total NUMBER;</w:t>
      </w:r>
    </w:p>
    <w:p w14:paraId="3E42E6B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279AC1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 COUNT(*) INTO v_total FROM detalle_venta WHERE venta_id = p_venta_id;</w:t>
      </w:r>
    </w:p>
    <w:p w14:paraId="76FCFD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v_total;</w:t>
      </w:r>
    </w:p>
    <w:p w14:paraId="62886B8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2690FF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3A55CA3" w14:textId="77777777" w:rsidR="00731F55" w:rsidRDefault="00731F55">
      <w:pPr>
        <w:spacing w:after="240"/>
      </w:pPr>
    </w:p>
    <w:p w14:paraId="19DF9BFB" w14:textId="77777777" w:rsidR="00731F55" w:rsidRDefault="00000000">
      <w:pPr>
        <w:pStyle w:val="Ttulo2"/>
        <w:pBdr>
          <w:left w:val="thick" w:sz="20" w:space="10" w:color="1B2A4A"/>
        </w:pBdr>
        <w:ind w:left="280"/>
      </w:pPr>
      <w:r>
        <w:t>2.11 Vistas</w:t>
      </w:r>
    </w:p>
    <w:p w14:paraId="326F9997" w14:textId="77777777" w:rsidR="00731F55" w:rsidRDefault="00000000">
      <w:pPr>
        <w:spacing w:after="220" w:line="360" w:lineRule="auto"/>
        <w:jc w:val="both"/>
      </w:pPr>
      <w:r>
        <w:t>Se crean dos vistas que simplifican las consultas más habituales del negocio y sirven de base para los informes de la aplicación Java:</w:t>
      </w:r>
    </w:p>
    <w:p w14:paraId="7E64128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Vista enriquecida de matrículas: muestra nombres en lugar de IDs</w:t>
      </w:r>
    </w:p>
    <w:p w14:paraId="60282C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VIEW v_matriculas AS</w:t>
      </w:r>
    </w:p>
    <w:p w14:paraId="003D017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w:t>
      </w:r>
    </w:p>
    <w:p w14:paraId="3F6E81C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v.id          AS id_matricula,</w:t>
      </w:r>
    </w:p>
    <w:p w14:paraId="0D75B5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c.nombre      AS nombre_alumno,</w:t>
      </w:r>
    </w:p>
    <w:p w14:paraId="77AF319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u.nombre      AS nombre_comercial,</w:t>
      </w:r>
    </w:p>
    <w:p w14:paraId="170F9D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v.fecha,</w:t>
      </w:r>
    </w:p>
    <w:p w14:paraId="4D207B2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v.estado,</w:t>
      </w:r>
    </w:p>
    <w:p w14:paraId="7221F67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v.total</w:t>
      </w:r>
    </w:p>
    <w:p w14:paraId="1BF9F9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FROM ventas v</w:t>
      </w:r>
    </w:p>
    <w:p w14:paraId="5FE165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JOIN clientes c ON v.cliente_id = c.id</w:t>
      </w:r>
    </w:p>
    <w:p w14:paraId="64FB950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JOIN usuarios u ON v.usuario_id = u.id;</w:t>
      </w:r>
    </w:p>
    <w:p w14:paraId="2291165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313F26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Vista de facturación agrupada por estado</w:t>
      </w:r>
    </w:p>
    <w:p w14:paraId="1F476CF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CREATE OR REPLACE VIEW v_facturacion AS</w:t>
      </w:r>
    </w:p>
    <w:p w14:paraId="122B99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SELECT</w:t>
      </w:r>
    </w:p>
    <w:p w14:paraId="2D9C058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estado,</w:t>
      </w:r>
    </w:p>
    <w:p w14:paraId="558C080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COUNT(*)   AS num_matriculas,</w:t>
      </w:r>
    </w:p>
    <w:p w14:paraId="781C7FB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SUM(total) AS importe_total</w:t>
      </w:r>
    </w:p>
    <w:p w14:paraId="785C1F1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FROM ventas</w:t>
      </w:r>
    </w:p>
    <w:p w14:paraId="0120A0A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GROUP BY estado;</w:t>
      </w:r>
    </w:p>
    <w:p w14:paraId="5BBEDEAF" w14:textId="77777777" w:rsidR="00731F55" w:rsidRDefault="00731F55">
      <w:pPr>
        <w:spacing w:after="240"/>
      </w:pPr>
    </w:p>
    <w:p w14:paraId="4471C122" w14:textId="77777777" w:rsidR="00731F55" w:rsidRDefault="00000000">
      <w:pPr>
        <w:pStyle w:val="Ttulo2"/>
        <w:pBdr>
          <w:left w:val="thick" w:sz="20" w:space="10" w:color="1B2A4A"/>
        </w:pBdr>
        <w:ind w:left="280"/>
      </w:pPr>
      <w:r>
        <w:t>2.12 DML mediante bloques PL/SQL — oracle_4_dml_plsql.sql</w:t>
      </w:r>
    </w:p>
    <w:p w14:paraId="5B0B0752" w14:textId="77777777" w:rsidR="00731F55" w:rsidRDefault="00000000">
      <w:pPr>
        <w:spacing w:after="220" w:line="360" w:lineRule="auto"/>
        <w:jc w:val="both"/>
      </w:pPr>
      <w:r>
        <w:t>El script oracle_4_dml_plsql.sql demuestra la manipulación de datos mediante código PL/SQL. Para cada tabla se crean, modifican y eliminan 5 registros utilizando colecciones (TYPE ... IS TABLE OF), bucles FOR y manejo de excepciones con ROLLBACK. A continuación se muestra el bloque completo para la tabla clientes, que sirve de referencia para los demás:</w:t>
      </w:r>
    </w:p>
    <w:p w14:paraId="5124CA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DECLARE</w:t>
      </w:r>
    </w:p>
    <w:p w14:paraId="0B6838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Colección de tipos personalizados (TYPE ... IS TABLE OF)</w:t>
      </w:r>
    </w:p>
    <w:p w14:paraId="3858EA4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TYPE t_nombre IS TABLE OF VARCHAR2(75);</w:t>
      </w:r>
    </w:p>
    <w:p w14:paraId="462016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TYPE t_email  IS TABLE OF VARCHAR2(120);</w:t>
      </w:r>
    </w:p>
    <w:p w14:paraId="581D903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13183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Instanciación con los 5 registros a insertar</w:t>
      </w:r>
    </w:p>
    <w:p w14:paraId="639A9E7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v_nombres t_nombre := t_nombre('Marta Ortiz','Hugo Salas','Nerea Gil','Ivan Mora','Sara Pena');</w:t>
      </w:r>
    </w:p>
    <w:p w14:paraId="3DBF69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v_emails  t_email  := t_email(</w:t>
      </w:r>
    </w:p>
    <w:p w14:paraId="733E05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'marta.ortiz@test.xtart.com',</w:t>
      </w:r>
    </w:p>
    <w:p w14:paraId="2D58538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'hugo.salas@test.xtart.com',</w:t>
      </w:r>
    </w:p>
    <w:p w14:paraId="308847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'nerea.gil@test.xtart.com',</w:t>
      </w:r>
    </w:p>
    <w:p w14:paraId="772A84A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'ivan.mora@test.xtart.com',</w:t>
      </w:r>
    </w:p>
    <w:p w14:paraId="352F23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'sara.pena@test.xtart.com');</w:t>
      </w:r>
    </w:p>
    <w:p w14:paraId="6C8401A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F40BA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v_mod NUMBER := 0;</w:t>
      </w:r>
    </w:p>
    <w:p w14:paraId="113C3E7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v_del NUMBER := 0;</w:t>
      </w:r>
    </w:p>
    <w:p w14:paraId="4F3519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BEGIN</w:t>
      </w:r>
    </w:p>
    <w:p w14:paraId="431D14E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CREAR: insertar 5 registros con bucle FOR ──</w:t>
      </w:r>
    </w:p>
    <w:p w14:paraId="4DB8E05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i IN 1 .. v_nombres.COUNT LOOP</w:t>
      </w:r>
    </w:p>
    <w:p w14:paraId="4883BA2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INSERT INTO clientes(nombre, email, telefono, direccion)</w:t>
      </w:r>
    </w:p>
    <w:p w14:paraId="0088713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VALUES(v_nombres(i), v_emails(i), '600000' || i, 'Dirección de prueba ' || i);</w:t>
      </w:r>
    </w:p>
    <w:p w14:paraId="0D6CDE3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2494DE0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DBMS_OUTPUT.PUT_LINE('Clientes creados: ' || v_nombres.COUNT);</w:t>
      </w:r>
    </w:p>
    <w:p w14:paraId="7E15E0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85C557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MODIFICAR: cambiar el teléfono de los 5 registros ──</w:t>
      </w:r>
    </w:p>
    <w:p w14:paraId="7948B14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i IN 1 .. v_emails.COUNT LOOP</w:t>
      </w:r>
    </w:p>
    <w:p w14:paraId="74C6610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UPDATE clientes SET telefono = '611111' || i WHERE email = v_emails(i);</w:t>
      </w:r>
    </w:p>
    <w:p w14:paraId="798497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v_mod := v_mod + SQL%ROWCOUNT;</w:t>
      </w:r>
    </w:p>
    <w:p w14:paraId="6EA62A7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77B73B7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DBMS_OUTPUT.PUT_LINE('Clientes modificados: ' || v_mod);</w:t>
      </w:r>
    </w:p>
    <w:p w14:paraId="4B704AC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DF156F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ELIMINAR: borrar los 5 registros de prueba ──</w:t>
      </w:r>
    </w:p>
    <w:p w14:paraId="1EA2DF3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i IN 1 .. v_emails.COUNT LOOP</w:t>
      </w:r>
    </w:p>
    <w:p w14:paraId="6959D0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DELETE FROM clientes WHERE email = v_emails(i);</w:t>
      </w:r>
    </w:p>
    <w:p w14:paraId="358EFD0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v_del := v_del + SQL%ROWCOUNT;</w:t>
      </w:r>
    </w:p>
    <w:p w14:paraId="498DD6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END LOOP;</w:t>
      </w:r>
    </w:p>
    <w:p w14:paraId="6179275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DBMS_OUTPUT.PUT_LINE('Clientes eliminados: ' || v_del);</w:t>
      </w:r>
    </w:p>
    <w:p w14:paraId="7FE717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F8C2CC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COMMIT;</w:t>
      </w:r>
    </w:p>
    <w:p w14:paraId="1F9F2C9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EXCEPTION</w:t>
      </w:r>
    </w:p>
    <w:p w14:paraId="387F0D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WHEN OTHERS THEN</w:t>
      </w:r>
    </w:p>
    <w:p w14:paraId="7D30F84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ROLLBACK;</w:t>
      </w:r>
    </w:p>
    <w:p w14:paraId="5AB0FA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DBMS_OUTPUT.PUT_LINE('Error en bloque clientes: ' || SQLERRM);</w:t>
      </w:r>
    </w:p>
    <w:p w14:paraId="5290A4D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END;</w:t>
      </w:r>
    </w:p>
    <w:p w14:paraId="1210A7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3E624A6" w14:textId="77777777" w:rsidR="00731F55" w:rsidRDefault="00731F55">
      <w:pPr>
        <w:spacing w:after="240"/>
      </w:pPr>
    </w:p>
    <w:p w14:paraId="4F18B63E" w14:textId="77777777" w:rsidR="00731F55" w:rsidRDefault="00000000">
      <w:pPr>
        <w:spacing w:after="220" w:line="360" w:lineRule="auto"/>
        <w:jc w:val="both"/>
      </w:pPr>
      <w:r>
        <w:t>Se implementan bloques equivalentes para las tablas usuarios, productos, ventas y detalle_venta. En el bloque de detalle_venta se añade una validación adicional para verificar que los IDs de venta y producto referenciados existen antes de intentar la inserción, evitando errores de integridad referencial.</w:t>
      </w:r>
    </w:p>
    <w:p w14:paraId="02143C5F" w14:textId="77777777" w:rsidR="00731F55" w:rsidRDefault="00000000">
      <w:pPr>
        <w:pStyle w:val="Ttulo1"/>
        <w:pageBreakBefore/>
        <w:pBdr>
          <w:bottom w:val="double" w:sz="6" w:space="6" w:color="C9A84C"/>
        </w:pBdr>
      </w:pPr>
      <w:r>
        <w:lastRenderedPageBreak/>
        <w:t>3. Programación</w:t>
      </w:r>
    </w:p>
    <w:p w14:paraId="5D5CC5CD" w14:textId="77777777" w:rsidR="00731F55" w:rsidRDefault="00000000">
      <w:pPr>
        <w:pStyle w:val="Ttulo2"/>
        <w:pBdr>
          <w:left w:val="thick" w:sz="20" w:space="10" w:color="1B2A4A"/>
        </w:pBdr>
        <w:ind w:left="280"/>
      </w:pPr>
      <w:r>
        <w:t>3.1 Descripción general de la aplicación</w:t>
      </w:r>
    </w:p>
    <w:p w14:paraId="4B1D39A4" w14:textId="77777777" w:rsidR="00731F55" w:rsidRDefault="00000000">
      <w:pPr>
        <w:spacing w:after="220" w:line="360" w:lineRule="auto"/>
        <w:jc w:val="both"/>
      </w:pPr>
      <w:r>
        <w:t>Para el módulo de Programación hemos hecho una aplicación de consola en Java 17 que conecta con MySQL y permite hacer el CRUD completo de las cinco entidades. La hemos organizado en capas para que el código esté ordenado y sea fácil de mantener.</w:t>
      </w:r>
    </w:p>
    <w:p w14:paraId="3B393633" w14:textId="77777777" w:rsidR="00731F55" w:rsidRDefault="00000000">
      <w:pPr>
        <w:spacing w:after="220" w:line="360" w:lineRule="auto"/>
        <w:jc w:val="both"/>
      </w:pPr>
      <w:r>
        <w:t>Al ejecutar la aplicación, Main arranca el pool de conexiones y lanza el menú. Desde ahí el usuario navega por las opciones y la aplicación llama a los servicios correspondientes. Ninguna capa toca lo que no le corresponde.</w:t>
      </w:r>
    </w:p>
    <w:p w14:paraId="1CE11267" w14:textId="77777777" w:rsidR="00731F55" w:rsidRDefault="00000000">
      <w:pPr>
        <w:spacing w:after="220" w:line="360" w:lineRule="auto"/>
        <w:jc w:val="both"/>
      </w:pPr>
      <w:r>
        <w:t>Usamos Java 17 porque es la versión que tenemos instalada en clase y la que recomienda el módulo.</w:t>
      </w:r>
    </w:p>
    <w:p w14:paraId="018BC506" w14:textId="77777777" w:rsidR="00731F55" w:rsidRDefault="00000000">
      <w:pPr>
        <w:pStyle w:val="Ttulo2"/>
        <w:pBdr>
          <w:left w:val="thick" w:sz="20" w:space="10" w:color="1B2A4A"/>
        </w:pBdr>
        <w:ind w:left="280"/>
      </w:pPr>
      <w:r>
        <w:t>3.2 Arquitectura en capas</w:t>
      </w:r>
    </w:p>
    <w:p w14:paraId="6A123538" w14:textId="77777777" w:rsidR="00731F55" w:rsidRDefault="00000000">
      <w:pPr>
        <w:spacing w:after="220" w:line="360" w:lineRule="auto"/>
        <w:jc w:val="both"/>
      </w:pPr>
      <w:r>
        <w:t>El proyecto está organizado en paquetes que separan claramente las responsabilidades, siguiendo una arquitectura en capas. Las capas principales son: la vista (paquete interfaz, con el menú de consola), los controladores (paquete controller, uno por entidad), los servicios (paquete service, con la lógica de negocio) y los repositorios (paquete repository, con el acceso a datos mediante JDBC). A esto se añaden las entidades (entities), las utilidades (util) y las excepciones propias (exceptions).</w:t>
      </w:r>
    </w:p>
    <w:p w14:paraId="57908E78" w14:textId="77777777" w:rsidR="00731F55" w:rsidRDefault="00000000">
      <w:pPr>
        <w:pBdr>
          <w:top w:val="single" w:sz="4" w:space="4" w:color="CCCCCC"/>
          <w:bottom w:val="single" w:sz="4" w:space="4" w:color="CCCCCC"/>
        </w:pBdr>
        <w:spacing w:before="200" w:after="80"/>
        <w:jc w:val="center"/>
      </w:pPr>
      <w:r>
        <w:rPr>
          <w:noProof/>
        </w:rPr>
        <w:lastRenderedPageBreak/>
        <w:drawing>
          <wp:inline distT="0" distB="0" distL="0" distR="0" wp14:anchorId="34343BCC" wp14:editId="52E6C72B">
            <wp:extent cx="4000500" cy="685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6858000"/>
                    </a:xfrm>
                    <a:prstGeom prst="rect">
                      <a:avLst/>
                    </a:prstGeom>
                  </pic:spPr>
                </pic:pic>
              </a:graphicData>
            </a:graphic>
          </wp:inline>
        </w:drawing>
      </w:r>
    </w:p>
    <w:p w14:paraId="5FB670D3" w14:textId="77777777" w:rsidR="00731F55" w:rsidRDefault="00000000">
      <w:pPr>
        <w:spacing w:before="60" w:after="360"/>
        <w:jc w:val="center"/>
      </w:pPr>
      <w:r>
        <w:rPr>
          <w:rFonts w:ascii="Arial" w:eastAsia="Arial" w:hAnsi="Arial" w:cs="Arial"/>
          <w:i/>
          <w:iCs/>
          <w:color w:val="7A7A7A"/>
          <w:sz w:val="19"/>
          <w:szCs w:val="19"/>
        </w:rPr>
        <w:t>Figura 1 — Estructura de paquetes del proyecto Java en IntelliJ IDEA. Se aprecian las carpetas: entities, controller, interfaz, service, repository, util y exceptions.</w:t>
      </w:r>
    </w:p>
    <w:p w14:paraId="751349AF" w14:textId="77777777" w:rsidR="00731F55" w:rsidRDefault="00731F55">
      <w:pPr>
        <w:spacing w:after="240"/>
      </w:pPr>
    </w:p>
    <w:p w14:paraId="7FFEA226" w14:textId="77777777" w:rsidR="00731F55" w:rsidRDefault="00000000">
      <w:pPr>
        <w:pStyle w:val="Ttulo3"/>
        <w:ind w:left="160"/>
      </w:pPr>
      <w:r>
        <w:t>3.2.2 Menú de consola en ejecución</w:t>
      </w:r>
    </w:p>
    <w:p w14:paraId="669F9B71" w14:textId="77777777" w:rsidR="00731F55" w:rsidRDefault="00000000">
      <w:pPr>
        <w:spacing w:after="220" w:line="360" w:lineRule="auto"/>
        <w:jc w:val="both"/>
      </w:pPr>
      <w:r>
        <w:t>La siguiente captura muestra el menú principal de la aplicación ejecutándose en la terminal de IntelliJ:</w:t>
      </w:r>
    </w:p>
    <w:p w14:paraId="23E408A0" w14:textId="23D37C77" w:rsidR="00731F55" w:rsidRDefault="003C6A3B">
      <w:pPr>
        <w:spacing w:after="240"/>
      </w:pPr>
      <w:r>
        <w:lastRenderedPageBreak/>
        <w:t xml:space="preserve">                           </w:t>
      </w:r>
      <w:r>
        <w:rPr>
          <w:rFonts w:ascii="Arial" w:eastAsia="Arial" w:hAnsi="Arial" w:cs="Arial"/>
          <w:b/>
          <w:bCs/>
          <w:noProof/>
          <w:color w:val="C9A84C"/>
          <w:sz w:val="22"/>
          <w:szCs w:val="22"/>
        </w:rPr>
        <w:drawing>
          <wp:inline distT="0" distB="0" distL="0" distR="0" wp14:anchorId="02A0E09E" wp14:editId="760C3812">
            <wp:extent cx="3341535" cy="3736340"/>
            <wp:effectExtent l="0" t="0" r="0" b="0"/>
            <wp:docPr id="44515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877" name=""/>
                    <pic:cNvPicPr/>
                  </pic:nvPicPr>
                  <pic:blipFill>
                    <a:blip r:embed="rId11"/>
                    <a:stretch>
                      <a:fillRect/>
                    </a:stretch>
                  </pic:blipFill>
                  <pic:spPr>
                    <a:xfrm>
                      <a:off x="0" y="0"/>
                      <a:ext cx="3355100" cy="3751507"/>
                    </a:xfrm>
                    <a:prstGeom prst="rect">
                      <a:avLst/>
                    </a:prstGeom>
                  </pic:spPr>
                </pic:pic>
              </a:graphicData>
            </a:graphic>
          </wp:inline>
        </w:drawing>
      </w:r>
    </w:p>
    <w:p w14:paraId="7E2B98D2" w14:textId="77777777" w:rsidR="00731F55" w:rsidRDefault="00000000">
      <w:pPr>
        <w:pStyle w:val="Ttulo3"/>
        <w:ind w:left="160"/>
      </w:pPr>
      <w:r>
        <w:t>3.2.3 Operación CRUD en consola</w:t>
      </w:r>
    </w:p>
    <w:p w14:paraId="6992A10E" w14:textId="77777777" w:rsidR="00731F55" w:rsidRDefault="00000000">
      <w:pPr>
        <w:spacing w:after="220" w:line="360" w:lineRule="auto"/>
        <w:jc w:val="both"/>
      </w:pPr>
      <w:r>
        <w:t>A continuación se muestra un ejemplo de operación CRUD: añadir un cliente nuevo y visualizarlo en el listado:</w:t>
      </w:r>
    </w:p>
    <w:p w14:paraId="26A4FE2F" w14:textId="636EEBB6" w:rsidR="00731F55" w:rsidRDefault="003C6A3B" w:rsidP="003C6A3B">
      <w:pPr>
        <w:spacing w:after="80"/>
        <w:jc w:val="center"/>
      </w:pPr>
      <w:r>
        <w:rPr>
          <w:rFonts w:ascii="Arial" w:eastAsia="Arial" w:hAnsi="Arial" w:cs="Arial"/>
          <w:b/>
          <w:bCs/>
          <w:noProof/>
          <w:color w:val="C9A84C"/>
          <w:sz w:val="22"/>
          <w:szCs w:val="22"/>
        </w:rPr>
        <w:drawing>
          <wp:inline distT="0" distB="0" distL="0" distR="0" wp14:anchorId="03F4CE87" wp14:editId="61A3C950">
            <wp:extent cx="4515480" cy="1219370"/>
            <wp:effectExtent l="0" t="0" r="0" b="0"/>
            <wp:docPr id="671479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9043" name=""/>
                    <pic:cNvPicPr/>
                  </pic:nvPicPr>
                  <pic:blipFill>
                    <a:blip r:embed="rId12"/>
                    <a:stretch>
                      <a:fillRect/>
                    </a:stretch>
                  </pic:blipFill>
                  <pic:spPr>
                    <a:xfrm>
                      <a:off x="0" y="0"/>
                      <a:ext cx="4515480" cy="1219370"/>
                    </a:xfrm>
                    <a:prstGeom prst="rect">
                      <a:avLst/>
                    </a:prstGeom>
                  </pic:spPr>
                </pic:pic>
              </a:graphicData>
            </a:graphic>
          </wp:inline>
        </w:drawing>
      </w:r>
    </w:p>
    <w:p w14:paraId="22B819D5" w14:textId="77777777" w:rsidR="00731F55" w:rsidRDefault="00731F55">
      <w:pPr>
        <w:spacing w:after="240"/>
      </w:pPr>
    </w:p>
    <w:p w14:paraId="0BC3C22B" w14:textId="77777777" w:rsidR="00731F55" w:rsidRDefault="00731F5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3439"/>
        <w:gridCol w:w="4316"/>
      </w:tblGrid>
      <w:tr w:rsidR="00731F55" w14:paraId="5B57F0F8" w14:textId="77777777">
        <w:tc>
          <w:tcPr>
            <w:tcW w:w="1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FFCB187" w14:textId="77777777" w:rsidR="00731F55" w:rsidRDefault="00000000">
            <w:r>
              <w:rPr>
                <w:rFonts w:ascii="Arial" w:eastAsia="Arial" w:hAnsi="Arial" w:cs="Arial"/>
                <w:b/>
                <w:bCs/>
                <w:color w:val="1B2A4A"/>
                <w:sz w:val="22"/>
                <w:szCs w:val="22"/>
              </w:rPr>
              <w:t>Capa / Paquete</w:t>
            </w:r>
          </w:p>
        </w:tc>
        <w:tc>
          <w:tcPr>
            <w:tcW w:w="2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C3373F0" w14:textId="77777777" w:rsidR="00731F55" w:rsidRDefault="00000000">
            <w:r>
              <w:rPr>
                <w:rFonts w:ascii="Arial" w:eastAsia="Arial" w:hAnsi="Arial" w:cs="Arial"/>
                <w:b/>
                <w:bCs/>
                <w:color w:val="1B2A4A"/>
                <w:sz w:val="22"/>
                <w:szCs w:val="22"/>
              </w:rPr>
              <w:t>Clases</w:t>
            </w:r>
          </w:p>
        </w:tc>
        <w:tc>
          <w:tcPr>
            <w:tcW w:w="53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CF3AD9A" w14:textId="77777777" w:rsidR="00731F55" w:rsidRDefault="00000000">
            <w:r>
              <w:rPr>
                <w:rFonts w:ascii="Arial" w:eastAsia="Arial" w:hAnsi="Arial" w:cs="Arial"/>
                <w:b/>
                <w:bCs/>
                <w:color w:val="1B2A4A"/>
                <w:sz w:val="22"/>
                <w:szCs w:val="22"/>
              </w:rPr>
              <w:t>Responsabilidad detallada</w:t>
            </w:r>
          </w:p>
        </w:tc>
      </w:tr>
      <w:tr w:rsidR="00731F55" w14:paraId="33EABCF2"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C43608" w14:textId="77777777" w:rsidR="00731F55" w:rsidRDefault="00000000">
            <w:r>
              <w:rPr>
                <w:rFonts w:ascii="Arial" w:eastAsia="Arial" w:hAnsi="Arial" w:cs="Arial"/>
                <w:sz w:val="22"/>
                <w:szCs w:val="22"/>
              </w:rPr>
              <w:t>Presentación — interfaz</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59A5E1" w14:textId="77777777" w:rsidR="00731F55" w:rsidRDefault="00000000">
            <w:r>
              <w:rPr>
                <w:rFonts w:ascii="Arial" w:eastAsia="Arial" w:hAnsi="Arial" w:cs="Arial"/>
                <w:sz w:val="22"/>
                <w:szCs w:val="22"/>
              </w:rPr>
              <w:t>Menu.java</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3D5B78" w14:textId="77777777" w:rsidR="00731F55" w:rsidRDefault="00000000">
            <w:r>
              <w:rPr>
                <w:rFonts w:ascii="Arial" w:eastAsia="Arial" w:hAnsi="Arial" w:cs="Arial"/>
                <w:sz w:val="22"/>
                <w:szCs w:val="22"/>
              </w:rPr>
              <w:t>Interacción con el usuario mediante la consola. Muestra menús, lee entradas y llama a los servicios. No contiene lógica de negocio ni acceso directo a datos.</w:t>
            </w:r>
          </w:p>
        </w:tc>
      </w:tr>
      <w:tr w:rsidR="00731F55" w14:paraId="0D461ADD"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5F6C26" w14:textId="77777777" w:rsidR="00731F55" w:rsidRDefault="00000000">
            <w:r>
              <w:rPr>
                <w:rFonts w:ascii="Arial" w:eastAsia="Arial" w:hAnsi="Arial" w:cs="Arial"/>
                <w:sz w:val="22"/>
                <w:szCs w:val="22"/>
              </w:rPr>
              <w:t>Servicio — service</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C4DEA6" w14:textId="77777777" w:rsidR="00731F55" w:rsidRDefault="00000000">
            <w:r>
              <w:rPr>
                <w:rFonts w:ascii="Arial" w:eastAsia="Arial" w:hAnsi="Arial" w:cs="Arial"/>
                <w:sz w:val="22"/>
                <w:szCs w:val="22"/>
              </w:rPr>
              <w:t>ClienteService, UsuarioService, ProductoService, VentaService, DetalleVentaService, MatriculaService</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9E4EEA" w14:textId="77777777" w:rsidR="00731F55" w:rsidRDefault="00000000">
            <w:r>
              <w:rPr>
                <w:rFonts w:ascii="Arial" w:eastAsia="Arial" w:hAnsi="Arial" w:cs="Arial"/>
                <w:sz w:val="22"/>
                <w:szCs w:val="22"/>
              </w:rPr>
              <w:t>Lógica de negocio y validaciones. Coordinan las operaciones entre capas. MatriculaService gestiona transacciones atómicas.</w:t>
            </w:r>
          </w:p>
        </w:tc>
      </w:tr>
      <w:tr w:rsidR="00731F55" w14:paraId="79DC06C6"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813812" w14:textId="77777777" w:rsidR="00731F55" w:rsidRDefault="00000000">
            <w:r>
              <w:rPr>
                <w:rFonts w:ascii="Arial" w:eastAsia="Arial" w:hAnsi="Arial" w:cs="Arial"/>
                <w:sz w:val="22"/>
                <w:szCs w:val="22"/>
              </w:rPr>
              <w:lastRenderedPageBreak/>
              <w:t>Repositorio — repository</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950F5AF" w14:textId="77777777" w:rsidR="00731F55" w:rsidRDefault="00000000">
            <w:r>
              <w:rPr>
                <w:rFonts w:ascii="Arial" w:eastAsia="Arial" w:hAnsi="Arial" w:cs="Arial"/>
                <w:sz w:val="22"/>
                <w:szCs w:val="22"/>
              </w:rPr>
              <w:t>IRepository, ClienteRepository, UsuarioRepository, ProductoRepository, VentaRepository, DetalleVentaRepository</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EE310A" w14:textId="77777777" w:rsidR="00731F55" w:rsidRDefault="00000000">
            <w:r>
              <w:rPr>
                <w:rFonts w:ascii="Arial" w:eastAsia="Arial" w:hAnsi="Arial" w:cs="Arial"/>
                <w:sz w:val="22"/>
                <w:szCs w:val="22"/>
              </w:rPr>
              <w:t>Acceso a datos con JDBC. PreparedStatement para prevenir inyección SQL. Mapeo entre ResultSet y objetos Java.</w:t>
            </w:r>
          </w:p>
        </w:tc>
      </w:tr>
      <w:tr w:rsidR="00731F55" w14:paraId="0EACF34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FCD856" w14:textId="77777777" w:rsidR="00731F55" w:rsidRDefault="00000000">
            <w:r>
              <w:rPr>
                <w:rFonts w:ascii="Arial" w:eastAsia="Arial" w:hAnsi="Arial" w:cs="Arial"/>
                <w:sz w:val="22"/>
                <w:szCs w:val="22"/>
              </w:rPr>
              <w:t>Entidades — entities</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041F33" w14:textId="77777777" w:rsidR="00731F55" w:rsidRDefault="00000000">
            <w:r>
              <w:rPr>
                <w:rFonts w:ascii="Arial" w:eastAsia="Arial" w:hAnsi="Arial" w:cs="Arial"/>
                <w:sz w:val="22"/>
                <w:szCs w:val="22"/>
              </w:rPr>
              <w:t>Persona (abstracta), Cliente, Usuario, Producto, Venta, DetalleVenta</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2DDE11" w14:textId="77777777" w:rsidR="00731F55" w:rsidRDefault="00000000">
            <w:r>
              <w:rPr>
                <w:rFonts w:ascii="Arial" w:eastAsia="Arial" w:hAnsi="Arial" w:cs="Arial"/>
                <w:sz w:val="22"/>
                <w:szCs w:val="22"/>
              </w:rPr>
              <w:t>Modelo de dominio. Encapsulan los datos con getters/setters y métodos de utilidad.</w:t>
            </w:r>
          </w:p>
        </w:tc>
      </w:tr>
      <w:tr w:rsidR="00731F55" w14:paraId="129B1A33"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FE31CE" w14:textId="77777777" w:rsidR="00731F55" w:rsidRDefault="00000000">
            <w:r>
              <w:rPr>
                <w:rFonts w:ascii="Arial" w:eastAsia="Arial" w:hAnsi="Arial" w:cs="Arial"/>
                <w:sz w:val="22"/>
                <w:szCs w:val="22"/>
              </w:rPr>
              <w:t>Utilidades — util</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C9701A" w14:textId="77777777" w:rsidR="00731F55" w:rsidRDefault="00000000">
            <w:r>
              <w:rPr>
                <w:rFonts w:ascii="Arial" w:eastAsia="Arial" w:hAnsi="Arial" w:cs="Arial"/>
                <w:sz w:val="22"/>
                <w:szCs w:val="22"/>
              </w:rPr>
              <w:t>ConfigBD, ConnectionPool, ExportadorCSV</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DE34C4" w14:textId="77777777" w:rsidR="00731F55" w:rsidRDefault="00000000">
            <w:r>
              <w:rPr>
                <w:rFonts w:ascii="Arial" w:eastAsia="Arial" w:hAnsi="Arial" w:cs="Arial"/>
                <w:sz w:val="22"/>
                <w:szCs w:val="22"/>
              </w:rPr>
              <w:t>Configuración desde config.properties, pool de conexiones Singleton y exportación a ficheros CSV.</w:t>
            </w:r>
          </w:p>
        </w:tc>
      </w:tr>
      <w:tr w:rsidR="00731F55" w14:paraId="612AA7F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48DC95" w14:textId="77777777" w:rsidR="00731F55" w:rsidRDefault="00000000">
            <w:r>
              <w:rPr>
                <w:rFonts w:ascii="Arial" w:eastAsia="Arial" w:hAnsi="Arial" w:cs="Arial"/>
                <w:sz w:val="22"/>
                <w:szCs w:val="22"/>
              </w:rPr>
              <w:t>Excepciones — exceptions</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4339F5" w14:textId="77777777" w:rsidR="00731F55" w:rsidRDefault="00000000">
            <w:r>
              <w:rPr>
                <w:rFonts w:ascii="Arial" w:eastAsia="Arial" w:hAnsi="Arial" w:cs="Arial"/>
                <w:sz w:val="22"/>
                <w:szCs w:val="22"/>
              </w:rPr>
              <w:t>EntidadNoEncontradaException</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13798C" w14:textId="77777777" w:rsidR="00731F55" w:rsidRDefault="00000000">
            <w:r>
              <w:rPr>
                <w:rFonts w:ascii="Arial" w:eastAsia="Arial" w:hAnsi="Arial" w:cs="Arial"/>
                <w:sz w:val="22"/>
                <w:szCs w:val="22"/>
              </w:rPr>
              <w:t>Excepción checked del dominio para comunicar que una entidad buscada no existe.</w:t>
            </w:r>
          </w:p>
        </w:tc>
      </w:tr>
    </w:tbl>
    <w:p w14:paraId="3C7B23E5" w14:textId="77777777" w:rsidR="00731F55" w:rsidRDefault="00731F55">
      <w:pPr>
        <w:spacing w:after="240"/>
      </w:pPr>
    </w:p>
    <w:p w14:paraId="5B1CEE9E"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7A739017" wp14:editId="44E0BCE5">
            <wp:extent cx="5166360" cy="3224521"/>
            <wp:effectExtent l="0" t="0" r="0" b="0"/>
            <wp:docPr id="100510905" name="Imagen 10051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76600" cy="3230912"/>
                    </a:xfrm>
                    <a:prstGeom prst="rect">
                      <a:avLst/>
                    </a:prstGeom>
                  </pic:spPr>
                </pic:pic>
              </a:graphicData>
            </a:graphic>
          </wp:inline>
        </w:drawing>
      </w:r>
    </w:p>
    <w:p w14:paraId="5C8F6AC9" w14:textId="77777777" w:rsidR="00731F55" w:rsidRDefault="00731F55">
      <w:pPr>
        <w:spacing w:after="240"/>
      </w:pPr>
    </w:p>
    <w:p w14:paraId="050087E6" w14:textId="77777777" w:rsidR="00731F55" w:rsidRDefault="00000000">
      <w:pPr>
        <w:pStyle w:val="Ttulo2"/>
        <w:pBdr>
          <w:left w:val="thick" w:sz="20" w:space="10" w:color="1B2A4A"/>
        </w:pBdr>
        <w:ind w:left="280"/>
      </w:pPr>
      <w:r>
        <w:t>3.3 Capa de entidades — Herencia y polimorfismo</w:t>
      </w:r>
    </w:p>
    <w:p w14:paraId="006A4518" w14:textId="77777777" w:rsidR="00731F55" w:rsidRDefault="00000000">
      <w:pPr>
        <w:spacing w:after="220" w:line="360" w:lineRule="auto"/>
        <w:jc w:val="both"/>
      </w:pPr>
      <w:r>
        <w:t>Las entidades usan herencia: Cliente y Usuario comparten id, nombre y email, así que los metemos en una clase abstracta Persona. Cada uno implementa roleDescription() a su manera, que es el polimorfismo.</w:t>
      </w:r>
    </w:p>
    <w:p w14:paraId="07E96896" w14:textId="77777777" w:rsidR="00731F55" w:rsidRDefault="00000000">
      <w:pPr>
        <w:spacing w:after="220" w:line="360" w:lineRule="auto"/>
        <w:jc w:val="both"/>
      </w:pPr>
      <w:r>
        <w:lastRenderedPageBreak/>
        <w:t>Usamos clase abstracta y no interfaz porque Persona tiene atributos (id, nombre, email) que las subclases heredan. Una interfaz no puede tener atributos de instancia, así que no encajaría.</w:t>
      </w:r>
    </w:p>
    <w:p w14:paraId="205E052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package com.omar.entities;</w:t>
      </w:r>
    </w:p>
    <w:p w14:paraId="51F98E0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DC9F8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850E0C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Clase base abstracta para todas las personas del sistema.</w:t>
      </w:r>
    </w:p>
    <w:p w14:paraId="51CC554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Define los atributos comunes (id, nombre, email) y el contrato</w:t>
      </w:r>
    </w:p>
    <w:p w14:paraId="26EFC7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de rol mediante el método abstracto roleDescription().</w:t>
      </w:r>
    </w:p>
    <w:p w14:paraId="57D3C2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1E238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abstract class Persona {</w:t>
      </w:r>
    </w:p>
    <w:p w14:paraId="0E8D4C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protected int    id;</w:t>
      </w:r>
    </w:p>
    <w:p w14:paraId="5DC8148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protected String nombre;</w:t>
      </w:r>
    </w:p>
    <w:p w14:paraId="5FC8B13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protected String email;</w:t>
      </w:r>
    </w:p>
    <w:p w14:paraId="3143AF4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CA8DD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Persona() {}</w:t>
      </w:r>
    </w:p>
    <w:p w14:paraId="4542E71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2A7AD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Persona(int id, String nombre, String email) {</w:t>
      </w:r>
    </w:p>
    <w:p w14:paraId="65AE58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this.id     = id;</w:t>
      </w:r>
    </w:p>
    <w:p w14:paraId="6C964C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this.nombre = nombre;</w:t>
      </w:r>
    </w:p>
    <w:p w14:paraId="5CFE9A4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this.email  = email;</w:t>
      </w:r>
    </w:p>
    <w:p w14:paraId="2E71AE4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A377F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E1F99A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Getters y setters</w:t>
      </w:r>
    </w:p>
    <w:p w14:paraId="3D56E3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int    getId()     { return id; }</w:t>
      </w:r>
    </w:p>
    <w:p w14:paraId="4959F07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getName()   { return nombre; }</w:t>
      </w:r>
    </w:p>
    <w:p w14:paraId="1A69C3C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getEmail()  { return email; }</w:t>
      </w:r>
    </w:p>
    <w:p w14:paraId="6688103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void   setId(int id)         { this.id = id; }</w:t>
      </w:r>
    </w:p>
    <w:p w14:paraId="0CE207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void   setName(String n)     { this.nombre = n; }</w:t>
      </w:r>
    </w:p>
    <w:p w14:paraId="5643184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void   setEmail(String e)    { this.email = e; }</w:t>
      </w:r>
    </w:p>
    <w:p w14:paraId="6707C4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FFF83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86168F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Método abstracto que cada subclase implementa para describir</w:t>
      </w:r>
    </w:p>
    <w:p w14:paraId="4C0609A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su rol en el sistema (polimorfismo).</w:t>
      </w:r>
    </w:p>
    <w:p w14:paraId="1EAC3D3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0B5CEC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abstract String roleDescription();</w:t>
      </w:r>
    </w:p>
    <w:p w14:paraId="69CBB4E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6E75290" w14:textId="77777777" w:rsidR="00731F55" w:rsidRDefault="00731F55">
      <w:pPr>
        <w:spacing w:after="240"/>
      </w:pPr>
    </w:p>
    <w:p w14:paraId="33573FF2" w14:textId="77777777" w:rsidR="00731F55" w:rsidRDefault="00000000">
      <w:pPr>
        <w:spacing w:after="220" w:line="360" w:lineRule="auto"/>
        <w:jc w:val="both"/>
      </w:pPr>
      <w:r>
        <w:t>Cliente extiende Persona y añade telefono y direccion. Tiene también dos métodos de utilidad propios:</w:t>
      </w:r>
    </w:p>
    <w:p w14:paraId="353CF4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class Cliente extends Persona {</w:t>
      </w:r>
    </w:p>
    <w:p w14:paraId="7E7873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String telefono;</w:t>
      </w:r>
    </w:p>
    <w:p w14:paraId="6DE5617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String direccion;</w:t>
      </w:r>
    </w:p>
    <w:p w14:paraId="13D855E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D64C3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Cliente() {}</w:t>
      </w:r>
    </w:p>
    <w:p w14:paraId="4DAB23F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Cliente(int id, String nombre, String email,</w:t>
      </w:r>
    </w:p>
    <w:p w14:paraId="39907BA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telefono, String direccion) {</w:t>
      </w:r>
    </w:p>
    <w:p w14:paraId="76E467D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super(id, nombre, email);</w:t>
      </w:r>
    </w:p>
    <w:p w14:paraId="3371A45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this.telefono  = telefono;</w:t>
      </w:r>
    </w:p>
    <w:p w14:paraId="29B963D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this.direccion = direccion;</w:t>
      </w:r>
    </w:p>
    <w:p w14:paraId="4838BD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3D4258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CB057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Polimorfismo: implementación del método abstracto de Persona</w:t>
      </w:r>
    </w:p>
    <w:p w14:paraId="540871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@Override</w:t>
      </w:r>
    </w:p>
    <w:p w14:paraId="62FAFF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roleDescription() { return "Alumno del Instituto Xtart"; }</w:t>
      </w:r>
    </w:p>
    <w:p w14:paraId="522E9A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0E1BC9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Extrae el dominio del email ("estudiante.xtart.com")</w:t>
      </w:r>
    </w:p>
    <w:p w14:paraId="4F0C86B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getEmailDomain() {</w:t>
      </w:r>
    </w:p>
    <w:p w14:paraId="2E989AC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(email == null || !email.contains("@")) return "";</w:t>
      </w:r>
    </w:p>
    <w:p w14:paraId="2F76BA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email.substring(email.indexOf('@') + 1);</w:t>
      </w:r>
    </w:p>
    <w:p w14:paraId="78CA9FE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065AE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7F36DC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Indica si el cliente tiene teléfono y dirección informados</w:t>
      </w:r>
    </w:p>
    <w:p w14:paraId="40C6EB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boolean hasFullContact() {</w:t>
      </w:r>
    </w:p>
    <w:p w14:paraId="2A48F5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telefono != null &amp;&amp; !telefono.isEmpty()</w:t>
      </w:r>
    </w:p>
    <w:p w14:paraId="4C01A3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&amp;&amp; direccion != null &amp;&amp; !direccion.isEmpty();</w:t>
      </w:r>
    </w:p>
    <w:p w14:paraId="75DFC2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447178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65D9C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@Override</w:t>
      </w:r>
    </w:p>
    <w:p w14:paraId="60416FF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toString() {</w:t>
      </w:r>
    </w:p>
    <w:p w14:paraId="4972241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"[Cliente] id=" + id + " | " + nombre</w:t>
      </w:r>
    </w:p>
    <w:p w14:paraId="3ADF3E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 " + email + " | tel=" + telefono</w:t>
      </w:r>
    </w:p>
    <w:p w14:paraId="2169CA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 " + direccion;</w:t>
      </w:r>
    </w:p>
    <w:p w14:paraId="727D717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175E12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24A8A2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Getters y setters de los atributos propios</w:t>
      </w:r>
    </w:p>
    <w:p w14:paraId="70A3BC5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getPhone()    { return telefono; }</w:t>
      </w:r>
    </w:p>
    <w:p w14:paraId="547DF15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String getAddress()  { return direccion; }</w:t>
      </w:r>
    </w:p>
    <w:p w14:paraId="7EA12B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void setPhone(String t)   { this.telefono  = t; }</w:t>
      </w:r>
    </w:p>
    <w:p w14:paraId="080D544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void setAddress(String d) { this.direccion = d; }</w:t>
      </w:r>
    </w:p>
    <w:p w14:paraId="02676FA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53237AC" w14:textId="77777777" w:rsidR="00731F55" w:rsidRDefault="00731F55">
      <w:pPr>
        <w:spacing w:after="240"/>
      </w:pPr>
    </w:p>
    <w:p w14:paraId="028EA692" w14:textId="77777777" w:rsidR="00731F55" w:rsidRDefault="00000000">
      <w:pPr>
        <w:pStyle w:val="Ttulo2"/>
        <w:pBdr>
          <w:left w:val="thick" w:sz="20" w:space="10" w:color="1B2A4A"/>
        </w:pBdr>
        <w:ind w:left="280"/>
      </w:pPr>
      <w:r>
        <w:t>3.4 Interfaz genérica IRepository&lt;T, ID&gt;</w:t>
      </w:r>
    </w:p>
    <w:p w14:paraId="3598D46E" w14:textId="77777777" w:rsidR="00731F55" w:rsidRDefault="00000000">
      <w:pPr>
        <w:spacing w:after="220" w:line="360" w:lineRule="auto"/>
        <w:jc w:val="both"/>
      </w:pPr>
      <w:r>
        <w:t>IRepository es la interfaz genérica que tienen que implementar todos los repositorios. Con los genéricos &lt;T, ID&gt; definimos el contrato una sola vez y vale para las cinco entidades. Así el compilador detecta errores de tipo en tiempo de compilación, no en ejecución.</w:t>
      </w:r>
    </w:p>
    <w:p w14:paraId="431A4B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package com.omar.repository;</w:t>
      </w:r>
    </w:p>
    <w:p w14:paraId="62E02E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D545A5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import java.sql.SQLException;</w:t>
      </w:r>
    </w:p>
    <w:p w14:paraId="381B2B8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import java.util.List;</w:t>
      </w:r>
    </w:p>
    <w:p w14:paraId="0561A5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E05906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0680BCF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Contrato genérico CRUD para todos los repositorios del CRM.</w:t>
      </w:r>
    </w:p>
    <w:p w14:paraId="13DE46D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T = tipo de la entidad (Cliente, Usuario, Producto...)</w:t>
      </w:r>
    </w:p>
    <w:p w14:paraId="515185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ID = tipo de la clave primaria (Integer)</w:t>
      </w:r>
    </w:p>
    <w:p w14:paraId="3F6DB5C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EE29AB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interface IRepository&lt;T, ID&gt; {</w:t>
      </w:r>
    </w:p>
    <w:p w14:paraId="0656EE2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void    create(T entity)  throws SQLException;</w:t>
      </w:r>
    </w:p>
    <w:p w14:paraId="4FFBD9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       findById(ID id)   throws SQLException;</w:t>
      </w:r>
    </w:p>
    <w:p w14:paraId="0BDCF3A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List&lt;T&gt; findAll()         throws SQLException;</w:t>
      </w:r>
    </w:p>
    <w:p w14:paraId="367B95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boolean update(T entity)  throws SQLException;</w:t>
      </w:r>
    </w:p>
    <w:p w14:paraId="3E13B4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boolean delete(ID id)     throws SQLException;</w:t>
      </w:r>
    </w:p>
    <w:p w14:paraId="15044D9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12164EF" w14:textId="77777777" w:rsidR="00731F55" w:rsidRDefault="00731F55">
      <w:pPr>
        <w:spacing w:after="240"/>
      </w:pPr>
    </w:p>
    <w:p w14:paraId="5929FED0" w14:textId="77777777" w:rsidR="00731F55" w:rsidRDefault="00000000">
      <w:pPr>
        <w:pStyle w:val="Ttulo2"/>
        <w:pBdr>
          <w:left w:val="thick" w:sz="20" w:space="10" w:color="1B2A4A"/>
        </w:pBdr>
        <w:ind w:left="280"/>
      </w:pPr>
      <w:r>
        <w:lastRenderedPageBreak/>
        <w:t>3.5 Repositorios JDBC</w:t>
      </w:r>
    </w:p>
    <w:p w14:paraId="3B21512C" w14:textId="77777777" w:rsidR="00731F55" w:rsidRDefault="00000000">
      <w:pPr>
        <w:spacing w:after="220" w:line="360" w:lineRule="auto"/>
        <w:jc w:val="both"/>
      </w:pPr>
      <w:r>
        <w:t>Los repositorios usan PreparedStatement para todas las consultas. Si usáramos String concatenado ("WHERE id = " + id) sería vulnerable a inyección SQL. Con PreparedStatement los parámetros van separados y el motor SQL nunca los interpreta como código.</w:t>
      </w:r>
    </w:p>
    <w:p w14:paraId="0833D623" w14:textId="77777777" w:rsidR="00731F55" w:rsidRDefault="00000000">
      <w:pPr>
        <w:pStyle w:val="Ttulo3"/>
        <w:ind w:left="160"/>
      </w:pPr>
      <w:r>
        <w:t>3.5.1 ClienteRepository — método create</w:t>
      </w:r>
    </w:p>
    <w:p w14:paraId="47AAA553" w14:textId="77777777" w:rsidR="00731F55" w:rsidRDefault="00000000">
      <w:pPr>
        <w:spacing w:after="220" w:line="360" w:lineRule="auto"/>
        <w:jc w:val="both"/>
      </w:pPr>
      <w:r>
        <w:t>El método create hace el INSERT y recupera el id generado por MySQL con RETURN_GENERATED_KEYS. Así el objeto Java queda actualizado con el id real de la BD después de guardar:</w:t>
      </w:r>
    </w:p>
    <w:p w14:paraId="78954C3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@Override</w:t>
      </w:r>
    </w:p>
    <w:p w14:paraId="129A163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void create(Cliente c) throws SQLException {</w:t>
      </w:r>
    </w:p>
    <w:p w14:paraId="3C52872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sql = "INSERT INTO clientes (nombre, email, telefono, direccion)"</w:t>
      </w:r>
    </w:p>
    <w:p w14:paraId="4517E13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VALUES (?, ?, ?, ?)";</w:t>
      </w:r>
    </w:p>
    <w:p w14:paraId="402728E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Connection con = pool.getConnection();</w:t>
      </w:r>
    </w:p>
    <w:p w14:paraId="395A36A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(PreparedStatement ps = con.prepareStatement(</w:t>
      </w:r>
    </w:p>
    <w:p w14:paraId="54EECE9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sql, Statement.RETURN_GENERATED_KEYS)) {</w:t>
      </w:r>
    </w:p>
    <w:p w14:paraId="6877C2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ps.setString(1, c.getName());</w:t>
      </w:r>
    </w:p>
    <w:p w14:paraId="556FA3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ps.setString(2, c.getEmail());</w:t>
      </w:r>
    </w:p>
    <w:p w14:paraId="36E6A8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ps.setString(3, c.getPhone());</w:t>
      </w:r>
    </w:p>
    <w:p w14:paraId="49C98E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ps.setString(4, c.getAddress());</w:t>
      </w:r>
    </w:p>
    <w:p w14:paraId="5469E30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ps.executeUpdate();</w:t>
      </w:r>
    </w:p>
    <w:p w14:paraId="7D37984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Recuperar el id generado y asignarlo al objeto</w:t>
      </w:r>
    </w:p>
    <w:p w14:paraId="58D9A49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(ResultSet rs = ps.getGeneratedKeys()) {</w:t>
      </w:r>
    </w:p>
    <w:p w14:paraId="308D56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(rs.next()) c.setId(rs.getInt(1));</w:t>
      </w:r>
    </w:p>
    <w:p w14:paraId="394ADDE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82F39B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finally {</w:t>
      </w:r>
    </w:p>
    <w:p w14:paraId="16C6CD3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pool.releaseConnection(con);</w:t>
      </w:r>
    </w:p>
    <w:p w14:paraId="63BAC0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E6D02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06F2BC27" w14:textId="77777777" w:rsidR="00731F55" w:rsidRDefault="00731F55">
      <w:pPr>
        <w:spacing w:after="240"/>
      </w:pPr>
    </w:p>
    <w:p w14:paraId="2928EB34" w14:textId="77777777" w:rsidR="00731F55" w:rsidRDefault="00000000">
      <w:pPr>
        <w:pStyle w:val="Ttulo3"/>
        <w:ind w:left="160"/>
      </w:pPr>
      <w:r>
        <w:t>3.5.2 ClienteRepository — método findAll</w:t>
      </w:r>
    </w:p>
    <w:p w14:paraId="21D3E4D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@Override</w:t>
      </w:r>
    </w:p>
    <w:p w14:paraId="58FFA3E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List&lt;Cliente&gt; findAll() throws SQLException {</w:t>
      </w:r>
    </w:p>
    <w:p w14:paraId="623F1E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sql = "SELECT id, nombre, email, telefono, direccion"</w:t>
      </w:r>
    </w:p>
    <w:p w14:paraId="2A8B52B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FROM clientes ORDER BY id";</w:t>
      </w:r>
    </w:p>
    <w:p w14:paraId="3DF0FB5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List&lt;Cliente&gt; lista = new ArrayList&lt;&gt;();</w:t>
      </w:r>
    </w:p>
    <w:p w14:paraId="60E70F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Connection con = pool.getConnection();</w:t>
      </w:r>
    </w:p>
    <w:p w14:paraId="1B5115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(PreparedStatement ps = con.prepareStatement(sql);</w:t>
      </w:r>
    </w:p>
    <w:p w14:paraId="10C0E4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ResultSet rs = ps.executeQuery()) {</w:t>
      </w:r>
    </w:p>
    <w:p w14:paraId="530810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while (rs.next()) {</w:t>
      </w:r>
    </w:p>
    <w:p w14:paraId="77671B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lista.add(mapear(rs));</w:t>
      </w:r>
    </w:p>
    <w:p w14:paraId="4988150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49AAF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finally {</w:t>
      </w:r>
    </w:p>
    <w:p w14:paraId="3D54C0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pool.releaseConnection(con);</w:t>
      </w:r>
    </w:p>
    <w:p w14:paraId="7768C17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8D3C8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lista;</w:t>
      </w:r>
    </w:p>
    <w:p w14:paraId="3FD10BE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1C1D5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431781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Método privado que convierte una fila del ResultSet en un objeto Cliente</w:t>
      </w:r>
    </w:p>
    <w:p w14:paraId="48D81E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private Cliente mapear(ResultSet rs) throws SQLException {</w:t>
      </w:r>
    </w:p>
    <w:p w14:paraId="2609D9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new Cliente(</w:t>
      </w:r>
    </w:p>
    <w:p w14:paraId="62EF65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rs.getInt("id"),</w:t>
      </w:r>
    </w:p>
    <w:p w14:paraId="1506B8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rs.getString("nombre"),</w:t>
      </w:r>
    </w:p>
    <w:p w14:paraId="3DE7354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rs.getString("email"),</w:t>
      </w:r>
    </w:p>
    <w:p w14:paraId="69F32D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rs.getString("telefono"),</w:t>
      </w:r>
    </w:p>
    <w:p w14:paraId="312818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rs.getString("direccion")</w:t>
      </w:r>
    </w:p>
    <w:p w14:paraId="6A5007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B45FC3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6E96494" w14:textId="77777777" w:rsidR="00731F55" w:rsidRDefault="00731F55">
      <w:pPr>
        <w:spacing w:after="240"/>
      </w:pPr>
    </w:p>
    <w:p w14:paraId="22C46E1D" w14:textId="77777777" w:rsidR="00731F55" w:rsidRDefault="00000000">
      <w:pPr>
        <w:pStyle w:val="Ttulo2"/>
        <w:pBdr>
          <w:left w:val="thick" w:sz="20" w:space="10" w:color="1B2A4A"/>
        </w:pBdr>
        <w:ind w:left="280"/>
      </w:pPr>
      <w:r>
        <w:t>3.6 Pool de conexiones — Patrón Singleton</w:t>
      </w:r>
    </w:p>
    <w:p w14:paraId="64C11B09" w14:textId="77777777" w:rsidR="00731F55" w:rsidRDefault="00000000">
      <w:pPr>
        <w:spacing w:after="220" w:line="360" w:lineRule="auto"/>
        <w:jc w:val="both"/>
      </w:pPr>
      <w:r>
        <w:t>ConnectionPool usa el patrón Singleton para que solo haya una instancia del pool en toda la aplicación. Si cada servicio creara su propio pool, habría demasiadas conexiones abiertas a MySQL y el rendimiento se resentiría.</w:t>
      </w:r>
    </w:p>
    <w:p w14:paraId="5F371391" w14:textId="77777777" w:rsidR="00731F55" w:rsidRDefault="00000000">
      <w:pPr>
        <w:spacing w:after="220" w:line="360" w:lineRule="auto"/>
        <w:jc w:val="both"/>
      </w:pPr>
      <w:r>
        <w:t>Al arrancar la app se crean 5 conexiones (configurable en config.properties) y se reutilizan. Cada vez que un repositorio necesita hacer una consulta, pide una conexión al pool y cuando termina la devuelve. Así no se abre y cierra una conexión nueva en cada consulta, que sería muy lento.</w:t>
      </w:r>
    </w:p>
    <w:p w14:paraId="5EF67FB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package com.omar.util;</w:t>
      </w:r>
    </w:p>
    <w:p w14:paraId="318E416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96F25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class ConnectionPool {</w:t>
      </w:r>
    </w:p>
    <w:p w14:paraId="77FA508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8F05E2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static ConnectionPool instancia;   // única instancia (Singleton)</w:t>
      </w:r>
    </w:p>
    <w:p w14:paraId="1857E1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final List&lt;Connection&gt; libres;     // conexiones disponibles</w:t>
      </w:r>
    </w:p>
    <w:p w14:paraId="7E6140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final int tamano;</w:t>
      </w:r>
    </w:p>
    <w:p w14:paraId="73FA48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3C867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Constructor privado: solo puede llamarse desde getInstance()</w:t>
      </w:r>
    </w:p>
    <w:p w14:paraId="1A3376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ConnectionPool() throws SQLException {</w:t>
      </w:r>
    </w:p>
    <w:p w14:paraId="434544F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tamano = ConfigBD.getPoolSize();</w:t>
      </w:r>
    </w:p>
    <w:p w14:paraId="53747D7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libres = new ArrayList&lt;&gt;();</w:t>
      </w:r>
    </w:p>
    <w:p w14:paraId="36FD48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2DD6C25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Class.forName("com.mysql.cj.jdbc.Driver");</w:t>
      </w:r>
    </w:p>
    <w:p w14:paraId="22E961C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catch (ClassNotFoundException e) {</w:t>
      </w:r>
    </w:p>
    <w:p w14:paraId="6E58427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throw new SQLException("Driver MySQL no encontrado en el classpath", e);</w:t>
      </w:r>
    </w:p>
    <w:p w14:paraId="4AFBAE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467C5E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(int i = 0; i &lt; tamano; i++) {</w:t>
      </w:r>
    </w:p>
    <w:p w14:paraId="0C1F560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libres.add(crearConexion());</w:t>
      </w:r>
    </w:p>
    <w:p w14:paraId="293520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63021F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System.out.println("ConnectionPool listo con " + tamano + " conexiones.");</w:t>
      </w:r>
    </w:p>
    <w:p w14:paraId="2F93C3C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2CB0C1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29C149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Punto de acceso global: crea la instancia si no existe</w:t>
      </w:r>
    </w:p>
    <w:p w14:paraId="48CFBCB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synchronized ConnectionPool getInstance() throws SQLException {</w:t>
      </w:r>
    </w:p>
    <w:p w14:paraId="64870DE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if (instancia == null) {</w:t>
      </w:r>
    </w:p>
    <w:p w14:paraId="2C2DE9F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instancia = new ConnectionPool();</w:t>
      </w:r>
    </w:p>
    <w:p w14:paraId="787614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4FB90E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instancia;</w:t>
      </w:r>
    </w:p>
    <w:p w14:paraId="21F334B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A39B3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2990B3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Devuelve una conexión disponible; si el pool está vacío crea una extra</w:t>
      </w:r>
    </w:p>
    <w:p w14:paraId="2450393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synchronized Connection getConnection() throws SQLException {</w:t>
      </w:r>
    </w:p>
    <w:p w14:paraId="34AFAC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Connection con;</w:t>
      </w:r>
    </w:p>
    <w:p w14:paraId="527D5D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(libres.isEmpty()) {</w:t>
      </w:r>
    </w:p>
    <w:p w14:paraId="2E7B8AC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 = crearConexion();   // pool temporal extra</w:t>
      </w:r>
    </w:p>
    <w:p w14:paraId="5487948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else {</w:t>
      </w:r>
    </w:p>
    <w:p w14:paraId="705943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 = libres.remove(libres.size() - 1);</w:t>
      </w:r>
    </w:p>
    <w:p w14:paraId="2B7E69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BA7E65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Si la conexión fue cerrada externamente, la regenera</w:t>
      </w:r>
    </w:p>
    <w:p w14:paraId="633C53B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(con.isClosed()) con = crearConexion();</w:t>
      </w:r>
    </w:p>
    <w:p w14:paraId="1C63C7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con;</w:t>
      </w:r>
    </w:p>
    <w:p w14:paraId="3AE692C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A9A225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623CD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synchronized void releaseConnection(Connection con) {</w:t>
      </w:r>
    </w:p>
    <w:p w14:paraId="6686F1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(con != null) libres.add(con);</w:t>
      </w:r>
    </w:p>
    <w:p w14:paraId="61F2BF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8987F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D57EF6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Connection crearConexion() throws SQLException {</w:t>
      </w:r>
    </w:p>
    <w:p w14:paraId="418750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DriverManager.getConnection(</w:t>
      </w:r>
    </w:p>
    <w:p w14:paraId="7F2C012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ConfigBD.getUrl(), ConfigBD.getUser(), ConfigBD.getPassword());</w:t>
      </w:r>
    </w:p>
    <w:p w14:paraId="563533D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213D1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D66318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Cierra todas las conexiones del pool al salir de la aplicación</w:t>
      </w:r>
    </w:p>
    <w:p w14:paraId="3486A44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synchronized void closeAll() {</w:t>
      </w:r>
    </w:p>
    <w:p w14:paraId="2C59971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(Connection c : libres) {</w:t>
      </w:r>
    </w:p>
    <w:p w14:paraId="0405BF3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 if (c != null &amp;&amp; !c.isClosed()) c.close(); }</w:t>
      </w:r>
    </w:p>
    <w:p w14:paraId="6B84AE5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catch (SQLException e) { System.err.println("Error cerrando: " + e.getMessage()); }</w:t>
      </w:r>
    </w:p>
    <w:p w14:paraId="5C211CE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D5E363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libres.clear();</w:t>
      </w:r>
    </w:p>
    <w:p w14:paraId="225298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instancia = null;</w:t>
      </w:r>
    </w:p>
    <w:p w14:paraId="55A69E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409F5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D2D189C" w14:textId="77777777" w:rsidR="00731F55" w:rsidRDefault="00731F55">
      <w:pPr>
        <w:spacing w:after="240"/>
      </w:pPr>
    </w:p>
    <w:p w14:paraId="0615EE78" w14:textId="77777777" w:rsidR="00731F55" w:rsidRDefault="00000000">
      <w:pPr>
        <w:pStyle w:val="Ttulo2"/>
        <w:pBdr>
          <w:left w:val="thick" w:sz="20" w:space="10" w:color="1B2A4A"/>
        </w:pBdr>
        <w:ind w:left="280"/>
      </w:pPr>
      <w:r>
        <w:t>3.7 Configuración externa — ConfigBD y config.properties</w:t>
      </w:r>
    </w:p>
    <w:p w14:paraId="126A2440" w14:textId="77777777" w:rsidR="00731F55" w:rsidRDefault="00000000">
      <w:pPr>
        <w:spacing w:after="220" w:line="360" w:lineRule="auto"/>
        <w:jc w:val="both"/>
      </w:pPr>
      <w:r>
        <w:t>ConfigBD lee el fichero config.properties para saber a qué BD conectarse. Así si cambia el puerto o la contraseña no hay que tocar el código ni recompilar, solo editar el fichero.</w:t>
      </w:r>
    </w:p>
    <w:p w14:paraId="0CFD56A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config.properties — parámetros de conexión a MySQL</w:t>
      </w:r>
    </w:p>
    <w:p w14:paraId="6DF1653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XAMPP por defecto usa el puerto 3307 en Windows</w:t>
      </w:r>
    </w:p>
    <w:p w14:paraId="60C492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db.host=localhost</w:t>
      </w:r>
    </w:p>
    <w:p w14:paraId="703D8F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db.puerto=3307</w:t>
      </w:r>
    </w:p>
    <w:p w14:paraId="04B37E9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db.nombre=crm_xtart</w:t>
      </w:r>
    </w:p>
    <w:p w14:paraId="750B6F3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db.usuario=root</w:t>
      </w:r>
    </w:p>
    <w:p w14:paraId="52B5A7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db.password=</w:t>
      </w:r>
    </w:p>
    <w:p w14:paraId="1DF83C7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db.pool.tamano=5</w:t>
      </w:r>
    </w:p>
    <w:p w14:paraId="573557E2" w14:textId="77777777" w:rsidR="00731F55" w:rsidRDefault="00731F55">
      <w:pPr>
        <w:spacing w:after="240"/>
      </w:pPr>
    </w:p>
    <w:p w14:paraId="3479561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class ConfigBD {</w:t>
      </w:r>
    </w:p>
    <w:p w14:paraId="2DE873C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static final Properties props = new Properties();</w:t>
      </w:r>
    </w:p>
    <w:p w14:paraId="49AEF88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static boolean cargado = false;</w:t>
      </w:r>
    </w:p>
    <w:p w14:paraId="58804A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CC351F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static void cargar() {</w:t>
      </w:r>
    </w:p>
    <w:p w14:paraId="7C2BB42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(cargado) return;</w:t>
      </w:r>
    </w:p>
    <w:p w14:paraId="33AC78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(InputStream is = ConfigBD.class</w:t>
      </w:r>
    </w:p>
    <w:p w14:paraId="7A8EB90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.getClassLoader().getResourceAsStream("config.properties")) {</w:t>
      </w:r>
    </w:p>
    <w:p w14:paraId="505CD95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(is != null) {</w:t>
      </w:r>
    </w:p>
    <w:p w14:paraId="150BE2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props.load(is);</w:t>
      </w:r>
    </w:p>
    <w:p w14:paraId="03F7BCE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cargado = true;</w:t>
      </w:r>
    </w:p>
    <w:p w14:paraId="521625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6AF8C0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catch (IOException e) {</w:t>
      </w:r>
    </w:p>
    <w:p w14:paraId="079BB4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System.err.println("No se encontró config.properties, usando valores por defecto.");</w:t>
      </w:r>
    </w:p>
    <w:p w14:paraId="7B7792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53E118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932331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5DEE0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String getUrl() {</w:t>
      </w:r>
    </w:p>
    <w:p w14:paraId="524A40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cargar();</w:t>
      </w:r>
    </w:p>
    <w:p w14:paraId="0597D8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host   = props.getProperty("db.host",   "localhost");</w:t>
      </w:r>
    </w:p>
    <w:p w14:paraId="2D4E9E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puerto = props.getProperty("db.puerto", "3307");</w:t>
      </w:r>
    </w:p>
    <w:p w14:paraId="3C29635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nombre = props.getProperty("db.nombre", "crm_xtart");</w:t>
      </w:r>
    </w:p>
    <w:p w14:paraId="1AD5691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"jdbc:mysql://" + host + ":" + puerto + "/" + nombre</w:t>
      </w:r>
    </w:p>
    <w:p w14:paraId="082E22D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"?useSSL=false&amp;serverTimezone=Europe/Madrid";</w:t>
      </w:r>
    </w:p>
    <w:p w14:paraId="6CFBCA3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28911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String getUser()     { cargar(); return props.getProperty("db.usuario",    "root"); }</w:t>
      </w:r>
    </w:p>
    <w:p w14:paraId="2F80525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String getPassword() { cargar(); return props.getProperty("db.password",   ""); }</w:t>
      </w:r>
    </w:p>
    <w:p w14:paraId="68E386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int    getPoolSize() { cargar(); return Integer.parseInt(props.getProperty("db.pool.tamano", "5")); }</w:t>
      </w:r>
    </w:p>
    <w:p w14:paraId="7BA823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C656458" w14:textId="77777777" w:rsidR="00731F55" w:rsidRDefault="00731F55">
      <w:pPr>
        <w:spacing w:after="240"/>
      </w:pPr>
    </w:p>
    <w:p w14:paraId="58C7752F" w14:textId="77777777" w:rsidR="00731F55" w:rsidRDefault="00000000">
      <w:pPr>
        <w:pStyle w:val="Ttulo2"/>
        <w:pBdr>
          <w:left w:val="thick" w:sz="20" w:space="10" w:color="1B2A4A"/>
        </w:pBdr>
        <w:ind w:left="280"/>
      </w:pPr>
      <w:r>
        <w:t>3.8 MatriculaService — Transacción atómica</w:t>
      </w:r>
    </w:p>
    <w:p w14:paraId="76E77798" w14:textId="77777777" w:rsidR="00731F55" w:rsidRDefault="00000000">
      <w:pPr>
        <w:spacing w:after="220" w:line="360" w:lineRule="auto"/>
        <w:jc w:val="both"/>
      </w:pPr>
      <w:r>
        <w:t>MatriculaService es lo más complicado de toda la aplicación Java. Su trabajo es crear la venta y todas sus líneas de detalle en una sola transacción: si algo falla a mitad, todo se deshace con ROLLBACK y no queda nada a medias en la BD.</w:t>
      </w:r>
    </w:p>
    <w:p w14:paraId="28E3F529" w14:textId="77777777" w:rsidR="00731F55" w:rsidRDefault="00000000">
      <w:pPr>
        <w:spacing w:after="220" w:line="360" w:lineRule="auto"/>
        <w:jc w:val="both"/>
      </w:pPr>
      <w:r>
        <w:t>Para la transacción hacemos setAutoCommit(false), ejecutamos todos los INSERTs con la misma conexión y al final llamamos a commit(). Si en cualquier punto salta una excepción, el catch hace rollback(). La conexión se pasa como parámetro a los repositorios para que todos usen la misma.</w:t>
      </w:r>
    </w:p>
    <w:p w14:paraId="4C40F1F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Venta enroll(int clienteId, int usuarioId,</w:t>
      </w:r>
    </w:p>
    <w:p w14:paraId="728EB8C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List&lt;DetalleVenta&gt; lineas)</w:t>
      </w:r>
    </w:p>
    <w:p w14:paraId="6853079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throws EntidadNoEncontradaException, SQLException {</w:t>
      </w:r>
    </w:p>
    <w:p w14:paraId="5457750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A31CF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 ── Validaciones previas ─────────────────────────────────────</w:t>
      </w:r>
    </w:p>
    <w:p w14:paraId="23E519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Cliente cliente = clienteRepo.findById(clienteId);</w:t>
      </w:r>
    </w:p>
    <w:p w14:paraId="2702F5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(cliente == null)</w:t>
      </w:r>
    </w:p>
    <w:p w14:paraId="378CB95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throw new EntidadNoEncontradaException("Alumno", clienteId);</w:t>
      </w:r>
    </w:p>
    <w:p w14:paraId="2CAF51C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CE09C2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Usuario usuario = usuarioRepo.findById(usuarioId);</w:t>
      </w:r>
    </w:p>
    <w:p w14:paraId="2FD356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(usuario == null)</w:t>
      </w:r>
    </w:p>
    <w:p w14:paraId="59B370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throw new EntidadNoEncontradaException("Comercial", usuarioId);</w:t>
      </w:r>
    </w:p>
    <w:p w14:paraId="5400B7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A7B3DF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Calcular total con precios del catálogo actual ───────────</w:t>
      </w:r>
    </w:p>
    <w:p w14:paraId="2505418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double total = 0;</w:t>
      </w:r>
    </w:p>
    <w:p w14:paraId="55B01A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(DetalleVenta linea : lineas) {</w:t>
      </w:r>
    </w:p>
    <w:p w14:paraId="6006077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Producto prod = productoRepo.findById(linea.getProductId());</w:t>
      </w:r>
    </w:p>
    <w:p w14:paraId="6258FC0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(prod == null)</w:t>
      </w:r>
    </w:p>
    <w:p w14:paraId="0AC9814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throw new EntidadNoEncontradaException("Curso", linea.getProductId());</w:t>
      </w:r>
    </w:p>
    <w:p w14:paraId="6F71F18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linea.setUnitPrice(prod.getPrice());   // precio en el momento de la matrícula</w:t>
      </w:r>
    </w:p>
    <w:p w14:paraId="014C061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total += linea.getQuantity() * linea.getUnitPrice();</w:t>
      </w:r>
    </w:p>
    <w:p w14:paraId="5C915FD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017892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1F4DF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Construir el objeto Venta ────────────────────────────────</w:t>
      </w:r>
    </w:p>
    <w:p w14:paraId="1A31FEC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 venta = new Venta();</w:t>
      </w:r>
    </w:p>
    <w:p w14:paraId="0B0782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venta.setClientId(clienteId);</w:t>
      </w:r>
    </w:p>
    <w:p w14:paraId="3A22F4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venta.setUserId(usuarioId);</w:t>
      </w:r>
    </w:p>
    <w:p w14:paraId="6A18089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venta.setDate(LocalDate.now());</w:t>
      </w:r>
    </w:p>
    <w:p w14:paraId="370E67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venta.setStatus("PENDIENTE");</w:t>
      </w:r>
    </w:p>
    <w:p w14:paraId="3EB64F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venta.setTotal(total);</w:t>
      </w:r>
    </w:p>
    <w:p w14:paraId="730C68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E2427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Transacción atómica ──────────────────────────────────────</w:t>
      </w:r>
    </w:p>
    <w:p w14:paraId="0C03640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Connection con = pool.getConnection();</w:t>
      </w:r>
    </w:p>
    <w:p w14:paraId="792016F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5F1EAA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con.setAutoCommit(false);</w:t>
      </w:r>
    </w:p>
    <w:p w14:paraId="36751D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ventaRepo.create(venta, con);          // inserta la cabecera</w:t>
      </w:r>
    </w:p>
    <w:p w14:paraId="45EA6AD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(DetalleVenta linea : lineas) {</w:t>
      </w:r>
    </w:p>
    <w:p w14:paraId="4D110E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linea.setSaleId(venta.getId());</w:t>
      </w:r>
    </w:p>
    <w:p w14:paraId="2268E2C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detalleRepo.create(linea, con);    // inserta cada línea</w:t>
      </w:r>
    </w:p>
    <w:p w14:paraId="2CD11A8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CF2866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con.commit();</w:t>
      </w:r>
    </w:p>
    <w:p w14:paraId="2F1AF87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System.out.println("Matrícula " + venta.getId() + " creada. Total: " + total + " EUR");</w:t>
      </w:r>
    </w:p>
    <w:p w14:paraId="38BA6E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catch (SQLException e) {</w:t>
      </w:r>
    </w:p>
    <w:p w14:paraId="6333E7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con.rollback();   // deshace todo si algo falla</w:t>
      </w:r>
    </w:p>
    <w:p w14:paraId="59510D0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throw e;</w:t>
      </w:r>
    </w:p>
    <w:p w14:paraId="156D7FB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finally {</w:t>
      </w:r>
    </w:p>
    <w:p w14:paraId="24C85AF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con.setAutoCommit(true);</w:t>
      </w:r>
    </w:p>
    <w:p w14:paraId="355713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pool.releaseConnection(con);</w:t>
      </w:r>
    </w:p>
    <w:p w14:paraId="688362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36FFE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venta;</w:t>
      </w:r>
    </w:p>
    <w:p w14:paraId="4A87ED4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BA7B77B" w14:textId="77777777" w:rsidR="00731F55" w:rsidRDefault="00731F55">
      <w:pPr>
        <w:spacing w:after="240"/>
      </w:pPr>
    </w:p>
    <w:p w14:paraId="68EF39CF" w14:textId="77777777" w:rsidR="00295441" w:rsidRDefault="00295441">
      <w:pPr>
        <w:spacing w:after="240"/>
      </w:pPr>
    </w:p>
    <w:p w14:paraId="06A7A24C" w14:textId="77777777" w:rsidR="00295441" w:rsidRDefault="00295441">
      <w:pPr>
        <w:spacing w:after="240"/>
      </w:pPr>
    </w:p>
    <w:p w14:paraId="6194FD9A" w14:textId="77777777" w:rsidR="00295441" w:rsidRDefault="00295441">
      <w:pPr>
        <w:spacing w:after="240"/>
      </w:pPr>
    </w:p>
    <w:p w14:paraId="2CF5C583" w14:textId="77777777" w:rsidR="00295441" w:rsidRDefault="00295441">
      <w:pPr>
        <w:spacing w:after="240"/>
      </w:pPr>
    </w:p>
    <w:p w14:paraId="7EE8B3EB" w14:textId="77777777" w:rsidR="00295441" w:rsidRDefault="00295441">
      <w:pPr>
        <w:spacing w:after="240"/>
      </w:pPr>
    </w:p>
    <w:p w14:paraId="4C36C3F9" w14:textId="77777777" w:rsidR="00731F55" w:rsidRDefault="00000000">
      <w:pPr>
        <w:pStyle w:val="Ttulo2"/>
        <w:pBdr>
          <w:left w:val="thick" w:sz="20" w:space="10" w:color="1B2A4A"/>
        </w:pBdr>
        <w:ind w:left="280"/>
      </w:pPr>
      <w:r>
        <w:t>3.9 La capa de controladores</w:t>
      </w:r>
    </w:p>
    <w:p w14:paraId="6C08FC93" w14:textId="77777777" w:rsidR="00731F55" w:rsidRDefault="00000000">
      <w:pPr>
        <w:spacing w:after="220" w:line="360" w:lineRule="auto"/>
        <w:jc w:val="both"/>
      </w:pPr>
      <w:r>
        <w:t>Entre la vista (el menú) y los servicios hemos colocado una capa de controladores, con un controlador por cada entidad: ClienteController, UsuarioController, ProductoController, VentaController y DetalleController. Su responsabilidad es orquestar: reciben las peticiones que llegan desde el menú, llaman al servicio correspondiente y devuelven el resultado. No contienen lógica de negocio (esa está en los servicios) ni acceden directamente a la base de datos; únicamente coordinan.</w:t>
      </w:r>
    </w:p>
    <w:p w14:paraId="2FCE7A6E" w14:textId="77777777" w:rsidR="00731F55" w:rsidRDefault="00000000">
      <w:pPr>
        <w:spacing w:after="220" w:line="360" w:lineRule="auto"/>
        <w:jc w:val="both"/>
      </w:pPr>
      <w:r>
        <w:t>De esta forma el menú no llama directamente a los servicios, sino que pasa siempre por su controlador. Esto mantiene separada la presentación de la lógica y hace que cada capa tenga una única responsabilidad. Por ejemplo, cuando el usuario elige crear un cliente, el menú recoge los datos por teclado y se los pasa al ClienteController, que a su vez llama al ClienteService, que valida y delega en el ClienteRepository el guardado en la base de datos.</w:t>
      </w:r>
    </w:p>
    <w:p w14:paraId="1F3B9E83" w14:textId="77777777" w:rsidR="00731F55" w:rsidRDefault="00000000">
      <w:pPr>
        <w:spacing w:after="220" w:line="360" w:lineRule="auto"/>
        <w:jc w:val="both"/>
      </w:pPr>
      <w:r>
        <w:t>El VentaController es algo más completo, ya que además de las operaciones básicas coordina la matriculación (que internamente usa el servicio de matrículas con su transacción) y los informes de facturación y de matrículas por estado.</w:t>
      </w:r>
    </w:p>
    <w:p w14:paraId="4D3CC52E" w14:textId="77777777" w:rsidR="00731F55" w:rsidRDefault="00000000">
      <w:pPr>
        <w:pStyle w:val="Ttulo2"/>
        <w:pBdr>
          <w:left w:val="thick" w:sz="20" w:space="10" w:color="1B2A4A"/>
        </w:pBdr>
        <w:ind w:left="280"/>
      </w:pPr>
      <w:r>
        <w:t>3.10 La vista — Clase Menu</w:t>
      </w:r>
    </w:p>
    <w:p w14:paraId="2F655B64" w14:textId="77777777" w:rsidR="00731F55" w:rsidRDefault="00000000">
      <w:pPr>
        <w:spacing w:after="220" w:line="360" w:lineRule="auto"/>
        <w:jc w:val="both"/>
      </w:pPr>
      <w:r>
        <w:t>Menu.java tiene 888 líneas y es donde el usuario interactúa con la app. Solo esta clase imprime por pantalla y lee entradas. Los servicios y repositorios no saben nada de la consola, solo reciben datos y devuelven resultados.</w:t>
      </w:r>
    </w:p>
    <w:p w14:paraId="5E6FD1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02C376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CRM - INSTITUTO XTART         |</w:t>
      </w:r>
    </w:p>
    <w:p w14:paraId="1F9E71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C70E81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1. Clientes   (Alumnos)              |</w:t>
      </w:r>
    </w:p>
    <w:p w14:paraId="328588C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2. Usuarios   (Personal)             |</w:t>
      </w:r>
    </w:p>
    <w:p w14:paraId="47DC6DB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3. Productos  (Cursos)               |</w:t>
      </w:r>
    </w:p>
    <w:p w14:paraId="6E69ED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4. Ventas     (Matrículas)           |</w:t>
      </w:r>
    </w:p>
    <w:p w14:paraId="70BFC6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5. Detalles de Venta                 |</w:t>
      </w:r>
    </w:p>
    <w:p w14:paraId="082B5D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6. Informes                          |</w:t>
      </w:r>
    </w:p>
    <w:p w14:paraId="02BEEDF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7. Exportar a CSV                    |</w:t>
      </w:r>
    </w:p>
    <w:p w14:paraId="71BCF9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0. Salir                             |</w:t>
      </w:r>
    </w:p>
    <w:p w14:paraId="79AEF2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7967B30" w14:textId="77777777" w:rsidR="00731F55" w:rsidRDefault="00731F55">
      <w:pPr>
        <w:spacing w:after="240"/>
      </w:pPr>
    </w:p>
    <w:p w14:paraId="7300C091" w14:textId="77777777" w:rsidR="00731F55" w:rsidRDefault="00000000">
      <w:pPr>
        <w:spacing w:after="220" w:line="360" w:lineRule="auto"/>
        <w:jc w:val="both"/>
      </w:pPr>
      <w:r>
        <w:lastRenderedPageBreak/>
        <w:t>El sub-menú de informes, accesible desde la opción 6, ofrece siete tipos de consulta adicionales:</w:t>
      </w:r>
    </w:p>
    <w:p w14:paraId="7EE87C99" w14:textId="77777777" w:rsidR="00731F55" w:rsidRDefault="00000000">
      <w:pPr>
        <w:pStyle w:val="Prrafodelista"/>
        <w:numPr>
          <w:ilvl w:val="0"/>
          <w:numId w:val="2"/>
        </w:numPr>
        <w:spacing w:after="160" w:line="320" w:lineRule="auto"/>
      </w:pPr>
      <w:r>
        <w:t>Facturación total: suma de todas las matrículas con estado PAGADA o CONFIRMADA.</w:t>
      </w:r>
    </w:p>
    <w:p w14:paraId="3800F896" w14:textId="77777777" w:rsidR="00731F55" w:rsidRDefault="00000000">
      <w:pPr>
        <w:pStyle w:val="Prrafodelista"/>
        <w:numPr>
          <w:ilvl w:val="0"/>
          <w:numId w:val="2"/>
        </w:numPr>
        <w:spacing w:after="160" w:line="320" w:lineRule="auto"/>
      </w:pPr>
      <w:r>
        <w:t>Matrículas pendientes de pago: listado filtrado por estado PENDIENTE.</w:t>
      </w:r>
    </w:p>
    <w:p w14:paraId="184D67D7" w14:textId="77777777" w:rsidR="00731F55" w:rsidRDefault="00000000">
      <w:pPr>
        <w:pStyle w:val="Prrafodelista"/>
        <w:numPr>
          <w:ilvl w:val="0"/>
          <w:numId w:val="2"/>
        </w:numPr>
        <w:spacing w:after="160" w:line="320" w:lineRule="auto"/>
      </w:pPr>
      <w:r>
        <w:t>Matrículas pagadas: listado filtrado por estado PAGADA.</w:t>
      </w:r>
    </w:p>
    <w:p w14:paraId="6C95524F" w14:textId="77777777" w:rsidR="00731F55" w:rsidRDefault="00000000">
      <w:pPr>
        <w:pStyle w:val="Prrafodelista"/>
        <w:numPr>
          <w:ilvl w:val="0"/>
          <w:numId w:val="2"/>
        </w:numPr>
        <w:spacing w:after="160" w:line="320" w:lineRule="auto"/>
      </w:pPr>
      <w:r>
        <w:t>Ciclos formativos: listado de productos categorizados como GRADO_MEDIO o GRADO_SUPERIOR, con indicador [GM] o [GS].</w:t>
      </w:r>
    </w:p>
    <w:p w14:paraId="37838B2C" w14:textId="77777777" w:rsidR="00731F55" w:rsidRDefault="00000000">
      <w:pPr>
        <w:pStyle w:val="Prrafodelista"/>
        <w:numPr>
          <w:ilvl w:val="0"/>
          <w:numId w:val="2"/>
        </w:numPr>
        <w:spacing w:after="160" w:line="320" w:lineRule="auto"/>
      </w:pPr>
      <w:r>
        <w:t>Comerciales y matrículas: listado de todos los usuarios con rol COMERCIAL y el número de matrículas que gestiona cada uno.</w:t>
      </w:r>
    </w:p>
    <w:p w14:paraId="4C7EF52B" w14:textId="77777777" w:rsidR="00731F55" w:rsidRDefault="00000000">
      <w:pPr>
        <w:pStyle w:val="Prrafodelista"/>
        <w:numPr>
          <w:ilvl w:val="0"/>
          <w:numId w:val="2"/>
        </w:numPr>
        <w:spacing w:after="160" w:line="320" w:lineRule="auto"/>
      </w:pPr>
      <w:r>
        <w:t>Matrículas de un alumno: historial completo de matrículas de un alumno identificado por su id.</w:t>
      </w:r>
    </w:p>
    <w:p w14:paraId="3D9058D3" w14:textId="77777777" w:rsidR="00731F55" w:rsidRDefault="00000000">
      <w:pPr>
        <w:pStyle w:val="Prrafodelista"/>
        <w:numPr>
          <w:ilvl w:val="0"/>
          <w:numId w:val="2"/>
        </w:numPr>
        <w:spacing w:after="160" w:line="320" w:lineRule="auto"/>
      </w:pPr>
      <w:r>
        <w:t>Marcar matrícula como pagada: transición de estado de cualquier matrícula a PAGADA.</w:t>
      </w:r>
    </w:p>
    <w:p w14:paraId="65AC6733" w14:textId="77777777" w:rsidR="00731F55" w:rsidRDefault="00731F55">
      <w:pPr>
        <w:spacing w:after="240"/>
      </w:pPr>
    </w:p>
    <w:p w14:paraId="21FFF37C" w14:textId="77777777" w:rsidR="00731F55" w:rsidRDefault="00000000">
      <w:pPr>
        <w:spacing w:after="220" w:line="360" w:lineRule="auto"/>
        <w:jc w:val="both"/>
      </w:pPr>
      <w:r>
        <w:t>Para que el menú no explote si el usuario escribe letras donde toca un número, tenemos readInt() y readDouble() que repiten la pregunta hasta recibir algo válido:</w:t>
      </w:r>
    </w:p>
    <w:p w14:paraId="732C9B5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Lectura segura de entero: reintenta hasta que el usuario introduce un número válido</w:t>
      </w:r>
    </w:p>
    <w:p w14:paraId="115104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private int readInt(String mensaje) {</w:t>
      </w:r>
    </w:p>
    <w:p w14:paraId="6C3685C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while (true) {</w:t>
      </w:r>
    </w:p>
    <w:p w14:paraId="02B8394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System.out.print(mensaje);</w:t>
      </w:r>
    </w:p>
    <w:p w14:paraId="707951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793A470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Integer.parseInt(entrada.nextLine().trim());</w:t>
      </w:r>
    </w:p>
    <w:p w14:paraId="4BC36F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catch (NumberFormatException e) {</w:t>
      </w:r>
    </w:p>
    <w:p w14:paraId="239CFF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System.out.println("  → Por favor, introduce un número entero.");</w:t>
      </w:r>
    </w:p>
    <w:p w14:paraId="5911E0B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DE59A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C6037E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24E843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93436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Lectura segura de decimal: acepta tanto punto como coma como separador</w:t>
      </w:r>
    </w:p>
    <w:p w14:paraId="630CA6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private double readDouble(String mensaje) {</w:t>
      </w:r>
    </w:p>
    <w:p w14:paraId="774D8D8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while (true) {</w:t>
      </w:r>
    </w:p>
    <w:p w14:paraId="753C9DC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System.out.print(mensaje);</w:t>
      </w:r>
    </w:p>
    <w:p w14:paraId="317E052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4A98A0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Double.parseDouble(</w:t>
      </w:r>
    </w:p>
    <w:p w14:paraId="5C6481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entrada.nextLine().trim().replace(",", "."));</w:t>
      </w:r>
    </w:p>
    <w:p w14:paraId="16CF57B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catch (NumberFormatException e) {</w:t>
      </w:r>
    </w:p>
    <w:p w14:paraId="2B64AB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System.out.println("  → Por favor, introduce un número decimal.");</w:t>
      </w:r>
    </w:p>
    <w:p w14:paraId="501D94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9E740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w:t>
      </w:r>
    </w:p>
    <w:p w14:paraId="579FB13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45EBB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157E7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Lectura segura de fecha: acepta formato ISO 8601 (yyyy-MM-dd)</w:t>
      </w:r>
    </w:p>
    <w:p w14:paraId="0464FA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Si el usuario pulsa Enter sin escribir nada, devuelve la fecha de hoy</w:t>
      </w:r>
    </w:p>
    <w:p w14:paraId="30F6FF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private LocalDate readDate(String mensaje) {</w:t>
      </w:r>
    </w:p>
    <w:p w14:paraId="0EA5D78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while (true) {</w:t>
      </w:r>
    </w:p>
    <w:p w14:paraId="0B4AF1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System.out.print(mensaje);</w:t>
      </w:r>
    </w:p>
    <w:p w14:paraId="552AF41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String texto = entrada.nextLine().trim();</w:t>
      </w:r>
    </w:p>
    <w:p w14:paraId="6BE27C5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(texto.isEmpty()) return LocalDate.now();</w:t>
      </w:r>
    </w:p>
    <w:p w14:paraId="6AC987C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506A93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LocalDate.parse(texto);</w:t>
      </w:r>
    </w:p>
    <w:p w14:paraId="239CA32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catch (DateTimeParseException e) {</w:t>
      </w:r>
    </w:p>
    <w:p w14:paraId="4B2CC4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System.out.println("  → Formato esperado: yyyy-MM-dd (ej. 2026-05-25)");</w:t>
      </w:r>
    </w:p>
    <w:p w14:paraId="0F8B67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21AFE8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0A3DBC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9328368" w14:textId="77777777" w:rsidR="00731F55" w:rsidRDefault="00731F55">
      <w:pPr>
        <w:spacing w:after="240"/>
      </w:pPr>
    </w:p>
    <w:p w14:paraId="21E81622" w14:textId="77777777" w:rsidR="00731F55" w:rsidRDefault="00000000">
      <w:pPr>
        <w:pStyle w:val="Ttulo2"/>
        <w:pBdr>
          <w:left w:val="thick" w:sz="20" w:space="10" w:color="1B2A4A"/>
        </w:pBdr>
        <w:ind w:left="280"/>
      </w:pPr>
      <w:r>
        <w:t>3.11 Exportación a CSV — ExportadorCSV</w:t>
      </w:r>
    </w:p>
    <w:p w14:paraId="5FA5D8D0" w14:textId="77777777" w:rsidR="00731F55" w:rsidRDefault="00000000">
      <w:pPr>
        <w:spacing w:after="220" w:line="360" w:lineRule="auto"/>
        <w:jc w:val="both"/>
      </w:pPr>
      <w:r>
        <w:t>ExportadorCSV genera ficheros .csv con punto y coma como separador. Funciona directamente en Excel y LibreOffice.</w:t>
      </w:r>
    </w:p>
    <w:p w14:paraId="787B81D2" w14:textId="77777777" w:rsidR="00731F55" w:rsidRDefault="00000000">
      <w:pPr>
        <w:spacing w:after="220" w:line="360" w:lineRule="auto"/>
        <w:jc w:val="both"/>
      </w:pPr>
      <w:r>
        <w:t>El método sanitizar limpia los datos antes de escribirlos: sustituye los punto y coma por comas (para que no rompan el CSV), y quita saltos de línea. El writer se cierra siempre en el finally aunque haya un error.</w:t>
      </w:r>
    </w:p>
    <w:p w14:paraId="353042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class ExportadorCSV {</w:t>
      </w:r>
    </w:p>
    <w:p w14:paraId="1772755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D0D82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void exportarClientes(</w:t>
      </w:r>
    </w:p>
    <w:p w14:paraId="2A522D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List&lt;Cliente&gt; clientes, String ruta) throws IOException {</w:t>
      </w:r>
    </w:p>
    <w:p w14:paraId="2DA66D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BufferedWriter w = new BufferedWriter(new FileWriter(ruta));</w:t>
      </w:r>
    </w:p>
    <w:p w14:paraId="64B217C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1F475D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w.write("id;nombre;email;telefono;direccion");</w:t>
      </w:r>
    </w:p>
    <w:p w14:paraId="0FD040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w.newLine();</w:t>
      </w:r>
    </w:p>
    <w:p w14:paraId="434484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(Cliente c : clientes) {</w:t>
      </w:r>
    </w:p>
    <w:p w14:paraId="36ACE83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w.write(c.getId()            + ";"</w:t>
      </w:r>
    </w:p>
    <w:p w14:paraId="225672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sanitizar(c.getName())  + ";"</w:t>
      </w:r>
    </w:p>
    <w:p w14:paraId="6970D2F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sanitizar(c.getEmail()) + ";"</w:t>
      </w:r>
    </w:p>
    <w:p w14:paraId="285ACC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sanitizar(c.getPhone()) + ";"</w:t>
      </w:r>
    </w:p>
    <w:p w14:paraId="3E5261D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sanitizar(c.getAddress()));</w:t>
      </w:r>
    </w:p>
    <w:p w14:paraId="7980568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w.newLine();</w:t>
      </w:r>
    </w:p>
    <w:p w14:paraId="4B83BE8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830F9E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finally {</w:t>
      </w:r>
    </w:p>
    <w:p w14:paraId="29F05AA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w.close();</w:t>
      </w:r>
    </w:p>
    <w:p w14:paraId="04D382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13F78C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B0A04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A68D1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static void exportarVentas(</w:t>
      </w:r>
    </w:p>
    <w:p w14:paraId="7236045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List&lt;Venta&gt; ventas, String ruta) throws IOException {</w:t>
      </w:r>
    </w:p>
    <w:p w14:paraId="1D51E9C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BufferedWriter w = new BufferedWriter(new FileWriter(ruta));</w:t>
      </w:r>
    </w:p>
    <w:p w14:paraId="6A82658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try {</w:t>
      </w:r>
    </w:p>
    <w:p w14:paraId="277D33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w.write("id;clienteId;usuarioId;fecha;estado;total");</w:t>
      </w:r>
    </w:p>
    <w:p w14:paraId="093ADC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w.newLine();</w:t>
      </w:r>
    </w:p>
    <w:p w14:paraId="323698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(Venta v : ventas) {</w:t>
      </w:r>
    </w:p>
    <w:p w14:paraId="73820D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w.write(v.getId()         + ";"</w:t>
      </w:r>
    </w:p>
    <w:p w14:paraId="5F59200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v.getClientId()      + ";"</w:t>
      </w:r>
    </w:p>
    <w:p w14:paraId="792EBE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v.getUserId()        + ";"</w:t>
      </w:r>
    </w:p>
    <w:p w14:paraId="1157CE0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v.getDate()          + ";"</w:t>
      </w:r>
    </w:p>
    <w:p w14:paraId="708777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sanitizar(v.getStatus()) + ";"</w:t>
      </w:r>
    </w:p>
    <w:p w14:paraId="1809C3B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v.getTotal());</w:t>
      </w:r>
    </w:p>
    <w:p w14:paraId="49A6EC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w.newLine();</w:t>
      </w:r>
    </w:p>
    <w:p w14:paraId="23BD3F8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E3ABE7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finally {</w:t>
      </w:r>
    </w:p>
    <w:p w14:paraId="1EAA8DD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w.close();</w:t>
      </w:r>
    </w:p>
    <w:p w14:paraId="10102F1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7EAA7B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0302F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39D36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private static String sanitizar(String texto) {</w:t>
      </w:r>
    </w:p>
    <w:p w14:paraId="314FE70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(texto == null) return "";</w:t>
      </w:r>
    </w:p>
    <w:p w14:paraId="615DD5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texto</w:t>
      </w:r>
    </w:p>
    <w:p w14:paraId="67E1C0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.replace(";",  ",")    // el separador se cambia por coma</w:t>
      </w:r>
    </w:p>
    <w:p w14:paraId="5A9FB9D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.replace("\n", " ")   // saltos de línea → espacio</w:t>
      </w:r>
    </w:p>
    <w:p w14:paraId="3CAA29D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.replace("\r", " ");  // retornos de carro → espacio</w:t>
      </w:r>
    </w:p>
    <w:p w14:paraId="67137BF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18867C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903544E" w14:textId="77777777" w:rsidR="00731F55" w:rsidRDefault="00731F55">
      <w:pPr>
        <w:spacing w:after="240"/>
      </w:pPr>
    </w:p>
    <w:p w14:paraId="2FC60197" w14:textId="77777777" w:rsidR="00731F55" w:rsidRDefault="00000000">
      <w:pPr>
        <w:pStyle w:val="Ttulo2"/>
        <w:pBdr>
          <w:left w:val="thick" w:sz="20" w:space="10" w:color="1B2A4A"/>
        </w:pBdr>
        <w:ind w:left="280"/>
      </w:pPr>
      <w:r>
        <w:t>3.12 Excepción propia del dominio</w:t>
      </w:r>
    </w:p>
    <w:p w14:paraId="5A37BBBF" w14:textId="77777777" w:rsidR="00731F55" w:rsidRDefault="00000000">
      <w:pPr>
        <w:spacing w:after="220" w:line="360" w:lineRule="auto"/>
        <w:jc w:val="both"/>
      </w:pPr>
      <w:r>
        <w:t>EntidadNoEncontradaException es una excepción checked (hereda de Exception). La usamos cuando buscamos algo por id y no existe. Al ser checked, Java obliga a quien llame a MatriculaService a gestionarla, así no se puede ignorar por error.</w:t>
      </w:r>
    </w:p>
    <w:p w14:paraId="272A69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package com.omar.exceptions;</w:t>
      </w:r>
    </w:p>
    <w:p w14:paraId="212108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B4CA6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69A386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Excepción lanzada cuando se busca una entidad del dominio por id</w:t>
      </w:r>
    </w:p>
    <w:p w14:paraId="3571E0B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y no se encuentra en la base de datos.</w:t>
      </w:r>
    </w:p>
    <w:p w14:paraId="6CC5BF0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Es una excepción checked: obliga al llamante a gestionarla.</w:t>
      </w:r>
    </w:p>
    <w:p w14:paraId="793DD8B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4AEC8D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public class EntidadNoEncontradaException extends Exception {</w:t>
      </w:r>
    </w:p>
    <w:p w14:paraId="505C493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F71535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public EntidadNoEncontradaException(String tipo, int id) {</w:t>
      </w:r>
    </w:p>
    <w:p w14:paraId="399614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super(tipo + " con id " + id + " no existe en la base de datos.");</w:t>
      </w:r>
    </w:p>
    <w:p w14:paraId="4DA9F11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B92E4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D5AF1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4DE48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Ejemplo de uso en MatriculaService:</w:t>
      </w:r>
    </w:p>
    <w:p w14:paraId="1E8C78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Cliente c = clienteRepo.findById(id);</w:t>
      </w:r>
    </w:p>
    <w:p w14:paraId="0DFB75F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if (c == null) throw new EntidadNoEncontradaException("Alumno", id);</w:t>
      </w:r>
    </w:p>
    <w:p w14:paraId="02E9BCFC" w14:textId="77777777" w:rsidR="00731F55" w:rsidRDefault="00731F55">
      <w:pPr>
        <w:spacing w:after="240"/>
      </w:pPr>
    </w:p>
    <w:p w14:paraId="5C03B5C2" w14:textId="77777777" w:rsidR="00731F55" w:rsidRDefault="00000000">
      <w:pPr>
        <w:pStyle w:val="Ttulo1"/>
        <w:pageBreakBefore/>
        <w:pBdr>
          <w:bottom w:val="double" w:sz="6" w:space="6" w:color="C9A84C"/>
        </w:pBdr>
      </w:pPr>
      <w:r>
        <w:lastRenderedPageBreak/>
        <w:t>4. Lenguaje de Marcas</w:t>
      </w:r>
    </w:p>
    <w:p w14:paraId="1560C5BF" w14:textId="77777777" w:rsidR="00731F55" w:rsidRDefault="00000000">
      <w:pPr>
        <w:pStyle w:val="Ttulo2"/>
        <w:pBdr>
          <w:left w:val="thick" w:sz="20" w:space="10" w:color="1B2A4A"/>
        </w:pBdr>
        <w:ind w:left="280"/>
      </w:pPr>
      <w:r>
        <w:t>4.1 Descripción general de la aplicación web</w:t>
      </w:r>
    </w:p>
    <w:p w14:paraId="3C8EFAF1" w14:textId="77777777" w:rsidR="00731F55" w:rsidRDefault="00000000">
      <w:pPr>
        <w:spacing w:after="220" w:line="360" w:lineRule="auto"/>
        <w:jc w:val="both"/>
      </w:pPr>
      <w:r>
        <w:t>Para Lenguaje de Marcas hemos hecho una aplicación web del CRM con HTML, CSS y JavaScript puro, sin usar ningún framework. Todo está en tres ficheros: index.html, style.css y app.js.</w:t>
      </w:r>
    </w:p>
    <w:p w14:paraId="543DBF20" w14:textId="77777777" w:rsidR="00731F55" w:rsidRDefault="00000000">
      <w:pPr>
        <w:spacing w:after="220" w:line="360" w:lineRule="auto"/>
        <w:jc w:val="both"/>
      </w:pPr>
      <w:r>
        <w:t>No hemos usado React ni ningún framework porque el módulo pide JavaScript puro. Además, así se ven mejor los conceptos: el DOM, los eventos, las clases, el SessionStorage... todo sin magia por debajo.</w:t>
      </w:r>
    </w:p>
    <w:p w14:paraId="5FDA04B7" w14:textId="77777777" w:rsidR="00731F55" w:rsidRDefault="00000000">
      <w:pPr>
        <w:spacing w:after="220" w:line="360" w:lineRule="auto"/>
        <w:jc w:val="both"/>
      </w:pPr>
      <w:r>
        <w:t>La web tiene CRUD completo para las cinco entidades, un buscador que filtra en tiempo real mientras escribes, un panel de estadísticas arriba, un modal para crear y editar registros, notificaciones que aparecen y desaparecen solas, y diseño responsive para móvil, tablet y escritorio.</w:t>
      </w:r>
    </w:p>
    <w:p w14:paraId="49F3D55E" w14:textId="77777777" w:rsidR="00731F55" w:rsidRDefault="00000000">
      <w:pPr>
        <w:pStyle w:val="Ttulo2"/>
        <w:pBdr>
          <w:left w:val="thick" w:sz="20" w:space="10" w:color="1B2A4A"/>
        </w:pBdr>
        <w:ind w:left="280"/>
      </w:pPr>
      <w:r>
        <w:t>4.2 Capturas de la interfaz</w:t>
      </w:r>
    </w:p>
    <w:p w14:paraId="2A4D5EC7" w14:textId="77777777" w:rsidR="00731F55" w:rsidRDefault="00000000">
      <w:pPr>
        <w:pStyle w:val="Ttulo3"/>
        <w:ind w:left="160"/>
      </w:pPr>
      <w:r>
        <w:t>4.2.1 Vista escritorio — Listado de alumnos con estadísticas</w:t>
      </w:r>
    </w:p>
    <w:p w14:paraId="7539B3C8"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4353A4E4" wp14:editId="7AE99A89">
            <wp:extent cx="5715000" cy="3048000"/>
            <wp:effectExtent l="0" t="0" r="0" b="0"/>
            <wp:docPr id="1423653050" name="Imagen 142365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48000"/>
                    </a:xfrm>
                    <a:prstGeom prst="rect">
                      <a:avLst/>
                    </a:prstGeom>
                  </pic:spPr>
                </pic:pic>
              </a:graphicData>
            </a:graphic>
          </wp:inline>
        </w:drawing>
      </w:r>
    </w:p>
    <w:p w14:paraId="41B30867" w14:textId="77777777" w:rsidR="00731F55" w:rsidRDefault="00000000">
      <w:pPr>
        <w:spacing w:before="60" w:after="360"/>
        <w:jc w:val="center"/>
      </w:pPr>
      <w:r>
        <w:rPr>
          <w:rFonts w:ascii="Arial" w:eastAsia="Arial" w:hAnsi="Arial" w:cs="Arial"/>
          <w:i/>
          <w:iCs/>
          <w:color w:val="7A7A7A"/>
          <w:sz w:val="19"/>
          <w:szCs w:val="19"/>
        </w:rPr>
        <w:t>Figura 2 — Vista escritorio: panel KPI en cabecera (20 Alumnos, 6 Personal, 12 Cursos, 14 Matrículas), navegación horizontal, buscador activo y listado de alumnos con botones de edición y borrado.</w:t>
      </w:r>
    </w:p>
    <w:p w14:paraId="0C561DEE" w14:textId="77777777" w:rsidR="00731F55" w:rsidRDefault="00731F55">
      <w:pPr>
        <w:spacing w:after="240"/>
      </w:pPr>
    </w:p>
    <w:p w14:paraId="5EC6E403" w14:textId="77777777" w:rsidR="00731F55" w:rsidRDefault="00000000">
      <w:pPr>
        <w:pStyle w:val="Ttulo3"/>
        <w:ind w:left="160"/>
      </w:pPr>
      <w:r>
        <w:lastRenderedPageBreak/>
        <w:t>4.2.2 Modal de creación de registro</w:t>
      </w:r>
    </w:p>
    <w:p w14:paraId="0F263BE8" w14:textId="77777777" w:rsidR="00731F55" w:rsidRDefault="00000000">
      <w:pPr>
        <w:spacing w:after="220" w:line="360" w:lineRule="auto"/>
        <w:jc w:val="both"/>
      </w:pPr>
      <w:r>
        <w:t>La siguiente captura muestra el modal de creación de un nuevo alumno con los campos rellenos antes de guardar:</w:t>
      </w:r>
    </w:p>
    <w:p w14:paraId="5B20993E" w14:textId="6CF1C5B1" w:rsidR="00731F55" w:rsidRDefault="00295441" w:rsidP="00295441">
      <w:pPr>
        <w:spacing w:after="80"/>
        <w:jc w:val="center"/>
      </w:pPr>
      <w:r>
        <w:rPr>
          <w:rFonts w:ascii="Arial" w:eastAsia="Arial" w:hAnsi="Arial" w:cs="Arial"/>
          <w:b/>
          <w:bCs/>
          <w:color w:val="C9A84C"/>
          <w:sz w:val="22"/>
          <w:szCs w:val="22"/>
        </w:rPr>
        <w:drawing>
          <wp:inline distT="0" distB="0" distL="0" distR="0" wp14:anchorId="35477D83" wp14:editId="6B707298">
            <wp:extent cx="3489960" cy="4027322"/>
            <wp:effectExtent l="0" t="0" r="0" b="0"/>
            <wp:docPr id="148984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43219" name=""/>
                    <pic:cNvPicPr/>
                  </pic:nvPicPr>
                  <pic:blipFill>
                    <a:blip r:embed="rId15"/>
                    <a:stretch>
                      <a:fillRect/>
                    </a:stretch>
                  </pic:blipFill>
                  <pic:spPr>
                    <a:xfrm>
                      <a:off x="0" y="0"/>
                      <a:ext cx="3498809" cy="4037533"/>
                    </a:xfrm>
                    <a:prstGeom prst="rect">
                      <a:avLst/>
                    </a:prstGeom>
                  </pic:spPr>
                </pic:pic>
              </a:graphicData>
            </a:graphic>
          </wp:inline>
        </w:drawing>
      </w:r>
    </w:p>
    <w:p w14:paraId="0CA3CFD8" w14:textId="77777777" w:rsidR="00731F55" w:rsidRDefault="00731F55">
      <w:pPr>
        <w:spacing w:after="240"/>
      </w:pPr>
    </w:p>
    <w:p w14:paraId="03694FAA" w14:textId="5E6DB083" w:rsidR="00731F55" w:rsidRDefault="00000000" w:rsidP="00295441">
      <w:pPr>
        <w:pStyle w:val="Ttulo3"/>
      </w:pPr>
      <w:r>
        <w:t>4.2.3 Vista escritorio — Listado de matrículas con badges de estado</w:t>
      </w:r>
    </w:p>
    <w:p w14:paraId="7A21D717"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6EDA868F" wp14:editId="5069017A">
            <wp:extent cx="5715000" cy="3048000"/>
            <wp:effectExtent l="0" t="0" r="0" b="0"/>
            <wp:docPr id="1890771850" name="Imagen 189077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48000"/>
                    </a:xfrm>
                    <a:prstGeom prst="rect">
                      <a:avLst/>
                    </a:prstGeom>
                  </pic:spPr>
                </pic:pic>
              </a:graphicData>
            </a:graphic>
          </wp:inline>
        </w:drawing>
      </w:r>
    </w:p>
    <w:p w14:paraId="282F7153" w14:textId="77777777" w:rsidR="00731F55" w:rsidRDefault="00731F55">
      <w:pPr>
        <w:spacing w:after="240"/>
      </w:pPr>
    </w:p>
    <w:p w14:paraId="3F1B441C" w14:textId="77777777" w:rsidR="00731F55" w:rsidRDefault="00000000">
      <w:pPr>
        <w:pStyle w:val="Ttulo3"/>
        <w:ind w:left="160"/>
      </w:pPr>
      <w:r>
        <w:t>4.2.4 Vista tablet (&lt; 1024px)</w:t>
      </w:r>
    </w:p>
    <w:p w14:paraId="1410C08A"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676A83F4" wp14:editId="7C551149">
            <wp:extent cx="4000500" cy="5048250"/>
            <wp:effectExtent l="0" t="0" r="0" b="0"/>
            <wp:docPr id="130470852" name="Imagen 13047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5048250"/>
                    </a:xfrm>
                    <a:prstGeom prst="rect">
                      <a:avLst/>
                    </a:prstGeom>
                  </pic:spPr>
                </pic:pic>
              </a:graphicData>
            </a:graphic>
          </wp:inline>
        </w:drawing>
      </w:r>
    </w:p>
    <w:p w14:paraId="49E76B77" w14:textId="77777777" w:rsidR="00731F55" w:rsidRDefault="00731F55">
      <w:pPr>
        <w:spacing w:after="240"/>
      </w:pPr>
    </w:p>
    <w:p w14:paraId="3B295EF3" w14:textId="77777777" w:rsidR="00295441" w:rsidRDefault="00295441">
      <w:pPr>
        <w:spacing w:after="240"/>
      </w:pPr>
    </w:p>
    <w:p w14:paraId="6A12A809" w14:textId="77777777" w:rsidR="00295441" w:rsidRDefault="00295441">
      <w:pPr>
        <w:spacing w:after="240"/>
      </w:pPr>
    </w:p>
    <w:p w14:paraId="7630BC86" w14:textId="77777777" w:rsidR="00295441" w:rsidRDefault="00295441">
      <w:pPr>
        <w:spacing w:after="240"/>
      </w:pPr>
    </w:p>
    <w:p w14:paraId="697CD862" w14:textId="77777777" w:rsidR="00295441" w:rsidRDefault="00295441">
      <w:pPr>
        <w:spacing w:after="240"/>
      </w:pPr>
    </w:p>
    <w:p w14:paraId="32706C86" w14:textId="77777777" w:rsidR="00295441" w:rsidRDefault="00295441">
      <w:pPr>
        <w:spacing w:after="240"/>
      </w:pPr>
    </w:p>
    <w:p w14:paraId="05B715A6" w14:textId="77777777" w:rsidR="00295441" w:rsidRDefault="00295441">
      <w:pPr>
        <w:spacing w:after="240"/>
      </w:pPr>
    </w:p>
    <w:p w14:paraId="5FB55960" w14:textId="77777777" w:rsidR="00295441" w:rsidRDefault="00295441">
      <w:pPr>
        <w:spacing w:after="240"/>
      </w:pPr>
    </w:p>
    <w:p w14:paraId="716B445A" w14:textId="77777777" w:rsidR="00295441" w:rsidRDefault="00295441">
      <w:pPr>
        <w:spacing w:after="240"/>
      </w:pPr>
    </w:p>
    <w:p w14:paraId="4E128514" w14:textId="2A4A5F73" w:rsidR="00731F55" w:rsidRDefault="00000000" w:rsidP="00295441">
      <w:pPr>
        <w:pStyle w:val="Ttulo3"/>
      </w:pPr>
      <w:r>
        <w:lastRenderedPageBreak/>
        <w:t>4.2.5 Vista móvil (&lt; 640px)</w:t>
      </w:r>
    </w:p>
    <w:p w14:paraId="378829BB"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66852211" wp14:editId="1C78CC75">
            <wp:extent cx="2476500" cy="5715000"/>
            <wp:effectExtent l="0" t="0" r="0" b="0"/>
            <wp:docPr id="882291417" name="Imagen 88229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5715000"/>
                    </a:xfrm>
                    <a:prstGeom prst="rect">
                      <a:avLst/>
                    </a:prstGeom>
                  </pic:spPr>
                </pic:pic>
              </a:graphicData>
            </a:graphic>
          </wp:inline>
        </w:drawing>
      </w:r>
    </w:p>
    <w:p w14:paraId="7DB5C020" w14:textId="77777777" w:rsidR="00731F55" w:rsidRDefault="00000000">
      <w:pPr>
        <w:spacing w:before="60" w:after="360"/>
        <w:jc w:val="center"/>
      </w:pPr>
      <w:r>
        <w:rPr>
          <w:rFonts w:ascii="Arial" w:eastAsia="Arial" w:hAnsi="Arial" w:cs="Arial"/>
          <w:i/>
          <w:iCs/>
          <w:color w:val="7A7A7A"/>
          <w:sz w:val="19"/>
          <w:szCs w:val="19"/>
        </w:rPr>
        <w:t>Figura 5 — Vista móvil: diseño completamente apilado. El indicador de viewport muestra "Movil". La tabla solo muestra las columnas más relevantes para no saturar la pantalla estrecha.</w:t>
      </w:r>
    </w:p>
    <w:p w14:paraId="4098799F" w14:textId="77777777" w:rsidR="00731F55" w:rsidRDefault="00731F55">
      <w:pPr>
        <w:spacing w:after="240"/>
      </w:pPr>
    </w:p>
    <w:p w14:paraId="5B440914" w14:textId="77777777" w:rsidR="00295441" w:rsidRDefault="00295441">
      <w:pPr>
        <w:spacing w:after="240"/>
      </w:pPr>
    </w:p>
    <w:p w14:paraId="65AE113E" w14:textId="77777777" w:rsidR="00295441" w:rsidRDefault="00295441">
      <w:pPr>
        <w:spacing w:after="240"/>
      </w:pPr>
    </w:p>
    <w:p w14:paraId="478D16B8" w14:textId="77777777" w:rsidR="00295441" w:rsidRDefault="00295441">
      <w:pPr>
        <w:spacing w:after="240"/>
      </w:pPr>
    </w:p>
    <w:p w14:paraId="381981CF" w14:textId="77777777" w:rsidR="00295441" w:rsidRDefault="00295441">
      <w:pPr>
        <w:spacing w:after="240"/>
      </w:pPr>
    </w:p>
    <w:p w14:paraId="1CC038C8" w14:textId="77777777" w:rsidR="00295441" w:rsidRDefault="00295441">
      <w:pPr>
        <w:spacing w:after="240"/>
      </w:pPr>
    </w:p>
    <w:p w14:paraId="14AEAEE5" w14:textId="77777777" w:rsidR="00295441" w:rsidRDefault="00295441">
      <w:pPr>
        <w:spacing w:after="240"/>
      </w:pPr>
    </w:p>
    <w:p w14:paraId="7DD987FC" w14:textId="77777777" w:rsidR="00295441" w:rsidRDefault="00295441">
      <w:pPr>
        <w:spacing w:after="240"/>
      </w:pPr>
    </w:p>
    <w:p w14:paraId="347E951D" w14:textId="77777777" w:rsidR="00731F55" w:rsidRDefault="00000000">
      <w:pPr>
        <w:pStyle w:val="Ttulo3"/>
        <w:ind w:left="160"/>
      </w:pPr>
      <w:r>
        <w:t>4.2.6 Listado completo de 20 alumnos</w:t>
      </w:r>
    </w:p>
    <w:p w14:paraId="772B56E5"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614855A8" wp14:editId="2F0AEDDE">
            <wp:extent cx="5715000" cy="2857500"/>
            <wp:effectExtent l="0" t="0" r="0" b="0"/>
            <wp:docPr id="1948306189" name="Imagen 194830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57500"/>
                    </a:xfrm>
                    <a:prstGeom prst="rect">
                      <a:avLst/>
                    </a:prstGeom>
                  </pic:spPr>
                </pic:pic>
              </a:graphicData>
            </a:graphic>
          </wp:inline>
        </w:drawing>
      </w:r>
    </w:p>
    <w:p w14:paraId="54B17578" w14:textId="77777777" w:rsidR="00731F55" w:rsidRDefault="00000000">
      <w:pPr>
        <w:spacing w:before="60" w:after="360"/>
        <w:jc w:val="center"/>
      </w:pPr>
      <w:r>
        <w:rPr>
          <w:rFonts w:ascii="Arial" w:eastAsia="Arial" w:hAnsi="Arial" w:cs="Arial"/>
          <w:i/>
          <w:iCs/>
          <w:color w:val="7A7A7A"/>
          <w:sz w:val="19"/>
          <w:szCs w:val="19"/>
        </w:rPr>
        <w:t>Figura 6 — Listado de los 20 alumnos cargados en los datos iniciales, con id, nombre, email, teléfono y dirección. Datos realistas con ciudades españolas.</w:t>
      </w:r>
    </w:p>
    <w:p w14:paraId="36F45430" w14:textId="77777777" w:rsidR="00731F55" w:rsidRDefault="00731F55">
      <w:pPr>
        <w:spacing w:after="240"/>
      </w:pPr>
    </w:p>
    <w:p w14:paraId="564E75E0" w14:textId="77777777" w:rsidR="00731F55" w:rsidRDefault="00000000">
      <w:pPr>
        <w:pStyle w:val="Ttulo2"/>
        <w:pBdr>
          <w:left w:val="thick" w:sz="20" w:space="10" w:color="1B2A4A"/>
        </w:pBdr>
        <w:ind w:left="280"/>
      </w:pPr>
      <w:r>
        <w:t>4.3 Estructura HTML semántica</w:t>
      </w:r>
    </w:p>
    <w:p w14:paraId="1B0CF44F" w14:textId="77777777" w:rsidR="00731F55" w:rsidRDefault="00000000">
      <w:pPr>
        <w:spacing w:after="220" w:line="360" w:lineRule="auto"/>
        <w:jc w:val="both"/>
      </w:pPr>
      <w:r>
        <w:t>El HTML usa etiquetas semánticas de HTML5: header, nav, main, section, footer. No todo son div. Esto mejora la accesibilidad y hace el código más fácil de entender.</w:t>
      </w:r>
    </w:p>
    <w:p w14:paraId="5B053D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&lt;!DOCTYPE html&gt;</w:t>
      </w:r>
    </w:p>
    <w:p w14:paraId="731C4B3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&lt;html lang="es"&gt;</w:t>
      </w:r>
    </w:p>
    <w:p w14:paraId="1F7FA69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&lt;head&gt;</w:t>
      </w:r>
    </w:p>
    <w:p w14:paraId="7F2624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&lt;meta charset="UTF-8"&gt;</w:t>
      </w:r>
    </w:p>
    <w:p w14:paraId="755141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&lt;meta name="viewport" content="width=device-width, initial-scale=1.0"&gt;</w:t>
      </w:r>
    </w:p>
    <w:p w14:paraId="4956DA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&lt;title&gt;CRM Instituto Xtart&lt;/title&gt;</w:t>
      </w:r>
    </w:p>
    <w:p w14:paraId="24073A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&lt;link rel="stylesheet" href="style.css"&gt;</w:t>
      </w:r>
    </w:p>
    <w:p w14:paraId="445960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&lt;/head&gt;</w:t>
      </w:r>
    </w:p>
    <w:p w14:paraId="33E4A12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&lt;body&gt;</w:t>
      </w:r>
    </w:p>
    <w:p w14:paraId="6507EDF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C4247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Barra superior: logo + usuario + indicador de viewport --&gt;</w:t>
      </w:r>
    </w:p>
    <w:p w14:paraId="15C74A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&lt;header class="topbar"&gt;</w:t>
      </w:r>
    </w:p>
    <w:p w14:paraId="198B4B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class="topbar__marca"&gt;</w:t>
      </w:r>
    </w:p>
    <w:p w14:paraId="0FE1AC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&lt;img class="topbar__logo-img" src="imagenes/logo.svg" alt="Grupo Xtart"&gt;</w:t>
      </w:r>
    </w:p>
    <w:p w14:paraId="5FA8F62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 class="topbar__logo-texto"&gt;CRM Xtart&lt;/span&gt;</w:t>
      </w:r>
    </w:p>
    <w:p w14:paraId="6FF829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1E5F224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class="topbar__sesion"&gt;</w:t>
      </w:r>
    </w:p>
    <w:p w14:paraId="42B3A53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 class="topbar__usuario"&gt;Administrador&lt;/span&gt;</w:t>
      </w:r>
    </w:p>
    <w:p w14:paraId="00D6D0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 class="topbar__viewport" id="viewport-info"&gt;--&lt;/span&gt;</w:t>
      </w:r>
    </w:p>
    <w:p w14:paraId="4C0F79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08A3AE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&lt;/header&gt;</w:t>
      </w:r>
    </w:p>
    <w:p w14:paraId="0A5D0FF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F3981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Navegación entre las 5 secciones del CRM --&gt;</w:t>
      </w:r>
    </w:p>
    <w:p w14:paraId="4C28A82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&lt;nav class="nav"&gt;</w:t>
      </w:r>
    </w:p>
    <w:p w14:paraId="4EC84FB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class="nav__item nav__item--active" data-entidad="clientes"&gt;Alumnos&lt;/button&gt;</w:t>
      </w:r>
    </w:p>
    <w:p w14:paraId="75A6EE0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class="nav__item" data-entidad="usuarios"&gt;Personal&lt;/button&gt;</w:t>
      </w:r>
    </w:p>
    <w:p w14:paraId="200583F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class="nav__item" data-entidad="productos"&gt;Cursos&lt;/button&gt;</w:t>
      </w:r>
    </w:p>
    <w:p w14:paraId="0EA562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class="nav__item" data-entidad="ventas"&gt;Matrículas&lt;/button&gt;</w:t>
      </w:r>
    </w:p>
    <w:p w14:paraId="79CDBB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class="nav__item" data-entidad="detalles"&gt;Detalle matrículas&lt;/button&gt;</w:t>
      </w:r>
    </w:p>
    <w:p w14:paraId="649D39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&lt;/nav&gt;</w:t>
      </w:r>
    </w:p>
    <w:p w14:paraId="7EBFD75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0B4612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Migas de pan: CRM / Sección activa --&gt;</w:t>
      </w:r>
    </w:p>
    <w:p w14:paraId="43009C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class="migas"&gt;</w:t>
      </w:r>
    </w:p>
    <w:p w14:paraId="098245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 class="migas__raiz"&gt;CRM&lt;/span&gt;</w:t>
      </w:r>
    </w:p>
    <w:p w14:paraId="65BFAA3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 class="migas__sep"&gt; / &lt;/span&gt;</w:t>
      </w:r>
    </w:p>
    <w:p w14:paraId="04F20C4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 class="migas__actual" id="migas-actual"&gt;Alumnos&lt;/span&gt;</w:t>
      </w:r>
    </w:p>
    <w:p w14:paraId="54CCA7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4A52FD2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CC765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Contenido principal --&gt;</w:t>
      </w:r>
    </w:p>
    <w:p w14:paraId="3880D07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&lt;main class="main"&gt;</w:t>
      </w:r>
    </w:p>
    <w:p w14:paraId="40CAB8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Panel de KPIs (estadísticas dinámicas) --&gt;</w:t>
      </w:r>
    </w:p>
    <w:p w14:paraId="3C1315B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class="resumen" id="resumen"&gt;&lt;/div&gt;</w:t>
      </w:r>
    </w:p>
    <w:p w14:paraId="433472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E280F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Panel de datos con buscador, botón nuevo y tabla --&gt;</w:t>
      </w:r>
    </w:p>
    <w:p w14:paraId="71E4EC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&lt;section class="panel"&gt;</w:t>
      </w:r>
    </w:p>
    <w:p w14:paraId="7644F51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class="panel__cabecera"&gt;</w:t>
      </w:r>
    </w:p>
    <w:p w14:paraId="4E7BCB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&lt;h2 class="panel__titulo" id="panel-titulo"&gt;Listado de Alumnos&lt;/h2&gt;</w:t>
      </w:r>
    </w:p>
    <w:p w14:paraId="7E35EF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class="panel__acciones"&gt;</w:t>
      </w:r>
    </w:p>
    <w:p w14:paraId="762382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&lt;input type="text" class="panel__search"</w:t>
      </w:r>
    </w:p>
    <w:p w14:paraId="4B60CD1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id="buscador" placeholder="Filtrar registros..."&gt;</w:t>
      </w:r>
    </w:p>
    <w:p w14:paraId="5BA83B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class="panel__btn" id="btn-nuevo"&gt;Nuevo registro&lt;/button&gt;</w:t>
      </w:r>
    </w:p>
    <w:p w14:paraId="600FCDC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595583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40A0321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Aquí JavaScript inyecta la tabla dinámica --&gt;</w:t>
      </w:r>
    </w:p>
    <w:p w14:paraId="5CAF2E8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class="tabla-zona" id="tabla-zona"&gt;&lt;/div&gt;</w:t>
      </w:r>
    </w:p>
    <w:p w14:paraId="47986FB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&lt;/section&gt;</w:t>
      </w:r>
    </w:p>
    <w:p w14:paraId="3E01CF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&lt;/main&gt;</w:t>
      </w:r>
    </w:p>
    <w:p w14:paraId="66754D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D267B3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Pie de página --&gt;</w:t>
      </w:r>
    </w:p>
    <w:p w14:paraId="0853072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&lt;footer class="pie"&gt;</w:t>
      </w:r>
    </w:p>
    <w:p w14:paraId="7445AF1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&lt;span&gt;© 2026 Instituto Xtart — CRM v1.0&lt;/span&gt;</w:t>
      </w:r>
    </w:p>
    <w:p w14:paraId="305AFC5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&lt;/footer&gt;</w:t>
      </w:r>
    </w:p>
    <w:p w14:paraId="2D8F808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5429C9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Modal genérico de creación / edición (hidden por defecto) --&gt;</w:t>
      </w:r>
    </w:p>
    <w:p w14:paraId="177E867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class="modal" id="modal"&gt;</w:t>
      </w:r>
    </w:p>
    <w:p w14:paraId="6BF8E72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class="modal__caja"&gt;</w:t>
      </w:r>
    </w:p>
    <w:p w14:paraId="46C7D8C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class="modal__cabecera"&gt;</w:t>
      </w:r>
    </w:p>
    <w:p w14:paraId="7BD3DA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&lt;h2 class="modal__titulo" id="modal-titulo"&gt;Nuevo&lt;/h2&gt;</w:t>
      </w:r>
    </w:p>
    <w:p w14:paraId="0962FD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class="modal__cerrar" id="modal-cerrar"&gt;&amp;times;&lt;/button&gt;</w:t>
      </w:r>
    </w:p>
    <w:p w14:paraId="35AF59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2312B7A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class="modal__cuerpo" id="modal-cuerpo"&gt;</w:t>
      </w:r>
    </w:p>
    <w:p w14:paraId="201D1F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Los campos se generan dinámicamente con JavaScript --&gt;</w:t>
      </w:r>
    </w:p>
    <w:p w14:paraId="1854C9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07BC45B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class="modal__pie"&gt;</w:t>
      </w:r>
    </w:p>
    <w:p w14:paraId="5CCAC7F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&lt;button class="modal__btn modal__btn--cancelar" id="btn-cancelar"&gt;Cancelar&lt;/button&gt;</w:t>
      </w:r>
    </w:p>
    <w:p w14:paraId="6A66CDD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&lt;button class="modal__btn modal__btn--guardar"  id="btn-guardar"&gt;Guardar&lt;/button&gt;</w:t>
      </w:r>
    </w:p>
    <w:p w14:paraId="04F45D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2DB0AC5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6DCF35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&lt;/div&gt;</w:t>
      </w:r>
    </w:p>
    <w:p w14:paraId="414E0BE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A2B47D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 Notificación temporal (toast) --&gt;</w:t>
      </w:r>
    </w:p>
    <w:p w14:paraId="1970531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&lt;div class="aviso" id="aviso"&gt;&lt;/div&gt;</w:t>
      </w:r>
    </w:p>
    <w:p w14:paraId="053115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717FE7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&lt;script src="app.js"&gt;&lt;/script&gt;</w:t>
      </w:r>
    </w:p>
    <w:p w14:paraId="7E89AC1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&lt;/body&gt;</w:t>
      </w:r>
    </w:p>
    <w:p w14:paraId="029BC3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&lt;/html&gt;</w:t>
      </w:r>
    </w:p>
    <w:p w14:paraId="2C9B6081" w14:textId="77777777" w:rsidR="00731F55" w:rsidRDefault="00731F55">
      <w:pPr>
        <w:spacing w:after="240"/>
      </w:pPr>
    </w:p>
    <w:p w14:paraId="5FD1EF75" w14:textId="77777777" w:rsidR="00731F55" w:rsidRDefault="00000000">
      <w:pPr>
        <w:pStyle w:val="Ttulo2"/>
        <w:pBdr>
          <w:left w:val="thick" w:sz="20" w:space="10" w:color="1B2A4A"/>
        </w:pBdr>
        <w:ind w:left="280"/>
      </w:pPr>
      <w:r>
        <w:t>4.4 CSS con variables y metodología BEM</w:t>
      </w:r>
    </w:p>
    <w:p w14:paraId="13DC4DFF" w14:textId="77777777" w:rsidR="00731F55" w:rsidRDefault="00000000">
      <w:pPr>
        <w:spacing w:after="220" w:line="360" w:lineRule="auto"/>
        <w:jc w:val="both"/>
      </w:pPr>
      <w:r>
        <w:t>El CSS tiene dos partes fundamentales: las variables CSS para los colores y tamaños del diseño, y BEM para nombrar todas las clases de forma ordenada.</w:t>
      </w:r>
    </w:p>
    <w:p w14:paraId="05A8F819" w14:textId="77777777" w:rsidR="00731F55" w:rsidRDefault="00000000">
      <w:pPr>
        <w:spacing w:after="160" w:line="360" w:lineRule="auto"/>
        <w:jc w:val="both"/>
      </w:pPr>
      <w:r>
        <w:rPr>
          <w:rFonts w:ascii="Arial" w:eastAsia="Arial" w:hAnsi="Arial" w:cs="Arial"/>
          <w:b/>
          <w:bCs/>
          <w:color w:val="1B2A4A"/>
        </w:rPr>
        <w:t>Custom properties en :root:</w:t>
      </w:r>
    </w:p>
    <w:p w14:paraId="3E427CFF" w14:textId="77777777" w:rsidR="00731F55" w:rsidRDefault="00000000">
      <w:pPr>
        <w:spacing w:after="220" w:line="360" w:lineRule="auto"/>
        <w:jc w:val="both"/>
      </w:pPr>
      <w:r>
        <w:t>Las variables en :root hacen que los colores estén en un solo sitio. Si mañana el instituto cambia su color principal, con tocar una línea se actualiza toda la web:</w:t>
      </w:r>
    </w:p>
    <w:p w14:paraId="17C2190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:root {</w:t>
      </w:r>
    </w:p>
    <w:p w14:paraId="0C470BF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--color-primario:  #1a3557;   /* Azul marino corporativo Xtart */   </w:t>
      </w:r>
    </w:p>
    <w:p w14:paraId="1CA1F3B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--color-acento:    #c8973e;   /* Dorado / naranja Xtart */   </w:t>
      </w:r>
    </w:p>
    <w:p w14:paraId="0C0EB0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--color-fondo:     #f4f6f9;   /* Gris muy claro para fondos */   </w:t>
      </w:r>
    </w:p>
    <w:p w14:paraId="2A9BF15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--color-blanco:    #ffffff;</w:t>
      </w:r>
    </w:p>
    <w:p w14:paraId="3B85E4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--color-borde:     #dde3ed;   /* Gris claro para líneas y bordes */   </w:t>
      </w:r>
    </w:p>
    <w:p w14:paraId="1A9269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--color-texto:     #2c3e50;   /* Texto principal */   </w:t>
      </w:r>
    </w:p>
    <w:p w14:paraId="7DD516F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--color-exito:     #27ae60;   /* Verde para PAGADA */   </w:t>
      </w:r>
    </w:p>
    <w:p w14:paraId="72DE52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--color-alerta:    #e67e22;   /* Naranja para PENDIENTE */   </w:t>
      </w:r>
    </w:p>
    <w:p w14:paraId="560DEE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--color-error:     #c0392b;   /* Rojo para CANCELADA */   </w:t>
      </w:r>
    </w:p>
    <w:p w14:paraId="6F81A88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--color-info:      #2980b9;   /* Azul para CONFIRMADA */   </w:t>
      </w:r>
    </w:p>
    <w:p w14:paraId="5C2B8C2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--radio:           6px;       /* Radio de borde estándar */   </w:t>
      </w:r>
    </w:p>
    <w:p w14:paraId="0DAC7B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--sombra:          0 2px 8px rgba(0,0,0,.08);</w:t>
      </w:r>
    </w:p>
    <w:p w14:paraId="2D1353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--sombra-alta:     0 4px 16px rgba(0,0,0,.14);</w:t>
      </w:r>
    </w:p>
    <w:p w14:paraId="598899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8672029" w14:textId="77777777" w:rsidR="00731F55" w:rsidRDefault="00731F55">
      <w:pPr>
        <w:spacing w:after="240"/>
      </w:pPr>
    </w:p>
    <w:p w14:paraId="5749C64B" w14:textId="77777777" w:rsidR="00731F55" w:rsidRDefault="00000000">
      <w:pPr>
        <w:spacing w:after="160" w:line="360" w:lineRule="auto"/>
        <w:jc w:val="both"/>
      </w:pPr>
      <w:r>
        <w:rPr>
          <w:rFonts w:ascii="Arial" w:eastAsia="Arial" w:hAnsi="Arial" w:cs="Arial"/>
          <w:b/>
          <w:bCs/>
          <w:color w:val="1B2A4A"/>
        </w:rPr>
        <w:t>Metodología BEM:</w:t>
      </w:r>
    </w:p>
    <w:p w14:paraId="44491FAF" w14:textId="77777777" w:rsidR="00731F55" w:rsidRDefault="00000000">
      <w:pPr>
        <w:spacing w:after="220" w:line="360" w:lineRule="auto"/>
        <w:jc w:val="both"/>
      </w:pPr>
      <w:r>
        <w:t>BEM es una convención para nombrar las clases CSS. Sin BEM, en proyectos grandes los selectores se pisan unos a otros. Con BEM cada clase tiene un nombre único y predecible:</w:t>
      </w:r>
    </w:p>
    <w:p w14:paraId="445160C1" w14:textId="77777777" w:rsidR="00731F55" w:rsidRDefault="00000000">
      <w:pPr>
        <w:pStyle w:val="Prrafodelista"/>
        <w:numPr>
          <w:ilvl w:val="0"/>
          <w:numId w:val="3"/>
        </w:numPr>
        <w:spacing w:after="160" w:line="320" w:lineRule="auto"/>
      </w:pPr>
      <w:r>
        <w:t>Bloque: componente independiente y reutilizable (topbar, nav, panel, tabla, modal...).</w:t>
      </w:r>
    </w:p>
    <w:p w14:paraId="00F9A056" w14:textId="77777777" w:rsidR="00731F55" w:rsidRDefault="00000000">
      <w:pPr>
        <w:pStyle w:val="Prrafodelista"/>
        <w:numPr>
          <w:ilvl w:val="0"/>
          <w:numId w:val="3"/>
        </w:numPr>
        <w:spacing w:after="160" w:line="320" w:lineRule="auto"/>
      </w:pPr>
      <w:r>
        <w:lastRenderedPageBreak/>
        <w:t>Elemento: parte interna del bloque, separada con doble guion bajo (topbar__logo, tabla__fila...).</w:t>
      </w:r>
    </w:p>
    <w:p w14:paraId="0388BD04" w14:textId="77777777" w:rsidR="00731F55" w:rsidRDefault="00000000">
      <w:pPr>
        <w:pStyle w:val="Prrafodelista"/>
        <w:numPr>
          <w:ilvl w:val="0"/>
          <w:numId w:val="3"/>
        </w:numPr>
        <w:spacing w:after="160" w:line="320" w:lineRule="auto"/>
      </w:pPr>
      <w:r>
        <w:t>Modificador: variante del bloque o elemento, separada con doble guion (nav__item--active, pildora--PAGADA...).</w:t>
      </w:r>
    </w:p>
    <w:p w14:paraId="2FC7F7A8" w14:textId="77777777" w:rsidR="00731F55" w:rsidRDefault="00731F5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731F55" w14:paraId="711A4FBF" w14:textId="77777777">
        <w:tc>
          <w:tcPr>
            <w:tcW w:w="1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574A5A8" w14:textId="77777777" w:rsidR="00731F55" w:rsidRDefault="00000000">
            <w:r>
              <w:rPr>
                <w:rFonts w:ascii="Arial" w:eastAsia="Arial" w:hAnsi="Arial" w:cs="Arial"/>
                <w:b/>
                <w:bCs/>
                <w:color w:val="1B2A4A"/>
                <w:sz w:val="22"/>
                <w:szCs w:val="22"/>
              </w:rPr>
              <w:t>Bloque</w:t>
            </w:r>
          </w:p>
        </w:tc>
        <w:tc>
          <w:tcPr>
            <w:tcW w:w="3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703EC5F" w14:textId="77777777" w:rsidR="00731F55" w:rsidRDefault="00000000">
            <w:r>
              <w:rPr>
                <w:rFonts w:ascii="Arial" w:eastAsia="Arial" w:hAnsi="Arial" w:cs="Arial"/>
                <w:b/>
                <w:bCs/>
                <w:color w:val="1B2A4A"/>
                <w:sz w:val="22"/>
                <w:szCs w:val="22"/>
              </w:rPr>
              <w:t>Elementos (__)</w:t>
            </w:r>
          </w:p>
        </w:tc>
        <w:tc>
          <w:tcPr>
            <w:tcW w:w="4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C8FBB89" w14:textId="77777777" w:rsidR="00731F55" w:rsidRDefault="00000000">
            <w:r>
              <w:rPr>
                <w:rFonts w:ascii="Arial" w:eastAsia="Arial" w:hAnsi="Arial" w:cs="Arial"/>
                <w:b/>
                <w:bCs/>
                <w:color w:val="1B2A4A"/>
                <w:sz w:val="22"/>
                <w:szCs w:val="22"/>
              </w:rPr>
              <w:t>Modificadores (--)</w:t>
            </w:r>
          </w:p>
        </w:tc>
      </w:tr>
      <w:tr w:rsidR="00731F55" w14:paraId="00DF0D37"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7233CC" w14:textId="77777777" w:rsidR="00731F55" w:rsidRDefault="00000000">
            <w:r>
              <w:rPr>
                <w:rFonts w:ascii="Arial" w:eastAsia="Arial" w:hAnsi="Arial" w:cs="Arial"/>
                <w:sz w:val="22"/>
                <w:szCs w:val="22"/>
              </w:rPr>
              <w:t>topbar</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39D1AE" w14:textId="77777777" w:rsidR="00731F55" w:rsidRDefault="00000000">
            <w:r>
              <w:rPr>
                <w:rFonts w:ascii="Arial" w:eastAsia="Arial" w:hAnsi="Arial" w:cs="Arial"/>
                <w:sz w:val="22"/>
                <w:szCs w:val="22"/>
              </w:rPr>
              <w:t>marca, logo-img, logo-texto, sesion, usuario, viewport</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2DDF5F" w14:textId="77777777" w:rsidR="00731F55" w:rsidRDefault="00731F55"/>
        </w:tc>
      </w:tr>
      <w:tr w:rsidR="00731F55" w14:paraId="31DC298C"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0AB852" w14:textId="77777777" w:rsidR="00731F55" w:rsidRDefault="00000000">
            <w:r>
              <w:rPr>
                <w:rFonts w:ascii="Arial" w:eastAsia="Arial" w:hAnsi="Arial" w:cs="Arial"/>
                <w:sz w:val="22"/>
                <w:szCs w:val="22"/>
              </w:rPr>
              <w:t>nav</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E4DE441" w14:textId="77777777" w:rsidR="00731F55" w:rsidRDefault="00000000">
            <w:r>
              <w:rPr>
                <w:rFonts w:ascii="Arial" w:eastAsia="Arial" w:hAnsi="Arial" w:cs="Arial"/>
                <w:sz w:val="22"/>
                <w:szCs w:val="22"/>
              </w:rPr>
              <w:t>item</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3A5503" w14:textId="77777777" w:rsidR="00731F55" w:rsidRDefault="00000000">
            <w:r>
              <w:rPr>
                <w:rFonts w:ascii="Arial" w:eastAsia="Arial" w:hAnsi="Arial" w:cs="Arial"/>
                <w:sz w:val="22"/>
                <w:szCs w:val="22"/>
              </w:rPr>
              <w:t>item--active</w:t>
            </w:r>
          </w:p>
        </w:tc>
      </w:tr>
      <w:tr w:rsidR="00731F55" w14:paraId="6C90C8D9"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32ACB2" w14:textId="77777777" w:rsidR="00731F55" w:rsidRDefault="00000000">
            <w:r>
              <w:rPr>
                <w:rFonts w:ascii="Arial" w:eastAsia="Arial" w:hAnsi="Arial" w:cs="Arial"/>
                <w:sz w:val="22"/>
                <w:szCs w:val="22"/>
              </w:rPr>
              <w:t>migas</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1182023" w14:textId="77777777" w:rsidR="00731F55" w:rsidRDefault="00000000">
            <w:r>
              <w:rPr>
                <w:rFonts w:ascii="Arial" w:eastAsia="Arial" w:hAnsi="Arial" w:cs="Arial"/>
                <w:sz w:val="22"/>
                <w:szCs w:val="22"/>
              </w:rPr>
              <w:t>raiz, sep, actual</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95BD6C" w14:textId="77777777" w:rsidR="00731F55" w:rsidRDefault="00731F55"/>
        </w:tc>
      </w:tr>
      <w:tr w:rsidR="00731F55" w14:paraId="4987E92A"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762D43" w14:textId="77777777" w:rsidR="00731F55" w:rsidRDefault="00000000">
            <w:r>
              <w:rPr>
                <w:rFonts w:ascii="Arial" w:eastAsia="Arial" w:hAnsi="Arial" w:cs="Arial"/>
                <w:sz w:val="22"/>
                <w:szCs w:val="22"/>
              </w:rPr>
              <w:t>resumen</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B323B5" w14:textId="77777777" w:rsidR="00731F55" w:rsidRDefault="00000000">
            <w:r>
              <w:rPr>
                <w:rFonts w:ascii="Arial" w:eastAsia="Arial" w:hAnsi="Arial" w:cs="Arial"/>
                <w:sz w:val="22"/>
                <w:szCs w:val="22"/>
              </w:rPr>
              <w:t>(genera kpi dinámicos)</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6D8B5B" w14:textId="77777777" w:rsidR="00731F55" w:rsidRDefault="00731F55"/>
        </w:tc>
      </w:tr>
      <w:tr w:rsidR="00731F55" w14:paraId="65630D17"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08D88E" w14:textId="77777777" w:rsidR="00731F55" w:rsidRDefault="00000000">
            <w:r>
              <w:rPr>
                <w:rFonts w:ascii="Arial" w:eastAsia="Arial" w:hAnsi="Arial" w:cs="Arial"/>
                <w:sz w:val="22"/>
                <w:szCs w:val="22"/>
              </w:rPr>
              <w:t>kpi</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68B9CC" w14:textId="77777777" w:rsidR="00731F55" w:rsidRDefault="00000000">
            <w:r>
              <w:rPr>
                <w:rFonts w:ascii="Arial" w:eastAsia="Arial" w:hAnsi="Arial" w:cs="Arial"/>
                <w:sz w:val="22"/>
                <w:szCs w:val="22"/>
              </w:rPr>
              <w:t>etiqueta, numero, pie</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AC847A" w14:textId="77777777" w:rsidR="00731F55" w:rsidRDefault="00731F55"/>
        </w:tc>
      </w:tr>
      <w:tr w:rsidR="00731F55" w14:paraId="53BE1985"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FA2438" w14:textId="77777777" w:rsidR="00731F55" w:rsidRDefault="00000000">
            <w:r>
              <w:rPr>
                <w:rFonts w:ascii="Arial" w:eastAsia="Arial" w:hAnsi="Arial" w:cs="Arial"/>
                <w:sz w:val="22"/>
                <w:szCs w:val="22"/>
              </w:rPr>
              <w:t>panel</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4C2B4B" w14:textId="77777777" w:rsidR="00731F55" w:rsidRDefault="00000000">
            <w:r>
              <w:rPr>
                <w:rFonts w:ascii="Arial" w:eastAsia="Arial" w:hAnsi="Arial" w:cs="Arial"/>
                <w:sz w:val="22"/>
                <w:szCs w:val="22"/>
              </w:rPr>
              <w:t>cabecera, titulo, acciones, search, btn</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25C9DD" w14:textId="77777777" w:rsidR="00731F55" w:rsidRDefault="00731F55"/>
        </w:tc>
      </w:tr>
      <w:tr w:rsidR="00731F55" w14:paraId="7366AEA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E5F548" w14:textId="77777777" w:rsidR="00731F55" w:rsidRDefault="00000000">
            <w:r>
              <w:rPr>
                <w:rFonts w:ascii="Arial" w:eastAsia="Arial" w:hAnsi="Arial" w:cs="Arial"/>
                <w:sz w:val="22"/>
                <w:szCs w:val="22"/>
              </w:rPr>
              <w:t>tabla</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FFAF90" w14:textId="77777777" w:rsidR="00731F55" w:rsidRDefault="00000000">
            <w:r>
              <w:rPr>
                <w:rFonts w:ascii="Arial" w:eastAsia="Arial" w:hAnsi="Arial" w:cs="Arial"/>
                <w:sz w:val="22"/>
                <w:szCs w:val="22"/>
              </w:rPr>
              <w:t>cabecera, fila, th, td, acciones, btn</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FEEA12" w14:textId="77777777" w:rsidR="00731F55" w:rsidRDefault="00000000">
            <w:r>
              <w:rPr>
                <w:rFonts w:ascii="Arial" w:eastAsia="Arial" w:hAnsi="Arial" w:cs="Arial"/>
                <w:sz w:val="22"/>
                <w:szCs w:val="22"/>
              </w:rPr>
              <w:t>btn--editar, btn--borrar, vacia</w:t>
            </w:r>
          </w:p>
        </w:tc>
      </w:tr>
      <w:tr w:rsidR="00731F55" w14:paraId="460894D1"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47D92C" w14:textId="77777777" w:rsidR="00731F55" w:rsidRDefault="00000000">
            <w:r>
              <w:rPr>
                <w:rFonts w:ascii="Arial" w:eastAsia="Arial" w:hAnsi="Arial" w:cs="Arial"/>
                <w:sz w:val="22"/>
                <w:szCs w:val="22"/>
              </w:rPr>
              <w:t>modal</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633AFB" w14:textId="77777777" w:rsidR="00731F55" w:rsidRDefault="00000000">
            <w:r>
              <w:rPr>
                <w:rFonts w:ascii="Arial" w:eastAsia="Arial" w:hAnsi="Arial" w:cs="Arial"/>
                <w:sz w:val="22"/>
                <w:szCs w:val="22"/>
              </w:rPr>
              <w:t>caja, cabecera, titulo, cerrar, cuerpo, campo, label, input, error, pie, btn</w:t>
            </w:r>
          </w:p>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DAB2C2" w14:textId="77777777" w:rsidR="00731F55" w:rsidRDefault="00000000">
            <w:r>
              <w:rPr>
                <w:rFonts w:ascii="Arial" w:eastAsia="Arial" w:hAnsi="Arial" w:cs="Arial"/>
                <w:sz w:val="22"/>
                <w:szCs w:val="22"/>
              </w:rPr>
              <w:t>btn--guardar, btn--cancelar, modal--abierto</w:t>
            </w:r>
          </w:p>
        </w:tc>
      </w:tr>
      <w:tr w:rsidR="00731F55" w14:paraId="47E0CA72"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41F5AF" w14:textId="77777777" w:rsidR="00731F55" w:rsidRDefault="00000000">
            <w:r>
              <w:rPr>
                <w:rFonts w:ascii="Arial" w:eastAsia="Arial" w:hAnsi="Arial" w:cs="Arial"/>
                <w:sz w:val="22"/>
                <w:szCs w:val="22"/>
              </w:rPr>
              <w:t>pildora</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7B19A8" w14:textId="77777777" w:rsidR="00731F55" w:rsidRDefault="00731F55"/>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8942F20" w14:textId="77777777" w:rsidR="00731F55" w:rsidRDefault="00000000">
            <w:r>
              <w:rPr>
                <w:rFonts w:ascii="Arial" w:eastAsia="Arial" w:hAnsi="Arial" w:cs="Arial"/>
                <w:sz w:val="22"/>
                <w:szCs w:val="22"/>
              </w:rPr>
              <w:t>pildora--PAGADA, pildora--PENDIENTE, pildora--CANCELADA, pildora--CONFIRMADA, pildora--ADMIN, pildora--COMERCIAL...</w:t>
            </w:r>
          </w:p>
        </w:tc>
      </w:tr>
      <w:tr w:rsidR="00731F55" w14:paraId="622CB169"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C35FDE" w14:textId="77777777" w:rsidR="00731F55" w:rsidRDefault="00000000">
            <w:r>
              <w:rPr>
                <w:rFonts w:ascii="Arial" w:eastAsia="Arial" w:hAnsi="Arial" w:cs="Arial"/>
                <w:sz w:val="22"/>
                <w:szCs w:val="22"/>
              </w:rPr>
              <w:t>aviso</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418312" w14:textId="77777777" w:rsidR="00731F55" w:rsidRDefault="00731F55"/>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4DFE98" w14:textId="77777777" w:rsidR="00731F55" w:rsidRDefault="00000000">
            <w:r>
              <w:rPr>
                <w:rFonts w:ascii="Arial" w:eastAsia="Arial" w:hAnsi="Arial" w:cs="Arial"/>
                <w:sz w:val="22"/>
                <w:szCs w:val="22"/>
              </w:rPr>
              <w:t>aviso--visible</w:t>
            </w:r>
          </w:p>
        </w:tc>
      </w:tr>
      <w:tr w:rsidR="00731F55" w14:paraId="171BD421"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9EEFB7" w14:textId="77777777" w:rsidR="00731F55" w:rsidRDefault="00000000">
            <w:r>
              <w:rPr>
                <w:rFonts w:ascii="Arial" w:eastAsia="Arial" w:hAnsi="Arial" w:cs="Arial"/>
                <w:sz w:val="22"/>
                <w:szCs w:val="22"/>
              </w:rPr>
              <w:t>pie</w:t>
            </w:r>
          </w:p>
        </w:tc>
        <w:tc>
          <w:tcPr>
            <w:tcW w:w="3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5F2B3A" w14:textId="77777777" w:rsidR="00731F55" w:rsidRDefault="00731F55"/>
        </w:tc>
        <w:tc>
          <w:tcPr>
            <w:tcW w:w="4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0A318D" w14:textId="77777777" w:rsidR="00731F55" w:rsidRDefault="00731F55"/>
        </w:tc>
      </w:tr>
    </w:tbl>
    <w:p w14:paraId="21A5AAAA" w14:textId="77777777" w:rsidR="00731F55" w:rsidRDefault="00731F55">
      <w:pPr>
        <w:spacing w:after="240"/>
      </w:pPr>
    </w:p>
    <w:p w14:paraId="6B9109D5" w14:textId="77777777" w:rsidR="00731F55" w:rsidRDefault="00000000">
      <w:pPr>
        <w:pStyle w:val="Ttulo2"/>
        <w:pBdr>
          <w:left w:val="thick" w:sz="20" w:space="10" w:color="1B2A4A"/>
        </w:pBdr>
        <w:ind w:left="280"/>
      </w:pPr>
      <w:r>
        <w:t>4.5 Clases JavaScript del modelo de dominio</w:t>
      </w:r>
    </w:p>
    <w:p w14:paraId="3633148F" w14:textId="77777777" w:rsidR="00731F55" w:rsidRDefault="00000000">
      <w:pPr>
        <w:spacing w:after="220" w:line="360" w:lineRule="auto"/>
        <w:jc w:val="both"/>
      </w:pPr>
      <w:r>
        <w:t>En app.js definimos una clase por cada entidad del modelo. Usamos la sintaxis class de ES6 en lugar del patrón antiguo con funciones constructor, que es más legible y coherente con Java.</w:t>
      </w:r>
    </w:p>
    <w:p w14:paraId="60A8863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Las cinco entidades del modelo de datos del CRM</w:t>
      </w:r>
    </w:p>
    <w:p w14:paraId="3C32DF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class Cliente {</w:t>
      </w:r>
    </w:p>
    <w:p w14:paraId="06B9D4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constructor(id, nombre, email, telefono, direccion) {</w:t>
      </w:r>
    </w:p>
    <w:p w14:paraId="221C97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this.id = id;  this.nombre = nombre;  this.email = email;</w:t>
      </w:r>
    </w:p>
    <w:p w14:paraId="3DEE73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this.telefono = telefono;  this.direccion = direccion;</w:t>
      </w:r>
    </w:p>
    <w:p w14:paraId="7FCA5FE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1CF43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75EFE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25F914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class Usuario {</w:t>
      </w:r>
    </w:p>
    <w:p w14:paraId="5755D50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constructor(id, nombre, email, rol) {</w:t>
      </w:r>
    </w:p>
    <w:p w14:paraId="12D9F48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this.id = id;  this.nombre = nombre;</w:t>
      </w:r>
    </w:p>
    <w:p w14:paraId="4E861B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this.email = email;  this.rol = rol;</w:t>
      </w:r>
    </w:p>
    <w:p w14:paraId="09D277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A48B0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019E8D9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AAAF43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class Producto {</w:t>
      </w:r>
    </w:p>
    <w:p w14:paraId="4B6775F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constructor(id, nombre, descripcion, precio, categoria) {</w:t>
      </w:r>
    </w:p>
    <w:p w14:paraId="5B263C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this.id = id;  this.nombre = nombre;  this.descripcion = descripcion;</w:t>
      </w:r>
    </w:p>
    <w:p w14:paraId="64FD58D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this.precio = precio;  this.categoria = categoria;</w:t>
      </w:r>
    </w:p>
    <w:p w14:paraId="664742F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6E1FE4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6E4311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B3B6C7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class Venta {</w:t>
      </w:r>
    </w:p>
    <w:p w14:paraId="61BDAE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constructor(id, clienteId, usuarioId, fecha, estado, total) {</w:t>
      </w:r>
    </w:p>
    <w:p w14:paraId="44ECD1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this.id = id;  this.clienteId = clienteId;  this.usuarioId = usuarioId;</w:t>
      </w:r>
    </w:p>
    <w:p w14:paraId="4C2386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this.fecha = fecha;  this.estado = estado;  this.total = total;</w:t>
      </w:r>
    </w:p>
    <w:p w14:paraId="09DB3E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B07E52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8EED1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CE6F3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class DetalleVenta {</w:t>
      </w:r>
    </w:p>
    <w:p w14:paraId="031E790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constructor(id, ventaId, productoId, cantidad, precioUnitario) {</w:t>
      </w:r>
    </w:p>
    <w:p w14:paraId="4315EB3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this.id = id;  this.ventaId = ventaId;  this.productoId = productoId;</w:t>
      </w:r>
    </w:p>
    <w:p w14:paraId="3AEC94F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this.cantidad = cantidad;  this.precioUnitario = precioUnitario;</w:t>
      </w:r>
    </w:p>
    <w:p w14:paraId="211C84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E1DA7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2B35700" w14:textId="77777777" w:rsidR="00731F55" w:rsidRDefault="00731F55">
      <w:pPr>
        <w:spacing w:after="240"/>
      </w:pPr>
    </w:p>
    <w:p w14:paraId="251D5A3E" w14:textId="77777777" w:rsidR="00731F55" w:rsidRDefault="00000000">
      <w:pPr>
        <w:pStyle w:val="Ttulo2"/>
        <w:pBdr>
          <w:left w:val="thick" w:sz="20" w:space="10" w:color="1B2A4A"/>
        </w:pBdr>
        <w:ind w:left="280"/>
      </w:pPr>
      <w:r>
        <w:t>4.6 La clase Almacen — estado global y SessionStorage</w:t>
      </w:r>
    </w:p>
    <w:p w14:paraId="721BBBAF" w14:textId="77777777" w:rsidR="00731F55" w:rsidRDefault="00000000">
      <w:pPr>
        <w:spacing w:after="220" w:line="360" w:lineRule="auto"/>
        <w:jc w:val="both"/>
      </w:pPr>
      <w:r>
        <w:t>La clase Almacen es la más importante del JavaScript. Guarda todos los datos en memoria y los serializa en SessionStorage automáticamente con cada cambio. Es básicamente el equivalente en JavaScript de los repositorios de Java, pero sin BD real.</w:t>
      </w:r>
    </w:p>
    <w:p w14:paraId="2CFC2D80" w14:textId="77777777" w:rsidR="00731F55" w:rsidRDefault="00000000">
      <w:pPr>
        <w:spacing w:after="220" w:line="360" w:lineRule="auto"/>
        <w:jc w:val="both"/>
      </w:pPr>
      <w:r>
        <w:t>SessionStorage funciona como un almacén temporal del navegador: los datos aguantan mientras la pestaña esté abierta, pero se borran al cerrarla. Para este proyecto va perfecto porque no tenemos backend. Si fuera una app real usaríamos una API REST.</w:t>
      </w:r>
    </w:p>
    <w:p w14:paraId="616A43F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class Almacen {</w:t>
      </w:r>
    </w:p>
    <w:p w14:paraId="44BE4AF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constructor() {</w:t>
      </w:r>
    </w:p>
    <w:p w14:paraId="534F10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this.datos = {</w:t>
      </w:r>
    </w:p>
    <w:p w14:paraId="1B274A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clientes: [], usuarios: [], productos: [], ventas: [], detalles: []</w:t>
      </w:r>
    </w:p>
    <w:p w14:paraId="4D6DFF1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FDF833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this.cargar();  // intenta recuperar datos de SessionStorage</w:t>
      </w:r>
    </w:p>
    <w:p w14:paraId="0CB9FD3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63338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61283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cargar() {</w:t>
      </w:r>
    </w:p>
    <w:p w14:paraId="0F4769C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guardado = sessionStorage.getItem('crm_xtart');</w:t>
      </w:r>
    </w:p>
    <w:p w14:paraId="41B282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(guardado) {</w:t>
      </w:r>
    </w:p>
    <w:p w14:paraId="7836658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Hay datos guardados de una sesión anterior: los recupera</w:t>
      </w:r>
    </w:p>
    <w:p w14:paraId="59E2DC5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this.datos = JSON.parse(guardado);</w:t>
      </w:r>
    </w:p>
    <w:p w14:paraId="6F2AE0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else {</w:t>
      </w:r>
    </w:p>
    <w:p w14:paraId="5AEAB6E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Primera vez: carga los datos iniciales del CRM</w:t>
      </w:r>
    </w:p>
    <w:p w14:paraId="7977448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this.datosIniciales();</w:t>
      </w:r>
    </w:p>
    <w:p w14:paraId="6F8D115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this.guardar();</w:t>
      </w:r>
    </w:p>
    <w:p w14:paraId="11DEFAD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24ADC6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CF65FB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2C3CD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guardar() {</w:t>
      </w:r>
    </w:p>
    <w:p w14:paraId="7CA89FC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Serializa el estado completo y lo guarda en SessionStorage</w:t>
      </w:r>
    </w:p>
    <w:p w14:paraId="6C0658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sessionStorage.setItem('crm_xtart', JSON.stringify(this.datos));</w:t>
      </w:r>
    </w:p>
    <w:p w14:paraId="4A86C3B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F0E3B5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0072A8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lista(entidad) {</w:t>
      </w:r>
    </w:p>
    <w:p w14:paraId="3DF6960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this.datos[entidad];</w:t>
      </w:r>
    </w:p>
    <w:p w14:paraId="37E5FA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CCDEB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2DA141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siguienteId(entidad) {</w:t>
      </w:r>
    </w:p>
    <w:p w14:paraId="1341B3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max = 0;</w:t>
      </w:r>
    </w:p>
    <w:p w14:paraId="5A8CA3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this.datos[entidad].forEach(item =&gt; { if (item.id &gt; max) max = item.id; });</w:t>
      </w:r>
    </w:p>
    <w:p w14:paraId="605816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max + 1;  // id = máximo actual + 1</w:t>
      </w:r>
    </w:p>
    <w:p w14:paraId="2E6D5B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46A8CF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6AE015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anadir(entidad, objeto) {</w:t>
      </w:r>
    </w:p>
    <w:p w14:paraId="0C7585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this.datos[entidad].push(objeto);</w:t>
      </w:r>
    </w:p>
    <w:p w14:paraId="1397E97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this.guardar();  // persiste tras cada escritura</w:t>
      </w:r>
    </w:p>
    <w:p w14:paraId="45E368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0353E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5A89E6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actualizar(entidad, objeto) {</w:t>
      </w:r>
    </w:p>
    <w:p w14:paraId="40D2E31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lista = this.datos[entidad];</w:t>
      </w:r>
    </w:p>
    <w:p w14:paraId="755DB5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for (let i = 0; i &lt; lista.length; i++) {</w:t>
      </w:r>
    </w:p>
    <w:p w14:paraId="2704188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(lista[i].id === objeto.id) {</w:t>
      </w:r>
    </w:p>
    <w:p w14:paraId="632E38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lista[i] = objeto;  // reemplaza el objeto con los datos nuevos</w:t>
      </w:r>
    </w:p>
    <w:p w14:paraId="7F4AD14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break;</w:t>
      </w:r>
    </w:p>
    <w:p w14:paraId="744BBA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844907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967833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this.guardar();</w:t>
      </w:r>
    </w:p>
    <w:p w14:paraId="3322C31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7A2C32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A24ECA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borrar(entidad, id) {</w:t>
      </w:r>
    </w:p>
    <w:p w14:paraId="1596D14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filter devuelve un nuevo array sin el elemento borrado</w:t>
      </w:r>
    </w:p>
    <w:p w14:paraId="55E857A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this.datos[entidad] = this.datos[entidad].filter(item =&gt; item.id !== id);</w:t>
      </w:r>
    </w:p>
    <w:p w14:paraId="4D76A17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this.guardar();</w:t>
      </w:r>
    </w:p>
    <w:p w14:paraId="5B1D343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A69D21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8AE871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buscarPorId(entidad, id) {</w:t>
      </w:r>
    </w:p>
    <w:p w14:paraId="7A814E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this.datos[entidad].find(item =&gt; item.id === id);</w:t>
      </w:r>
    </w:p>
    <w:p w14:paraId="4D9C3A9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D8176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AAAC6D6" w14:textId="77777777" w:rsidR="00731F55" w:rsidRDefault="00731F55">
      <w:pPr>
        <w:spacing w:after="240"/>
      </w:pPr>
    </w:p>
    <w:p w14:paraId="349AF9A7" w14:textId="77777777" w:rsidR="00731F55" w:rsidRDefault="00000000">
      <w:pPr>
        <w:pStyle w:val="Ttulo2"/>
        <w:pBdr>
          <w:left w:val="thick" w:sz="20" w:space="10" w:color="1B2A4A"/>
        </w:pBdr>
        <w:ind w:left="280"/>
      </w:pPr>
      <w:r>
        <w:lastRenderedPageBreak/>
        <w:t>4.7 Configuración declarativa con el objeto CONFIG</w:t>
      </w:r>
    </w:p>
    <w:p w14:paraId="38684373" w14:textId="77777777" w:rsidR="00731F55" w:rsidRDefault="00000000">
      <w:pPr>
        <w:spacing w:after="220" w:line="360" w:lineRule="auto"/>
        <w:jc w:val="both"/>
      </w:pPr>
      <w:r>
        <w:t>El objeto CONFIG es la clave de que no tengamos código repetido para las cinco entidades. En lugar de hacer un if (entidad === clientes) ... else if ..., CONFIG describe qué columnas y campos tiene cada entidad y el CRUD lo lee dinámicamente.</w:t>
      </w:r>
    </w:p>
    <w:p w14:paraId="12F06D12" w14:textId="77777777" w:rsidR="00731F55" w:rsidRDefault="00000000">
      <w:pPr>
        <w:spacing w:after="220" w:line="360" w:lineRule="auto"/>
        <w:jc w:val="both"/>
      </w:pPr>
      <w:r>
        <w:t>Es parecido al patrón Strategy que se ve en Programación: la lógica de cómo tratar cada entidad está en su objeto de configuración, no dispersa por el código.</w:t>
      </w:r>
    </w:p>
    <w:p w14:paraId="2C94FA4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const CONFIG = {</w:t>
      </w:r>
    </w:p>
    <w:p w14:paraId="6A52F6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clientes: {</w:t>
      </w:r>
    </w:p>
    <w:p w14:paraId="0BBEABE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titulo: 'Alumnos',</w:t>
      </w:r>
    </w:p>
    <w:p w14:paraId="2CD599E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columnas: ['id', 'nombre', 'email', 'telefono', 'direccion'],</w:t>
      </w:r>
    </w:p>
    <w:p w14:paraId="197E1C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campos: [</w:t>
      </w:r>
    </w:p>
    <w:p w14:paraId="1620849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'nombre',    etiqueta: 'Nombre',    tipo: 'text' },</w:t>
      </w:r>
    </w:p>
    <w:p w14:paraId="788BE5E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'email',     etiqueta: 'Email',     tipo: 'email' },</w:t>
      </w:r>
    </w:p>
    <w:p w14:paraId="29FFC69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'telefono',  etiqueta: 'Teléfono',  tipo: 'text' },</w:t>
      </w:r>
    </w:p>
    <w:p w14:paraId="5471F8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'direccion', etiqueta: 'Dirección', tipo: 'text' }</w:t>
      </w:r>
    </w:p>
    <w:p w14:paraId="3360C78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2D431F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crear: (id, v) =&gt; new Cliente(id, v.nombre, v.email, v.telefono, v.direccion)</w:t>
      </w:r>
    </w:p>
    <w:p w14:paraId="418E48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A7284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usuarios: {</w:t>
      </w:r>
    </w:p>
    <w:p w14:paraId="665B23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titulo: 'Personal',</w:t>
      </w:r>
    </w:p>
    <w:p w14:paraId="51707AD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columnas: ['id', 'nombre', 'email', 'rol'],</w:t>
      </w:r>
    </w:p>
    <w:p w14:paraId="632686E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campos: [</w:t>
      </w:r>
    </w:p>
    <w:p w14:paraId="5811B6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'nombre', etiqueta: 'Nombre', tipo: 'text' },</w:t>
      </w:r>
    </w:p>
    <w:p w14:paraId="3A8FD55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'email',  etiqueta: 'Email',  tipo: 'email' },</w:t>
      </w:r>
    </w:p>
    <w:p w14:paraId="3AF7C2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'rol',    etiqueta: 'Rol',    tipo: 'select',</w:t>
      </w:r>
    </w:p>
    <w:p w14:paraId="4DF3FB1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opciones: ['ADMIN', 'ORIENTADOR', 'SECRETARIA', 'COMERCIAL'] }</w:t>
      </w:r>
    </w:p>
    <w:p w14:paraId="23F409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42702A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crear: (id, v) =&gt; new Usuario(id, v.nombre, v.email, v.rol)</w:t>
      </w:r>
    </w:p>
    <w:p w14:paraId="479CF2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B16609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ventas: {</w:t>
      </w:r>
    </w:p>
    <w:p w14:paraId="54844BD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titulo: 'Matrículas',</w:t>
      </w:r>
    </w:p>
    <w:p w14:paraId="725F0A0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columnas: ['id', 'clienteId', 'usuarioId', 'fecha', 'estado', 'total'],</w:t>
      </w:r>
    </w:p>
    <w:p w14:paraId="4310262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campos: [</w:t>
      </w:r>
    </w:p>
    <w:p w14:paraId="5D9472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'clienteId', etiqueta: 'Id alumno',   tipo: 'number' },</w:t>
      </w:r>
    </w:p>
    <w:p w14:paraId="2305B5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'usuarioId', etiqueta: 'Id personal', tipo: 'number' },</w:t>
      </w:r>
    </w:p>
    <w:p w14:paraId="2D03BBB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'fecha',     etiqueta: 'Fecha',       tipo: 'date' },</w:t>
      </w:r>
    </w:p>
    <w:p w14:paraId="034427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'estado',    etiqueta: 'Estado',      tipo: 'select',</w:t>
      </w:r>
    </w:p>
    <w:p w14:paraId="68BD8D6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opciones: ['PENDIENTE','CONFIRMADA','PAGADA','CANCELADA'] },</w:t>
      </w:r>
    </w:p>
    <w:p w14:paraId="4AE5EF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clave: 'total',     etiqueta: 'Total (€)',   tipo: 'number' }</w:t>
      </w:r>
    </w:p>
    <w:p w14:paraId="721B244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64AE1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crear: (id, v) =&gt;</w:t>
      </w:r>
    </w:p>
    <w:p w14:paraId="51B5F5C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new Venta(id, +v.clienteId, +v.usuarioId, v.fecha, v.estado, +v.total)</w:t>
      </w:r>
    </w:p>
    <w:p w14:paraId="4CA2801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11930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configuraciones equivalentes para productos y detalles...</w:t>
      </w:r>
    </w:p>
    <w:p w14:paraId="0E6FFE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97AE366" w14:textId="77777777" w:rsidR="00731F55" w:rsidRDefault="00731F55">
      <w:pPr>
        <w:spacing w:after="240"/>
      </w:pPr>
    </w:p>
    <w:p w14:paraId="7A72B8B0" w14:textId="77777777" w:rsidR="00731F55" w:rsidRDefault="00000000">
      <w:pPr>
        <w:pStyle w:val="Ttulo2"/>
        <w:pBdr>
          <w:left w:val="thick" w:sz="20" w:space="10" w:color="1B2A4A"/>
        </w:pBdr>
        <w:ind w:left="280"/>
      </w:pPr>
      <w:r>
        <w:t>4.8 Renderizado dinámico — función pintarTabla</w:t>
      </w:r>
    </w:p>
    <w:p w14:paraId="1E2422DD" w14:textId="77777777" w:rsidR="00731F55" w:rsidRDefault="00000000">
      <w:pPr>
        <w:spacing w:after="220" w:line="360" w:lineRule="auto"/>
        <w:jc w:val="both"/>
      </w:pPr>
      <w:r>
        <w:lastRenderedPageBreak/>
        <w:t>pintarTabla() se llama cada vez que hay un cambio: al cambiar de sección, al escribir en el buscador o al guardar un dato. Regenera toda la tabla de cero. Para el volumen de datos que manejamos es suficiente y el código es mucho más sencillo que hacer actualizaciones parciales.</w:t>
      </w:r>
    </w:p>
    <w:p w14:paraId="6B5A338D" w14:textId="77777777" w:rsidR="00731F55" w:rsidRDefault="00000000">
      <w:pPr>
        <w:spacing w:after="220" w:line="360" w:lineRule="auto"/>
        <w:jc w:val="both"/>
      </w:pPr>
      <w:r>
        <w:t>Dentro usa funciones flecha como callback de filter, Object.values() para convertir el objeto en array y join() para concatenar todo en un string en el que buscar. Así el buscador filtra por cualquier campo sin tener que saber cuáles son.</w:t>
      </w:r>
    </w:p>
    <w:p w14:paraId="7E789C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pintarStats() {</w:t>
      </w:r>
    </w:p>
    <w:p w14:paraId="7407E4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Actualiza los 4 KPIs de la cabecera en tiempo real</w:t>
      </w:r>
    </w:p>
    <w:p w14:paraId="6DDFC3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stats = [</w:t>
      </w:r>
    </w:p>
    <w:p w14:paraId="3C54B00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etiqueta: 'Alumnos',    n: almacen.lista('clientes').length },</w:t>
      </w:r>
    </w:p>
    <w:p w14:paraId="17F0C5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etiqueta: 'Personal',   n: almacen.lista('usuarios').length },</w:t>
      </w:r>
    </w:p>
    <w:p w14:paraId="0AC417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etiqueta: 'Cursos',     n: almacen.lista('productos').length },</w:t>
      </w:r>
    </w:p>
    <w:p w14:paraId="1FB548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etiqueta: 'Matrículas', n: almacen.lista('ventas').length }</w:t>
      </w:r>
    </w:p>
    <w:p w14:paraId="08B217D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348C09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html = '';</w:t>
      </w:r>
    </w:p>
    <w:p w14:paraId="0911FB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stats.forEach(s =&gt; {</w:t>
      </w:r>
    </w:p>
    <w:p w14:paraId="11D8645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'&lt;div class="kpi"&gt;';</w:t>
      </w:r>
    </w:p>
    <w:p w14:paraId="358ED9F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'&lt;span class="kpi__etiqueta"&gt;' + s.etiqueta + '&lt;/span&gt;';</w:t>
      </w:r>
    </w:p>
    <w:p w14:paraId="444CA9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'&lt;span class="kpi__numero"&gt;'   + s.n        + '&lt;/span&gt;';</w:t>
      </w:r>
    </w:p>
    <w:p w14:paraId="4C126C3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'&lt;/div&gt;';</w:t>
      </w:r>
    </w:p>
    <w:p w14:paraId="79CEE8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1BF30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document.getElementById('resumen').innerHTML = html;</w:t>
      </w:r>
    </w:p>
    <w:p w14:paraId="6EA5E19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CCD216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487061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pintarTabla() {</w:t>
      </w:r>
    </w:p>
    <w:p w14:paraId="1B0292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pintarStats();  // siempre actualiza los KPIs</w:t>
      </w:r>
    </w:p>
    <w:p w14:paraId="4CB83E2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config = CONFIG[entidadActiva];</w:t>
      </w:r>
    </w:p>
    <w:p w14:paraId="5335673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filtro  = buscador.value.toLowerCase().trim();</w:t>
      </w:r>
    </w:p>
    <w:p w14:paraId="42C564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9BD979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Filtrado: función flecha como callback de Array.filter</w:t>
      </w:r>
    </w:p>
    <w:p w14:paraId="696C43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lista = almacen.lista(entidadActiva).filter(item =&gt; {</w:t>
      </w:r>
    </w:p>
    <w:p w14:paraId="7961D8C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(!filtro) return true;  // sin filtro, muestra todo</w:t>
      </w:r>
    </w:p>
    <w:p w14:paraId="39C6EDE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Convierte todos los valores del objeto a texto y busca el filtro</w:t>
      </w:r>
    </w:p>
    <w:p w14:paraId="1FA201C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texto = Object.values(item).join(' ').toLowerCase();</w:t>
      </w:r>
    </w:p>
    <w:p w14:paraId="2529F12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 texto.includes(filtro);</w:t>
      </w:r>
    </w:p>
    <w:p w14:paraId="5514325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2DB11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92E338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(lista.length === 0) {</w:t>
      </w:r>
    </w:p>
    <w:p w14:paraId="6C7B8F8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tablaZona.innerHTML = '&lt;p class="tabla__vacia"&gt;No hay registros&lt;/p&gt;';</w:t>
      </w:r>
    </w:p>
    <w:p w14:paraId="5B3DCB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return;</w:t>
      </w:r>
    </w:p>
    <w:p w14:paraId="6CA603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7E721F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90FDEB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Genera el HTML de la tabla dinámicamente desde CONFIG</w:t>
      </w:r>
    </w:p>
    <w:p w14:paraId="30E023B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html = '&lt;table class="tabla"&gt;&lt;thead class="tabla__cabecera"&gt;&lt;tr&gt;';</w:t>
      </w:r>
    </w:p>
    <w:p w14:paraId="21C617E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config.columnas.forEach(col =&gt; {</w:t>
      </w:r>
    </w:p>
    <w:p w14:paraId="478F507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'&lt;th class="tabla__th"&gt;' + col + '&lt;/th&gt;';</w:t>
      </w:r>
    </w:p>
    <w:p w14:paraId="600E6F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4C6F15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'&lt;th class="tabla__th"&gt;Acciones&lt;/th&gt;&lt;/tr&gt;&lt;/thead&gt;&lt;tbody&gt;';</w:t>
      </w:r>
    </w:p>
    <w:p w14:paraId="7F2518C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D346E6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lista.forEach(item =&gt; {</w:t>
      </w:r>
    </w:p>
    <w:p w14:paraId="6F7C0C4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'&lt;tr class="tabla__fila"&gt;';</w:t>
      </w:r>
    </w:p>
    <w:p w14:paraId="04F0F0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config.columnas.forEach(col =&gt; {</w:t>
      </w:r>
    </w:p>
    <w:p w14:paraId="2A4AAC3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valor = item[col];</w:t>
      </w:r>
    </w:p>
    <w:p w14:paraId="0DBCBDC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Los campos especiales reciben una pildora de color</w:t>
      </w:r>
    </w:p>
    <w:p w14:paraId="1CC8427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(col === 'categoria' || col === 'estado' || col === 'rol') {</w:t>
      </w:r>
    </w:p>
    <w:p w14:paraId="49A9E52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valor = '&lt;span class="pildora pildora--' + valor + '"&gt;' + valor + '&lt;/span&gt;';</w:t>
      </w:r>
    </w:p>
    <w:p w14:paraId="15C81B6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8CFED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'&lt;td class="tabla__td"&gt;' + valor + '&lt;/td&gt;';</w:t>
      </w:r>
    </w:p>
    <w:p w14:paraId="1BE756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4F69E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Botones con data-attributes para la delegación de eventos</w:t>
      </w:r>
    </w:p>
    <w:p w14:paraId="542A42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'&lt;td class="tabla__td"&gt;&lt;div class="tabla__acciones"&gt;';</w:t>
      </w:r>
    </w:p>
    <w:p w14:paraId="743F571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'&lt;button class="tabla__btn tabla__btn--editar"</w:t>
      </w:r>
    </w:p>
    <w:p w14:paraId="3CFD37F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data-accion="editar" data-id="' + item.id + '"&gt;Editar&lt;/button&gt;';</w:t>
      </w:r>
    </w:p>
    <w:p w14:paraId="5958EF7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'&lt;button class="tabla__btn tabla__btn--borrar"</w:t>
      </w:r>
    </w:p>
    <w:p w14:paraId="43E8C32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data-accion="borrar" data-id="' + item.id + '"&gt;Borrar&lt;/button&gt;';</w:t>
      </w:r>
    </w:p>
    <w:p w14:paraId="5392F40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'&lt;/div&gt;&lt;/td&gt;&lt;/tr&gt;';</w:t>
      </w:r>
    </w:p>
    <w:p w14:paraId="47A9648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8814AC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tablaZona.innerHTML = html + '&lt;/tbody&gt;&lt;/table&gt;';</w:t>
      </w:r>
    </w:p>
    <w:p w14:paraId="231FA58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01E7DC5" w14:textId="77777777" w:rsidR="00731F55" w:rsidRDefault="00731F55">
      <w:pPr>
        <w:spacing w:after="240"/>
      </w:pPr>
    </w:p>
    <w:p w14:paraId="7CCBB1D9" w14:textId="77777777" w:rsidR="00731F55" w:rsidRDefault="00000000">
      <w:pPr>
        <w:pStyle w:val="Ttulo2"/>
        <w:pBdr>
          <w:left w:val="thick" w:sz="20" w:space="10" w:color="1B2A4A"/>
        </w:pBdr>
        <w:ind w:left="280"/>
      </w:pPr>
      <w:r>
        <w:t>4.9 Modal CRUD genérico y función guardar</w:t>
      </w:r>
    </w:p>
    <w:p w14:paraId="2D72D662" w14:textId="77777777" w:rsidR="00731F55" w:rsidRDefault="00000000">
      <w:pPr>
        <w:spacing w:after="220" w:line="360" w:lineRule="auto"/>
        <w:jc w:val="both"/>
      </w:pPr>
      <w:r>
        <w:t>abrirModal(id) genera el formulario leyendo los campos de CONFIG. Si le pasas un id carga los datos actuales para editar; si le pasas null muestra el formulario vacío. guardar() recoge los valores, valida que estén rellenos y llama a Almacen.</w:t>
      </w:r>
    </w:p>
    <w:p w14:paraId="29972D8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abrirModal(id) {</w:t>
      </w:r>
    </w:p>
    <w:p w14:paraId="27B9F87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config = CONFIG[entidadActiva];</w:t>
      </w:r>
    </w:p>
    <w:p w14:paraId="247DF36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editandoId = id;</w:t>
      </w:r>
    </w:p>
    <w:p w14:paraId="0EF082A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objeto = (id !== null) ? almacen.buscarPorId(entidadActiva, id) : null;</w:t>
      </w:r>
    </w:p>
    <w:p w14:paraId="3BD1034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modalTitulo.textContent = (id !== null)</w:t>
      </w:r>
    </w:p>
    <w:p w14:paraId="5C77A6F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'Editar ' + config.titulo</w:t>
      </w:r>
    </w:p>
    <w:p w14:paraId="754E1CD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'Nuevo registro en ' + config.titulo;</w:t>
      </w:r>
    </w:p>
    <w:p w14:paraId="50B5314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230749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html = '';</w:t>
      </w:r>
    </w:p>
    <w:p w14:paraId="27F5B21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config.campos.forEach(campo =&gt; {</w:t>
      </w:r>
    </w:p>
    <w:p w14:paraId="17BE62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valor = objeto ? objeto[campo.clave] : '';</w:t>
      </w:r>
    </w:p>
    <w:p w14:paraId="7DE2B24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'&lt;div class="modal__campo"&gt;';</w:t>
      </w:r>
    </w:p>
    <w:p w14:paraId="7CDF899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'&lt;label class="modal__label"&gt;' + campo.etiqueta + '&lt;/label&gt;';</w:t>
      </w:r>
    </w:p>
    <w:p w14:paraId="26AE60A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(campo.tipo === 'select') {</w:t>
      </w:r>
    </w:p>
    <w:p w14:paraId="0ABF288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'&lt;select class="modal__input" id="campo-' + campo.clave + '"&gt;';</w:t>
      </w:r>
    </w:p>
    <w:p w14:paraId="6281D9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campo.opciones.forEach(op =&gt; {</w:t>
      </w:r>
    </w:p>
    <w:p w14:paraId="2A7DCD3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sel = (valor === op) ? ' selected' : '';</w:t>
      </w:r>
    </w:p>
    <w:p w14:paraId="373567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'&lt;option value="' + op + '"' + sel + '&gt;' + op + '&lt;/option&gt;';</w:t>
      </w:r>
    </w:p>
    <w:p w14:paraId="16D37B0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A22677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'&lt;/select&gt;';</w:t>
      </w:r>
    </w:p>
    <w:p w14:paraId="24E94B5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else {</w:t>
      </w:r>
    </w:p>
    <w:p w14:paraId="24FBA75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'&lt;input class="modal__input" id="campo-' + campo.clave + '"</w:t>
      </w:r>
    </w:p>
    <w:p w14:paraId="654F759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type="' + campo.tipo + '" value="' + valor + '"&gt;';</w:t>
      </w:r>
    </w:p>
    <w:p w14:paraId="345E280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B323A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'&lt;span class="modal__error" id="error-' + campo.clave + '"&gt;&lt;/span&gt;';</w:t>
      </w:r>
    </w:p>
    <w:p w14:paraId="7102108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html += '&lt;/div&gt;';</w:t>
      </w:r>
    </w:p>
    <w:p w14:paraId="7740294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37BC7A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modalCuerpo.innerHTML = html;</w:t>
      </w:r>
    </w:p>
    <w:p w14:paraId="6EA83E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modal.classList.add('modal--abierto');</w:t>
      </w:r>
    </w:p>
    <w:p w14:paraId="4761122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2011F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019D5D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guardar() {</w:t>
      </w:r>
    </w:p>
    <w:p w14:paraId="6A2D54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config = CONFIG[entidadActiva];</w:t>
      </w:r>
    </w:p>
    <w:p w14:paraId="67FF34D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valores = {};</w:t>
      </w:r>
    </w:p>
    <w:p w14:paraId="449C0B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hayError = false;</w:t>
      </w:r>
    </w:p>
    <w:p w14:paraId="318276C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513E83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Valida que todos los campos estén informados</w:t>
      </w:r>
    </w:p>
    <w:p w14:paraId="17C169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config.campos.forEach(campo =&gt; {</w:t>
      </w:r>
    </w:p>
    <w:p w14:paraId="71FCA2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input = document.getElementById('campo-' + campo.clave);</w:t>
      </w:r>
    </w:p>
    <w:p w14:paraId="03EEBCA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error = document.getElementById('error-' + campo.clave);</w:t>
      </w:r>
    </w:p>
    <w:p w14:paraId="78C93D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valor = input.value.trim();</w:t>
      </w:r>
    </w:p>
    <w:p w14:paraId="5B56711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error.textContent = '';</w:t>
      </w:r>
    </w:p>
    <w:p w14:paraId="1E3E6A3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(valor === '') {</w:t>
      </w:r>
    </w:p>
    <w:p w14:paraId="5B7E4D9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error.textContent = 'Este campo es obligatorio';</w:t>
      </w:r>
    </w:p>
    <w:p w14:paraId="1772C8B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hayError = true;</w:t>
      </w:r>
    </w:p>
    <w:p w14:paraId="298AAC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806E32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valores[campo.clave] = valor;</w:t>
      </w:r>
    </w:p>
    <w:p w14:paraId="4B449F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2A290F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1A0604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(hayError) return;  // no guarda si hay errores de validación</w:t>
      </w:r>
    </w:p>
    <w:p w14:paraId="109B14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861267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(editandoId !== null) {</w:t>
      </w:r>
    </w:p>
    <w:p w14:paraId="320E48B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objeto = config.crear(editandoId, valores);</w:t>
      </w:r>
    </w:p>
    <w:p w14:paraId="6908CDB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almacen.actualizar(entidadActiva, objeto);</w:t>
      </w:r>
    </w:p>
    <w:p w14:paraId="11C84C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mostrarAviso('Registro actualizado correctamente');</w:t>
      </w:r>
    </w:p>
    <w:p w14:paraId="4C3844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else {</w:t>
      </w:r>
    </w:p>
    <w:p w14:paraId="259845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nuevoId = almacen.siguienteId(entidadActiva);</w:t>
      </w:r>
    </w:p>
    <w:p w14:paraId="5DA852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objeto  = config.crear(nuevoId, valores);</w:t>
      </w:r>
    </w:p>
    <w:p w14:paraId="1D6D02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almacen.anadir(entidadActiva, objeto);</w:t>
      </w:r>
    </w:p>
    <w:p w14:paraId="7A11F2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mostrarAviso('Nuevo registro creado correctamente');</w:t>
      </w:r>
    </w:p>
    <w:p w14:paraId="1D9F6B3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7E20AB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cerrarModal();</w:t>
      </w:r>
    </w:p>
    <w:p w14:paraId="05C18BC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pintarTabla();</w:t>
      </w:r>
    </w:p>
    <w:p w14:paraId="6D1C632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515A849" w14:textId="77777777" w:rsidR="00731F55" w:rsidRDefault="00731F55">
      <w:pPr>
        <w:spacing w:after="240"/>
      </w:pPr>
    </w:p>
    <w:p w14:paraId="5AE5EAEF" w14:textId="77777777" w:rsidR="00731F55" w:rsidRDefault="00000000">
      <w:pPr>
        <w:pStyle w:val="Ttulo2"/>
        <w:pBdr>
          <w:left w:val="thick" w:sz="20" w:space="10" w:color="1B2A4A"/>
        </w:pBdr>
        <w:ind w:left="280"/>
      </w:pPr>
      <w:r>
        <w:t>4.10 Callback, Objeto Window y Viewport</w:t>
      </w:r>
    </w:p>
    <w:p w14:paraId="4172BAC0" w14:textId="77777777" w:rsidR="00731F55" w:rsidRDefault="00000000">
      <w:pPr>
        <w:spacing w:after="220" w:line="360" w:lineRule="auto"/>
        <w:jc w:val="both"/>
      </w:pPr>
      <w:r>
        <w:t>lanzarAviso(texto, alTerminar) acepta un callback que se ejecuta cuando el aviso desaparece. Es el ejemplo de función de orden superior que pide la rúbrica: lanzarAviso no sabe qué hacer al terminar, eso lo decide quien la llama.</w:t>
      </w:r>
    </w:p>
    <w:p w14:paraId="69732F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lanzarAviso: función con callback</w:t>
      </w:r>
    </w:p>
    <w:p w14:paraId="02E363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texto: mensaje a mostrar</w:t>
      </w:r>
    </w:p>
    <w:p w14:paraId="687851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alTerminar: callback ejecutado cuando el aviso desaparece (puede ser null)</w:t>
      </w:r>
    </w:p>
    <w:p w14:paraId="6AC9D4D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lanzarAviso(texto, alTerminar) {</w:t>
      </w:r>
    </w:p>
    <w:p w14:paraId="5BF7DFC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aviso = document.getElementById('aviso');</w:t>
      </w:r>
    </w:p>
    <w:p w14:paraId="4F519A4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aviso.textContent = texto;</w:t>
      </w:r>
    </w:p>
    <w:p w14:paraId="0897A73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aviso.classList.add('aviso--visible');</w:t>
      </w:r>
    </w:p>
    <w:p w14:paraId="3CF625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setTimeout(() =&gt; {</w:t>
      </w:r>
    </w:p>
    <w:p w14:paraId="4A0853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aviso.classList.remove('aviso--visible');</w:t>
      </w:r>
    </w:p>
    <w:p w14:paraId="3C79EB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(typeof alTerminar === 'function') {</w:t>
      </w:r>
    </w:p>
    <w:p w14:paraId="2C472FE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alTerminar();  // ejecuta el callback si se proporcionó</w:t>
      </w:r>
    </w:p>
    <w:p w14:paraId="420527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ABFB1E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2000);  // 2 segundos de visibilidad</w:t>
      </w:r>
    </w:p>
    <w:p w14:paraId="07186A6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EB674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8916B0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Uso sin callback (aviso simple de confirmación)</w:t>
      </w:r>
    </w:p>
    <w:p w14:paraId="0DC4CED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mostrarAviso(texto) {</w:t>
      </w:r>
    </w:p>
    <w:p w14:paraId="524068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lanzarAviso(texto, null);</w:t>
      </w:r>
    </w:p>
    <w:p w14:paraId="0BE5637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7A24A4E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AD78E0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Ejemplo de uso con callback: podría usarse para redirigir después del aviso</w:t>
      </w:r>
    </w:p>
    <w:p w14:paraId="6A71A26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lanzarAviso('Registro guardado', () =&gt; window.location.href = '/');</w:t>
      </w:r>
    </w:p>
    <w:p w14:paraId="247011E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A6A8AA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455FF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Uso del objeto window: detección de viewport</w:t>
      </w:r>
    </w:p>
    <w:p w14:paraId="5226CC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actualizarViewport() {</w:t>
      </w:r>
    </w:p>
    <w:p w14:paraId="359057D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ancho = window.innerWidth;</w:t>
      </w:r>
    </w:p>
    <w:p w14:paraId="7D86D8B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let tipo = 'Escritorio';</w:t>
      </w:r>
    </w:p>
    <w:p w14:paraId="393446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(ancho &lt; 640)  tipo = 'Movil';</w:t>
      </w:r>
    </w:p>
    <w:p w14:paraId="257091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else if (ancho &lt; 1024) tipo = 'Tablet';</w:t>
      </w:r>
    </w:p>
    <w:p w14:paraId="6A7E627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document.getElementById('viewport-info').textContent = tipo;</w:t>
      </w:r>
    </w:p>
    <w:p w14:paraId="0D9501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28690A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0D094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Uso del objeto window: confirmación nativa antes de borrar</w:t>
      </w:r>
    </w:p>
    <w:p w14:paraId="3CEA0C2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function borrar(id) {</w:t>
      </w:r>
    </w:p>
    <w:p w14:paraId="79E172D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ok = window.confirm('¿Seguro que quieres borrar el registro ' + id + '?');</w:t>
      </w:r>
    </w:p>
    <w:p w14:paraId="5900465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(ok) {</w:t>
      </w:r>
    </w:p>
    <w:p w14:paraId="7A96C74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almacen.borrar(entidadActiva, id);</w:t>
      </w:r>
    </w:p>
    <w:p w14:paraId="0567C29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mostrarAviso('Registro ' + id + ' eliminado');</w:t>
      </w:r>
    </w:p>
    <w:p w14:paraId="789FEB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pintarTabla();</w:t>
      </w:r>
    </w:p>
    <w:p w14:paraId="2A0CEC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CE02A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4EC28437" w14:textId="77777777" w:rsidR="00731F55" w:rsidRDefault="00731F55">
      <w:pPr>
        <w:spacing w:after="240"/>
      </w:pPr>
    </w:p>
    <w:p w14:paraId="17570215" w14:textId="77777777" w:rsidR="00731F55" w:rsidRDefault="00000000">
      <w:pPr>
        <w:pStyle w:val="Ttulo2"/>
        <w:pBdr>
          <w:left w:val="thick" w:sz="20" w:space="10" w:color="1B2A4A"/>
        </w:pBdr>
        <w:ind w:left="280"/>
      </w:pPr>
      <w:r>
        <w:t>4.11 Gestión de eventos con DOMContentLoaded y delegación</w:t>
      </w:r>
    </w:p>
    <w:p w14:paraId="7FF799C5" w14:textId="77777777" w:rsidR="00731F55" w:rsidRDefault="00000000">
      <w:pPr>
        <w:spacing w:after="220" w:line="360" w:lineRule="auto"/>
        <w:jc w:val="both"/>
      </w:pPr>
      <w:r>
        <w:t>Todos los eventos se registran en DOMContentLoaded para asegurarnos de que el HTML ya existe cuando intentamos acceder a él. La tabla usa delegación de eventos: un solo listener en el contenedor capta los clicks de todos los botones. Si pusiéramos un listener en cada botón tendríamos un problema porque pintarTabla() los regenera en cada cambio.</w:t>
      </w:r>
    </w:p>
    <w:p w14:paraId="58D318F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document.addEventListener('DOMContentLoaded', () =&gt; {</w:t>
      </w:r>
    </w:p>
    <w:p w14:paraId="3571CC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9BBF5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Navegación entre secciones del CRM</w:t>
      </w:r>
    </w:p>
    <w:p w14:paraId="6AB48E7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botonesTab = document.querySelectorAll('.nav__item');</w:t>
      </w:r>
    </w:p>
    <w:p w14:paraId="2BCA8B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xml:space="preserve">  botonesTab.forEach(btn =&gt; {</w:t>
      </w:r>
    </w:p>
    <w:p w14:paraId="1464FB0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btn.addEventListener('click', () =&gt; {</w:t>
      </w:r>
    </w:p>
    <w:p w14:paraId="00FDF4B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botonesTab.forEach(b =&gt; b.classList.remove('nav__item--active'));</w:t>
      </w:r>
    </w:p>
    <w:p w14:paraId="29A0B49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btn.classList.add('nav__item--active');</w:t>
      </w:r>
    </w:p>
    <w:p w14:paraId="153BF4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entidadActiva = btn.dataset.entidad;</w:t>
      </w:r>
    </w:p>
    <w:p w14:paraId="381024C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titulo = CONFIG[entidadActiva].titulo;</w:t>
      </w:r>
    </w:p>
    <w:p w14:paraId="5E5EF51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document.getElementById('migas-actual').textContent  = titulo;</w:t>
      </w:r>
    </w:p>
    <w:p w14:paraId="7BEE38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document.getElementById('panel-titulo').textContent  = 'Listado de ' + titulo;</w:t>
      </w:r>
    </w:p>
    <w:p w14:paraId="7CF652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buscador.value = '';</w:t>
      </w:r>
    </w:p>
    <w:p w14:paraId="10D67A0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pintarTabla();</w:t>
      </w:r>
    </w:p>
    <w:p w14:paraId="0F131A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AD987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63241B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10F7E9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Botón 'Nuevo registro'</w:t>
      </w:r>
    </w:p>
    <w:p w14:paraId="0A7940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document.getElementById('btn-nuevo').addEventListener('click', () =&gt; abrirModal(null));</w:t>
      </w:r>
    </w:p>
    <w:p w14:paraId="68A3A53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905ABA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Controles del modal</w:t>
      </w:r>
    </w:p>
    <w:p w14:paraId="199832B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document.getElementById('modal-cerrar').addEventListener('click',  cerrarModal);</w:t>
      </w:r>
    </w:p>
    <w:p w14:paraId="7EDE5D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document.getElementById('btn-cancelar').addEventListener('click',  cerrarModal);</w:t>
      </w:r>
    </w:p>
    <w:p w14:paraId="33BC0BA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document.getElementById('btn-guardar').addEventListener('click',   guardar);</w:t>
      </w:r>
    </w:p>
    <w:p w14:paraId="5018488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EA45A9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Buscador en tiempo real</w:t>
      </w:r>
    </w:p>
    <w:p w14:paraId="1233EE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buscador.addEventListener('input', pintarTabla);</w:t>
      </w:r>
    </w:p>
    <w:p w14:paraId="6D5765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CDA91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Delegación de eventos en la tabla: un solo listener para todos los botones</w:t>
      </w:r>
    </w:p>
    <w:p w14:paraId="77FFC34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tablaZona.addEventListener('click', (e) =&gt; {</w:t>
      </w:r>
    </w:p>
    <w:p w14:paraId="29F2B4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boton = e.target.closest('button');</w:t>
      </w:r>
    </w:p>
    <w:p w14:paraId="5EFE112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(!boton) return;</w:t>
      </w:r>
    </w:p>
    <w:p w14:paraId="53E4D5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const id = Number(boton.dataset.id);</w:t>
      </w:r>
    </w:p>
    <w:p w14:paraId="0CF051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(boton.dataset.accion === 'editar') abrirModal(id);</w:t>
      </w:r>
    </w:p>
    <w:p w14:paraId="7A6212A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else if (boton.dataset.accion === 'borrar') borrar(id);</w:t>
      </w:r>
    </w:p>
    <w:p w14:paraId="1F733E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32261C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90D220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Cerrar modal al clicar fuera de él</w:t>
      </w:r>
    </w:p>
    <w:p w14:paraId="07E006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window.addEventListener('click', (e) =&gt; {</w:t>
      </w:r>
    </w:p>
    <w:p w14:paraId="386BAB2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if (e.target === modal) cerrarModal();</w:t>
      </w:r>
    </w:p>
    <w:p w14:paraId="1591CE6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5A76F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37DA74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Viewport: actualizar al arrancar y en cada cambio de tamaño</w:t>
      </w:r>
    </w:p>
    <w:p w14:paraId="1686E9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actualizarViewport();</w:t>
      </w:r>
    </w:p>
    <w:p w14:paraId="50BA4D6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window.addEventListener('resize', actualizarViewport);</w:t>
      </w:r>
    </w:p>
    <w:p w14:paraId="1638C62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B15CC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Renderizado inicial</w:t>
      </w:r>
    </w:p>
    <w:p w14:paraId="2E414C4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pintarTabla();</w:t>
      </w:r>
    </w:p>
    <w:p w14:paraId="1A177BC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11F39E04" w14:textId="77777777" w:rsidR="00731F55" w:rsidRDefault="00731F55">
      <w:pPr>
        <w:spacing w:after="240"/>
      </w:pPr>
    </w:p>
    <w:p w14:paraId="4A01BF71" w14:textId="77777777" w:rsidR="00731F55" w:rsidRDefault="00000000">
      <w:pPr>
        <w:pStyle w:val="Ttulo1"/>
        <w:pageBreakBefore/>
        <w:pBdr>
          <w:bottom w:val="double" w:sz="6" w:space="6" w:color="C9A84C"/>
        </w:pBdr>
      </w:pPr>
      <w:r>
        <w:lastRenderedPageBreak/>
        <w:t>5. Entornos de Desarrollo</w:t>
      </w:r>
    </w:p>
    <w:p w14:paraId="401A3089" w14:textId="77777777" w:rsidR="00731F55" w:rsidRDefault="00000000">
      <w:pPr>
        <w:pStyle w:val="Ttulo2"/>
        <w:pBdr>
          <w:left w:val="thick" w:sz="20" w:space="10" w:color="1B2A4A"/>
        </w:pBdr>
        <w:ind w:left="280"/>
      </w:pPr>
      <w:r>
        <w:t>5.1 Introducción al control de versiones con Git</w:t>
      </w:r>
    </w:p>
    <w:p w14:paraId="47C4D37B" w14:textId="77777777" w:rsidR="00731F55" w:rsidRDefault="00000000">
      <w:pPr>
        <w:spacing w:after="220" w:line="360" w:lineRule="auto"/>
        <w:jc w:val="both"/>
      </w:pPr>
      <w:r>
        <w:t>Git es la herramienta que hemos usado para gestionar el código entre los dos. Cada uno trabaja en su rama, hace commits de lo que va haciendo y luego lo juntamos en main. Si algo se rompe, siempre podemos volver atrás.</w:t>
      </w:r>
    </w:p>
    <w:p w14:paraId="64F1FC1C" w14:textId="77777777" w:rsidR="00731F55" w:rsidRDefault="00000000">
      <w:pPr>
        <w:spacing w:after="220" w:line="360" w:lineRule="auto"/>
        <w:jc w:val="both"/>
      </w:pPr>
      <w:r>
        <w:t>Hemos intentado hacer commits pequeños y descriptivos, cada vez que terminábamos algo concreto. Así el historial cuenta la historia del proyecto: se puede ver cómo empezamos por la BD y fuimos añadiendo capas.</w:t>
      </w:r>
    </w:p>
    <w:p w14:paraId="3261A3A0" w14:textId="77777777" w:rsidR="00731F55" w:rsidRDefault="00000000">
      <w:pPr>
        <w:pStyle w:val="Ttulo2"/>
        <w:pBdr>
          <w:left w:val="thick" w:sz="20" w:space="10" w:color="1B2A4A"/>
        </w:pBdr>
        <w:ind w:left="280"/>
      </w:pPr>
      <w:r>
        <w:t>5.2 Repositorio GitHub</w:t>
      </w:r>
    </w:p>
    <w:p w14:paraId="66CF08B7" w14:textId="77777777" w:rsidR="00731F55" w:rsidRDefault="00000000">
      <w:pPr>
        <w:spacing w:after="220" w:line="360" w:lineRule="auto"/>
        <w:jc w:val="both"/>
      </w:pPr>
      <w:r>
        <w:t>El repo se llama 3-trimestre y está en GitHub. Cada uno tiene una copia local y nos sincronizamos con push y pull. GitHub es el punto de encuentro del código de los dos.</w:t>
      </w:r>
    </w:p>
    <w:p w14:paraId="2F8E3B49"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51541D56" wp14:editId="22F65538">
            <wp:extent cx="5715000" cy="2190750"/>
            <wp:effectExtent l="0" t="0" r="0" b="0"/>
            <wp:docPr id="1189363936" name="Imagen 118936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90750"/>
                    </a:xfrm>
                    <a:prstGeom prst="rect">
                      <a:avLst/>
                    </a:prstGeom>
                  </pic:spPr>
                </pic:pic>
              </a:graphicData>
            </a:graphic>
          </wp:inline>
        </w:drawing>
      </w:r>
    </w:p>
    <w:p w14:paraId="7E851B16" w14:textId="77777777" w:rsidR="00731F55" w:rsidRDefault="00000000">
      <w:pPr>
        <w:spacing w:before="60" w:after="360"/>
        <w:jc w:val="center"/>
      </w:pPr>
      <w:r>
        <w:rPr>
          <w:rFonts w:ascii="Arial" w:eastAsia="Arial" w:hAnsi="Arial" w:cs="Arial"/>
          <w:i/>
          <w:iCs/>
          <w:color w:val="7A7A7A"/>
          <w:sz w:val="19"/>
          <w:szCs w:val="19"/>
        </w:rPr>
        <w:t>Figura 7 — Repositorio 3-trimestre en GitHub con estructura de carpetas, 3 ramas, 2 tags y 37 commits.</w:t>
      </w:r>
    </w:p>
    <w:p w14:paraId="536D0457" w14:textId="77777777" w:rsidR="00731F55" w:rsidRDefault="00731F55">
      <w:pPr>
        <w:spacing w:after="240"/>
      </w:pPr>
    </w:p>
    <w:p w14:paraId="184C666F" w14:textId="77777777" w:rsidR="00731F55" w:rsidRDefault="00000000">
      <w:pPr>
        <w:pStyle w:val="Ttulo3"/>
        <w:ind w:left="160"/>
      </w:pPr>
      <w:r>
        <w:t>5.2.1 Tags de versión en GitHub</w:t>
      </w:r>
    </w:p>
    <w:p w14:paraId="46026838" w14:textId="77777777" w:rsidR="00731F55" w:rsidRDefault="00000000">
      <w:pPr>
        <w:spacing w:after="220" w:line="360" w:lineRule="auto"/>
        <w:jc w:val="both"/>
      </w:pPr>
      <w:r>
        <w:t>Los dos tags están en GitHub, en la pestaña Releases o Tags del repositorio:</w:t>
      </w:r>
    </w:p>
    <w:p w14:paraId="32BED292" w14:textId="181957A5" w:rsidR="00731F55" w:rsidRDefault="003C6A3B" w:rsidP="003C6A3B">
      <w:pPr>
        <w:spacing w:after="80"/>
        <w:jc w:val="center"/>
      </w:pPr>
      <w:r>
        <w:rPr>
          <w:rFonts w:ascii="Arial" w:eastAsia="Arial" w:hAnsi="Arial" w:cs="Arial"/>
          <w:b/>
          <w:bCs/>
          <w:noProof/>
          <w:color w:val="C9A84C"/>
          <w:sz w:val="22"/>
          <w:szCs w:val="22"/>
        </w:rPr>
        <w:lastRenderedPageBreak/>
        <w:drawing>
          <wp:inline distT="0" distB="0" distL="0" distR="0" wp14:anchorId="54A52281" wp14:editId="7D0068A7">
            <wp:extent cx="5782310" cy="1299210"/>
            <wp:effectExtent l="0" t="0" r="8890" b="0"/>
            <wp:docPr id="27119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90476" name=""/>
                    <pic:cNvPicPr/>
                  </pic:nvPicPr>
                  <pic:blipFill>
                    <a:blip r:embed="rId21"/>
                    <a:stretch>
                      <a:fillRect/>
                    </a:stretch>
                  </pic:blipFill>
                  <pic:spPr>
                    <a:xfrm>
                      <a:off x="0" y="0"/>
                      <a:ext cx="5782310" cy="1299210"/>
                    </a:xfrm>
                    <a:prstGeom prst="rect">
                      <a:avLst/>
                    </a:prstGeom>
                  </pic:spPr>
                </pic:pic>
              </a:graphicData>
            </a:graphic>
          </wp:inline>
        </w:drawing>
      </w:r>
    </w:p>
    <w:p w14:paraId="5DA0E6E8" w14:textId="77777777" w:rsidR="00731F55" w:rsidRDefault="00731F55">
      <w:pPr>
        <w:spacing w:after="240"/>
      </w:pPr>
    </w:p>
    <w:p w14:paraId="00C73125" w14:textId="77777777" w:rsidR="00731F55" w:rsidRDefault="00000000">
      <w:pPr>
        <w:pStyle w:val="Ttulo3"/>
        <w:ind w:left="160"/>
      </w:pPr>
      <w:r>
        <w:t>5.2.2 Detalle de una rama</w:t>
      </w:r>
    </w:p>
    <w:p w14:paraId="74B50A44" w14:textId="77777777" w:rsidR="00731F55" w:rsidRDefault="00000000">
      <w:pPr>
        <w:spacing w:after="220" w:line="360" w:lineRule="auto"/>
        <w:jc w:val="both"/>
      </w:pPr>
      <w:r>
        <w:t>La siguiente captura muestra el historial de commits de la rama omar, con los commits propios de ese autor:</w:t>
      </w:r>
    </w:p>
    <w:p w14:paraId="1EE2D6D1" w14:textId="5E204EF7" w:rsidR="00731F55" w:rsidRDefault="003C6A3B" w:rsidP="003C6A3B">
      <w:pPr>
        <w:spacing w:after="80"/>
        <w:jc w:val="center"/>
      </w:pPr>
      <w:r>
        <w:rPr>
          <w:rFonts w:ascii="Arial" w:eastAsia="Arial" w:hAnsi="Arial" w:cs="Arial"/>
          <w:b/>
          <w:bCs/>
          <w:noProof/>
          <w:color w:val="C9A84C"/>
          <w:sz w:val="22"/>
          <w:szCs w:val="22"/>
        </w:rPr>
        <w:drawing>
          <wp:inline distT="0" distB="0" distL="0" distR="0" wp14:anchorId="7D3C9458" wp14:editId="6672D348">
            <wp:extent cx="5782310" cy="1499235"/>
            <wp:effectExtent l="0" t="0" r="8890" b="5715"/>
            <wp:docPr id="2078481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1157" name=""/>
                    <pic:cNvPicPr/>
                  </pic:nvPicPr>
                  <pic:blipFill>
                    <a:blip r:embed="rId22"/>
                    <a:stretch>
                      <a:fillRect/>
                    </a:stretch>
                  </pic:blipFill>
                  <pic:spPr>
                    <a:xfrm>
                      <a:off x="0" y="0"/>
                      <a:ext cx="5782310" cy="1499235"/>
                    </a:xfrm>
                    <a:prstGeom prst="rect">
                      <a:avLst/>
                    </a:prstGeom>
                  </pic:spPr>
                </pic:pic>
              </a:graphicData>
            </a:graphic>
          </wp:inline>
        </w:drawing>
      </w:r>
    </w:p>
    <w:p w14:paraId="7F57C798" w14:textId="77777777" w:rsidR="00731F55" w:rsidRDefault="00731F55">
      <w:pPr>
        <w:spacing w:after="240"/>
      </w:pPr>
    </w:p>
    <w:p w14:paraId="659110D8" w14:textId="77777777" w:rsidR="00731F55" w:rsidRDefault="00731F55">
      <w:pPr>
        <w:spacing w:after="240"/>
      </w:pPr>
    </w:p>
    <w:p w14:paraId="09402DC7" w14:textId="77777777" w:rsidR="00731F55" w:rsidRDefault="00000000">
      <w:pPr>
        <w:pStyle w:val="Ttulo2"/>
        <w:pBdr>
          <w:left w:val="thick" w:sz="20" w:space="10" w:color="1B2A4A"/>
        </w:pBdr>
        <w:ind w:left="280"/>
      </w:pPr>
      <w:r>
        <w:t>5.3 Estrategia de ramas (Git Flow simplificado)</w:t>
      </w:r>
    </w:p>
    <w:p w14:paraId="7E28CFB4" w14:textId="77777777" w:rsidR="00731F55" w:rsidRDefault="00000000">
      <w:pPr>
        <w:spacing w:after="220" w:line="360" w:lineRule="auto"/>
        <w:jc w:val="both"/>
      </w:pPr>
      <w:r>
        <w:t>Hemos trabajado con tres ramas. Está inspirado en Git Flow pero simplificado para un equipo de dos:</w:t>
      </w:r>
    </w:p>
    <w:p w14:paraId="7EB5373B" w14:textId="77777777" w:rsidR="00731F55" w:rsidRDefault="00000000">
      <w:pPr>
        <w:pStyle w:val="Ttulo3"/>
        <w:ind w:left="160"/>
      </w:pPr>
      <w:r>
        <w:t>5.3.1 Rama main</w:t>
      </w:r>
    </w:p>
    <w:p w14:paraId="0914C29B" w14:textId="77777777" w:rsidR="00731F55" w:rsidRDefault="00000000">
      <w:pPr>
        <w:spacing w:after="220" w:line="360" w:lineRule="auto"/>
        <w:jc w:val="both"/>
      </w:pPr>
      <w:r>
        <w:t>main es la rama principal. Nunca desarrollamos directamente ahí, solo mergeamos cuando algo está terminado. Así si el profe descarga el repo siempre encuentra algo que funciona.</w:t>
      </w:r>
    </w:p>
    <w:p w14:paraId="7C7A64A2" w14:textId="77777777" w:rsidR="00731F55" w:rsidRDefault="00000000">
      <w:pPr>
        <w:pStyle w:val="Ttulo3"/>
        <w:ind w:left="160"/>
      </w:pPr>
      <w:r>
        <w:t>5.3.2 Rama omar</w:t>
      </w:r>
    </w:p>
    <w:p w14:paraId="7E73A11F" w14:textId="77777777" w:rsidR="00731F55" w:rsidRDefault="00000000">
      <w:pPr>
        <w:spacing w:after="220" w:line="360" w:lineRule="auto"/>
        <w:jc w:val="both"/>
      </w:pPr>
      <w:r>
        <w:t>omar es la rama de trabajo de Omar. Ahí están sus commits: arquitectura Java, pool de conexiones, repositorios de clientes y usuarios, el menú de consola y las clases JavaScript.</w:t>
      </w:r>
    </w:p>
    <w:p w14:paraId="58629E4B" w14:textId="77777777" w:rsidR="003C6A3B" w:rsidRDefault="003C6A3B">
      <w:pPr>
        <w:pStyle w:val="Ttulo3"/>
        <w:ind w:left="160"/>
      </w:pPr>
    </w:p>
    <w:p w14:paraId="1D8AB871" w14:textId="77777777" w:rsidR="003C6A3B" w:rsidRDefault="003C6A3B">
      <w:pPr>
        <w:pStyle w:val="Ttulo3"/>
        <w:ind w:left="160"/>
      </w:pPr>
    </w:p>
    <w:p w14:paraId="34F90F49" w14:textId="5A5F8553" w:rsidR="00731F55" w:rsidRDefault="00000000">
      <w:pPr>
        <w:pStyle w:val="Ttulo3"/>
        <w:ind w:left="160"/>
      </w:pPr>
      <w:r>
        <w:t>5.3.3 Rama alvaro</w:t>
      </w:r>
    </w:p>
    <w:p w14:paraId="51CC2215" w14:textId="77777777" w:rsidR="00731F55" w:rsidRDefault="00000000">
      <w:pPr>
        <w:spacing w:after="220" w:line="360" w:lineRule="auto"/>
        <w:jc w:val="both"/>
      </w:pPr>
      <w:r>
        <w:t>alvaro es la rama de Álvaro. Ahí están el script MySQL, el HTML y CSS, los repositorios de productos/ventas/detalles, MatriculaService, el ExportadorCSV y los scripts Oracle de cursores y DML.</w:t>
      </w:r>
    </w:p>
    <w:p w14:paraId="1F44732C" w14:textId="77777777" w:rsidR="00731F55" w:rsidRDefault="00731F55">
      <w:pPr>
        <w:spacing w:after="240"/>
      </w:pPr>
    </w:p>
    <w:p w14:paraId="200315E9" w14:textId="77777777" w:rsidR="00731F55" w:rsidRDefault="00000000">
      <w:pPr>
        <w:spacing w:after="220" w:line="360" w:lineRule="auto"/>
        <w:jc w:val="both"/>
      </w:pPr>
      <w:r>
        <w:t>El flujo ha sido: trabajar en la rama personal → commit cuando terminas algo → merge a main cuando está listo → resolver conflictos si los hay → seguir desarrollando.</w:t>
      </w:r>
    </w:p>
    <w:p w14:paraId="316C4497" w14:textId="77777777" w:rsidR="00731F55" w:rsidRDefault="00000000">
      <w:pPr>
        <w:pStyle w:val="Ttulo2"/>
        <w:pBdr>
          <w:left w:val="thick" w:sz="20" w:space="10" w:color="1B2A4A"/>
        </w:pBdr>
        <w:ind w:left="280"/>
      </w:pPr>
      <w:r>
        <w:t>5.4 Historial de commits</w:t>
      </w:r>
    </w:p>
    <w:p w14:paraId="2190307F" w14:textId="77777777" w:rsidR="00731F55" w:rsidRDefault="00000000">
      <w:pPr>
        <w:pBdr>
          <w:top w:val="single" w:sz="4" w:space="4" w:color="CCCCCC"/>
          <w:bottom w:val="single" w:sz="4" w:space="4" w:color="CCCCCC"/>
        </w:pBdr>
        <w:spacing w:before="200" w:after="80"/>
        <w:jc w:val="center"/>
      </w:pPr>
      <w:r>
        <w:rPr>
          <w:noProof/>
        </w:rPr>
        <w:drawing>
          <wp:inline distT="0" distB="0" distL="0" distR="0" wp14:anchorId="5F300B2D" wp14:editId="5129A246">
            <wp:extent cx="5715000" cy="3429000"/>
            <wp:effectExtent l="0" t="0" r="0" b="0"/>
            <wp:docPr id="1307253251" name="Imagen 130725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29000"/>
                    </a:xfrm>
                    <a:prstGeom prst="rect">
                      <a:avLst/>
                    </a:prstGeom>
                  </pic:spPr>
                </pic:pic>
              </a:graphicData>
            </a:graphic>
          </wp:inline>
        </w:drawing>
      </w:r>
    </w:p>
    <w:p w14:paraId="49EA8E02" w14:textId="77777777" w:rsidR="00731F55" w:rsidRDefault="00731F55">
      <w:pPr>
        <w:spacing w:after="240"/>
      </w:pPr>
    </w:p>
    <w:p w14:paraId="4656B9F1" w14:textId="77777777" w:rsidR="00731F55" w:rsidRDefault="00000000">
      <w:pPr>
        <w:pBdr>
          <w:top w:val="single" w:sz="4" w:space="4" w:color="CCCCCC"/>
          <w:bottom w:val="single" w:sz="4" w:space="4" w:color="CCCCCC"/>
        </w:pBdr>
        <w:spacing w:before="200" w:after="80"/>
        <w:jc w:val="center"/>
      </w:pPr>
      <w:r>
        <w:rPr>
          <w:noProof/>
        </w:rPr>
        <w:lastRenderedPageBreak/>
        <w:drawing>
          <wp:inline distT="0" distB="0" distL="0" distR="0" wp14:anchorId="45434AF8" wp14:editId="419FE961">
            <wp:extent cx="5715000" cy="3524250"/>
            <wp:effectExtent l="0" t="0" r="0" b="0"/>
            <wp:docPr id="1686396799" name="Imagen 1686396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24250"/>
                    </a:xfrm>
                    <a:prstGeom prst="rect">
                      <a:avLst/>
                    </a:prstGeom>
                  </pic:spPr>
                </pic:pic>
              </a:graphicData>
            </a:graphic>
          </wp:inline>
        </w:drawing>
      </w:r>
    </w:p>
    <w:p w14:paraId="0AB42D8D" w14:textId="77777777" w:rsidR="00731F55" w:rsidRDefault="00731F55">
      <w:pPr>
        <w:spacing w:after="240"/>
      </w:pPr>
    </w:p>
    <w:p w14:paraId="3D443B56" w14:textId="77777777" w:rsidR="00731F55" w:rsidRDefault="00000000">
      <w:pPr>
        <w:spacing w:after="220" w:line="360" w:lineRule="auto"/>
        <w:jc w:val="both"/>
      </w:pPr>
      <w:r>
        <w:t>En total hay 37 commits a lo largo de dos semanas. Los mensajes siguen la convención feat/fix/change/docs para que el historial sea fácil de leer.</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4700"/>
        <w:gridCol w:w="1560"/>
      </w:tblGrid>
      <w:tr w:rsidR="00731F55" w14:paraId="10ADB296" w14:textId="77777777">
        <w:tc>
          <w:tcPr>
            <w:tcW w:w="1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DA52629" w14:textId="77777777" w:rsidR="00731F55" w:rsidRDefault="00000000">
            <w:r>
              <w:rPr>
                <w:rFonts w:ascii="Arial" w:eastAsia="Arial" w:hAnsi="Arial" w:cs="Arial"/>
                <w:b/>
                <w:bCs/>
                <w:color w:val="1B2A4A"/>
                <w:sz w:val="22"/>
                <w:szCs w:val="22"/>
              </w:rPr>
              <w:t>Hash</w:t>
            </w:r>
          </w:p>
        </w:tc>
        <w:tc>
          <w:tcPr>
            <w:tcW w:w="1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3B5DD85" w14:textId="77777777" w:rsidR="00731F55" w:rsidRDefault="00000000">
            <w:r>
              <w:rPr>
                <w:rFonts w:ascii="Arial" w:eastAsia="Arial" w:hAnsi="Arial" w:cs="Arial"/>
                <w:b/>
                <w:bCs/>
                <w:color w:val="1B2A4A"/>
                <w:sz w:val="22"/>
                <w:szCs w:val="22"/>
              </w:rPr>
              <w:t>Autor</w:t>
            </w:r>
          </w:p>
        </w:tc>
        <w:tc>
          <w:tcPr>
            <w:tcW w:w="4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2FFFD13" w14:textId="77777777" w:rsidR="00731F55" w:rsidRDefault="00000000">
            <w:r>
              <w:rPr>
                <w:rFonts w:ascii="Arial" w:eastAsia="Arial" w:hAnsi="Arial" w:cs="Arial"/>
                <w:b/>
                <w:bCs/>
                <w:color w:val="1B2A4A"/>
                <w:sz w:val="22"/>
                <w:szCs w:val="22"/>
              </w:rPr>
              <w:t>Mensaje del commit</w:t>
            </w:r>
          </w:p>
        </w:tc>
        <w:tc>
          <w:tcPr>
            <w:tcW w:w="15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19C9FDD" w14:textId="77777777" w:rsidR="00731F55" w:rsidRDefault="00000000">
            <w:r>
              <w:rPr>
                <w:rFonts w:ascii="Arial" w:eastAsia="Arial" w:hAnsi="Arial" w:cs="Arial"/>
                <w:b/>
                <w:bCs/>
                <w:color w:val="1B2A4A"/>
                <w:sz w:val="22"/>
                <w:szCs w:val="22"/>
              </w:rPr>
              <w:t>Fecha</w:t>
            </w:r>
          </w:p>
        </w:tc>
      </w:tr>
      <w:tr w:rsidR="00731F55" w14:paraId="641A502F"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A8DB0A" w14:textId="77777777" w:rsidR="00731F55" w:rsidRDefault="00000000">
            <w:r>
              <w:rPr>
                <w:rFonts w:ascii="Arial" w:eastAsia="Arial" w:hAnsi="Arial" w:cs="Arial"/>
                <w:sz w:val="22"/>
                <w:szCs w:val="22"/>
              </w:rPr>
              <w:t>fe234baf</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E7F176"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272C30" w14:textId="77777777" w:rsidR="00731F55" w:rsidRDefault="00000000">
            <w:r>
              <w:rPr>
                <w:rFonts w:ascii="Arial" w:eastAsia="Arial" w:hAnsi="Arial" w:cs="Arial"/>
                <w:sz w:val="22"/>
                <w:szCs w:val="22"/>
              </w:rPr>
              <w:t>feat: add project readme and repository layout</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D6EBA1" w14:textId="77777777" w:rsidR="00731F55" w:rsidRDefault="00000000">
            <w:r>
              <w:rPr>
                <w:rFonts w:ascii="Arial" w:eastAsia="Arial" w:hAnsi="Arial" w:cs="Arial"/>
                <w:sz w:val="22"/>
                <w:szCs w:val="22"/>
              </w:rPr>
              <w:t>9 May</w:t>
            </w:r>
          </w:p>
        </w:tc>
      </w:tr>
      <w:tr w:rsidR="00731F55" w14:paraId="6DB6752F"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830CF7" w14:textId="77777777" w:rsidR="00731F55" w:rsidRDefault="00000000">
            <w:r>
              <w:rPr>
                <w:rFonts w:ascii="Arial" w:eastAsia="Arial" w:hAnsi="Arial" w:cs="Arial"/>
                <w:sz w:val="22"/>
                <w:szCs w:val="22"/>
              </w:rPr>
              <w:t>52708f2a</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E953D2B"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586180" w14:textId="77777777" w:rsidR="00731F55" w:rsidRDefault="00000000">
            <w:r>
              <w:rPr>
                <w:rFonts w:ascii="Arial" w:eastAsia="Arial" w:hAnsi="Arial" w:cs="Arial"/>
                <w:sz w:val="22"/>
                <w:szCs w:val="22"/>
              </w:rPr>
              <w:t>feat: add oracle ddl with tables and initial data</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A16541" w14:textId="77777777" w:rsidR="00731F55" w:rsidRDefault="00000000">
            <w:r>
              <w:rPr>
                <w:rFonts w:ascii="Arial" w:eastAsia="Arial" w:hAnsi="Arial" w:cs="Arial"/>
                <w:sz w:val="22"/>
                <w:szCs w:val="22"/>
              </w:rPr>
              <w:t>11 May</w:t>
            </w:r>
          </w:p>
        </w:tc>
      </w:tr>
      <w:tr w:rsidR="00731F55" w14:paraId="58F08FBE"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BA6E9C" w14:textId="77777777" w:rsidR="00731F55" w:rsidRDefault="00000000">
            <w:r>
              <w:rPr>
                <w:rFonts w:ascii="Arial" w:eastAsia="Arial" w:hAnsi="Arial" w:cs="Arial"/>
                <w:sz w:val="22"/>
                <w:szCs w:val="22"/>
              </w:rPr>
              <w:t>903327a2</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3204C2"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ED2ECA" w14:textId="77777777" w:rsidR="00731F55" w:rsidRDefault="00000000">
            <w:r>
              <w:rPr>
                <w:rFonts w:ascii="Arial" w:eastAsia="Arial" w:hAnsi="Arial" w:cs="Arial"/>
                <w:sz w:val="22"/>
                <w:szCs w:val="22"/>
              </w:rPr>
              <w:t>feat: add mysql schema with core tables and seed data</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28CA96" w14:textId="77777777" w:rsidR="00731F55" w:rsidRDefault="00000000">
            <w:r>
              <w:rPr>
                <w:rFonts w:ascii="Arial" w:eastAsia="Arial" w:hAnsi="Arial" w:cs="Arial"/>
                <w:sz w:val="22"/>
                <w:szCs w:val="22"/>
              </w:rPr>
              <w:t>11 May</w:t>
            </w:r>
          </w:p>
        </w:tc>
      </w:tr>
      <w:tr w:rsidR="00731F55" w14:paraId="572894E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C74F28" w14:textId="77777777" w:rsidR="00731F55" w:rsidRDefault="00000000">
            <w:r>
              <w:rPr>
                <w:rFonts w:ascii="Arial" w:eastAsia="Arial" w:hAnsi="Arial" w:cs="Arial"/>
                <w:sz w:val="22"/>
                <w:szCs w:val="22"/>
              </w:rPr>
              <w:t>a77bc6dd</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3470EC"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DCDAD6" w14:textId="77777777" w:rsidR="00731F55" w:rsidRDefault="00000000">
            <w:r>
              <w:rPr>
                <w:rFonts w:ascii="Arial" w:eastAsia="Arial" w:hAnsi="Arial" w:cs="Arial"/>
                <w:sz w:val="22"/>
                <w:szCs w:val="22"/>
              </w:rPr>
              <w:t>feat: add jdbc config loader and connection pool</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C41A10" w14:textId="77777777" w:rsidR="00731F55" w:rsidRDefault="00000000">
            <w:r>
              <w:rPr>
                <w:rFonts w:ascii="Arial" w:eastAsia="Arial" w:hAnsi="Arial" w:cs="Arial"/>
                <w:sz w:val="22"/>
                <w:szCs w:val="22"/>
              </w:rPr>
              <w:t>12 May</w:t>
            </w:r>
          </w:p>
        </w:tc>
      </w:tr>
      <w:tr w:rsidR="00731F55" w14:paraId="7D9CB489"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E45700" w14:textId="77777777" w:rsidR="00731F55" w:rsidRDefault="00000000">
            <w:r>
              <w:rPr>
                <w:rFonts w:ascii="Arial" w:eastAsia="Arial" w:hAnsi="Arial" w:cs="Arial"/>
                <w:sz w:val="22"/>
                <w:szCs w:val="22"/>
              </w:rPr>
              <w:t>5dc3b1b6</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EA7DFB"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EFDE00" w14:textId="77777777" w:rsidR="00731F55" w:rsidRDefault="00000000">
            <w:r>
              <w:rPr>
                <w:rFonts w:ascii="Arial" w:eastAsia="Arial" w:hAnsi="Arial" w:cs="Arial"/>
                <w:sz w:val="22"/>
                <w:szCs w:val="22"/>
              </w:rPr>
              <w:t>feat: add semantic html structure for the web app</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247B57" w14:textId="77777777" w:rsidR="00731F55" w:rsidRDefault="00000000">
            <w:r>
              <w:rPr>
                <w:rFonts w:ascii="Arial" w:eastAsia="Arial" w:hAnsi="Arial" w:cs="Arial"/>
                <w:sz w:val="22"/>
                <w:szCs w:val="22"/>
              </w:rPr>
              <w:t>12 May</w:t>
            </w:r>
          </w:p>
        </w:tc>
      </w:tr>
      <w:tr w:rsidR="00731F55" w14:paraId="3DAAE51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C6D63D" w14:textId="77777777" w:rsidR="00731F55" w:rsidRDefault="00000000">
            <w:r>
              <w:rPr>
                <w:rFonts w:ascii="Arial" w:eastAsia="Arial" w:hAnsi="Arial" w:cs="Arial"/>
                <w:sz w:val="22"/>
                <w:szCs w:val="22"/>
              </w:rPr>
              <w:t>4f41cfcc</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15E6B6"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409409" w14:textId="77777777" w:rsidR="00731F55" w:rsidRDefault="00000000">
            <w:r>
              <w:rPr>
                <w:rFonts w:ascii="Arial" w:eastAsia="Arial" w:hAnsi="Arial" w:cs="Arial"/>
                <w:sz w:val="22"/>
                <w:szCs w:val="22"/>
              </w:rPr>
              <w:t>fix: recreate closed connections returned by the pool</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7BCE6D" w14:textId="77777777" w:rsidR="00731F55" w:rsidRDefault="00000000">
            <w:r>
              <w:rPr>
                <w:rFonts w:ascii="Arial" w:eastAsia="Arial" w:hAnsi="Arial" w:cs="Arial"/>
                <w:sz w:val="22"/>
                <w:szCs w:val="22"/>
              </w:rPr>
              <w:t>13 May</w:t>
            </w:r>
          </w:p>
        </w:tc>
      </w:tr>
      <w:tr w:rsidR="00731F55" w14:paraId="023D561D"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22A33A" w14:textId="77777777" w:rsidR="00731F55" w:rsidRDefault="00000000">
            <w:r>
              <w:rPr>
                <w:rFonts w:ascii="Arial" w:eastAsia="Arial" w:hAnsi="Arial" w:cs="Arial"/>
                <w:sz w:val="22"/>
                <w:szCs w:val="22"/>
              </w:rPr>
              <w:t>c5739521</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DCD10C"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4C7F31" w14:textId="77777777" w:rsidR="00731F55" w:rsidRDefault="00000000">
            <w:r>
              <w:rPr>
                <w:rFonts w:ascii="Arial" w:eastAsia="Arial" w:hAnsi="Arial" w:cs="Arial"/>
                <w:sz w:val="22"/>
                <w:szCs w:val="22"/>
              </w:rPr>
              <w:t>feat: add corporate base styles with css variables and bem</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B85FBA" w14:textId="77777777" w:rsidR="00731F55" w:rsidRDefault="00000000">
            <w:r>
              <w:rPr>
                <w:rFonts w:ascii="Arial" w:eastAsia="Arial" w:hAnsi="Arial" w:cs="Arial"/>
                <w:sz w:val="22"/>
                <w:szCs w:val="22"/>
              </w:rPr>
              <w:t>13 May</w:t>
            </w:r>
          </w:p>
        </w:tc>
      </w:tr>
      <w:tr w:rsidR="00731F55" w14:paraId="5FB5DD00"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1D4D9C" w14:textId="77777777" w:rsidR="00731F55" w:rsidRDefault="00000000">
            <w:r>
              <w:rPr>
                <w:rFonts w:ascii="Arial" w:eastAsia="Arial" w:hAnsi="Arial" w:cs="Arial"/>
                <w:sz w:val="22"/>
                <w:szCs w:val="22"/>
              </w:rPr>
              <w:t>97a07e31</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37208F"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E8D1FA" w14:textId="77777777" w:rsidR="00731F55" w:rsidRDefault="00000000">
            <w:r>
              <w:rPr>
                <w:rFonts w:ascii="Arial" w:eastAsia="Arial" w:hAnsi="Arial" w:cs="Arial"/>
                <w:sz w:val="22"/>
                <w:szCs w:val="22"/>
              </w:rPr>
              <w:t>feat: add oracle stored procedures and functions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CC2BB7" w14:textId="77777777" w:rsidR="00731F55" w:rsidRDefault="00000000">
            <w:r>
              <w:rPr>
                <w:rFonts w:ascii="Arial" w:eastAsia="Arial" w:hAnsi="Arial" w:cs="Arial"/>
                <w:sz w:val="22"/>
                <w:szCs w:val="22"/>
              </w:rPr>
              <w:t>14 May</w:t>
            </w:r>
          </w:p>
        </w:tc>
      </w:tr>
      <w:tr w:rsidR="00731F55" w14:paraId="588E774D"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EC3AD1" w14:textId="77777777" w:rsidR="00731F55" w:rsidRDefault="00000000">
            <w:r>
              <w:rPr>
                <w:rFonts w:ascii="Arial" w:eastAsia="Arial" w:hAnsi="Arial" w:cs="Arial"/>
                <w:sz w:val="22"/>
                <w:szCs w:val="22"/>
              </w:rPr>
              <w:lastRenderedPageBreak/>
              <w:t>efc50c13</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993A65"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61FFB2" w14:textId="77777777" w:rsidR="00731F55" w:rsidRDefault="00000000">
            <w:r>
              <w:rPr>
                <w:rFonts w:ascii="Arial" w:eastAsia="Arial" w:hAnsi="Arial" w:cs="Arial"/>
                <w:sz w:val="22"/>
                <w:szCs w:val="22"/>
              </w:rPr>
              <w:t>feat: add oracle cursor queries for all five tables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9B22B0" w14:textId="77777777" w:rsidR="00731F55" w:rsidRDefault="00000000">
            <w:r>
              <w:rPr>
                <w:rFonts w:ascii="Arial" w:eastAsia="Arial" w:hAnsi="Arial" w:cs="Arial"/>
                <w:sz w:val="22"/>
                <w:szCs w:val="22"/>
              </w:rPr>
              <w:t>15 May</w:t>
            </w:r>
          </w:p>
        </w:tc>
      </w:tr>
      <w:tr w:rsidR="00731F55" w14:paraId="7C9E01AD"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83BC1B" w14:textId="77777777" w:rsidR="00731F55" w:rsidRDefault="00000000">
            <w:r>
              <w:rPr>
                <w:rFonts w:ascii="Arial" w:eastAsia="Arial" w:hAnsi="Arial" w:cs="Arial"/>
                <w:sz w:val="22"/>
                <w:szCs w:val="22"/>
              </w:rPr>
              <w:t>3a470463</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D450AC"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278983" w14:textId="77777777" w:rsidR="00731F55" w:rsidRDefault="00000000">
            <w:r>
              <w:rPr>
                <w:rFonts w:ascii="Arial" w:eastAsia="Arial" w:hAnsi="Arial" w:cs="Arial"/>
                <w:sz w:val="22"/>
                <w:szCs w:val="22"/>
              </w:rPr>
              <w:t>feat: add plsql dml blocks with loops and exception handling</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D334D0" w14:textId="77777777" w:rsidR="00731F55" w:rsidRDefault="00000000">
            <w:r>
              <w:rPr>
                <w:rFonts w:ascii="Arial" w:eastAsia="Arial" w:hAnsi="Arial" w:cs="Arial"/>
                <w:sz w:val="22"/>
                <w:szCs w:val="22"/>
              </w:rPr>
              <w:t>16 May</w:t>
            </w:r>
          </w:p>
        </w:tc>
      </w:tr>
      <w:tr w:rsidR="00731F55" w14:paraId="29564270"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B33C43" w14:textId="77777777" w:rsidR="00731F55" w:rsidRDefault="00000000">
            <w:r>
              <w:rPr>
                <w:rFonts w:ascii="Arial" w:eastAsia="Arial" w:hAnsi="Arial" w:cs="Arial"/>
                <w:sz w:val="22"/>
                <w:szCs w:val="22"/>
              </w:rPr>
              <w:t>0354c25a</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1BBE43"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5F0E11" w14:textId="77777777" w:rsidR="00731F55" w:rsidRDefault="00000000">
            <w:r>
              <w:rPr>
                <w:rFonts w:ascii="Arial" w:eastAsia="Arial" w:hAnsi="Arial" w:cs="Arial"/>
                <w:sz w:val="22"/>
                <w:szCs w:val="22"/>
              </w:rPr>
              <w:t>docs: add web module readme with deployment instructions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AB9A96" w14:textId="77777777" w:rsidR="00731F55" w:rsidRDefault="00000000">
            <w:r>
              <w:rPr>
                <w:rFonts w:ascii="Arial" w:eastAsia="Arial" w:hAnsi="Arial" w:cs="Arial"/>
                <w:sz w:val="22"/>
                <w:szCs w:val="22"/>
              </w:rPr>
              <w:t>17 May</w:t>
            </w:r>
          </w:p>
        </w:tc>
      </w:tr>
      <w:tr w:rsidR="00731F55" w14:paraId="1A285074"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3F8346" w14:textId="77777777" w:rsidR="00731F55" w:rsidRDefault="00000000">
            <w:r>
              <w:rPr>
                <w:rFonts w:ascii="Arial" w:eastAsia="Arial" w:hAnsi="Arial" w:cs="Arial"/>
                <w:sz w:val="22"/>
                <w:szCs w:val="22"/>
              </w:rPr>
              <w:t>1a05dbfd</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9C044C"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5DB8CA" w14:textId="77777777" w:rsidR="00731F55" w:rsidRDefault="00000000">
            <w:r>
              <w:rPr>
                <w:rFonts w:ascii="Arial" w:eastAsia="Arial" w:hAnsi="Arial" w:cs="Arial"/>
                <w:sz w:val="22"/>
                <w:szCs w:val="22"/>
              </w:rPr>
              <w:t>merge: Merge omar into main (first integration)</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870DC7" w14:textId="77777777" w:rsidR="00731F55" w:rsidRDefault="00000000">
            <w:r>
              <w:rPr>
                <w:rFonts w:ascii="Arial" w:eastAsia="Arial" w:hAnsi="Arial" w:cs="Arial"/>
                <w:sz w:val="22"/>
                <w:szCs w:val="22"/>
              </w:rPr>
              <w:t>17 May</w:t>
            </w:r>
          </w:p>
        </w:tc>
      </w:tr>
      <w:tr w:rsidR="00731F55" w14:paraId="0FE26B4F"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A33EB8" w14:textId="77777777" w:rsidR="00731F55" w:rsidRDefault="00000000">
            <w:r>
              <w:rPr>
                <w:rFonts w:ascii="Arial" w:eastAsia="Arial" w:hAnsi="Arial" w:cs="Arial"/>
                <w:sz w:val="22"/>
                <w:szCs w:val="22"/>
              </w:rPr>
              <w:t>a27533ee</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A9E4BE"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B94D4D" w14:textId="77777777" w:rsidR="00731F55" w:rsidRDefault="00000000">
            <w:r>
              <w:rPr>
                <w:rFonts w:ascii="Arial" w:eastAsia="Arial" w:hAnsi="Arial" w:cs="Arial"/>
                <w:sz w:val="22"/>
                <w:szCs w:val="22"/>
              </w:rPr>
              <w:t>merge: Merge alvaro into main (first integration)</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D75B9C" w14:textId="77777777" w:rsidR="00731F55" w:rsidRDefault="00000000">
            <w:r>
              <w:rPr>
                <w:rFonts w:ascii="Arial" w:eastAsia="Arial" w:hAnsi="Arial" w:cs="Arial"/>
                <w:sz w:val="22"/>
                <w:szCs w:val="22"/>
              </w:rPr>
              <w:t>17 May</w:t>
            </w:r>
          </w:p>
        </w:tc>
      </w:tr>
      <w:tr w:rsidR="00731F55" w14:paraId="6FD6989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3B5E15" w14:textId="77777777" w:rsidR="00731F55" w:rsidRDefault="00000000">
            <w:r>
              <w:rPr>
                <w:rFonts w:ascii="Arial" w:eastAsia="Arial" w:hAnsi="Arial" w:cs="Arial"/>
                <w:sz w:val="22"/>
                <w:szCs w:val="22"/>
              </w:rPr>
              <w:t>9edc00fd</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95482A"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FE2289" w14:textId="77777777" w:rsidR="00731F55" w:rsidRDefault="00000000">
            <w:r>
              <w:rPr>
                <w:rFonts w:ascii="Arial" w:eastAsia="Arial" w:hAnsi="Arial" w:cs="Arial"/>
                <w:sz w:val="22"/>
                <w:szCs w:val="22"/>
              </w:rPr>
              <w:t>feat: add persona abstract class and client user entities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7FD337" w14:textId="77777777" w:rsidR="00731F55" w:rsidRDefault="00000000">
            <w:r>
              <w:rPr>
                <w:rFonts w:ascii="Arial" w:eastAsia="Arial" w:hAnsi="Arial" w:cs="Arial"/>
                <w:sz w:val="22"/>
                <w:szCs w:val="22"/>
              </w:rPr>
              <w:t>18 May</w:t>
            </w:r>
          </w:p>
        </w:tc>
      </w:tr>
      <w:tr w:rsidR="00731F55" w14:paraId="64554AE0"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A951EC" w14:textId="77777777" w:rsidR="00731F55" w:rsidRDefault="00000000">
            <w:r>
              <w:rPr>
                <w:rFonts w:ascii="Arial" w:eastAsia="Arial" w:hAnsi="Arial" w:cs="Arial"/>
                <w:sz w:val="22"/>
                <w:szCs w:val="22"/>
              </w:rPr>
              <w:t>f8a4a8a9</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B87584"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813E4A" w14:textId="77777777" w:rsidR="00731F55" w:rsidRDefault="00000000">
            <w:r>
              <w:rPr>
                <w:rFonts w:ascii="Arial" w:eastAsia="Arial" w:hAnsi="Arial" w:cs="Arial"/>
                <w:sz w:val="22"/>
                <w:szCs w:val="22"/>
              </w:rPr>
              <w:t>feat: add cliente and usuario jdbc repositories with mapping</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3F881C" w14:textId="77777777" w:rsidR="00731F55" w:rsidRDefault="00000000">
            <w:r>
              <w:rPr>
                <w:rFonts w:ascii="Arial" w:eastAsia="Arial" w:hAnsi="Arial" w:cs="Arial"/>
                <w:sz w:val="22"/>
                <w:szCs w:val="22"/>
              </w:rPr>
              <w:t>18 May</w:t>
            </w:r>
          </w:p>
        </w:tc>
      </w:tr>
      <w:tr w:rsidR="00731F55" w14:paraId="5B671425"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264FC3" w14:textId="77777777" w:rsidR="00731F55" w:rsidRDefault="00000000">
            <w:r>
              <w:rPr>
                <w:rFonts w:ascii="Arial" w:eastAsia="Arial" w:hAnsi="Arial" w:cs="Arial"/>
                <w:sz w:val="22"/>
                <w:szCs w:val="22"/>
              </w:rPr>
              <w:t>5bf4f5ec</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CEC441"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4BD857" w14:textId="77777777" w:rsidR="00731F55" w:rsidRDefault="00000000">
            <w:r>
              <w:rPr>
                <w:rFonts w:ascii="Arial" w:eastAsia="Arial" w:hAnsi="Arial" w:cs="Arial"/>
                <w:sz w:val="22"/>
                <w:szCs w:val="22"/>
              </w:rPr>
              <w:t>feat: add product sales and detail entities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B75C91" w14:textId="77777777" w:rsidR="00731F55" w:rsidRDefault="00000000">
            <w:r>
              <w:rPr>
                <w:rFonts w:ascii="Arial" w:eastAsia="Arial" w:hAnsi="Arial" w:cs="Arial"/>
                <w:sz w:val="22"/>
                <w:szCs w:val="22"/>
              </w:rPr>
              <w:t>19 May</w:t>
            </w:r>
          </w:p>
        </w:tc>
      </w:tr>
      <w:tr w:rsidR="00731F55" w14:paraId="1D1C8FF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7CB7D2" w14:textId="77777777" w:rsidR="00731F55" w:rsidRDefault="00000000">
            <w:r>
              <w:rPr>
                <w:rFonts w:ascii="Arial" w:eastAsia="Arial" w:hAnsi="Arial" w:cs="Arial"/>
                <w:sz w:val="22"/>
                <w:szCs w:val="22"/>
              </w:rPr>
              <w:t>cdaab4b2</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A4A7BC"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C3DD33" w14:textId="77777777" w:rsidR="00731F55" w:rsidRDefault="00000000">
            <w:r>
              <w:rPr>
                <w:rFonts w:ascii="Arial" w:eastAsia="Arial" w:hAnsi="Arial" w:cs="Arial"/>
                <w:sz w:val="22"/>
                <w:szCs w:val="22"/>
              </w:rPr>
              <w:t>feat: add product sales and detail jdbc repositories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09916B" w14:textId="77777777" w:rsidR="00731F55" w:rsidRDefault="00000000">
            <w:r>
              <w:rPr>
                <w:rFonts w:ascii="Arial" w:eastAsia="Arial" w:hAnsi="Arial" w:cs="Arial"/>
                <w:sz w:val="22"/>
                <w:szCs w:val="22"/>
              </w:rPr>
              <w:t>19 May</w:t>
            </w:r>
          </w:p>
        </w:tc>
      </w:tr>
      <w:tr w:rsidR="00731F55" w14:paraId="68662189"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BCAC167" w14:textId="77777777" w:rsidR="00731F55" w:rsidRDefault="00000000">
            <w:r>
              <w:rPr>
                <w:rFonts w:ascii="Arial" w:eastAsia="Arial" w:hAnsi="Arial" w:cs="Arial"/>
                <w:sz w:val="22"/>
                <w:szCs w:val="22"/>
              </w:rPr>
              <w:t>2f4269e1</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6A76BD"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5A2745" w14:textId="77777777" w:rsidR="00731F55" w:rsidRDefault="00000000">
            <w:r>
              <w:rPr>
                <w:rFonts w:ascii="Arial" w:eastAsia="Arial" w:hAnsi="Arial" w:cs="Arial"/>
                <w:sz w:val="22"/>
                <w:szCs w:val="22"/>
              </w:rPr>
              <w:t>feat: add cliente usuario product services with validation</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A17083" w14:textId="77777777" w:rsidR="00731F55" w:rsidRDefault="00000000">
            <w:r>
              <w:rPr>
                <w:rFonts w:ascii="Arial" w:eastAsia="Arial" w:hAnsi="Arial" w:cs="Arial"/>
                <w:sz w:val="22"/>
                <w:szCs w:val="22"/>
              </w:rPr>
              <w:t>20 May</w:t>
            </w:r>
          </w:p>
        </w:tc>
      </w:tr>
      <w:tr w:rsidR="00731F55" w14:paraId="29E07244"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217DB4" w14:textId="77777777" w:rsidR="00731F55" w:rsidRDefault="00000000">
            <w:r>
              <w:rPr>
                <w:rFonts w:ascii="Arial" w:eastAsia="Arial" w:hAnsi="Arial" w:cs="Arial"/>
                <w:sz w:val="22"/>
                <w:szCs w:val="22"/>
              </w:rPr>
              <w:t>951031c4</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E042AC"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6AA9FB" w14:textId="77777777" w:rsidR="00731F55" w:rsidRDefault="00000000">
            <w:r>
              <w:rPr>
                <w:rFonts w:ascii="Arial" w:eastAsia="Arial" w:hAnsi="Arial" w:cs="Arial"/>
                <w:sz w:val="22"/>
                <w:szCs w:val="22"/>
              </w:rPr>
              <w:t>feat: add web entity classes and sessionstorage almacen</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07F8CD" w14:textId="77777777" w:rsidR="00731F55" w:rsidRDefault="00000000">
            <w:r>
              <w:rPr>
                <w:rFonts w:ascii="Arial" w:eastAsia="Arial" w:hAnsi="Arial" w:cs="Arial"/>
                <w:sz w:val="22"/>
                <w:szCs w:val="22"/>
              </w:rPr>
              <w:t>20 May</w:t>
            </w:r>
          </w:p>
        </w:tc>
      </w:tr>
      <w:tr w:rsidR="00731F55" w14:paraId="614305AD"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8C7179" w14:textId="77777777" w:rsidR="00731F55" w:rsidRDefault="00000000">
            <w:r>
              <w:rPr>
                <w:rFonts w:ascii="Arial" w:eastAsia="Arial" w:hAnsi="Arial" w:cs="Arial"/>
                <w:sz w:val="22"/>
                <w:szCs w:val="22"/>
              </w:rPr>
              <w:t>192c6c19</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E9FAFA"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4DF3A5" w14:textId="77777777" w:rsidR="00731F55" w:rsidRDefault="00000000">
            <w:r>
              <w:rPr>
                <w:rFonts w:ascii="Arial" w:eastAsia="Arial" w:hAnsi="Arial" w:cs="Arial"/>
                <w:sz w:val="22"/>
                <w:szCs w:val="22"/>
              </w:rPr>
              <w:t>feat: add stats table rendering with live search filter</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88C038" w14:textId="77777777" w:rsidR="00731F55" w:rsidRDefault="00000000">
            <w:r>
              <w:rPr>
                <w:rFonts w:ascii="Arial" w:eastAsia="Arial" w:hAnsi="Arial" w:cs="Arial"/>
                <w:sz w:val="22"/>
                <w:szCs w:val="22"/>
              </w:rPr>
              <w:t>21 May</w:t>
            </w:r>
          </w:p>
        </w:tc>
      </w:tr>
      <w:tr w:rsidR="00731F55" w14:paraId="15EFED2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3D95D0" w14:textId="77777777" w:rsidR="00731F55" w:rsidRDefault="00000000">
            <w:r>
              <w:rPr>
                <w:rFonts w:ascii="Arial" w:eastAsia="Arial" w:hAnsi="Arial" w:cs="Arial"/>
                <w:sz w:val="22"/>
                <w:szCs w:val="22"/>
              </w:rPr>
              <w:t>d1acf4a3</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A92FD8"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9D3ECC" w14:textId="77777777" w:rsidR="00731F55" w:rsidRDefault="00000000">
            <w:r>
              <w:rPr>
                <w:rFonts w:ascii="Arial" w:eastAsia="Arial" w:hAnsi="Arial" w:cs="Arial"/>
                <w:sz w:val="22"/>
                <w:szCs w:val="22"/>
              </w:rPr>
              <w:t>feat: add sales detail and matricula transactional service</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87EDCF8" w14:textId="77777777" w:rsidR="00731F55" w:rsidRDefault="00000000">
            <w:r>
              <w:rPr>
                <w:rFonts w:ascii="Arial" w:eastAsia="Arial" w:hAnsi="Arial" w:cs="Arial"/>
                <w:sz w:val="22"/>
                <w:szCs w:val="22"/>
              </w:rPr>
              <w:t>21 May</w:t>
            </w:r>
          </w:p>
        </w:tc>
      </w:tr>
      <w:tr w:rsidR="00731F55" w14:paraId="2D5DCD9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6A1A48" w14:textId="77777777" w:rsidR="00731F55" w:rsidRDefault="00000000">
            <w:r>
              <w:rPr>
                <w:rFonts w:ascii="Arial" w:eastAsia="Arial" w:hAnsi="Arial" w:cs="Arial"/>
                <w:sz w:val="22"/>
                <w:szCs w:val="22"/>
              </w:rPr>
              <w:t>5251299f</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7F1492"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450BC4" w14:textId="77777777" w:rsidR="00731F55" w:rsidRDefault="00000000">
            <w:r>
              <w:rPr>
                <w:rFonts w:ascii="Arial" w:eastAsia="Arial" w:hAnsi="Arial" w:cs="Arial"/>
                <w:sz w:val="22"/>
                <w:szCs w:val="22"/>
              </w:rPr>
              <w:t>feat: add csv exporter for clientes and ventas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E1393D" w14:textId="77777777" w:rsidR="00731F55" w:rsidRDefault="00000000">
            <w:r>
              <w:rPr>
                <w:rFonts w:ascii="Arial" w:eastAsia="Arial" w:hAnsi="Arial" w:cs="Arial"/>
                <w:sz w:val="22"/>
                <w:szCs w:val="22"/>
              </w:rPr>
              <w:t>22 May</w:t>
            </w:r>
          </w:p>
        </w:tc>
      </w:tr>
      <w:tr w:rsidR="00731F55" w14:paraId="4D119AD3"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A54AEA" w14:textId="77777777" w:rsidR="00731F55" w:rsidRDefault="00000000">
            <w:r>
              <w:rPr>
                <w:rFonts w:ascii="Arial" w:eastAsia="Arial" w:hAnsi="Arial" w:cs="Arial"/>
                <w:sz w:val="22"/>
                <w:szCs w:val="22"/>
              </w:rPr>
              <w:t>32403aa1</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37AECE"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39C65D" w14:textId="77777777" w:rsidR="00731F55" w:rsidRDefault="00000000">
            <w:r>
              <w:rPr>
                <w:rFonts w:ascii="Arial" w:eastAsia="Arial" w:hAnsi="Arial" w:cs="Arial"/>
                <w:sz w:val="22"/>
                <w:szCs w:val="22"/>
              </w:rPr>
              <w:t>fix: correct tablet viewport breakpoint to 1024px</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7BD119" w14:textId="77777777" w:rsidR="00731F55" w:rsidRDefault="00000000">
            <w:r>
              <w:rPr>
                <w:rFonts w:ascii="Arial" w:eastAsia="Arial" w:hAnsi="Arial" w:cs="Arial"/>
                <w:sz w:val="22"/>
                <w:szCs w:val="22"/>
              </w:rPr>
              <w:t>23 May</w:t>
            </w:r>
          </w:p>
        </w:tc>
      </w:tr>
      <w:tr w:rsidR="00731F55" w14:paraId="7C0DBA1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6D7C7A" w14:textId="77777777" w:rsidR="00731F55" w:rsidRDefault="00000000">
            <w:r>
              <w:rPr>
                <w:rFonts w:ascii="Arial" w:eastAsia="Arial" w:hAnsi="Arial" w:cs="Arial"/>
                <w:sz w:val="22"/>
                <w:szCs w:val="22"/>
              </w:rPr>
              <w:t>1b34f99e</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4D1667"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61758F" w14:textId="77777777" w:rsidR="00731F55" w:rsidRDefault="00000000">
            <w:r>
              <w:rPr>
                <w:rFonts w:ascii="Arial" w:eastAsia="Arial" w:hAnsi="Arial" w:cs="Arial"/>
                <w:sz w:val="22"/>
                <w:szCs w:val="22"/>
              </w:rPr>
              <w:t>feat: add console menu with all crud screens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E7F0CD" w14:textId="77777777" w:rsidR="00731F55" w:rsidRDefault="00000000">
            <w:r>
              <w:rPr>
                <w:rFonts w:ascii="Arial" w:eastAsia="Arial" w:hAnsi="Arial" w:cs="Arial"/>
                <w:sz w:val="22"/>
                <w:szCs w:val="22"/>
              </w:rPr>
              <w:t>23 May</w:t>
            </w:r>
          </w:p>
        </w:tc>
      </w:tr>
      <w:tr w:rsidR="00731F55" w14:paraId="173AD970"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A816F6" w14:textId="77777777" w:rsidR="00731F55" w:rsidRDefault="00000000">
            <w:r>
              <w:rPr>
                <w:rFonts w:ascii="Arial" w:eastAsia="Arial" w:hAnsi="Arial" w:cs="Arial"/>
                <w:sz w:val="22"/>
                <w:szCs w:val="22"/>
              </w:rPr>
              <w:t>8b918d62</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85ADB8"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6610DB" w14:textId="77777777" w:rsidR="00731F55" w:rsidRDefault="00000000">
            <w:r>
              <w:rPr>
                <w:rFonts w:ascii="Arial" w:eastAsia="Arial" w:hAnsi="Arial" w:cs="Arial"/>
                <w:sz w:val="22"/>
                <w:szCs w:val="22"/>
              </w:rPr>
              <w:t>change: add sales detail and report screens to menu</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A1976D" w14:textId="77777777" w:rsidR="00731F55" w:rsidRDefault="00000000">
            <w:r>
              <w:rPr>
                <w:rFonts w:ascii="Arial" w:eastAsia="Arial" w:hAnsi="Arial" w:cs="Arial"/>
                <w:sz w:val="22"/>
                <w:szCs w:val="22"/>
              </w:rPr>
              <w:t>24 May</w:t>
            </w:r>
          </w:p>
        </w:tc>
      </w:tr>
      <w:tr w:rsidR="00731F55" w14:paraId="4D95B19F"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B450F0" w14:textId="77777777" w:rsidR="00731F55" w:rsidRDefault="00000000">
            <w:r>
              <w:rPr>
                <w:rFonts w:ascii="Arial" w:eastAsia="Arial" w:hAnsi="Arial" w:cs="Arial"/>
                <w:sz w:val="22"/>
                <w:szCs w:val="22"/>
              </w:rPr>
              <w:t>284e91b5</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B91EA51"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D70B2D" w14:textId="77777777" w:rsidR="00731F55" w:rsidRDefault="00000000">
            <w:r>
              <w:rPr>
                <w:rFonts w:ascii="Arial" w:eastAsia="Arial" w:hAnsi="Arial" w:cs="Arial"/>
                <w:sz w:val="22"/>
                <w:szCs w:val="22"/>
              </w:rPr>
              <w:t>merge: Merge omar into main (final)</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D4B0F6" w14:textId="77777777" w:rsidR="00731F55" w:rsidRDefault="00000000">
            <w:r>
              <w:rPr>
                <w:rFonts w:ascii="Arial" w:eastAsia="Arial" w:hAnsi="Arial" w:cs="Arial"/>
                <w:sz w:val="22"/>
                <w:szCs w:val="22"/>
              </w:rPr>
              <w:t>24 May</w:t>
            </w:r>
          </w:p>
        </w:tc>
      </w:tr>
      <w:tr w:rsidR="00731F55" w14:paraId="12F3281B"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CBFC1A" w14:textId="77777777" w:rsidR="00731F55" w:rsidRDefault="00000000">
            <w:r>
              <w:rPr>
                <w:rFonts w:ascii="Arial" w:eastAsia="Arial" w:hAnsi="Arial" w:cs="Arial"/>
                <w:sz w:val="22"/>
                <w:szCs w:val="22"/>
              </w:rPr>
              <w:t>53e5d549</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933507" w14:textId="77777777" w:rsidR="00731F55" w:rsidRDefault="00000000">
            <w:r>
              <w:rPr>
                <w:rFonts w:ascii="Arial" w:eastAsia="Arial" w:hAnsi="Arial" w:cs="Arial"/>
                <w:sz w:val="22"/>
                <w:szCs w:val="22"/>
              </w:rPr>
              <w:t>Álvaro</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66479B" w14:textId="77777777" w:rsidR="00731F55" w:rsidRDefault="00000000">
            <w:r>
              <w:rPr>
                <w:rFonts w:ascii="Arial" w:eastAsia="Arial" w:hAnsi="Arial" w:cs="Arial"/>
                <w:sz w:val="22"/>
                <w:szCs w:val="22"/>
              </w:rPr>
              <w:t>merge: Merge alvaro into main (final)</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D5CBAB" w14:textId="77777777" w:rsidR="00731F55" w:rsidRDefault="00000000">
            <w:r>
              <w:rPr>
                <w:rFonts w:ascii="Arial" w:eastAsia="Arial" w:hAnsi="Arial" w:cs="Arial"/>
                <w:sz w:val="22"/>
                <w:szCs w:val="22"/>
              </w:rPr>
              <w:t>24 May</w:t>
            </w:r>
          </w:p>
        </w:tc>
      </w:tr>
      <w:tr w:rsidR="00731F55" w14:paraId="11AF8ACD"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564424" w14:textId="77777777" w:rsidR="00731F55" w:rsidRDefault="00000000">
            <w:r>
              <w:rPr>
                <w:rFonts w:ascii="Arial" w:eastAsia="Arial" w:hAnsi="Arial" w:cs="Arial"/>
                <w:sz w:val="22"/>
                <w:szCs w:val="22"/>
              </w:rPr>
              <w:t>502a2a78</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80D2A0" w14:textId="77777777" w:rsidR="00731F55" w:rsidRDefault="00000000">
            <w:r>
              <w:rPr>
                <w:rFonts w:ascii="Arial" w:eastAsia="Arial" w:hAnsi="Arial" w:cs="Arial"/>
                <w:sz w:val="22"/>
                <w:szCs w:val="22"/>
              </w:rPr>
              <w:t>Omar</w:t>
            </w:r>
          </w:p>
        </w:tc>
        <w:tc>
          <w:tcPr>
            <w:tcW w:w="4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1D0AC8" w14:textId="77777777" w:rsidR="00731F55" w:rsidRDefault="00000000">
            <w:r>
              <w:rPr>
                <w:rFonts w:ascii="Arial" w:eastAsia="Arial" w:hAnsi="Arial" w:cs="Arial"/>
                <w:sz w:val="22"/>
                <w:szCs w:val="22"/>
              </w:rPr>
              <w:t>docs: update all readmes with final instructions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337F82" w14:textId="77777777" w:rsidR="00731F55" w:rsidRDefault="00000000">
            <w:r>
              <w:rPr>
                <w:rFonts w:ascii="Arial" w:eastAsia="Arial" w:hAnsi="Arial" w:cs="Arial"/>
                <w:sz w:val="22"/>
                <w:szCs w:val="22"/>
              </w:rPr>
              <w:t>25 May</w:t>
            </w:r>
          </w:p>
        </w:tc>
      </w:tr>
    </w:tbl>
    <w:p w14:paraId="166C9585" w14:textId="77777777" w:rsidR="00731F55" w:rsidRDefault="00731F55">
      <w:pPr>
        <w:spacing w:after="240"/>
      </w:pPr>
    </w:p>
    <w:p w14:paraId="5EB0C7E3" w14:textId="77777777" w:rsidR="00731F55" w:rsidRDefault="00000000">
      <w:pPr>
        <w:pStyle w:val="Ttulo2"/>
        <w:pBdr>
          <w:left w:val="thick" w:sz="20" w:space="10" w:color="1B2A4A"/>
        </w:pBdr>
        <w:ind w:left="280"/>
      </w:pPr>
      <w:r>
        <w:t>5.5 Tags de versión</w:t>
      </w:r>
    </w:p>
    <w:p w14:paraId="3EF12EA0" w14:textId="77777777" w:rsidR="00731F55" w:rsidRDefault="00000000">
      <w:pPr>
        <w:spacing w:after="220" w:line="360" w:lineRule="auto"/>
        <w:jc w:val="both"/>
      </w:pPr>
      <w:r>
        <w:t>Hemos creado dos tags para marcar los hitos del proyecto. Un tag apunta a un commit concreto y no cambia, así siempre puedes volver a esa versión exacta.</w:t>
      </w:r>
    </w:p>
    <w:p w14:paraId="45967DD3" w14:textId="77777777" w:rsidR="00731F55" w:rsidRDefault="00000000">
      <w:pPr>
        <w:pStyle w:val="Prrafodelista"/>
        <w:numPr>
          <w:ilvl w:val="0"/>
          <w:numId w:val="3"/>
        </w:numPr>
        <w:spacing w:after="160" w:line="320" w:lineRule="auto"/>
      </w:pPr>
      <w:r>
        <w:t>v0.5 — Primera integración: marca el commit del primer merge de ambas ramas feature a main, con la estructura básica del proyecto funcional.</w:t>
      </w:r>
    </w:p>
    <w:p w14:paraId="3965EF5B" w14:textId="77777777" w:rsidR="00731F55" w:rsidRDefault="00000000">
      <w:pPr>
        <w:pStyle w:val="Prrafodelista"/>
        <w:numPr>
          <w:ilvl w:val="0"/>
          <w:numId w:val="3"/>
        </w:numPr>
        <w:spacing w:after="160" w:line="320" w:lineRule="auto"/>
      </w:pPr>
      <w:r>
        <w:t>v1.0 — Versión final de entrega: marca el estado del repositorio correspondiente a la entrega del proyecto integrado, con todas las funcionalidades completas.</w:t>
      </w:r>
    </w:p>
    <w:p w14:paraId="169C3886" w14:textId="77777777" w:rsidR="00731F55" w:rsidRDefault="00731F55">
      <w:pPr>
        <w:spacing w:after="240"/>
      </w:pPr>
    </w:p>
    <w:p w14:paraId="02312495" w14:textId="77777777" w:rsidR="00731F55" w:rsidRDefault="00000000">
      <w:pPr>
        <w:pStyle w:val="Ttulo2"/>
        <w:pBdr>
          <w:left w:val="thick" w:sz="20" w:space="10" w:color="1B2A4A"/>
        </w:pBdr>
        <w:ind w:left="280"/>
      </w:pPr>
      <w:r>
        <w:t>5.6 Git Stash — guardado temporal de cambios</w:t>
      </w:r>
    </w:p>
    <w:p w14:paraId="32550893" w14:textId="77777777" w:rsidR="00731F55" w:rsidRDefault="00000000">
      <w:pPr>
        <w:spacing w:after="220" w:line="360" w:lineRule="auto"/>
        <w:jc w:val="both"/>
      </w:pPr>
      <w:r>
        <w:t>Git Stash guarda los cambios en curso sin hacer commit. Lo usamos cuando necesitábamos cambiar de rama pero teníamos trabajo a medias que no queríamos perder ni confirmar todavía.</w:t>
      </w:r>
    </w:p>
    <w:p w14:paraId="0336BBD6" w14:textId="77777777" w:rsidR="00731F55" w:rsidRDefault="00000000">
      <w:pPr>
        <w:spacing w:after="220" w:line="360" w:lineRule="auto"/>
        <w:jc w:val="both"/>
      </w:pPr>
      <w:r>
        <w:t>Lo usamos varias veces. Por ejemplo, Omar estaba a medias con el menú Java y necesitó revisar algo en los repositorios de Álvaro sin perder lo que llevaba hecho:</w:t>
      </w:r>
    </w:p>
    <w:p w14:paraId="65D0AF5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Omar está trabajando en el menú Java (cambios sin confirmar)</w:t>
      </w:r>
    </w:p>
    <w:p w14:paraId="11E3C26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stash          # guarda los cambios en el stash temporal</w:t>
      </w:r>
    </w:p>
    <w:p w14:paraId="69A698F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7469B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Cambio de rama para revisar algo en alvaro</w:t>
      </w:r>
    </w:p>
    <w:p w14:paraId="2AD445D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checkout alvaro</w:t>
      </w:r>
    </w:p>
    <w:p w14:paraId="2C891E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revisión y consulta ...</w:t>
      </w:r>
    </w:p>
    <w:p w14:paraId="23579DF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7353924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Vuelve a la rama de trabajo</w:t>
      </w:r>
    </w:p>
    <w:p w14:paraId="681F723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checkout omar</w:t>
      </w:r>
    </w:p>
    <w:p w14:paraId="196D089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6EF383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Recupera los cambios guardados del stash</w:t>
      </w:r>
    </w:p>
    <w:p w14:paraId="224C41A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stash pop      # aplica el stash y lo elimina de la pila</w:t>
      </w:r>
    </w:p>
    <w:p w14:paraId="627FEC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0A596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Continúa trabajando donde lo había dejado</w:t>
      </w:r>
    </w:p>
    <w:p w14:paraId="4B7C7DCC" w14:textId="77777777" w:rsidR="00731F55" w:rsidRDefault="00731F55">
      <w:pPr>
        <w:spacing w:after="240"/>
      </w:pPr>
    </w:p>
    <w:p w14:paraId="01F2DBD9" w14:textId="77777777" w:rsidR="00731F55" w:rsidRDefault="00000000">
      <w:pPr>
        <w:pStyle w:val="Ttulo2"/>
        <w:pBdr>
          <w:left w:val="thick" w:sz="20" w:space="10" w:color="1B2A4A"/>
        </w:pBdr>
        <w:ind w:left="280"/>
      </w:pPr>
      <w:r>
        <w:t>5.7 Git Rebase — historial lineal</w:t>
      </w:r>
    </w:p>
    <w:p w14:paraId="5CE8B40D" w14:textId="77777777" w:rsidR="00731F55" w:rsidRDefault="00000000">
      <w:pPr>
        <w:spacing w:after="220" w:line="360" w:lineRule="auto"/>
        <w:jc w:val="both"/>
      </w:pPr>
      <w:r>
        <w:t>Git Rebase reaplica los commits de una rama encima de otra, como si los hubieras hecho directamente sobre main. El resultado es un historial más limpio, sin los commits de merge extra que genera el merge normal.</w:t>
      </w:r>
    </w:p>
    <w:p w14:paraId="6650349C" w14:textId="77777777" w:rsidR="00731F55" w:rsidRDefault="00000000">
      <w:pPr>
        <w:spacing w:after="220" w:line="360" w:lineRule="auto"/>
        <w:jc w:val="both"/>
      </w:pPr>
      <w:r>
        <w:lastRenderedPageBreak/>
        <w:t>Lo usamos antes del merge final para poner los commits de cada rama feature encima de los últimos cambios de main:</w:t>
      </w:r>
    </w:p>
    <w:p w14:paraId="2DFF260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Actualizar omar con los últimos cambios de main (rebase)</w:t>
      </w:r>
    </w:p>
    <w:p w14:paraId="3061CC5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checkout omar</w:t>
      </w:r>
    </w:p>
    <w:p w14:paraId="32E895C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rebase main</w:t>
      </w:r>
    </w:p>
    <w:p w14:paraId="1FC7807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Si hay conflictos, resolverlos y continuar con:</w:t>
      </w:r>
    </w:p>
    <w:p w14:paraId="43970D8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git add &lt;fichero_resuelto&gt;</w:t>
      </w:r>
    </w:p>
    <w:p w14:paraId="14EF8A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git rebase --continue</w:t>
      </w:r>
    </w:p>
    <w:p w14:paraId="44B1827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68E7A77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Integrar en main con fast-forward (historial lineal)</w:t>
      </w:r>
    </w:p>
    <w:p w14:paraId="1A10409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checkout main</w:t>
      </w:r>
    </w:p>
    <w:p w14:paraId="7C8AE2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merge omar   # fast-forward: no crea commit de merge extra</w:t>
      </w:r>
    </w:p>
    <w:p w14:paraId="7713EC2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258891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Subir al repositorio remoto</w:t>
      </w:r>
    </w:p>
    <w:p w14:paraId="298FEB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git push origin main</w:t>
      </w:r>
    </w:p>
    <w:p w14:paraId="1158FD3E" w14:textId="77777777" w:rsidR="00731F55" w:rsidRDefault="00731F55">
      <w:pPr>
        <w:spacing w:after="240"/>
      </w:pPr>
    </w:p>
    <w:p w14:paraId="1DF7F995" w14:textId="77777777" w:rsidR="00731F55" w:rsidRDefault="00000000">
      <w:pPr>
        <w:pStyle w:val="Ttulo2"/>
        <w:pBdr>
          <w:left w:val="thick" w:sz="20" w:space="10" w:color="1B2A4A"/>
        </w:pBdr>
        <w:ind w:left="280"/>
      </w:pPr>
      <w:r>
        <w:t>5.8 Documentación — los tres READMEs</w:t>
      </w:r>
    </w:p>
    <w:p w14:paraId="4D2E9C99" w14:textId="77777777" w:rsidR="00731F55" w:rsidRDefault="00000000">
      <w:pPr>
        <w:spacing w:after="220" w:line="360" w:lineRule="auto"/>
        <w:jc w:val="both"/>
      </w:pPr>
      <w:r>
        <w:t>Hay tres READMEs con instrucciones paso a paso para arrancar cada parte del proyecto. El objetivo es que el profe pueda descargarlo y ejecutarlo sin tener que preguntarnos 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2370"/>
        <w:gridCol w:w="4762"/>
      </w:tblGrid>
      <w:tr w:rsidR="00731F55" w14:paraId="4E91A0CD" w14:textId="77777777">
        <w:tc>
          <w:tcPr>
            <w:tcW w:w="1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03A80C3" w14:textId="77777777" w:rsidR="00731F55" w:rsidRDefault="00000000">
            <w:r>
              <w:rPr>
                <w:rFonts w:ascii="Arial" w:eastAsia="Arial" w:hAnsi="Arial" w:cs="Arial"/>
                <w:b/>
                <w:bCs/>
                <w:color w:val="1B2A4A"/>
                <w:sz w:val="22"/>
                <w:szCs w:val="22"/>
              </w:rPr>
              <w:t>Fichero</w:t>
            </w:r>
          </w:p>
        </w:tc>
        <w:tc>
          <w:tcPr>
            <w:tcW w:w="2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F6A70E3" w14:textId="77777777" w:rsidR="00731F55" w:rsidRDefault="00000000">
            <w:r>
              <w:rPr>
                <w:rFonts w:ascii="Arial" w:eastAsia="Arial" w:hAnsi="Arial" w:cs="Arial"/>
                <w:b/>
                <w:bCs/>
                <w:color w:val="1B2A4A"/>
                <w:sz w:val="22"/>
                <w:szCs w:val="22"/>
              </w:rPr>
              <w:t>Secciones incluidas</w:t>
            </w:r>
          </w:p>
        </w:tc>
        <w:tc>
          <w:tcPr>
            <w:tcW w:w="5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1798936" w14:textId="77777777" w:rsidR="00731F55" w:rsidRDefault="00000000">
            <w:r>
              <w:rPr>
                <w:rFonts w:ascii="Arial" w:eastAsia="Arial" w:hAnsi="Arial" w:cs="Arial"/>
                <w:b/>
                <w:bCs/>
                <w:color w:val="1B2A4A"/>
                <w:sz w:val="22"/>
                <w:szCs w:val="22"/>
              </w:rPr>
              <w:t>Propósito</w:t>
            </w:r>
          </w:p>
        </w:tc>
      </w:tr>
      <w:tr w:rsidR="00731F55" w14:paraId="6B403593"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D2BD8D" w14:textId="77777777" w:rsidR="00731F55" w:rsidRDefault="00000000">
            <w:r>
              <w:rPr>
                <w:rFonts w:ascii="Arial" w:eastAsia="Arial" w:hAnsi="Arial" w:cs="Arial"/>
                <w:sz w:val="22"/>
                <w:szCs w:val="22"/>
              </w:rPr>
              <w:t>README.md (raíz)</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BEA557" w14:textId="77777777" w:rsidR="00731F55" w:rsidRDefault="00000000">
            <w:r>
              <w:rPr>
                <w:rFonts w:ascii="Arial" w:eastAsia="Arial" w:hAnsi="Arial" w:cs="Arial"/>
                <w:sz w:val="22"/>
                <w:szCs w:val="22"/>
              </w:rPr>
              <w:t>Descripción del proyecto, autores, tecnologías, modelo de datos, estructura del repositorio, requisitos previos, orden de despliegue, convención de commits y control de versiones</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D9A949" w14:textId="77777777" w:rsidR="00731F55" w:rsidRDefault="00000000">
            <w:r>
              <w:rPr>
                <w:rFonts w:ascii="Arial" w:eastAsia="Arial" w:hAnsi="Arial" w:cs="Arial"/>
                <w:sz w:val="22"/>
                <w:szCs w:val="22"/>
              </w:rPr>
              <w:t>Punto de entrada para quien llega al repositorio por primera vez. Da una visión global de todo el proyecto.</w:t>
            </w:r>
          </w:p>
        </w:tc>
      </w:tr>
      <w:tr w:rsidR="00731F55" w14:paraId="50B53A53"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54435D" w14:textId="77777777" w:rsidR="00731F55" w:rsidRDefault="00000000">
            <w:r>
              <w:rPr>
                <w:rFonts w:ascii="Arial" w:eastAsia="Arial" w:hAnsi="Arial" w:cs="Arial"/>
                <w:sz w:val="22"/>
                <w:szCs w:val="22"/>
              </w:rPr>
              <w:t>base-de-datos/README.md</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A8FD1C" w14:textId="77777777" w:rsidR="00731F55" w:rsidRDefault="00000000">
            <w:r>
              <w:rPr>
                <w:rFonts w:ascii="Arial" w:eastAsia="Arial" w:hAnsi="Arial" w:cs="Arial"/>
                <w:sz w:val="22"/>
                <w:szCs w:val="22"/>
              </w:rPr>
              <w:t xml:space="preserve">Descripción de los 5 scripts con su propósito, modelo relacional con las 5 tablas y sus relaciones, instrucciones para Oracle SQL Developer (SET SERVEROUTPUT ON, F5), instrucciones para </w:t>
              <w:lastRenderedPageBreak/>
              <w:t>MySQL Workbench, capturas de pantalla y notas sobre el orden de ejecución</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02E918" w14:textId="77777777" w:rsidR="00731F55" w:rsidRDefault="00000000">
            <w:r>
              <w:rPr>
                <w:rFonts w:ascii="Arial" w:eastAsia="Arial" w:hAnsi="Arial" w:cs="Arial"/>
                <w:sz w:val="22"/>
                <w:szCs w:val="22"/>
              </w:rPr>
              <w:lastRenderedPageBreak/>
              <w:t>Guía específica para el módulo de Base de Datos. Permite ejecutar los scripts sin conocimiento previo del sistema.</w:t>
            </w:r>
          </w:p>
        </w:tc>
      </w:tr>
      <w:tr w:rsidR="00731F55" w14:paraId="08D9BEDD"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8B5EB0" w14:textId="77777777" w:rsidR="00731F55" w:rsidRDefault="00000000">
            <w:r>
              <w:rPr>
                <w:rFonts w:ascii="Arial" w:eastAsia="Arial" w:hAnsi="Arial" w:cs="Arial"/>
                <w:sz w:val="22"/>
                <w:szCs w:val="22"/>
              </w:rPr>
              <w:t>java/README.md</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BC6C4B" w14:textId="77777777" w:rsidR="00731F55" w:rsidRDefault="00000000">
            <w:r>
              <w:rPr>
                <w:rFonts w:ascii="Arial" w:eastAsia="Arial" w:hAnsi="Arial" w:cs="Arial"/>
                <w:sz w:val="22"/>
                <w:szCs w:val="22"/>
              </w:rPr>
              <w:t>Arquitectura en capas con diagrama textual, requisitos (JDK 17, MySQL puerto 3307, XAMPP), configuración de config.properties, instrucciones para añadir el driver JDBC en IntelliJ (Project Structure → Libraries), pasos de ejecución y descripción de las opciones del menú</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B93315D" w14:textId="77777777" w:rsidR="00731F55" w:rsidRDefault="00000000">
            <w:r>
              <w:rPr>
                <w:rFonts w:ascii="Arial" w:eastAsia="Arial" w:hAnsi="Arial" w:cs="Arial"/>
                <w:sz w:val="22"/>
                <w:szCs w:val="22"/>
              </w:rPr>
              <w:t>Guía específica para la aplicación Java. Incluye los pasos más comunes de error (driver no encontrado, puerto incorrecto) y cómo resolverlos.</w:t>
            </w:r>
          </w:p>
        </w:tc>
      </w:tr>
    </w:tbl>
    <w:p w14:paraId="247BE45A" w14:textId="77777777" w:rsidR="00731F55" w:rsidRDefault="00731F55">
      <w:pPr>
        <w:spacing w:after="240"/>
      </w:pPr>
    </w:p>
    <w:p w14:paraId="3FF40FC9" w14:textId="77777777" w:rsidR="00731F55" w:rsidRDefault="00000000">
      <w:pPr>
        <w:pStyle w:val="Ttulo2"/>
        <w:pBdr>
          <w:left w:val="thick" w:sz="20" w:space="10" w:color="1B2A4A"/>
        </w:pBdr>
        <w:ind w:left="280"/>
      </w:pPr>
      <w:r>
        <w:t>5.9 Herramientas del entorno de desarrollo</w:t>
      </w:r>
    </w:p>
    <w:p w14:paraId="110E699D" w14:textId="77777777" w:rsidR="00731F55" w:rsidRDefault="00000000">
      <w:pPr>
        <w:spacing w:after="220" w:line="360" w:lineRule="auto"/>
        <w:jc w:val="both"/>
      </w:pPr>
      <w:r>
        <w:t>Estas son todas las herramientas que hemos usado, con la versión y para qué sirve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731F55" w14:paraId="1D29841C" w14:textId="77777777">
        <w:tc>
          <w:tcPr>
            <w:tcW w:w="1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0F66C79" w14:textId="77777777" w:rsidR="00731F55" w:rsidRDefault="00000000">
            <w:r>
              <w:rPr>
                <w:rFonts w:ascii="Arial" w:eastAsia="Arial" w:hAnsi="Arial" w:cs="Arial"/>
                <w:b/>
                <w:bCs/>
                <w:color w:val="1B2A4A"/>
                <w:sz w:val="22"/>
                <w:szCs w:val="22"/>
              </w:rPr>
              <w:t>Herramienta</w:t>
            </w:r>
          </w:p>
        </w:tc>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8AC3FE4" w14:textId="77777777" w:rsidR="00731F55" w:rsidRDefault="00000000">
            <w:r>
              <w:rPr>
                <w:rFonts w:ascii="Arial" w:eastAsia="Arial" w:hAnsi="Arial" w:cs="Arial"/>
                <w:b/>
                <w:bCs/>
                <w:color w:val="1B2A4A"/>
                <w:sz w:val="22"/>
                <w:szCs w:val="22"/>
              </w:rPr>
              <w:t>Versión / configuración</w:t>
            </w:r>
          </w:p>
        </w:tc>
        <w:tc>
          <w:tcPr>
            <w:tcW w:w="53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31BD0E4" w14:textId="77777777" w:rsidR="00731F55" w:rsidRDefault="00000000">
            <w:r>
              <w:rPr>
                <w:rFonts w:ascii="Arial" w:eastAsia="Arial" w:hAnsi="Arial" w:cs="Arial"/>
                <w:b/>
                <w:bCs/>
                <w:color w:val="1B2A4A"/>
                <w:sz w:val="22"/>
                <w:szCs w:val="22"/>
              </w:rPr>
              <w:t>Propósito en el proyecto</w:t>
            </w:r>
          </w:p>
        </w:tc>
      </w:tr>
      <w:tr w:rsidR="00731F55" w14:paraId="641D8ED4"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BDF25F" w14:textId="77777777" w:rsidR="00731F55" w:rsidRDefault="00000000">
            <w:r>
              <w:rPr>
                <w:rFonts w:ascii="Arial" w:eastAsia="Arial" w:hAnsi="Arial" w:cs="Arial"/>
                <w:sz w:val="22"/>
                <w:szCs w:val="22"/>
              </w:rPr>
              <w:t>IntelliJ IDEA</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081C4C" w14:textId="77777777" w:rsidR="00731F55" w:rsidRDefault="00000000">
            <w:r>
              <w:rPr>
                <w:rFonts w:ascii="Arial" w:eastAsia="Arial" w:hAnsi="Arial" w:cs="Arial"/>
                <w:sz w:val="22"/>
                <w:szCs w:val="22"/>
              </w:rPr>
              <w:t>Community Edition 2024.x</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327E22" w14:textId="77777777" w:rsidR="00731F55" w:rsidRDefault="00000000">
            <w:r>
              <w:rPr>
                <w:rFonts w:ascii="Arial" w:eastAsia="Arial" w:hAnsi="Arial" w:cs="Arial"/>
                <w:sz w:val="22"/>
                <w:szCs w:val="22"/>
              </w:rPr>
              <w:t>IDE principal para el desarrollo Java. Gestión de proyectos, depurador integrado, autocompletado y soporte para run configurations.</w:t>
            </w:r>
          </w:p>
        </w:tc>
      </w:tr>
      <w:tr w:rsidR="00731F55" w14:paraId="3D830204"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FD48DC" w14:textId="77777777" w:rsidR="00731F55" w:rsidRDefault="00000000">
            <w:r>
              <w:rPr>
                <w:rFonts w:ascii="Arial" w:eastAsia="Arial" w:hAnsi="Arial" w:cs="Arial"/>
                <w:sz w:val="22"/>
                <w:szCs w:val="22"/>
              </w:rPr>
              <w:t>Java JDK</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E104B2" w14:textId="77777777" w:rsidR="00731F55" w:rsidRDefault="00000000">
            <w:r>
              <w:rPr>
                <w:rFonts w:ascii="Arial" w:eastAsia="Arial" w:hAnsi="Arial" w:cs="Arial"/>
                <w:sz w:val="22"/>
                <w:szCs w:val="22"/>
              </w:rPr>
              <w:t>17.x LTS (Eclipse Temurin)</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7E2CA2" w14:textId="77777777" w:rsidR="00731F55" w:rsidRDefault="00000000">
            <w:r>
              <w:rPr>
                <w:rFonts w:ascii="Arial" w:eastAsia="Arial" w:hAnsi="Arial" w:cs="Arial"/>
                <w:sz w:val="22"/>
                <w:szCs w:val="22"/>
              </w:rPr>
              <w:t>Compilación y ejecución de la aplicación Java. Se elige la LTS más extendida en entornos de producción.</w:t>
            </w:r>
          </w:p>
        </w:tc>
      </w:tr>
      <w:tr w:rsidR="00731F55" w14:paraId="264F6F5A"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F13203" w14:textId="77777777" w:rsidR="00731F55" w:rsidRDefault="00000000">
            <w:r>
              <w:rPr>
                <w:rFonts w:ascii="Arial" w:eastAsia="Arial" w:hAnsi="Arial" w:cs="Arial"/>
                <w:sz w:val="22"/>
                <w:szCs w:val="22"/>
              </w:rPr>
              <w:t>XAMPP</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1896C5" w14:textId="77777777" w:rsidR="00731F55" w:rsidRDefault="00000000">
            <w:r>
              <w:rPr>
                <w:rFonts w:ascii="Arial" w:eastAsia="Arial" w:hAnsi="Arial" w:cs="Arial"/>
                <w:sz w:val="22"/>
                <w:szCs w:val="22"/>
              </w:rPr>
              <w:t>3.3.x (MySQL 8.x, puerto 3307)</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5D032B" w14:textId="77777777" w:rsidR="00731F55" w:rsidRDefault="00000000">
            <w:r>
              <w:rPr>
                <w:rFonts w:ascii="Arial" w:eastAsia="Arial" w:hAnsi="Arial" w:cs="Arial"/>
                <w:sz w:val="22"/>
                <w:szCs w:val="22"/>
              </w:rPr>
              <w:t>Entorno local con MySQL para la aplicación Java. El puerto 3307 evita conflictos con instalaciones previas de MySQL en el puerto 3306.</w:t>
            </w:r>
          </w:p>
        </w:tc>
      </w:tr>
      <w:tr w:rsidR="00731F55" w14:paraId="6591DE80"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6F844B" w14:textId="77777777" w:rsidR="00731F55" w:rsidRDefault="00000000">
            <w:r>
              <w:rPr>
                <w:rFonts w:ascii="Arial" w:eastAsia="Arial" w:hAnsi="Arial" w:cs="Arial"/>
                <w:sz w:val="22"/>
                <w:szCs w:val="22"/>
              </w:rPr>
              <w:t>Oracle Database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331EB7" w14:textId="77777777" w:rsidR="00731F55" w:rsidRDefault="00000000">
            <w:r>
              <w:rPr>
                <w:rFonts w:ascii="Arial" w:eastAsia="Arial" w:hAnsi="Arial" w:cs="Arial"/>
                <w:sz w:val="22"/>
                <w:szCs w:val="22"/>
              </w:rPr>
              <w:t>Oracle Live SQL / Oracle 19c local</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2E3AC9" w14:textId="77777777" w:rsidR="00731F55" w:rsidRDefault="00000000">
            <w:r>
              <w:rPr>
                <w:rFonts w:ascii="Arial" w:eastAsia="Arial" w:hAnsi="Arial" w:cs="Arial"/>
                <w:sz w:val="22"/>
                <w:szCs w:val="22"/>
              </w:rPr>
              <w:t>Ejecución de los scripts PL/SQL. Oracle Live SQL es la plataforma online oficial de Oracle para pruebas de SQL y PL/SQL.</w:t>
            </w:r>
          </w:p>
        </w:tc>
      </w:tr>
      <w:tr w:rsidR="00731F55" w14:paraId="4C90EF22"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11B828" w14:textId="77777777" w:rsidR="00731F55" w:rsidRDefault="00000000">
            <w:r>
              <w:rPr>
                <w:rFonts w:ascii="Arial" w:eastAsia="Arial" w:hAnsi="Arial" w:cs="Arial"/>
                <w:sz w:val="22"/>
                <w:szCs w:val="22"/>
              </w:rPr>
              <w:t>MySQL Connector/J</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D2ABCD" w14:textId="77777777" w:rsidR="00731F55" w:rsidRDefault="00000000">
            <w:r>
              <w:rPr>
                <w:rFonts w:ascii="Arial" w:eastAsia="Arial" w:hAnsi="Arial" w:cs="Arial"/>
                <w:sz w:val="22"/>
                <w:szCs w:val="22"/>
              </w:rPr>
              <w:t>9.7.0 (jar incluido en java/lib/)</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15A613" w14:textId="77777777" w:rsidR="00731F55" w:rsidRDefault="00000000">
            <w:r>
              <w:rPr>
                <w:rFonts w:ascii="Arial" w:eastAsia="Arial" w:hAnsi="Arial" w:cs="Arial"/>
                <w:sz w:val="22"/>
                <w:szCs w:val="22"/>
              </w:rPr>
              <w:t>Driver JDBC que permite a Java comunicarse con MySQL. Se distribuye como fichero .jar incluido en el repositorio para no requerir configuración adicional.</w:t>
            </w:r>
          </w:p>
        </w:tc>
      </w:tr>
      <w:tr w:rsidR="00731F55" w14:paraId="2B2267D8"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32C916" w14:textId="77777777" w:rsidR="00731F55" w:rsidRDefault="00000000">
            <w:r>
              <w:rPr>
                <w:rFonts w:ascii="Arial" w:eastAsia="Arial" w:hAnsi="Arial" w:cs="Arial"/>
                <w:sz w:val="22"/>
                <w:szCs w:val="22"/>
              </w:rPr>
              <w:lastRenderedPageBreak/>
              <w:t>Oracle SQL Developer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5933C0" w14:textId="77777777" w:rsidR="00731F55" w:rsidRDefault="00000000">
            <w:r>
              <w:rPr>
                <w:rFonts w:ascii="Arial" w:eastAsia="Arial" w:hAnsi="Arial" w:cs="Arial"/>
                <w:sz w:val="22"/>
                <w:szCs w:val="22"/>
              </w:rPr>
              <w:t>21.4.x</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230FD0" w14:textId="77777777" w:rsidR="00731F55" w:rsidRDefault="00000000">
            <w:r>
              <w:rPr>
                <w:rFonts w:ascii="Arial" w:eastAsia="Arial" w:hAnsi="Arial" w:cs="Arial"/>
                <w:sz w:val="22"/>
                <w:szCs w:val="22"/>
              </w:rPr>
              <w:t>IDE visual para bases de datos Oracle. Permite ejecutar scripts SQL y PL/SQL, ver el esquema de tablas y depurar procedimientos.</w:t>
            </w:r>
          </w:p>
        </w:tc>
      </w:tr>
      <w:tr w:rsidR="00731F55" w14:paraId="65701F3D"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F695AB" w14:textId="77777777" w:rsidR="00731F55" w:rsidRDefault="00000000">
            <w:r>
              <w:rPr>
                <w:rFonts w:ascii="Arial" w:eastAsia="Arial" w:hAnsi="Arial" w:cs="Arial"/>
                <w:sz w:val="22"/>
                <w:szCs w:val="22"/>
              </w:rPr>
              <w:t>Git</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D8B6E8" w14:textId="77777777" w:rsidR="00731F55" w:rsidRDefault="00000000">
            <w:r>
              <w:rPr>
                <w:rFonts w:ascii="Arial" w:eastAsia="Arial" w:hAnsi="Arial" w:cs="Arial"/>
                <w:sz w:val="22"/>
                <w:szCs w:val="22"/>
              </w:rPr>
              <w:t>2.45.x</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EDD0CD" w14:textId="77777777" w:rsidR="00731F55" w:rsidRDefault="00000000">
            <w:r>
              <w:rPr>
                <w:rFonts w:ascii="Arial" w:eastAsia="Arial" w:hAnsi="Arial" w:cs="Arial"/>
                <w:sz w:val="22"/>
                <w:szCs w:val="22"/>
              </w:rPr>
              <w:t>Sistema de control de versiones local. Se usa para todos los commits, merges, stash y rebase.</w:t>
            </w:r>
          </w:p>
        </w:tc>
      </w:tr>
      <w:tr w:rsidR="00731F55" w14:paraId="70EC03E1"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6B4E0A" w14:textId="77777777" w:rsidR="00731F55" w:rsidRDefault="00000000">
            <w:r>
              <w:rPr>
                <w:rFonts w:ascii="Arial" w:eastAsia="Arial" w:hAnsi="Arial" w:cs="Arial"/>
                <w:sz w:val="22"/>
                <w:szCs w:val="22"/>
              </w:rPr>
              <w:t>GitHub</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49D982B" w14:textId="77777777" w:rsidR="00731F55" w:rsidRDefault="00000000">
            <w:r>
              <w:rPr>
                <w:rFonts w:ascii="Arial" w:eastAsia="Arial" w:hAnsi="Arial" w:cs="Arial"/>
                <w:sz w:val="22"/>
                <w:szCs w:val="22"/>
              </w:rPr>
              <w:t>Repositorio 3-trimestre (público)</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E38ED9" w14:textId="77777777" w:rsidR="00731F55" w:rsidRDefault="00000000">
            <w:r>
              <w:rPr>
                <w:rFonts w:ascii="Arial" w:eastAsia="Arial" w:hAnsi="Arial" w:cs="Arial"/>
                <w:sz w:val="22"/>
                <w:szCs w:val="22"/>
              </w:rPr>
              <w:t>Servidor remoto del repositorio. Actúa como punto de sincronización entre ambos desarrolladores y como plataforma de entrega del proyecto.</w:t>
            </w:r>
          </w:p>
        </w:tc>
      </w:tr>
      <w:tr w:rsidR="00731F55" w14:paraId="02521553"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5DC20E" w14:textId="77777777" w:rsidR="00731F55" w:rsidRDefault="00000000">
            <w:r>
              <w:rPr>
                <w:rFonts w:ascii="Arial" w:eastAsia="Arial" w:hAnsi="Arial" w:cs="Arial"/>
                <w:sz w:val="22"/>
                <w:szCs w:val="22"/>
              </w:rPr>
              <w:t>Visual Studio Code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EA5B8C" w14:textId="77777777" w:rsidR="00731F55" w:rsidRDefault="00000000">
            <w:r>
              <w:rPr>
                <w:rFonts w:ascii="Arial" w:eastAsia="Arial" w:hAnsi="Arial" w:cs="Arial"/>
                <w:sz w:val="22"/>
                <w:szCs w:val="22"/>
              </w:rPr>
              <w:t>1.90.x + extensiones</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C6AFC7" w14:textId="77777777" w:rsidR="00731F55" w:rsidRDefault="00000000">
            <w:r>
              <w:rPr>
                <w:rFonts w:ascii="Arial" w:eastAsia="Arial" w:hAnsi="Arial" w:cs="Arial"/>
                <w:sz w:val="22"/>
                <w:szCs w:val="22"/>
              </w:rPr>
              <w:t>IDE para el desarrollo web (HTML, CSS, JavaScript). Con la extensión Live Server se sirve la aplicación web en localhost.</w:t>
            </w:r>
          </w:p>
        </w:tc>
      </w:tr>
      <w:tr w:rsidR="00731F55" w14:paraId="52FD8FDA"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08D530" w14:textId="77777777" w:rsidR="00731F55" w:rsidRDefault="00000000">
            <w:r>
              <w:rPr>
                <w:rFonts w:ascii="Arial" w:eastAsia="Arial" w:hAnsi="Arial" w:cs="Arial"/>
                <w:sz w:val="22"/>
                <w:szCs w:val="22"/>
              </w:rPr>
              <w:t>Live Server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E76995" w14:textId="77777777" w:rsidR="00731F55" w:rsidRDefault="00000000">
            <w:r>
              <w:rPr>
                <w:rFonts w:ascii="Arial" w:eastAsia="Arial" w:hAnsi="Arial" w:cs="Arial"/>
                <w:sz w:val="22"/>
                <w:szCs w:val="22"/>
              </w:rPr>
              <w:t>Extensión de VS Code</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CA4D20" w14:textId="77777777" w:rsidR="00731F55" w:rsidRDefault="00000000">
            <w:r>
              <w:rPr>
                <w:rFonts w:ascii="Arial" w:eastAsia="Arial" w:hAnsi="Arial" w:cs="Arial"/>
                <w:sz w:val="22"/>
                <w:szCs w:val="22"/>
              </w:rPr>
              <w:t>Servidor web local con recarga automática al guardar ficheros. Imprescindible para probar la app web sin servidor backend.</w:t>
            </w:r>
          </w:p>
        </w:tc>
      </w:tr>
      <w:tr w:rsidR="00731F55" w14:paraId="120081E6"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84861E" w14:textId="77777777" w:rsidR="00731F55" w:rsidRDefault="00000000">
            <w:r>
              <w:rPr>
                <w:rFonts w:ascii="Arial" w:eastAsia="Arial" w:hAnsi="Arial" w:cs="Arial"/>
                <w:sz w:val="22"/>
                <w:szCs w:val="22"/>
              </w:rPr>
              <w:t>Google Chrome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1A2AA1" w14:textId="77777777" w:rsidR="00731F55" w:rsidRDefault="00000000">
            <w:r>
              <w:rPr>
                <w:rFonts w:ascii="Arial" w:eastAsia="Arial" w:hAnsi="Arial" w:cs="Arial"/>
                <w:sz w:val="22"/>
                <w:szCs w:val="22"/>
              </w:rPr>
              <w:t>Última versión estable</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E23463" w14:textId="77777777" w:rsidR="00731F55" w:rsidRDefault="00000000">
            <w:r>
              <w:rPr>
                <w:rFonts w:ascii="Arial" w:eastAsia="Arial" w:hAnsi="Arial" w:cs="Arial"/>
                <w:sz w:val="22"/>
                <w:szCs w:val="22"/>
              </w:rPr>
              <w:t>Navegador principal para prueba y depuración de la aplicación web. Las DevTools se usan para inspeccionar el DOM, depurar JS y verificar el SessionStorage.</w:t>
            </w:r>
          </w:p>
        </w:tc>
      </w:tr>
    </w:tbl>
    <w:p w14:paraId="3884166B" w14:textId="77777777" w:rsidR="00731F55" w:rsidRDefault="00731F55">
      <w:pPr>
        <w:spacing w:after="240"/>
      </w:pPr>
    </w:p>
    <w:p w14:paraId="3E5CD3BF" w14:textId="77777777" w:rsidR="00731F55" w:rsidRDefault="00000000">
      <w:pPr>
        <w:pStyle w:val="Ttulo1"/>
        <w:pageBreakBefore/>
        <w:pBdr>
          <w:bottom w:val="double" w:sz="6" w:space="6" w:color="C9A84C"/>
        </w:pBdr>
      </w:pPr>
      <w:r>
        <w:lastRenderedPageBreak/>
        <w:t>6. Conclusiones</w:t>
      </w:r>
    </w:p>
    <w:p w14:paraId="0A342E2A" w14:textId="77777777" w:rsidR="00731F55" w:rsidRDefault="00000000">
      <w:pPr>
        <w:pStyle w:val="Ttulo2"/>
        <w:pBdr>
          <w:left w:val="thick" w:sz="20" w:space="10" w:color="1B2A4A"/>
        </w:pBdr>
        <w:ind w:left="280"/>
      </w:pPr>
      <w:r>
        <w:t>6.1 Valoración global del proyecto</w:t>
      </w:r>
    </w:p>
    <w:p w14:paraId="0EDBCAB1" w14:textId="77777777" w:rsidR="00731F55" w:rsidRDefault="00000000">
      <w:pPr>
        <w:spacing w:after="220" w:line="360" w:lineRule="auto"/>
        <w:jc w:val="both"/>
      </w:pPr>
      <w:r>
        <w:t>En general estamos contentos con el resultado. Hemos conseguido hacer los cuatro módulos con un proyecto único que tiene sentido como aplicación real, no como cuatro ejercicios sueltos.</w:t>
      </w:r>
    </w:p>
    <w:p w14:paraId="20FB9C14" w14:textId="77777777" w:rsidR="00731F55" w:rsidRDefault="00000000">
      <w:pPr>
        <w:spacing w:after="220" w:line="360" w:lineRule="auto"/>
        <w:jc w:val="both"/>
      </w:pPr>
      <w:r>
        <w:t>Usar el instituto como base del proyecto fue una buena decisión. Cuando sabes cómo funciona el negocio de verdad, los diseños salen más naturales: las tablas tienen sentido, los estados de la matrícula tienen sentido, los roles del personal tienen sentido.</w:t>
      </w:r>
    </w:p>
    <w:p w14:paraId="6F9F7272" w14:textId="77777777" w:rsidR="00731F55" w:rsidRDefault="00000000">
      <w:pPr>
        <w:spacing w:after="220" w:line="360" w:lineRule="auto"/>
        <w:jc w:val="both"/>
      </w:pPr>
      <w:r>
        <w:t>Trabajar en equipo con Git ha sido una de las partes más útiles del proyecto. Tuvimos algún conflicto de merge al principio porque los dos tocamos el mismo fichero, pero lo resolvimos y aprendimos a coordinarnos mejor para que no volviera a pasar.</w:t>
      </w:r>
    </w:p>
    <w:p w14:paraId="52F66EAF" w14:textId="77777777" w:rsidR="00731F55" w:rsidRDefault="00000000">
      <w:pPr>
        <w:pStyle w:val="Ttulo2"/>
        <w:pBdr>
          <w:left w:val="thick" w:sz="20" w:space="10" w:color="1B2A4A"/>
        </w:pBdr>
        <w:ind w:left="280"/>
      </w:pPr>
      <w:r>
        <w:t>6.2 Verificación del cumplimiento de la rúbrica</w:t>
      </w:r>
    </w:p>
    <w:p w14:paraId="5300FF5F" w14:textId="77777777" w:rsidR="00731F55" w:rsidRDefault="00000000">
      <w:pPr>
        <w:spacing w:after="220" w:line="360" w:lineRule="auto"/>
        <w:jc w:val="both"/>
      </w:pPr>
      <w:r>
        <w:t>Aquí repasamos qué pedía la rúbrica y cómo lo hemos resuelto:</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
        <w:gridCol w:w="2020"/>
        <w:gridCol w:w="4246"/>
        <w:gridCol w:w="1262"/>
      </w:tblGrid>
      <w:tr w:rsidR="00731F55" w14:paraId="62C07EAC" w14:textId="77777777">
        <w:tc>
          <w:tcPr>
            <w:tcW w:w="1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851CA82" w14:textId="77777777" w:rsidR="00731F55" w:rsidRDefault="00000000">
            <w:r>
              <w:rPr>
                <w:rFonts w:ascii="Arial" w:eastAsia="Arial" w:hAnsi="Arial" w:cs="Arial"/>
                <w:b/>
                <w:bCs/>
                <w:color w:val="1B2A4A"/>
                <w:sz w:val="22"/>
                <w:szCs w:val="22"/>
              </w:rPr>
              <w:t>Módulo</w:t>
            </w:r>
          </w:p>
        </w:tc>
        <w:tc>
          <w:tcPr>
            <w:tcW w:w="2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4D2C5C1" w14:textId="77777777" w:rsidR="00731F55" w:rsidRDefault="00000000">
            <w:r>
              <w:rPr>
                <w:rFonts w:ascii="Arial" w:eastAsia="Arial" w:hAnsi="Arial" w:cs="Arial"/>
                <w:b/>
                <w:bCs/>
                <w:color w:val="1B2A4A"/>
                <w:sz w:val="22"/>
                <w:szCs w:val="22"/>
              </w:rPr>
              <w:t>Criterio de evaluación</w:t>
            </w:r>
          </w:p>
        </w:tc>
        <w:tc>
          <w:tcPr>
            <w:tcW w:w="3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4F93F80" w14:textId="77777777" w:rsidR="00731F55" w:rsidRDefault="00000000">
            <w:r>
              <w:rPr>
                <w:rFonts w:ascii="Arial" w:eastAsia="Arial" w:hAnsi="Arial" w:cs="Arial"/>
                <w:b/>
                <w:bCs/>
                <w:color w:val="1B2A4A"/>
                <w:sz w:val="22"/>
                <w:szCs w:val="22"/>
              </w:rPr>
              <w:t>Evidencia en el proyecto</w:t>
            </w:r>
          </w:p>
        </w:tc>
        <w:tc>
          <w:tcPr>
            <w:tcW w:w="15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905E8CB" w14:textId="77777777" w:rsidR="00731F55" w:rsidRDefault="00000000">
            <w:r>
              <w:rPr>
                <w:rFonts w:ascii="Arial" w:eastAsia="Arial" w:hAnsi="Arial" w:cs="Arial"/>
                <w:b/>
                <w:bCs/>
                <w:color w:val="1B2A4A"/>
                <w:sz w:val="22"/>
                <w:szCs w:val="22"/>
              </w:rPr>
              <w:t>Estado</w:t>
            </w:r>
          </w:p>
        </w:tc>
      </w:tr>
      <w:tr w:rsidR="00731F55" w14:paraId="3C0F2E7E"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C87EE7" w14:textId="77777777" w:rsidR="00731F55" w:rsidRDefault="00000000">
            <w:r>
              <w:rPr>
                <w:rFonts w:ascii="Arial" w:eastAsia="Arial" w:hAnsi="Arial" w:cs="Arial"/>
                <w:sz w:val="22"/>
                <w:szCs w:val="22"/>
              </w:rPr>
              <w:t>BD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B92567" w14:textId="77777777" w:rsidR="00731F55" w:rsidRDefault="00000000">
            <w:r>
              <w:rPr>
                <w:rFonts w:ascii="Arial" w:eastAsia="Arial" w:hAnsi="Arial" w:cs="Arial"/>
                <w:sz w:val="22"/>
                <w:szCs w:val="22"/>
              </w:rPr>
              <w:t>Diseño 3FN con relaciones 1:N y N:M</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DCD72E" w14:textId="77777777" w:rsidR="00731F55" w:rsidRDefault="00000000">
            <w:r>
              <w:rPr>
                <w:rFonts w:ascii="Arial" w:eastAsia="Arial" w:hAnsi="Arial" w:cs="Arial"/>
                <w:sz w:val="22"/>
                <w:szCs w:val="22"/>
              </w:rPr>
              <w:t>5 tablas normalizadas, 3 FK, tabla intermedia detalle_venta</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37D5BB" w14:textId="77777777" w:rsidR="00731F55" w:rsidRDefault="00000000">
            <w:r>
              <w:rPr>
                <w:rFonts w:ascii="Arial" w:eastAsia="Arial" w:hAnsi="Arial" w:cs="Arial"/>
                <w:sz w:val="22"/>
                <w:szCs w:val="22"/>
              </w:rPr>
              <w:t>✓ Completo</w:t>
            </w:r>
          </w:p>
        </w:tc>
      </w:tr>
      <w:tr w:rsidR="00731F55" w14:paraId="76288F36"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775D29" w14:textId="77777777" w:rsidR="00731F55" w:rsidRDefault="00000000">
            <w:r>
              <w:rPr>
                <w:rFonts w:ascii="Arial" w:eastAsia="Arial" w:hAnsi="Arial" w:cs="Arial"/>
                <w:sz w:val="22"/>
                <w:szCs w:val="22"/>
              </w:rPr>
              <w:t>BD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3DA903" w14:textId="77777777" w:rsidR="00731F55" w:rsidRDefault="00000000">
            <w:r>
              <w:rPr>
                <w:rFonts w:ascii="Arial" w:eastAsia="Arial" w:hAnsi="Arial" w:cs="Arial"/>
                <w:sz w:val="22"/>
                <w:szCs w:val="22"/>
              </w:rPr>
              <w:t>DML vía PL/SQL (C/M/E × 5 registros × 5 tablas)</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89BDFD" w14:textId="77777777" w:rsidR="00731F55" w:rsidRDefault="00000000">
            <w:r>
              <w:rPr>
                <w:rFonts w:ascii="Arial" w:eastAsia="Arial" w:hAnsi="Arial" w:cs="Arial"/>
                <w:sz w:val="22"/>
                <w:szCs w:val="22"/>
              </w:rPr>
              <w:t>oracle_4_dml_plsql.sql con colecciones, bucles FOR, ROLLBACK</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4A9451" w14:textId="77777777" w:rsidR="00731F55" w:rsidRDefault="00000000">
            <w:r>
              <w:rPr>
                <w:rFonts w:ascii="Arial" w:eastAsia="Arial" w:hAnsi="Arial" w:cs="Arial"/>
                <w:sz w:val="22"/>
                <w:szCs w:val="22"/>
              </w:rPr>
              <w:t>✓ Completo</w:t>
            </w:r>
          </w:p>
        </w:tc>
      </w:tr>
      <w:tr w:rsidR="00731F55" w14:paraId="6B049B9A"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0AF5C5" w14:textId="77777777" w:rsidR="00731F55" w:rsidRDefault="00000000">
            <w:r>
              <w:rPr>
                <w:rFonts w:ascii="Arial" w:eastAsia="Arial" w:hAnsi="Arial" w:cs="Arial"/>
                <w:sz w:val="22"/>
                <w:szCs w:val="22"/>
              </w:rPr>
              <w:t>BD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833073" w14:textId="77777777" w:rsidR="00731F55" w:rsidRDefault="00000000">
            <w:r>
              <w:rPr>
                <w:rFonts w:ascii="Arial" w:eastAsia="Arial" w:hAnsi="Arial" w:cs="Arial"/>
                <w:sz w:val="22"/>
                <w:szCs w:val="22"/>
              </w:rPr>
              <w:t>25 cursores (5 × tabla)</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E69A38" w14:textId="77777777" w:rsidR="00731F55" w:rsidRDefault="00000000">
            <w:r>
              <w:rPr>
                <w:rFonts w:ascii="Arial" w:eastAsia="Arial" w:hAnsi="Arial" w:cs="Arial"/>
                <w:sz w:val="22"/>
                <w:szCs w:val="22"/>
              </w:rPr>
              <w:t>oracle_2_cursores.sql: implícitos y explícitos con %TYPE</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B74CA8" w14:textId="77777777" w:rsidR="00731F55" w:rsidRDefault="00000000">
            <w:r>
              <w:rPr>
                <w:rFonts w:ascii="Arial" w:eastAsia="Arial" w:hAnsi="Arial" w:cs="Arial"/>
                <w:sz w:val="22"/>
                <w:szCs w:val="22"/>
              </w:rPr>
              <w:t>✓ Completo</w:t>
            </w:r>
          </w:p>
        </w:tc>
      </w:tr>
      <w:tr w:rsidR="00731F55" w14:paraId="3F6177CF"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D2433B" w14:textId="77777777" w:rsidR="00731F55" w:rsidRDefault="00000000">
            <w:r>
              <w:rPr>
                <w:rFonts w:ascii="Arial" w:eastAsia="Arial" w:hAnsi="Arial" w:cs="Arial"/>
                <w:sz w:val="22"/>
                <w:szCs w:val="22"/>
              </w:rPr>
              <w:t>BD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69F1A5" w14:textId="77777777" w:rsidR="00731F55" w:rsidRDefault="00000000">
            <w:r>
              <w:rPr>
                <w:rFonts w:ascii="Arial" w:eastAsia="Arial" w:hAnsi="Arial" w:cs="Arial"/>
                <w:sz w:val="22"/>
                <w:szCs w:val="22"/>
              </w:rPr>
              <w:t>10 proc + 10 func con todos los elementos</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681E28" w14:textId="77777777" w:rsidR="00731F55" w:rsidRDefault="00000000">
            <w:r>
              <w:rPr>
                <w:rFonts w:ascii="Arial" w:eastAsia="Arial" w:hAnsi="Arial" w:cs="Arial"/>
                <w:sz w:val="22"/>
                <w:szCs w:val="22"/>
              </w:rPr>
              <w:t>oracle_3_procedimientos_funciones.sql: variables, control, repetición, cursores, excepciones, funciones SQL</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59CEDA" w14:textId="77777777" w:rsidR="00731F55" w:rsidRDefault="00000000">
            <w:r>
              <w:rPr>
                <w:rFonts w:ascii="Arial" w:eastAsia="Arial" w:hAnsi="Arial" w:cs="Arial"/>
                <w:sz w:val="22"/>
                <w:szCs w:val="22"/>
              </w:rPr>
              <w:t>✓ Completo</w:t>
            </w:r>
          </w:p>
        </w:tc>
      </w:tr>
      <w:tr w:rsidR="00731F55" w14:paraId="527DEBB9"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3E085C" w14:textId="77777777" w:rsidR="00731F55" w:rsidRDefault="00000000">
            <w:r>
              <w:rPr>
                <w:rFonts w:ascii="Arial" w:eastAsia="Arial" w:hAnsi="Arial" w:cs="Arial"/>
                <w:sz w:val="22"/>
                <w:szCs w:val="22"/>
              </w:rPr>
              <w:t>PROG</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D361D2" w14:textId="77777777" w:rsidR="00731F55" w:rsidRDefault="00000000">
            <w:r>
              <w:rPr>
                <w:rFonts w:ascii="Arial" w:eastAsia="Arial" w:hAnsi="Arial" w:cs="Arial"/>
                <w:sz w:val="22"/>
                <w:szCs w:val="22"/>
              </w:rPr>
              <w:t>Arquitectura POO y en capas</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5CC287" w14:textId="77777777" w:rsidR="00731F55" w:rsidRDefault="00000000">
            <w:r>
              <w:rPr>
                <w:rFonts w:ascii="Arial" w:eastAsia="Arial" w:hAnsi="Arial" w:cs="Arial"/>
                <w:sz w:val="22"/>
                <w:szCs w:val="22"/>
              </w:rPr>
              <w:t>6 paquetes, Persona abstracta, herencia, IRepository genérico, Singleton</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9F9E05" w14:textId="77777777" w:rsidR="00731F55" w:rsidRDefault="00000000">
            <w:r>
              <w:rPr>
                <w:rFonts w:ascii="Arial" w:eastAsia="Arial" w:hAnsi="Arial" w:cs="Arial"/>
                <w:sz w:val="22"/>
                <w:szCs w:val="22"/>
              </w:rPr>
              <w:t>✓ Completo</w:t>
            </w:r>
          </w:p>
        </w:tc>
      </w:tr>
      <w:tr w:rsidR="00731F55" w14:paraId="75AF7E6B"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C9041B" w14:textId="77777777" w:rsidR="00731F55" w:rsidRDefault="00000000">
            <w:r>
              <w:rPr>
                <w:rFonts w:ascii="Arial" w:eastAsia="Arial" w:hAnsi="Arial" w:cs="Arial"/>
                <w:sz w:val="22"/>
                <w:szCs w:val="22"/>
              </w:rPr>
              <w:lastRenderedPageBreak/>
              <w:t>PROG</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AF48DE" w14:textId="77777777" w:rsidR="00731F55" w:rsidRDefault="00000000">
            <w:r>
              <w:rPr>
                <w:rFonts w:ascii="Arial" w:eastAsia="Arial" w:hAnsi="Arial" w:cs="Arial"/>
                <w:sz w:val="22"/>
                <w:szCs w:val="22"/>
              </w:rPr>
              <w:t>CRUD completo con JDBC</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8B23F3" w14:textId="77777777" w:rsidR="00731F55" w:rsidRDefault="00000000">
            <w:r>
              <w:rPr>
                <w:rFonts w:ascii="Arial" w:eastAsia="Arial" w:hAnsi="Arial" w:cs="Arial"/>
                <w:sz w:val="22"/>
                <w:szCs w:val="22"/>
              </w:rPr>
              <w:t>5 repositorios con PreparedStatement, ResultSet mapping, pool</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EED6B3" w14:textId="77777777" w:rsidR="00731F55" w:rsidRDefault="00000000">
            <w:r>
              <w:rPr>
                <w:rFonts w:ascii="Arial" w:eastAsia="Arial" w:hAnsi="Arial" w:cs="Arial"/>
                <w:sz w:val="22"/>
                <w:szCs w:val="22"/>
              </w:rPr>
              <w:t>✓ Completo</w:t>
            </w:r>
          </w:p>
        </w:tc>
      </w:tr>
      <w:tr w:rsidR="00731F55" w14:paraId="77AF734F"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91D690" w14:textId="77777777" w:rsidR="00731F55" w:rsidRDefault="00000000">
            <w:r>
              <w:rPr>
                <w:rFonts w:ascii="Arial" w:eastAsia="Arial" w:hAnsi="Arial" w:cs="Arial"/>
                <w:sz w:val="22"/>
                <w:szCs w:val="22"/>
              </w:rPr>
              <w:t>PROG</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E150B8" w14:textId="77777777" w:rsidR="00731F55" w:rsidRDefault="00000000">
            <w:r>
              <w:rPr>
                <w:rFonts w:ascii="Arial" w:eastAsia="Arial" w:hAnsi="Arial" w:cs="Arial"/>
                <w:sz w:val="22"/>
                <w:szCs w:val="22"/>
              </w:rPr>
              <w:t>Gestión de excepciones y exportación</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E266BC" w14:textId="77777777" w:rsidR="00731F55" w:rsidRDefault="00000000">
            <w:r>
              <w:rPr>
                <w:rFonts w:ascii="Arial" w:eastAsia="Arial" w:hAnsi="Arial" w:cs="Arial"/>
                <w:sz w:val="22"/>
                <w:szCs w:val="22"/>
              </w:rPr>
              <w:t>try/catch multinivel, EntidadNoEncontradaException, ExportadorCSV</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8BDD24" w14:textId="77777777" w:rsidR="00731F55" w:rsidRDefault="00000000">
            <w:r>
              <w:rPr>
                <w:rFonts w:ascii="Arial" w:eastAsia="Arial" w:hAnsi="Arial" w:cs="Arial"/>
                <w:sz w:val="22"/>
                <w:szCs w:val="22"/>
              </w:rPr>
              <w:t>✓ Completo</w:t>
            </w:r>
          </w:p>
        </w:tc>
      </w:tr>
      <w:tr w:rsidR="00731F55" w14:paraId="5CDF8E3C"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E7979C" w14:textId="77777777" w:rsidR="00731F55" w:rsidRDefault="00000000">
            <w:r>
              <w:rPr>
                <w:rFonts w:ascii="Arial" w:eastAsia="Arial" w:hAnsi="Arial" w:cs="Arial"/>
                <w:sz w:val="22"/>
                <w:szCs w:val="22"/>
              </w:rPr>
              <w:t>LM</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B00387" w14:textId="77777777" w:rsidR="00731F55" w:rsidRDefault="00000000">
            <w:r>
              <w:rPr>
                <w:rFonts w:ascii="Arial" w:eastAsia="Arial" w:hAnsi="Arial" w:cs="Arial"/>
                <w:sz w:val="22"/>
                <w:szCs w:val="22"/>
              </w:rPr>
              <w:t>HTML semántico y CSS BEM responsive</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84334D" w14:textId="77777777" w:rsidR="00731F55" w:rsidRDefault="00000000">
            <w:r>
              <w:rPr>
                <w:rFonts w:ascii="Arial" w:eastAsia="Arial" w:hAnsi="Arial" w:cs="Arial"/>
                <w:sz w:val="22"/>
                <w:szCs w:val="22"/>
              </w:rPr>
              <w:t>Etiquetas semánticas, BEM estricto, variables CSS, 3 breakpoints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B0E21F" w14:textId="77777777" w:rsidR="00731F55" w:rsidRDefault="00000000">
            <w:r>
              <w:rPr>
                <w:rFonts w:ascii="Arial" w:eastAsia="Arial" w:hAnsi="Arial" w:cs="Arial"/>
                <w:sz w:val="22"/>
                <w:szCs w:val="22"/>
              </w:rPr>
              <w:t>✓ Completo</w:t>
            </w:r>
          </w:p>
        </w:tc>
      </w:tr>
      <w:tr w:rsidR="00731F55" w14:paraId="348BE4A4"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607EE0" w14:textId="77777777" w:rsidR="00731F55" w:rsidRDefault="00000000">
            <w:r>
              <w:rPr>
                <w:rFonts w:ascii="Arial" w:eastAsia="Arial" w:hAnsi="Arial" w:cs="Arial"/>
                <w:sz w:val="22"/>
                <w:szCs w:val="22"/>
              </w:rPr>
              <w:t>LM</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EFFA25" w14:textId="77777777" w:rsidR="00731F55" w:rsidRDefault="00000000">
            <w:r>
              <w:rPr>
                <w:rFonts w:ascii="Arial" w:eastAsia="Arial" w:hAnsi="Arial" w:cs="Arial"/>
                <w:sz w:val="22"/>
                <w:szCs w:val="22"/>
              </w:rPr>
              <w:t>6 clases JS y manipulación del DOM</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5C1BB5" w14:textId="77777777" w:rsidR="00731F55" w:rsidRDefault="00000000">
            <w:r>
              <w:rPr>
                <w:rFonts w:ascii="Arial" w:eastAsia="Arial" w:hAnsi="Arial" w:cs="Arial"/>
                <w:sz w:val="22"/>
                <w:szCs w:val="22"/>
              </w:rPr>
              <w:t>6 clases, CONFIG declarativo, renderizado dinámico, pintarTabla</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9FC66B" w14:textId="77777777" w:rsidR="00731F55" w:rsidRDefault="00000000">
            <w:r>
              <w:rPr>
                <w:rFonts w:ascii="Arial" w:eastAsia="Arial" w:hAnsi="Arial" w:cs="Arial"/>
                <w:sz w:val="22"/>
                <w:szCs w:val="22"/>
              </w:rPr>
              <w:t>✓ Completo</w:t>
            </w:r>
          </w:p>
        </w:tc>
      </w:tr>
      <w:tr w:rsidR="00731F55" w14:paraId="6A4DC480"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5CF4563" w14:textId="77777777" w:rsidR="00731F55" w:rsidRDefault="00000000">
            <w:r>
              <w:rPr>
                <w:rFonts w:ascii="Arial" w:eastAsia="Arial" w:hAnsi="Arial" w:cs="Arial"/>
                <w:sz w:val="22"/>
                <w:szCs w:val="22"/>
              </w:rPr>
              <w:t>LM</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A5D0B1" w14:textId="77777777" w:rsidR="00731F55" w:rsidRDefault="00000000">
            <w:r>
              <w:rPr>
                <w:rFonts w:ascii="Arial" w:eastAsia="Arial" w:hAnsi="Arial" w:cs="Arial"/>
                <w:sz w:val="22"/>
                <w:szCs w:val="22"/>
              </w:rPr>
              <w:t>CRUD web + SessionStorage</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43D52B" w14:textId="77777777" w:rsidR="00731F55" w:rsidRDefault="00000000">
            <w:r>
              <w:rPr>
                <w:rFonts w:ascii="Arial" w:eastAsia="Arial" w:hAnsi="Arial" w:cs="Arial"/>
                <w:sz w:val="22"/>
                <w:szCs w:val="22"/>
              </w:rPr>
              <w:t>Almacen con serialize/deserialize automático, CRUD 5 entidades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55954F" w14:textId="77777777" w:rsidR="00731F55" w:rsidRDefault="00000000">
            <w:r>
              <w:rPr>
                <w:rFonts w:ascii="Arial" w:eastAsia="Arial" w:hAnsi="Arial" w:cs="Arial"/>
                <w:sz w:val="22"/>
                <w:szCs w:val="22"/>
              </w:rPr>
              <w:t>✓ Completo</w:t>
            </w:r>
          </w:p>
        </w:tc>
      </w:tr>
      <w:tr w:rsidR="00731F55" w14:paraId="2D92D00B"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478434F" w14:textId="77777777" w:rsidR="00731F55" w:rsidRDefault="00000000">
            <w:r>
              <w:rPr>
                <w:rFonts w:ascii="Arial" w:eastAsia="Arial" w:hAnsi="Arial" w:cs="Arial"/>
                <w:sz w:val="22"/>
                <w:szCs w:val="22"/>
              </w:rPr>
              <w:t>LM</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BAFB40" w14:textId="77777777" w:rsidR="00731F55" w:rsidRDefault="00000000">
            <w:r>
              <w:rPr>
                <w:rFonts w:ascii="Arial" w:eastAsia="Arial" w:hAnsi="Arial" w:cs="Arial"/>
                <w:sz w:val="22"/>
                <w:szCs w:val="22"/>
              </w:rPr>
              <w:t>Callbacks, funciones flecha, Window/Viewport</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45A004" w14:textId="77777777" w:rsidR="00731F55" w:rsidRDefault="00000000">
            <w:r>
              <w:rPr>
                <w:rFonts w:ascii="Arial" w:eastAsia="Arial" w:hAnsi="Arial" w:cs="Arial"/>
                <w:sz w:val="22"/>
                <w:szCs w:val="22"/>
              </w:rPr>
              <w:t>lanzarAviso con callback, filter/forEach con flechas, resize</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E188429" w14:textId="77777777" w:rsidR="00731F55" w:rsidRDefault="00000000">
            <w:r>
              <w:rPr>
                <w:rFonts w:ascii="Arial" w:eastAsia="Arial" w:hAnsi="Arial" w:cs="Arial"/>
                <w:sz w:val="22"/>
                <w:szCs w:val="22"/>
              </w:rPr>
              <w:t>✓ Completo</w:t>
            </w:r>
          </w:p>
        </w:tc>
      </w:tr>
      <w:tr w:rsidR="00731F55" w14:paraId="1C0D6F19"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4403D8" w14:textId="77777777" w:rsidR="00731F55" w:rsidRDefault="00000000">
            <w:r>
              <w:rPr>
                <w:rFonts w:ascii="Arial" w:eastAsia="Arial" w:hAnsi="Arial" w:cs="Arial"/>
                <w:sz w:val="22"/>
                <w:szCs w:val="22"/>
              </w:rPr>
              <w:t>ED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546B1B" w14:textId="77777777" w:rsidR="00731F55" w:rsidRDefault="00000000">
            <w:r>
              <w:rPr>
                <w:rFonts w:ascii="Arial" w:eastAsia="Arial" w:hAnsi="Arial" w:cs="Arial"/>
                <w:sz w:val="22"/>
                <w:szCs w:val="22"/>
              </w:rPr>
              <w:t>37 commits con convención feat/fix/change</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9DCB8A" w14:textId="77777777" w:rsidR="00731F55" w:rsidRDefault="00000000">
            <w:r>
              <w:rPr>
                <w:rFonts w:ascii="Arial" w:eastAsia="Arial" w:hAnsi="Arial" w:cs="Arial"/>
                <w:sz w:val="22"/>
                <w:szCs w:val="22"/>
              </w:rPr>
              <w:t>Historial trazable de 2 semanas con mensajes descriptivos</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965A27" w14:textId="77777777" w:rsidR="00731F55" w:rsidRDefault="00000000">
            <w:r>
              <w:rPr>
                <w:rFonts w:ascii="Arial" w:eastAsia="Arial" w:hAnsi="Arial" w:cs="Arial"/>
                <w:sz w:val="22"/>
                <w:szCs w:val="22"/>
              </w:rPr>
              <w:t>✓ Completo</w:t>
            </w:r>
          </w:p>
        </w:tc>
      </w:tr>
      <w:tr w:rsidR="00731F55" w14:paraId="01ADB103"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6BDF42" w14:textId="77777777" w:rsidR="00731F55" w:rsidRDefault="00000000">
            <w:r>
              <w:rPr>
                <w:rFonts w:ascii="Arial" w:eastAsia="Arial" w:hAnsi="Arial" w:cs="Arial"/>
                <w:sz w:val="22"/>
                <w:szCs w:val="22"/>
              </w:rPr>
              <w:t>ED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60C444" w14:textId="77777777" w:rsidR="00731F55" w:rsidRDefault="00000000">
            <w:r>
              <w:rPr>
                <w:rFonts w:ascii="Arial" w:eastAsia="Arial" w:hAnsi="Arial" w:cs="Arial"/>
                <w:sz w:val="22"/>
                <w:szCs w:val="22"/>
              </w:rPr>
              <w:t>3 ramas + 2 tags</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561DA6" w14:textId="77777777" w:rsidR="00731F55" w:rsidRDefault="00000000">
            <w:r>
              <w:rPr>
                <w:rFonts w:ascii="Arial" w:eastAsia="Arial" w:hAnsi="Arial" w:cs="Arial"/>
                <w:sz w:val="22"/>
                <w:szCs w:val="22"/>
              </w:rPr>
              <w:t>main, omar, alvaro, v0.5, v1.0</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BC44F0" w14:textId="77777777" w:rsidR="00731F55" w:rsidRDefault="00000000">
            <w:r>
              <w:rPr>
                <w:rFonts w:ascii="Arial" w:eastAsia="Arial" w:hAnsi="Arial" w:cs="Arial"/>
                <w:sz w:val="22"/>
                <w:szCs w:val="22"/>
              </w:rPr>
              <w:t>✓ Completo</w:t>
            </w:r>
          </w:p>
        </w:tc>
      </w:tr>
      <w:tr w:rsidR="00731F55" w14:paraId="46E7CB18"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6C8372" w14:textId="77777777" w:rsidR="00731F55" w:rsidRDefault="00000000">
            <w:r>
              <w:rPr>
                <w:rFonts w:ascii="Arial" w:eastAsia="Arial" w:hAnsi="Arial" w:cs="Arial"/>
                <w:sz w:val="22"/>
                <w:szCs w:val="22"/>
              </w:rPr>
              <w:t>ED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FBB7F0" w14:textId="77777777" w:rsidR="00731F55" w:rsidRDefault="00000000">
            <w:r>
              <w:rPr>
                <w:rFonts w:ascii="Arial" w:eastAsia="Arial" w:hAnsi="Arial" w:cs="Arial"/>
                <w:sz w:val="22"/>
                <w:szCs w:val="22"/>
              </w:rPr>
              <w:t>Git Stash y Git Rebase utilizados</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CC1E9E" w14:textId="77777777" w:rsidR="00731F55" w:rsidRDefault="00000000">
            <w:r>
              <w:rPr>
                <w:rFonts w:ascii="Arial" w:eastAsia="Arial" w:hAnsi="Arial" w:cs="Arial"/>
                <w:sz w:val="22"/>
                <w:szCs w:val="22"/>
              </w:rPr>
              <w:t>Documentados en este README y aplicados durante el desarrollo</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8BF8896" w14:textId="77777777" w:rsidR="00731F55" w:rsidRDefault="00000000">
            <w:r>
              <w:rPr>
                <w:rFonts w:ascii="Arial" w:eastAsia="Arial" w:hAnsi="Arial" w:cs="Arial"/>
                <w:sz w:val="22"/>
                <w:szCs w:val="22"/>
              </w:rPr>
              <w:t>✓ Completo</w:t>
            </w:r>
          </w:p>
        </w:tc>
      </w:tr>
      <w:tr w:rsidR="00731F55" w14:paraId="7DAB3843" w14:textId="77777777">
        <w:tc>
          <w:tcPr>
            <w:tcW w:w="1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672113" w14:textId="77777777" w:rsidR="00731F55" w:rsidRDefault="00000000">
            <w:r>
              <w:rPr>
                <w:rFonts w:ascii="Arial" w:eastAsia="Arial" w:hAnsi="Arial" w:cs="Arial"/>
                <w:sz w:val="22"/>
                <w:szCs w:val="22"/>
              </w:rPr>
              <w:t>ED</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6CA913" w14:textId="77777777" w:rsidR="00731F55" w:rsidRDefault="00000000">
            <w:r>
              <w:rPr>
                <w:rFonts w:ascii="Arial" w:eastAsia="Arial" w:hAnsi="Arial" w:cs="Arial"/>
                <w:sz w:val="22"/>
                <w:szCs w:val="22"/>
              </w:rPr>
              <w:t>3 READMEs con instrucciones de despliegue</w:t>
            </w:r>
          </w:p>
        </w:tc>
        <w:tc>
          <w:tcPr>
            <w:tcW w:w="3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9F0936" w14:textId="77777777" w:rsidR="00731F55" w:rsidRDefault="00000000">
            <w:r>
              <w:rPr>
                <w:rFonts w:ascii="Arial" w:eastAsia="Arial" w:hAnsi="Arial" w:cs="Arial"/>
                <w:sz w:val="22"/>
                <w:szCs w:val="22"/>
              </w:rPr>
              <w:t>README raíz, base-de-datos/README, java/README</w:t>
            </w:r>
          </w:p>
        </w:tc>
        <w:tc>
          <w:tcPr>
            <w:tcW w:w="15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30FECA" w14:textId="77777777" w:rsidR="00731F55" w:rsidRDefault="00000000">
            <w:r>
              <w:rPr>
                <w:rFonts w:ascii="Arial" w:eastAsia="Arial" w:hAnsi="Arial" w:cs="Arial"/>
                <w:sz w:val="22"/>
                <w:szCs w:val="22"/>
              </w:rPr>
              <w:t>✓ Completo</w:t>
            </w:r>
          </w:p>
        </w:tc>
      </w:tr>
    </w:tbl>
    <w:p w14:paraId="2C9A5AFA" w14:textId="77777777" w:rsidR="00731F55" w:rsidRDefault="00731F55">
      <w:pPr>
        <w:spacing w:after="240"/>
      </w:pPr>
    </w:p>
    <w:p w14:paraId="38A0ED61" w14:textId="77777777" w:rsidR="00731F55" w:rsidRDefault="00000000">
      <w:pPr>
        <w:pStyle w:val="Ttulo2"/>
        <w:pBdr>
          <w:left w:val="thick" w:sz="20" w:space="10" w:color="1B2A4A"/>
        </w:pBdr>
        <w:ind w:left="280"/>
      </w:pPr>
      <w:r>
        <w:t>6.3 Dificultades encontradas y soluciones adoptadas</w:t>
      </w:r>
    </w:p>
    <w:p w14:paraId="10BF83CC" w14:textId="77777777" w:rsidR="00731F55" w:rsidRDefault="00000000">
      <w:pPr>
        <w:spacing w:after="220" w:line="360" w:lineRule="auto"/>
        <w:jc w:val="both"/>
      </w:pPr>
      <w:r>
        <w:t>Hubo algunas dificultades técnicas durante el desarrollo que nos hicieron aprender bastante. Las más importantes fueron: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1947"/>
        <w:gridCol w:w="2177"/>
        <w:gridCol w:w="2289"/>
      </w:tblGrid>
      <w:tr w:rsidR="00731F55" w14:paraId="087D6EE3" w14:textId="77777777">
        <w:tc>
          <w:tcPr>
            <w:tcW w:w="1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E2FEF9F" w14:textId="77777777" w:rsidR="00731F55" w:rsidRDefault="00000000">
            <w:r>
              <w:rPr>
                <w:rFonts w:ascii="Arial" w:eastAsia="Arial" w:hAnsi="Arial" w:cs="Arial"/>
                <w:b/>
                <w:bCs/>
                <w:color w:val="1B2A4A"/>
                <w:sz w:val="22"/>
                <w:szCs w:val="22"/>
              </w:rPr>
              <w:t>Dificultad</w:t>
            </w:r>
          </w:p>
        </w:tc>
        <w:tc>
          <w:tcPr>
            <w:tcW w:w="1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0085751" w14:textId="77777777" w:rsidR="00731F55" w:rsidRDefault="00000000">
            <w:r>
              <w:rPr>
                <w:rFonts w:ascii="Arial" w:eastAsia="Arial" w:hAnsi="Arial" w:cs="Arial"/>
                <w:b/>
                <w:bCs/>
                <w:color w:val="1B2A4A"/>
                <w:sz w:val="22"/>
                <w:szCs w:val="22"/>
              </w:rPr>
              <w:t>Descripción</w:t>
            </w:r>
          </w:p>
        </w:tc>
        <w:tc>
          <w:tcPr>
            <w:tcW w:w="2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B0A8CE0" w14:textId="77777777" w:rsidR="00731F55" w:rsidRDefault="00000000">
            <w:r>
              <w:rPr>
                <w:rFonts w:ascii="Arial" w:eastAsia="Arial" w:hAnsi="Arial" w:cs="Arial"/>
                <w:b/>
                <w:bCs/>
                <w:color w:val="1B2A4A"/>
                <w:sz w:val="22"/>
                <w:szCs w:val="22"/>
              </w:rPr>
              <w:t>Solución adoptada</w:t>
            </w:r>
          </w:p>
        </w:tc>
        <w:tc>
          <w:tcPr>
            <w:tcW w:w="2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ECB4E08" w14:textId="77777777" w:rsidR="00731F55" w:rsidRDefault="00000000">
            <w:r>
              <w:rPr>
                <w:rFonts w:ascii="Arial" w:eastAsia="Arial" w:hAnsi="Arial" w:cs="Arial"/>
                <w:b/>
                <w:bCs/>
                <w:color w:val="1B2A4A"/>
                <w:sz w:val="22"/>
                <w:szCs w:val="22"/>
              </w:rPr>
              <w:t>Lección aprendida</w:t>
            </w:r>
          </w:p>
        </w:tc>
      </w:tr>
      <w:tr w:rsidR="00731F55" w14:paraId="421DD20B"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13B62F" w14:textId="77777777" w:rsidR="00731F55" w:rsidRDefault="00000000">
            <w:r>
              <w:rPr>
                <w:rFonts w:ascii="Arial" w:eastAsia="Arial" w:hAnsi="Arial" w:cs="Arial"/>
                <w:sz w:val="22"/>
                <w:szCs w:val="22"/>
              </w:rPr>
              <w:t>Transacción atómica en MatriculaService</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240F9FF" w14:textId="77777777" w:rsidR="00731F55" w:rsidRDefault="00000000">
            <w:r>
              <w:rPr>
                <w:rFonts w:ascii="Arial" w:eastAsia="Arial" w:hAnsi="Arial" w:cs="Arial"/>
                <w:sz w:val="22"/>
                <w:szCs w:val="22"/>
              </w:rPr>
              <w:t xml:space="preserve">MatriculaService necesita insertar la cabecera y las líneas de </w:t>
              <w:lastRenderedPageBreak/>
              <w:t>detalle en la misma transacción, pero los repositorios abren sus propias conexiones</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C38C12" w14:textId="77777777" w:rsidR="00731F55" w:rsidRDefault="00000000">
            <w:r>
              <w:rPr>
                <w:rFonts w:ascii="Arial" w:eastAsia="Arial" w:hAnsi="Arial" w:cs="Arial"/>
                <w:sz w:val="22"/>
                <w:szCs w:val="22"/>
              </w:rPr>
              <w:lastRenderedPageBreak/>
              <w:t xml:space="preserve">Se añadió una sobrecarga del método create que acepta una </w:t>
              <w:lastRenderedPageBreak/>
              <w:t>Connection externa: create(T entity, Connection con). MatriculaService gestiona la conexión y la transacción; los repositorios la usan sin gestionarla</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E15F9C" w14:textId="77777777" w:rsidR="00731F55" w:rsidRDefault="00000000">
            <w:r>
              <w:rPr>
                <w:rFonts w:ascii="Arial" w:eastAsia="Arial" w:hAnsi="Arial" w:cs="Arial"/>
                <w:sz w:val="22"/>
                <w:szCs w:val="22"/>
              </w:rPr>
              <w:lastRenderedPageBreak/>
              <w:t xml:space="preserve">Diseñar los repositorios para aceptar conexiones externas desde el </w:t>
              <w:lastRenderedPageBreak/>
              <w:t>principio facilita mucho la implementación de transacciones multi-repositorio.</w:t>
            </w:r>
          </w:p>
        </w:tc>
      </w:tr>
      <w:tr w:rsidR="00731F55" w14:paraId="798E37A5"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0FB8D4" w14:textId="77777777" w:rsidR="00731F55" w:rsidRDefault="00000000">
            <w:r>
              <w:rPr>
                <w:rFonts w:ascii="Arial" w:eastAsia="Arial" w:hAnsi="Arial" w:cs="Arial"/>
                <w:sz w:val="22"/>
                <w:szCs w:val="22"/>
              </w:rPr>
              <w:t>Conflictos de merge en el README raíz</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3265C6" w14:textId="77777777" w:rsidR="00731F55" w:rsidRDefault="00000000">
            <w:r>
              <w:rPr>
                <w:rFonts w:ascii="Arial" w:eastAsia="Arial" w:hAnsi="Arial" w:cs="Arial"/>
                <w:sz w:val="22"/>
                <w:szCs w:val="22"/>
              </w:rPr>
              <w:t>Ambos autores modificaron el README raíz en sus ramas feature durante la primera semana, lo que generó un conflicto de merge al integrar</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771EB8" w14:textId="77777777" w:rsidR="00731F55" w:rsidRDefault="00000000">
            <w:r>
              <w:rPr>
                <w:rFonts w:ascii="Arial" w:eastAsia="Arial" w:hAnsi="Arial" w:cs="Arial"/>
                <w:sz w:val="22"/>
                <w:szCs w:val="22"/>
              </w:rPr>
              <w:t>Resolución manual editando el fichero en conflicto en un editor de texto, eligiendo qué partes de cada versión conservar y combinando el contenido de ambas</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E23EC0" w14:textId="77777777" w:rsidR="00731F55" w:rsidRDefault="00000000">
            <w:r>
              <w:rPr>
                <w:rFonts w:ascii="Arial" w:eastAsia="Arial" w:hAnsi="Arial" w:cs="Arial"/>
                <w:sz w:val="22"/>
                <w:szCs w:val="22"/>
              </w:rPr>
              <w:t>Los conflictos de merge son inevitables en el trabajo colaborativo. La clave es comunicarse antes para no modificar los mismos ficheros en paralelo.</w:t>
            </w:r>
          </w:p>
        </w:tc>
      </w:tr>
      <w:tr w:rsidR="00731F55" w14:paraId="58C2F287"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F9A45C" w14:textId="77777777" w:rsidR="00731F55" w:rsidRDefault="00000000">
            <w:r>
              <w:rPr>
                <w:rFonts w:ascii="Arial" w:eastAsia="Arial" w:hAnsi="Arial" w:cs="Arial"/>
                <w:sz w:val="22"/>
                <w:szCs w:val="22"/>
              </w:rPr>
              <w:t>Persistencia sin backend en la web</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233B29" w14:textId="77777777" w:rsidR="00731F55" w:rsidRDefault="00000000">
            <w:r>
              <w:rPr>
                <w:rFonts w:ascii="Arial" w:eastAsia="Arial" w:hAnsi="Arial" w:cs="Arial"/>
                <w:sz w:val="22"/>
                <w:szCs w:val="22"/>
              </w:rPr>
              <w:t>La aplicación web no tiene servidor ni base de datos real; los datos deben sobrevivir a F5 pero reiniciarse al cerrar la pestaña</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A15049" w14:textId="77777777" w:rsidR="00731F55" w:rsidRDefault="00000000">
            <w:r>
              <w:rPr>
                <w:rFonts w:ascii="Arial" w:eastAsia="Arial" w:hAnsi="Arial" w:cs="Arial"/>
                <w:sz w:val="22"/>
                <w:szCs w:val="22"/>
              </w:rPr>
              <w:t>Se diseñó la clase Almacen para serializar el estado completo con JSON.stringify() en SessionStorage en cada escritura y deserializarlo en cada carga</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91E9CB" w14:textId="77777777" w:rsidR="00731F55" w:rsidRDefault="00000000">
            <w:r>
              <w:rPr>
                <w:rFonts w:ascii="Arial" w:eastAsia="Arial" w:hAnsi="Arial" w:cs="Arial"/>
                <w:sz w:val="22"/>
                <w:szCs w:val="22"/>
              </w:rPr>
              <w:t>SessionStorage es la solución más sencilla para persistencia de sesión sin backend. Para persistencia permanente se necesitaría localStorage o una API REST.</w:t>
            </w:r>
          </w:p>
        </w:tc>
      </w:tr>
      <w:tr w:rsidR="00731F55" w14:paraId="3060FDF5"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DF0075" w14:textId="77777777" w:rsidR="00731F55" w:rsidRDefault="00000000">
            <w:r>
              <w:rPr>
                <w:rFonts w:ascii="Arial" w:eastAsia="Arial" w:hAnsi="Arial" w:cs="Arial"/>
                <w:sz w:val="22"/>
                <w:szCs w:val="22"/>
              </w:rPr>
              <w:t>Histórico de precios al cambiar el catálogo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215310" w14:textId="77777777" w:rsidR="00731F55" w:rsidRDefault="00000000">
            <w:r>
              <w:rPr>
                <w:rFonts w:ascii="Arial" w:eastAsia="Arial" w:hAnsi="Arial" w:cs="Arial"/>
                <w:sz w:val="22"/>
                <w:szCs w:val="22"/>
              </w:rPr>
              <w:t>Si el precio de un curso cambia en el futuro, las matrículas históricas no deben verse afectadas</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7C3607" w14:textId="77777777" w:rsidR="00731F55" w:rsidRDefault="00000000">
            <w:r>
              <w:rPr>
                <w:rFonts w:ascii="Arial" w:eastAsia="Arial" w:hAnsi="Arial" w:cs="Arial"/>
                <w:sz w:val="22"/>
                <w:szCs w:val="22"/>
              </w:rPr>
              <w:t>Se almacena precio_unitario en detalle_venta en el momento de la matrícula, copiándolo desde productos en ese instante</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315A45" w14:textId="77777777" w:rsidR="00731F55" w:rsidRDefault="00000000">
            <w:r>
              <w:rPr>
                <w:rFonts w:ascii="Arial" w:eastAsia="Arial" w:hAnsi="Arial" w:cs="Arial"/>
                <w:sz w:val="22"/>
                <w:szCs w:val="22"/>
              </w:rPr>
              <w:t>Esta decisión de diseño es un ejemplo clásico de desnormalización controlada: se repite un dato a propósito para preservar la integridad del histórico.</w:t>
            </w:r>
          </w:p>
        </w:tc>
      </w:tr>
      <w:tr w:rsidR="00731F55" w14:paraId="0794BF04" w14:textId="77777777">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FB6145" w14:textId="77777777" w:rsidR="00731F55" w:rsidRDefault="00000000">
            <w:r>
              <w:rPr>
                <w:rFonts w:ascii="Arial" w:eastAsia="Arial" w:hAnsi="Arial" w:cs="Arial"/>
                <w:sz w:val="22"/>
                <w:szCs w:val="22"/>
              </w:rPr>
              <w:t>Driver JDBC no encontrado al ejecutar</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CF4F90" w14:textId="77777777" w:rsidR="00731F55" w:rsidRDefault="00000000">
            <w:r>
              <w:rPr>
                <w:rFonts w:ascii="Arial" w:eastAsia="Arial" w:hAnsi="Arial" w:cs="Arial"/>
                <w:sz w:val="22"/>
                <w:szCs w:val="22"/>
              </w:rPr>
              <w:t xml:space="preserve">Al ejecutar la aplicación Java por primera vez, el JVM no encontraba el driver MySQL porque el .jar no </w:t>
              <w:lastRenderedPageBreak/>
              <w:t>estaba en el classpath</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2C0355" w14:textId="77777777" w:rsidR="00731F55" w:rsidRDefault="00000000">
            <w:r>
              <w:rPr>
                <w:rFonts w:ascii="Arial" w:eastAsia="Arial" w:hAnsi="Arial" w:cs="Arial"/>
                <w:sz w:val="22"/>
                <w:szCs w:val="22"/>
              </w:rPr>
              <w:lastRenderedPageBreak/>
              <w:t xml:space="preserve">Se incluye el .jar del driver en la carpeta java/lib/ y se documenta en el README cómo añadirlo a IntelliJ mediante Project </w:t>
              <w:lastRenderedPageBreak/>
              <w:t>Structure → Libraries</w:t>
            </w:r>
          </w:p>
        </w:tc>
        <w:tc>
          <w:tcPr>
            <w:tcW w:w="2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889A51" w14:textId="77777777" w:rsidR="00731F55" w:rsidRDefault="00000000">
            <w:r>
              <w:rPr>
                <w:rFonts w:ascii="Arial" w:eastAsia="Arial" w:hAnsi="Arial" w:cs="Arial"/>
                <w:sz w:val="22"/>
                <w:szCs w:val="22"/>
              </w:rPr>
              <w:lastRenderedPageBreak/>
              <w:t xml:space="preserve">Es fundamental distribuir las dependencias junto con el proyecto o documentar claramente cómo instalarlas, especialmente en </w:t>
              <w:lastRenderedPageBreak/>
              <w:t>un proyecto que no usa un gestor de dependencias como Maven.</w:t>
            </w:r>
          </w:p>
        </w:tc>
      </w:tr>
    </w:tbl>
    <w:p w14:paraId="7070A8A8" w14:textId="77777777" w:rsidR="00731F55" w:rsidRDefault="00731F55">
      <w:pPr>
        <w:spacing w:after="240"/>
      </w:pPr>
    </w:p>
    <w:p w14:paraId="2D033BAE" w14:textId="77777777" w:rsidR="00731F55" w:rsidRDefault="00000000">
      <w:pPr>
        <w:pStyle w:val="Ttulo2"/>
        <w:pBdr>
          <w:left w:val="thick" w:sz="20" w:space="10" w:color="1B2A4A"/>
        </w:pBdr>
        <w:ind w:left="280"/>
      </w:pPr>
      <w:r>
        <w:t>6.4 Aprendizajes clave del proyecto</w:t>
      </w:r>
    </w:p>
    <w:p w14:paraId="7015456B" w14:textId="77777777" w:rsidR="00731F55" w:rsidRDefault="00000000">
      <w:pPr>
        <w:spacing w:after="220" w:line="360" w:lineRule="auto"/>
        <w:jc w:val="both"/>
      </w:pPr>
      <w:r>
        <w:t>Lo que más hemos aprendido con este proyecto:</w:t>
      </w:r>
    </w:p>
    <w:p w14:paraId="7B151773" w14:textId="77777777" w:rsidR="00731F55" w:rsidRDefault="00000000">
      <w:pPr>
        <w:pStyle w:val="Prrafodelista"/>
        <w:numPr>
          <w:ilvl w:val="0"/>
          <w:numId w:val="3"/>
        </w:numPr>
        <w:spacing w:after="160" w:line="320" w:lineRule="auto"/>
      </w:pPr>
      <w:r>
        <w:t>Diseñar la base de datos bien de verdad: la 3FN no es solo memorizar reglas para el examen, hay que aplicarla a algo real y tomar decisiones. Lo del precio_unitario en detalle_venta es el mejor ejemplo de por qué.</w:t>
      </w:r>
    </w:p>
    <w:p w14:paraId="73318119" w14:textId="77777777" w:rsidR="00731F55" w:rsidRDefault="00000000">
      <w:pPr>
        <w:pStyle w:val="Prrafodelista"/>
        <w:numPr>
          <w:ilvl w:val="0"/>
          <w:numId w:val="3"/>
        </w:numPr>
        <w:spacing w:after="160" w:line="320" w:lineRule="auto"/>
      </w:pPr>
      <w:r>
        <w:t>PL/SQL en profundidad: hasta este proyecto solo habíamos hecho consultas básicas. Los cursores, los procedimientos y las colecciones TABLE OF los hemos entendido de verdad al tener que usarlos para algo concreto.</w:t>
      </w:r>
    </w:p>
    <w:p w14:paraId="4D3292B1" w14:textId="77777777" w:rsidR="00731F55" w:rsidRDefault="00000000">
      <w:pPr>
        <w:pStyle w:val="Prrafodelista"/>
        <w:numPr>
          <w:ilvl w:val="0"/>
          <w:numId w:val="3"/>
        </w:numPr>
        <w:spacing w:after="160" w:line="320" w:lineRule="auto"/>
      </w:pPr>
      <w:r>
        <w:t>Organizar el código en capas: al principio parecía mucho trabajo tener entities, controller, service y repository por separado, pero cuando el proyecto creció nos dimos cuenta de que sin esa estructura el código se habría convertido en un caos.</w:t>
      </w:r>
    </w:p>
    <w:p w14:paraId="28327ED2" w14:textId="77777777" w:rsidR="00731F55" w:rsidRDefault="00000000">
      <w:pPr>
        <w:pStyle w:val="Prrafodelista"/>
        <w:numPr>
          <w:ilvl w:val="0"/>
          <w:numId w:val="3"/>
        </w:numPr>
        <w:spacing w:after="160" w:line="320" w:lineRule="auto"/>
      </w:pPr>
      <w:r>
        <w:t>JDBC sin magia: sin Hibernate ni Spring, tienes que escribir el SQL tú mismo y gestionar las conexiones a mano. Es más trabajo pero entiendes exactamente qué está pasando entre Java y la base de datos.</w:t>
      </w:r>
    </w:p>
    <w:p w14:paraId="3438150F" w14:textId="77777777" w:rsidR="00731F55" w:rsidRDefault="00000000">
      <w:pPr>
        <w:pStyle w:val="Prrafodelista"/>
        <w:numPr>
          <w:ilvl w:val="0"/>
          <w:numId w:val="3"/>
        </w:numPr>
        <w:spacing w:after="160" w:line="320" w:lineRule="auto"/>
      </w:pPr>
      <w:r>
        <w:t>JavaScript orientado a objetos: usar clases en JS y el objeto CONFIG para que el CRUD funcione igual para las cinco entidades sin repetir código fue una de las ideas que mejor nos salió.</w:t>
      </w:r>
    </w:p>
    <w:p w14:paraId="668CA0F6" w14:textId="77777777" w:rsidR="00731F55" w:rsidRDefault="00000000">
      <w:pPr>
        <w:pStyle w:val="Prrafodelista"/>
        <w:numPr>
          <w:ilvl w:val="0"/>
          <w:numId w:val="3"/>
        </w:numPr>
        <w:spacing w:after="160" w:line="320" w:lineRule="auto"/>
      </w:pPr>
      <w:r>
        <w:t>Trabajar en equipo con Git: tuvimos algún conflicto de merge al principio pero aprendimos a coordinarnos. Ahora le vemos el sentido real a las ramas y los commits descriptivos.</w:t>
      </w:r>
    </w:p>
    <w:p w14:paraId="3C07E644" w14:textId="77777777" w:rsidR="00731F55" w:rsidRDefault="00731F55">
      <w:pPr>
        <w:spacing w:after="240"/>
      </w:pPr>
    </w:p>
    <w:p w14:paraId="1619A3EF" w14:textId="77777777" w:rsidR="00731F55" w:rsidRDefault="00000000">
      <w:pPr>
        <w:pStyle w:val="Ttulo2"/>
        <w:pBdr>
          <w:left w:val="thick" w:sz="20" w:space="10" w:color="1B2A4A"/>
        </w:pBdr>
        <w:ind w:left="280"/>
      </w:pPr>
      <w:r>
        <w:t>6.5 Posibles mejoras futuras</w:t>
      </w:r>
    </w:p>
    <w:p w14:paraId="70B2CA82" w14:textId="77777777" w:rsidR="00731F55" w:rsidRDefault="00000000">
      <w:pPr>
        <w:spacing w:after="220" w:line="360" w:lineRule="auto"/>
        <w:jc w:val="both"/>
      </w:pPr>
      <w:r>
        <w:t>Si tuviéramos más tiempo, estas son las cosas que añadiríamos:</w:t>
      </w:r>
    </w:p>
    <w:p w14:paraId="160FD065" w14:textId="77777777" w:rsidR="00731F55" w:rsidRDefault="00000000">
      <w:pPr>
        <w:pStyle w:val="Prrafodelista"/>
        <w:numPr>
          <w:ilvl w:val="0"/>
          <w:numId w:val="3"/>
        </w:numPr>
        <w:spacing w:after="160" w:line="320" w:lineRule="auto"/>
      </w:pPr>
      <w:r>
        <w:t>Conectar la web con Java mediante una API REST: ahora mismo la web y Java son independientes. Si los juntáramos con Spring Boot, la web mostraría datos reales de MySQL en lugar de usar SessionStorage.</w:t>
      </w:r>
    </w:p>
    <w:p w14:paraId="77BA6D35" w14:textId="77777777" w:rsidR="00731F55" w:rsidRDefault="00000000">
      <w:pPr>
        <w:pStyle w:val="Prrafodelista"/>
        <w:numPr>
          <w:ilvl w:val="0"/>
          <w:numId w:val="3"/>
        </w:numPr>
        <w:spacing w:after="160" w:line="320" w:lineRule="auto"/>
      </w:pPr>
      <w:r>
        <w:lastRenderedPageBreak/>
        <w:t>Añadir login: el campo rol ya está en la BD y en las entidades Java, solo falta implementar la pantalla de acceso y que cada rol vea solo lo que le corresponde.</w:t>
      </w:r>
    </w:p>
    <w:p w14:paraId="45FC8523" w14:textId="77777777" w:rsidR="00731F55" w:rsidRDefault="00000000">
      <w:pPr>
        <w:pStyle w:val="Prrafodelista"/>
        <w:numPr>
          <w:ilvl w:val="0"/>
          <w:numId w:val="3"/>
        </w:numPr>
        <w:spacing w:after="160" w:line="320" w:lineRule="auto"/>
      </w:pPr>
      <w:r>
        <w:t>Exportar informes en PDF: poder generar desde la app una factura o un resumen de matrículas en PDF sería muy útil para el instituto. Con iText o PDFBox no sería muy complicado.</w:t>
      </w:r>
    </w:p>
    <w:p w14:paraId="038C655D" w14:textId="77777777" w:rsidR="00731F55" w:rsidRDefault="00000000">
      <w:pPr>
        <w:pStyle w:val="Prrafodelista"/>
        <w:numPr>
          <w:ilvl w:val="0"/>
          <w:numId w:val="3"/>
        </w:numPr>
        <w:spacing w:after="160" w:line="320" w:lineRule="auto"/>
      </w:pPr>
      <w:r>
        <w:t>Avisos por email: que cuando una matrícula lleve más de X días en PENDIENTE le llegue un recordatorio automático al alumno. Con JavaMail ya se podría hacer.</w:t>
      </w:r>
    </w:p>
    <w:p w14:paraId="3C194580" w14:textId="77777777" w:rsidR="00731F55" w:rsidRDefault="00000000">
      <w:pPr>
        <w:pStyle w:val="Prrafodelista"/>
        <w:numPr>
          <w:ilvl w:val="0"/>
          <w:numId w:val="3"/>
        </w:numPr>
        <w:spacing w:after="160" w:line="320" w:lineRule="auto"/>
      </w:pPr>
      <w:r>
        <w:t>Subirlo a internet: la web podría estar en GitHub Pages y la BD en Railway para que fuera accesible de verdad, no solo en local.</w:t>
      </w:r>
    </w:p>
    <w:p w14:paraId="308C197D" w14:textId="77777777" w:rsidR="00731F55" w:rsidRDefault="00000000">
      <w:pPr>
        <w:pStyle w:val="Prrafodelista"/>
        <w:numPr>
          <w:ilvl w:val="0"/>
          <w:numId w:val="3"/>
        </w:numPr>
        <w:spacing w:after="160" w:line="320" w:lineRule="auto"/>
      </w:pPr>
      <w:r>
        <w:t>Tests con JUnit: en segundo veremos testing en más profundidad. Con JUnit 5 y Mockito se podrían probar los servicios Java sin necesidad de tener la BD arrancada.</w:t>
      </w:r>
    </w:p>
    <w:p w14:paraId="09BAB006" w14:textId="77777777" w:rsidR="00731F55" w:rsidRDefault="00000000">
      <w:pPr>
        <w:pStyle w:val="Prrafodelista"/>
        <w:numPr>
          <w:ilvl w:val="0"/>
          <w:numId w:val="3"/>
        </w:numPr>
        <w:spacing w:after="160" w:line="320" w:lineRule="auto"/>
      </w:pPr>
      <w:r>
        <w:t>Gráficas en la web: los KPIs que mostramos ahora son solo números. Con Chart.js se podrían convertir en gráficas de barras o líneas que muestren la evolución por meses.</w:t>
      </w:r>
    </w:p>
    <w:p w14:paraId="59FF80F6" w14:textId="6C4F6363" w:rsidR="00731F55" w:rsidRDefault="00000000">
      <w:pPr>
        <w:pStyle w:val="Ttulo1"/>
        <w:pageBreakBefore/>
        <w:pBdr>
          <w:bottom w:val="double" w:sz="6" w:space="6" w:color="C9A84C"/>
        </w:pBdr>
      </w:pPr>
      <w:r>
        <w:lastRenderedPageBreak/>
        <w:t>7. Anexos</w:t>
      </w:r>
    </w:p>
    <w:p w14:paraId="3A0352B5" w14:textId="77777777" w:rsidR="00731F55" w:rsidRDefault="00000000">
      <w:pPr>
        <w:pStyle w:val="Ttulo2"/>
        <w:pBdr>
          <w:left w:val="thick" w:sz="20" w:space="10" w:color="1B2A4A"/>
        </w:pBdr>
        <w:ind w:left="280"/>
      </w:pPr>
      <w:r>
        <w:t>Anexo A — Estructura completa del repositorio</w:t>
      </w:r>
    </w:p>
    <w:p w14:paraId="2C88AE7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3-trimestre (omarxalvaro)/</w:t>
      </w:r>
    </w:p>
    <w:p w14:paraId="1299D45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3274B2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README.md                      ← Documentación global del proyecto</w:t>
      </w:r>
    </w:p>
    <w:p w14:paraId="41DF746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config.properties              ← Copia de la configuración de BD (raíz)</w:t>
      </w:r>
    </w:p>
    <w:p w14:paraId="3480E7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046F5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base-de-datos/</w:t>
      </w:r>
    </w:p>
    <w:p w14:paraId="4D35F68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README.md                  ← Instrucciones para ejecutar los scripts</w:t>
      </w:r>
    </w:p>
    <w:p w14:paraId="2A3FA49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oracle_1_ddl_dml.sql       ← DDL (5 tablas) + DML inicial (datos de prueba)</w:t>
      </w:r>
    </w:p>
    <w:p w14:paraId="6698E40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oracle_2_cursores.sql      ← 25 consultas con cursores (5 por tabla)</w:t>
      </w:r>
    </w:p>
    <w:p w14:paraId="1270D7D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oracle_3_procedimientos_funciones.sql  ← 10 proc + 10 func + 2 vistas</w:t>
      </w:r>
    </w:p>
    <w:p w14:paraId="0E14C07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oracle_4_dml_plsql.sql     ← C/M/E de 5 registros por tabla con PL/SQL</w:t>
      </w:r>
    </w:p>
    <w:p w14:paraId="4D27CCD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mysql_crm_xtart.sql        ← Migración del esquema a MySQL</w:t>
      </w:r>
    </w:p>
    <w:p w14:paraId="0AEA8F3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638486B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java/</w:t>
      </w:r>
    </w:p>
    <w:p w14:paraId="6E312FF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README.md                  ← Instrucciones de la aplicación Java</w:t>
      </w:r>
    </w:p>
    <w:p w14:paraId="7009D88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config.properties          ← Parámetros de conexión a MySQL</w:t>
      </w:r>
    </w:p>
    <w:p w14:paraId="44C42C6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omarxalvaro.iml            ← Fichero de módulo IntelliJ</w:t>
      </w:r>
    </w:p>
    <w:p w14:paraId="34E7326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lib/</w:t>
      </w:r>
    </w:p>
    <w:p w14:paraId="2486210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mysql-connector-j-9.7.0.jar  ← Driver JDBC MySQL</w:t>
      </w:r>
    </w:p>
    <w:p w14:paraId="48AD70B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src/com/omar/</w:t>
      </w:r>
    </w:p>
    <w:p w14:paraId="40CAFE2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Main.java              ← Punto de entrada de la aplicación</w:t>
      </w:r>
    </w:p>
    <w:p w14:paraId="4684921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entities/</w:t>
      </w:r>
    </w:p>
    <w:p w14:paraId="66E5E64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Persona.java       ← Clase abstracta base (id, nombre, email)</w:t>
      </w:r>
    </w:p>
    <w:p w14:paraId="1CC0352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Cliente.java       ← extends Persona + telefono + direccion</w:t>
      </w:r>
    </w:p>
    <w:p w14:paraId="14C38FE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Usuario.java       ← extends Persona + rol + passwordHash</w:t>
      </w:r>
    </w:p>
    <w:p w14:paraId="2D73707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Producto.java      ← nombre, descripcion, precio, categoria</w:t>
      </w:r>
    </w:p>
    <w:p w14:paraId="40AF961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Venta.java         ← clienteId, usuarioId, fecha, estado, total</w:t>
      </w:r>
    </w:p>
    <w:p w14:paraId="2B1E0E6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DetalleVenta.java  ← ventaId, productoId, cantidad, precio</w:t>
      </w:r>
    </w:p>
    <w:p w14:paraId="3B1A7C2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repository/</w:t>
      </w:r>
    </w:p>
    <w:p w14:paraId="0219A0A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IRepository.java   ← Interfaz genérica CRUD &lt;T, ID&gt;</w:t>
      </w:r>
    </w:p>
    <w:p w14:paraId="2C34571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ClienteRepository.java</w:t>
      </w:r>
    </w:p>
    <w:p w14:paraId="6EFE114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UsuarioRepository.java</w:t>
      </w:r>
    </w:p>
    <w:p w14:paraId="23EAC92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ProductoRepository.java</w:t>
      </w:r>
    </w:p>
    <w:p w14:paraId="0133EC0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VentaRepository.java</w:t>
      </w:r>
    </w:p>
    <w:p w14:paraId="3FF3BDD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DetalleVentaRepository.java</w:t>
      </w:r>
    </w:p>
    <w:p w14:paraId="04C6920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service/</w:t>
      </w:r>
    </w:p>
    <w:p w14:paraId="50DD39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ClienteService.java</w:t>
      </w:r>
    </w:p>
    <w:p w14:paraId="51F9F2C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UsuarioService.java</w:t>
      </w:r>
    </w:p>
    <w:p w14:paraId="7CE42C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ProductoService.java</w:t>
      </w:r>
    </w:p>
    <w:p w14:paraId="589AE3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VentaService.java</w:t>
      </w:r>
    </w:p>
    <w:p w14:paraId="4922C3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DetalleVentaService.java</w:t>
      </w:r>
    </w:p>
    <w:p w14:paraId="55BBD1F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lastRenderedPageBreak/>
        <w:t>│       │   └── MatriculaService.java  ← Servicio de transacción atómica</w:t>
      </w:r>
    </w:p>
    <w:p w14:paraId="21730CA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interfaz/</w:t>
      </w:r>
    </w:p>
    <w:p w14:paraId="55B962A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Menu.java              ← Menú de consola (888 líneas)</w:t>
      </w:r>
    </w:p>
    <w:p w14:paraId="440A371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util/</w:t>
      </w:r>
    </w:p>
    <w:p w14:paraId="56EF934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ConfigBD.java          ← Lee config.properties con Properties</w:t>
      </w:r>
    </w:p>
    <w:p w14:paraId="3FF2715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ConnectionPool.java    ← Singleton + pool de conexiones</w:t>
      </w:r>
    </w:p>
    <w:p w14:paraId="52F339A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 ExportadorCSV.java     ← Exporta clientes y ventas a CSV</w:t>
      </w:r>
    </w:p>
    <w:p w14:paraId="57F778B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exceptions/</w:t>
      </w:r>
    </w:p>
    <w:p w14:paraId="4BDF9F8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 EntidadNoEncontradaException.java</w:t>
      </w:r>
    </w:p>
    <w:p w14:paraId="5CF913E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w:t>
      </w:r>
    </w:p>
    <w:p w14:paraId="5A7E694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lenguaje de marcar/</w:t>
      </w:r>
    </w:p>
    <w:p w14:paraId="3E999E2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README.md                  ← Instrucciones de la aplicación web</w:t>
      </w:r>
    </w:p>
    <w:p w14:paraId="26547A4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index.html                 ← Estructura HTML5 semántica de la SPA</w:t>
      </w:r>
    </w:p>
    <w:p w14:paraId="11E406A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style.css                  ← Estilos CSS con BEM y variables</w:t>
      </w:r>
    </w:p>
    <w:p w14:paraId="73DF2C9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app.js                     ← Lógica JavaScript completa (490 líneas)</w:t>
      </w:r>
    </w:p>
    <w:p w14:paraId="53BEC8D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imagenes/</w:t>
      </w:r>
    </w:p>
    <w:p w14:paraId="592ACEA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logo.svg               ← Logotipo vectorial del Instituto Xtart</w:t>
      </w:r>
    </w:p>
    <w:p w14:paraId="5A4760AB" w14:textId="77777777" w:rsidR="00731F55" w:rsidRDefault="00731F55">
      <w:pPr>
        <w:spacing w:after="240"/>
      </w:pPr>
    </w:p>
    <w:p w14:paraId="5E8969D2" w14:textId="77777777" w:rsidR="003C6A3B" w:rsidRDefault="003C6A3B">
      <w:pPr>
        <w:spacing w:after="240"/>
      </w:pPr>
    </w:p>
    <w:p w14:paraId="13B42829" w14:textId="77777777" w:rsidR="003C6A3B" w:rsidRDefault="003C6A3B">
      <w:pPr>
        <w:spacing w:after="240"/>
      </w:pPr>
    </w:p>
    <w:p w14:paraId="10B3DA87" w14:textId="77777777" w:rsidR="003C6A3B" w:rsidRDefault="003C6A3B">
      <w:pPr>
        <w:spacing w:after="240"/>
      </w:pPr>
    </w:p>
    <w:p w14:paraId="685EFFC7" w14:textId="77777777" w:rsidR="003C6A3B" w:rsidRDefault="003C6A3B">
      <w:pPr>
        <w:spacing w:after="240"/>
      </w:pPr>
    </w:p>
    <w:p w14:paraId="254CB904" w14:textId="77777777" w:rsidR="003C6A3B" w:rsidRDefault="003C6A3B">
      <w:pPr>
        <w:spacing w:after="240"/>
      </w:pPr>
    </w:p>
    <w:p w14:paraId="60E80D8C" w14:textId="77777777" w:rsidR="003C6A3B" w:rsidRDefault="003C6A3B">
      <w:pPr>
        <w:spacing w:after="240"/>
      </w:pPr>
    </w:p>
    <w:p w14:paraId="1B3B4995" w14:textId="77777777" w:rsidR="003C6A3B" w:rsidRDefault="003C6A3B">
      <w:pPr>
        <w:spacing w:after="240"/>
      </w:pPr>
    </w:p>
    <w:p w14:paraId="4B5B19D0" w14:textId="77777777" w:rsidR="003C6A3B" w:rsidRDefault="003C6A3B">
      <w:pPr>
        <w:spacing w:after="240"/>
      </w:pPr>
    </w:p>
    <w:p w14:paraId="13BFEB05" w14:textId="77777777" w:rsidR="003C6A3B" w:rsidRDefault="003C6A3B">
      <w:pPr>
        <w:spacing w:after="240"/>
      </w:pPr>
    </w:p>
    <w:p w14:paraId="746F4D99" w14:textId="77777777" w:rsidR="003C6A3B" w:rsidRDefault="003C6A3B">
      <w:pPr>
        <w:spacing w:after="240"/>
      </w:pPr>
    </w:p>
    <w:p w14:paraId="569F9EF8" w14:textId="77777777" w:rsidR="003C6A3B" w:rsidRDefault="003C6A3B">
      <w:pPr>
        <w:spacing w:after="240"/>
      </w:pPr>
    </w:p>
    <w:p w14:paraId="286D28FA" w14:textId="77777777" w:rsidR="003C6A3B" w:rsidRDefault="003C6A3B">
      <w:pPr>
        <w:spacing w:after="240"/>
      </w:pPr>
    </w:p>
    <w:p w14:paraId="1E72F520" w14:textId="77777777" w:rsidR="003C6A3B" w:rsidRDefault="003C6A3B">
      <w:pPr>
        <w:spacing w:after="240"/>
      </w:pPr>
    </w:p>
    <w:p w14:paraId="1B3B3930" w14:textId="77777777" w:rsidR="003C6A3B" w:rsidRDefault="003C6A3B">
      <w:pPr>
        <w:spacing w:after="240"/>
      </w:pPr>
    </w:p>
    <w:p w14:paraId="0AE708DE" w14:textId="77777777" w:rsidR="003C6A3B" w:rsidRDefault="003C6A3B">
      <w:pPr>
        <w:spacing w:after="240"/>
      </w:pPr>
    </w:p>
    <w:p w14:paraId="7F546532" w14:textId="6DD2811E" w:rsidR="00731F55" w:rsidRDefault="00000000">
      <w:pPr>
        <w:pStyle w:val="Ttulo2"/>
        <w:pBdr>
          <w:left w:val="thick" w:sz="20" w:space="10" w:color="1B2A4A"/>
        </w:pBdr>
        <w:ind w:left="280"/>
      </w:pPr>
      <w:r>
        <w:lastRenderedPageBreak/>
        <w:t>Anexo B — Diagrama de herencia Java</w:t>
      </w:r>
    </w:p>
    <w:p w14:paraId="63BB30A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1F45D8A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Persona               │  ← abstracta</w:t>
      </w:r>
    </w:p>
    <w:p w14:paraId="55942BD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061EBE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id:      int                │</w:t>
      </w:r>
    </w:p>
    <w:p w14:paraId="37A319B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nombre:  String             │</w:t>
      </w:r>
    </w:p>
    <w:p w14:paraId="071E487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email:   String             │</w:t>
      </w:r>
    </w:p>
    <w:p w14:paraId="2FCDCB0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04F38DD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roleDescription(): String   │  ← abstracto</w:t>
      </w:r>
    </w:p>
    <w:p w14:paraId="0E94211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getId(), getName()...        │</w:t>
      </w:r>
    </w:p>
    <w:p w14:paraId="63C6D9A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E98DB7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9296C5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352DC083"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w:t>
      </w:r>
    </w:p>
    <w:p w14:paraId="373F2DF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Cliente       │           │        Usuario         │</w:t>
      </w:r>
    </w:p>
    <w:p w14:paraId="0DD253EA"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w:t>
      </w:r>
    </w:p>
    <w:p w14:paraId="58E9F7EC"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telefono: String│           │  - rol:          String│</w:t>
      </w:r>
    </w:p>
    <w:p w14:paraId="22D8F0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direccion:String│           │  - passwordHash: String│</w:t>
      </w:r>
    </w:p>
    <w:p w14:paraId="7785A71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w:t>
      </w:r>
    </w:p>
    <w:p w14:paraId="5D67B6AE"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roleDescription() │           │  roleDescription()      │</w:t>
      </w:r>
    </w:p>
    <w:p w14:paraId="6ED81A55"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getEmailDomain()  │           │  getRole()             │</w:t>
      </w:r>
    </w:p>
    <w:p w14:paraId="737729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hasFullContact()  │           └────────────────────────┘</w:t>
      </w:r>
    </w:p>
    <w:p w14:paraId="3D6D34E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21944409"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5002E23D"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Clases independientes (no heredan de Persona):</w:t>
      </w:r>
    </w:p>
    <w:p w14:paraId="19AE1741"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w:t>
      </w:r>
    </w:p>
    <w:p w14:paraId="46BECAF7"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w:t>
      </w:r>
    </w:p>
    <w:p w14:paraId="207D41F8"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Producto     │   │        Venta          │   │     DetalleVenta      │</w:t>
      </w:r>
    </w:p>
    <w:p w14:paraId="0058919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w:t>
      </w:r>
    </w:p>
    <w:p w14:paraId="60D57D02"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nombre          │   │  clienteId: int       │   │  ventaId:     int     │</w:t>
      </w:r>
    </w:p>
    <w:p w14:paraId="79298FF0"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descripcion     │   │  usuarioId: int       │   │  productoId:  int     │</w:t>
      </w:r>
    </w:p>
    <w:p w14:paraId="4A83ED16"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precio          │   │  fecha: LocalDate     │   │  cantidad:    int     │</w:t>
      </w:r>
    </w:p>
    <w:p w14:paraId="422B4B6B"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categoria       │   │  estado: String       │   │  precioUnitario: double│</w:t>
      </w:r>
    </w:p>
    <w:p w14:paraId="11F92D54"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  total: double        │   │                       │</w:t>
      </w:r>
    </w:p>
    <w:p w14:paraId="1F4CA0BF" w14:textId="77777777" w:rsidR="00731F55" w:rsidRDefault="00000000">
      <w:pPr>
        <w:pBdr>
          <w:left w:val="single" w:sz="16" w:space="8" w:color="2E4A7A"/>
        </w:pBdr>
        <w:shd w:val="clear" w:color="auto" w:fill="F0F4F8"/>
        <w:ind w:left="500" w:right="200"/>
      </w:pPr>
      <w:r>
        <w:rPr>
          <w:rFonts w:ascii="Courier New" w:eastAsia="Courier New" w:hAnsi="Courier New" w:cs="Courier New"/>
          <w:color w:val="1B2A4A"/>
          <w:sz w:val="20"/>
          <w:szCs w:val="20"/>
        </w:rPr>
        <w:t xml:space="preserve">                         └──────────────────────┘   └───────────────────────┘</w:t>
      </w:r>
    </w:p>
    <w:p w14:paraId="59BF7FD3" w14:textId="77777777" w:rsidR="00731F55" w:rsidRDefault="00731F55">
      <w:pPr>
        <w:spacing w:after="240"/>
      </w:pPr>
    </w:p>
    <w:p w14:paraId="2297A396" w14:textId="77777777" w:rsidR="00731F55" w:rsidRDefault="00000000">
      <w:pPr>
        <w:pStyle w:val="Ttulo2"/>
        <w:pBdr>
          <w:left w:val="thick" w:sz="20" w:space="10" w:color="1B2A4A"/>
        </w:pBdr>
        <w:ind w:left="280"/>
      </w:pPr>
      <w:r>
        <w:t>Anexo C — Datos de prueba Oracle: tabla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1386"/>
        <w:gridCol w:w="4054"/>
        <w:gridCol w:w="1422"/>
        <w:gridCol w:w="1933"/>
      </w:tblGrid>
      <w:tr w:rsidR="00731F55" w14:paraId="582EA83B" w14:textId="77777777">
        <w:tc>
          <w:tcPr>
            <w:tcW w:w="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E6B747B" w14:textId="77777777" w:rsidR="00731F55" w:rsidRDefault="00000000">
            <w:r>
              <w:rPr>
                <w:rFonts w:ascii="Arial" w:eastAsia="Arial" w:hAnsi="Arial" w:cs="Arial"/>
                <w:b/>
                <w:bCs/>
                <w:color w:val="1B2A4A"/>
                <w:sz w:val="22"/>
                <w:szCs w:val="22"/>
              </w:rPr>
              <w:t>id</w:t>
            </w:r>
          </w:p>
        </w:tc>
        <w:tc>
          <w:tcPr>
            <w:tcW w:w="17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B6054FE" w14:textId="77777777" w:rsidR="00731F55" w:rsidRDefault="00000000">
            <w:r>
              <w:rPr>
                <w:rFonts w:ascii="Arial" w:eastAsia="Arial" w:hAnsi="Arial" w:cs="Arial"/>
                <w:b/>
                <w:bCs/>
                <w:color w:val="1B2A4A"/>
                <w:sz w:val="22"/>
                <w:szCs w:val="22"/>
              </w:rPr>
              <w:t>nombre</w:t>
            </w:r>
          </w:p>
        </w:tc>
        <w:tc>
          <w:tcPr>
            <w:tcW w:w="3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9A98AF5" w14:textId="77777777" w:rsidR="00731F55" w:rsidRDefault="00000000">
            <w:r>
              <w:rPr>
                <w:rFonts w:ascii="Arial" w:eastAsia="Arial" w:hAnsi="Arial" w:cs="Arial"/>
                <w:b/>
                <w:bCs/>
                <w:color w:val="1B2A4A"/>
                <w:sz w:val="22"/>
                <w:szCs w:val="22"/>
              </w:rPr>
              <w:t>email</w:t>
            </w:r>
          </w:p>
        </w:tc>
        <w:tc>
          <w:tcPr>
            <w:tcW w:w="1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844CE6B" w14:textId="77777777" w:rsidR="00731F55" w:rsidRDefault="00000000">
            <w:r>
              <w:rPr>
                <w:rFonts w:ascii="Arial" w:eastAsia="Arial" w:hAnsi="Arial" w:cs="Arial"/>
                <w:b/>
                <w:bCs/>
                <w:color w:val="1B2A4A"/>
                <w:sz w:val="22"/>
                <w:szCs w:val="22"/>
              </w:rPr>
              <w:t>teléfono</w:t>
            </w:r>
          </w:p>
        </w:tc>
        <w:tc>
          <w:tcPr>
            <w:tcW w:w="28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2AFAA8C" w14:textId="77777777" w:rsidR="00731F55" w:rsidRDefault="00000000">
            <w:r>
              <w:rPr>
                <w:rFonts w:ascii="Arial" w:eastAsia="Arial" w:hAnsi="Arial" w:cs="Arial"/>
                <w:b/>
                <w:bCs/>
                <w:color w:val="1B2A4A"/>
                <w:sz w:val="22"/>
                <w:szCs w:val="22"/>
              </w:rPr>
              <w:t>dirección</w:t>
            </w:r>
          </w:p>
        </w:tc>
      </w:tr>
      <w:tr w:rsidR="00731F55" w14:paraId="5B2E2529"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F8C484" w14:textId="77777777" w:rsidR="00731F55" w:rsidRDefault="00000000">
            <w:r>
              <w:rPr>
                <w:rFonts w:ascii="Arial" w:eastAsia="Arial" w:hAnsi="Arial" w:cs="Arial"/>
                <w:sz w:val="22"/>
                <w:szCs w:val="22"/>
              </w:rPr>
              <w:t>1</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97B0B4" w14:textId="77777777" w:rsidR="00731F55" w:rsidRDefault="00000000">
            <w:r>
              <w:rPr>
                <w:rFonts w:ascii="Arial" w:eastAsia="Arial" w:hAnsi="Arial" w:cs="Arial"/>
                <w:sz w:val="22"/>
                <w:szCs w:val="22"/>
              </w:rPr>
              <w:t>Omar Yamani</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62BE70" w14:textId="77777777" w:rsidR="00731F55" w:rsidRDefault="00000000">
            <w:r>
              <w:rPr>
                <w:rFonts w:ascii="Arial" w:eastAsia="Arial" w:hAnsi="Arial" w:cs="Arial"/>
                <w:sz w:val="22"/>
                <w:szCs w:val="22"/>
              </w:rPr>
              <w:t>omar.yamani@estudiante.xtart.com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308861" w14:textId="77777777" w:rsidR="00731F55" w:rsidRDefault="00000000">
            <w:r>
              <w:rPr>
                <w:rFonts w:ascii="Arial" w:eastAsia="Arial" w:hAnsi="Arial" w:cs="Arial"/>
                <w:sz w:val="22"/>
                <w:szCs w:val="22"/>
              </w:rPr>
              <w:t>666111222</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ECEC32" w14:textId="77777777" w:rsidR="00731F55" w:rsidRDefault="00000000">
            <w:r>
              <w:rPr>
                <w:rFonts w:ascii="Arial" w:eastAsia="Arial" w:hAnsi="Arial" w:cs="Arial"/>
                <w:sz w:val="22"/>
                <w:szCs w:val="22"/>
              </w:rPr>
              <w:t>Calle Mayor 1, Madrid</w:t>
            </w:r>
          </w:p>
        </w:tc>
      </w:tr>
      <w:tr w:rsidR="00731F55" w14:paraId="4DA8AFB7"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547E6C" w14:textId="77777777" w:rsidR="00731F55" w:rsidRDefault="00000000">
            <w:r>
              <w:rPr>
                <w:rFonts w:ascii="Arial" w:eastAsia="Arial" w:hAnsi="Arial" w:cs="Arial"/>
                <w:sz w:val="22"/>
                <w:szCs w:val="22"/>
              </w:rPr>
              <w:t>2</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82B7A0" w14:textId="77777777" w:rsidR="00731F55" w:rsidRDefault="00000000">
            <w:r>
              <w:rPr>
                <w:rFonts w:ascii="Arial" w:eastAsia="Arial" w:hAnsi="Arial" w:cs="Arial"/>
                <w:sz w:val="22"/>
                <w:szCs w:val="22"/>
              </w:rPr>
              <w:t>Daniel Vargas</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CB260E" w14:textId="77777777" w:rsidR="00731F55" w:rsidRDefault="00000000">
            <w:r>
              <w:rPr>
                <w:rFonts w:ascii="Arial" w:eastAsia="Arial" w:hAnsi="Arial" w:cs="Arial"/>
                <w:sz w:val="22"/>
                <w:szCs w:val="22"/>
              </w:rPr>
              <w:t>daniel.vargas@estudiante.xtart.com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7FB204" w14:textId="77777777" w:rsidR="00731F55" w:rsidRDefault="00000000">
            <w:r>
              <w:rPr>
                <w:rFonts w:ascii="Arial" w:eastAsia="Arial" w:hAnsi="Arial" w:cs="Arial"/>
                <w:sz w:val="22"/>
                <w:szCs w:val="22"/>
              </w:rPr>
              <w:t>666333444</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DD0F82" w14:textId="77777777" w:rsidR="00731F55" w:rsidRDefault="00000000">
            <w:r>
              <w:rPr>
                <w:rFonts w:ascii="Arial" w:eastAsia="Arial" w:hAnsi="Arial" w:cs="Arial"/>
                <w:sz w:val="22"/>
                <w:szCs w:val="22"/>
              </w:rPr>
              <w:t>Av. Libertad 23, Sevilla</w:t>
            </w:r>
          </w:p>
        </w:tc>
      </w:tr>
      <w:tr w:rsidR="00731F55" w14:paraId="1F596FB6"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69CFE1" w14:textId="77777777" w:rsidR="00731F55" w:rsidRDefault="00000000">
            <w:r>
              <w:rPr>
                <w:rFonts w:ascii="Arial" w:eastAsia="Arial" w:hAnsi="Arial" w:cs="Arial"/>
                <w:sz w:val="22"/>
                <w:szCs w:val="22"/>
              </w:rPr>
              <w:lastRenderedPageBreak/>
              <w:t>3</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58C0C3" w14:textId="77777777" w:rsidR="00731F55" w:rsidRDefault="00000000">
            <w:r>
              <w:rPr>
                <w:rFonts w:ascii="Arial" w:eastAsia="Arial" w:hAnsi="Arial" w:cs="Arial"/>
                <w:sz w:val="22"/>
                <w:szCs w:val="22"/>
              </w:rPr>
              <w:t>Alvaro Mendez</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E79A09" w14:textId="77777777" w:rsidR="00731F55" w:rsidRDefault="00000000">
            <w:r>
              <w:rPr>
                <w:rFonts w:ascii="Arial" w:eastAsia="Arial" w:hAnsi="Arial" w:cs="Arial"/>
                <w:sz w:val="22"/>
                <w:szCs w:val="22"/>
              </w:rPr>
              <w:t>alvaro.mendez@estudiante.xtart.com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0D10A8" w14:textId="77777777" w:rsidR="00731F55" w:rsidRDefault="00000000">
            <w:r>
              <w:rPr>
                <w:rFonts w:ascii="Arial" w:eastAsia="Arial" w:hAnsi="Arial" w:cs="Arial"/>
                <w:sz w:val="22"/>
                <w:szCs w:val="22"/>
              </w:rPr>
              <w:t>655987321</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44B827" w14:textId="77777777" w:rsidR="00731F55" w:rsidRDefault="00000000">
            <w:r>
              <w:rPr>
                <w:rFonts w:ascii="Arial" w:eastAsia="Arial" w:hAnsi="Arial" w:cs="Arial"/>
                <w:sz w:val="22"/>
                <w:szCs w:val="22"/>
              </w:rPr>
              <w:t>Plaza España 5, Valencia</w:t>
            </w:r>
          </w:p>
        </w:tc>
      </w:tr>
      <w:tr w:rsidR="00731F55" w14:paraId="0549AC3B"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1F4DCB" w14:textId="77777777" w:rsidR="00731F55" w:rsidRDefault="00000000">
            <w:r>
              <w:rPr>
                <w:rFonts w:ascii="Arial" w:eastAsia="Arial" w:hAnsi="Arial" w:cs="Arial"/>
                <w:sz w:val="22"/>
                <w:szCs w:val="22"/>
              </w:rPr>
              <w:t>4</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F832D2" w14:textId="77777777" w:rsidR="00731F55" w:rsidRDefault="00000000">
            <w:r>
              <w:rPr>
                <w:rFonts w:ascii="Arial" w:eastAsia="Arial" w:hAnsi="Arial" w:cs="Arial"/>
                <w:sz w:val="22"/>
                <w:szCs w:val="22"/>
              </w:rPr>
              <w:t>Berta Ramirez</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C28678" w14:textId="77777777" w:rsidR="00731F55" w:rsidRDefault="00000000">
            <w:r>
              <w:rPr>
                <w:rFonts w:ascii="Arial" w:eastAsia="Arial" w:hAnsi="Arial" w:cs="Arial"/>
                <w:sz w:val="22"/>
                <w:szCs w:val="22"/>
              </w:rPr>
              <w:t>berta.ramirez@estudiante.xtart.com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AD7DD1" w14:textId="77777777" w:rsidR="00731F55" w:rsidRDefault="00000000">
            <w:r>
              <w:rPr>
                <w:rFonts w:ascii="Arial" w:eastAsia="Arial" w:hAnsi="Arial" w:cs="Arial"/>
                <w:sz w:val="22"/>
                <w:szCs w:val="22"/>
              </w:rPr>
              <w:t>677456123</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C074B2" w14:textId="77777777" w:rsidR="00731F55" w:rsidRDefault="00000000">
            <w:r>
              <w:rPr>
                <w:rFonts w:ascii="Arial" w:eastAsia="Arial" w:hAnsi="Arial" w:cs="Arial"/>
                <w:sz w:val="22"/>
                <w:szCs w:val="22"/>
              </w:rPr>
              <w:t>Calle Sol 14, Madrid</w:t>
            </w:r>
          </w:p>
        </w:tc>
      </w:tr>
      <w:tr w:rsidR="00731F55" w14:paraId="7DE23AB0"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61058F" w14:textId="77777777" w:rsidR="00731F55" w:rsidRDefault="00000000">
            <w:r>
              <w:rPr>
                <w:rFonts w:ascii="Arial" w:eastAsia="Arial" w:hAnsi="Arial" w:cs="Arial"/>
                <w:sz w:val="22"/>
                <w:szCs w:val="22"/>
              </w:rPr>
              <w:t>5</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31F2CA6" w14:textId="77777777" w:rsidR="00731F55" w:rsidRDefault="00000000">
            <w:r>
              <w:rPr>
                <w:rFonts w:ascii="Arial" w:eastAsia="Arial" w:hAnsi="Arial" w:cs="Arial"/>
                <w:sz w:val="22"/>
                <w:szCs w:val="22"/>
              </w:rPr>
              <w:t>Lihuak Romero</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E008CC8" w14:textId="77777777" w:rsidR="00731F55" w:rsidRDefault="00000000">
            <w:r>
              <w:rPr>
                <w:rFonts w:ascii="Arial" w:eastAsia="Arial" w:hAnsi="Arial" w:cs="Arial"/>
                <w:sz w:val="22"/>
                <w:szCs w:val="22"/>
              </w:rPr>
              <w:t>lihuak.romero@estudiante.xtart.com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25C281" w14:textId="77777777" w:rsidR="00731F55" w:rsidRDefault="00000000">
            <w:r>
              <w:rPr>
                <w:rFonts w:ascii="Arial" w:eastAsia="Arial" w:hAnsi="Arial" w:cs="Arial"/>
                <w:sz w:val="22"/>
                <w:szCs w:val="22"/>
              </w:rPr>
              <w:t>688234567</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A3A449" w14:textId="77777777" w:rsidR="00731F55" w:rsidRDefault="00000000">
            <w:r>
              <w:rPr>
                <w:rFonts w:ascii="Arial" w:eastAsia="Arial" w:hAnsi="Arial" w:cs="Arial"/>
                <w:sz w:val="22"/>
                <w:szCs w:val="22"/>
              </w:rPr>
              <w:t>Av. Andalucía 8, Málaga</w:t>
            </w:r>
          </w:p>
        </w:tc>
      </w:tr>
      <w:tr w:rsidR="00731F55" w14:paraId="4D23FEA0"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F27EA7" w14:textId="77777777" w:rsidR="00731F55" w:rsidRDefault="00000000">
            <w:r>
              <w:rPr>
                <w:rFonts w:ascii="Arial" w:eastAsia="Arial" w:hAnsi="Arial" w:cs="Arial"/>
                <w:sz w:val="22"/>
                <w:szCs w:val="22"/>
              </w:rPr>
              <w:t>6</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F1B6B0" w14:textId="77777777" w:rsidR="00731F55" w:rsidRDefault="00000000">
            <w:r>
              <w:rPr>
                <w:rFonts w:ascii="Arial" w:eastAsia="Arial" w:hAnsi="Arial" w:cs="Arial"/>
                <w:sz w:val="22"/>
                <w:szCs w:val="22"/>
              </w:rPr>
              <w:t>Diego Fuentes</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FA7F0B" w14:textId="77777777" w:rsidR="00731F55" w:rsidRDefault="00000000">
            <w:r>
              <w:rPr>
                <w:rFonts w:ascii="Arial" w:eastAsia="Arial" w:hAnsi="Arial" w:cs="Arial"/>
                <w:sz w:val="22"/>
                <w:szCs w:val="22"/>
              </w:rPr>
              <w:t>diego.fuentes@estudiante.xtart.com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E87B47" w14:textId="77777777" w:rsidR="00731F55" w:rsidRDefault="00000000">
            <w:r>
              <w:rPr>
                <w:rFonts w:ascii="Arial" w:eastAsia="Arial" w:hAnsi="Arial" w:cs="Arial"/>
                <w:sz w:val="22"/>
                <w:szCs w:val="22"/>
              </w:rPr>
              <w:t>699112233</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CE01B2" w14:textId="77777777" w:rsidR="00731F55" w:rsidRDefault="00000000">
            <w:r>
              <w:rPr>
                <w:rFonts w:ascii="Arial" w:eastAsia="Arial" w:hAnsi="Arial" w:cs="Arial"/>
                <w:sz w:val="22"/>
                <w:szCs w:val="22"/>
              </w:rPr>
              <w:t>Calle Luna 22, Bilbao</w:t>
            </w:r>
          </w:p>
        </w:tc>
      </w:tr>
      <w:tr w:rsidR="00731F55" w14:paraId="2EF00AAA"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EC2ECA" w14:textId="77777777" w:rsidR="00731F55" w:rsidRDefault="00000000">
            <w:r>
              <w:rPr>
                <w:rFonts w:ascii="Arial" w:eastAsia="Arial" w:hAnsi="Arial" w:cs="Arial"/>
                <w:sz w:val="22"/>
                <w:szCs w:val="22"/>
              </w:rPr>
              <w:t>7</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CC0674" w14:textId="77777777" w:rsidR="00731F55" w:rsidRDefault="00000000">
            <w:r>
              <w:rPr>
                <w:rFonts w:ascii="Arial" w:eastAsia="Arial" w:hAnsi="Arial" w:cs="Arial"/>
                <w:sz w:val="22"/>
                <w:szCs w:val="22"/>
              </w:rPr>
              <w:t>Renzo Aguilar</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20486A" w14:textId="77777777" w:rsidR="00731F55" w:rsidRDefault="00000000">
            <w:r>
              <w:rPr>
                <w:rFonts w:ascii="Arial" w:eastAsia="Arial" w:hAnsi="Arial" w:cs="Arial"/>
                <w:sz w:val="22"/>
                <w:szCs w:val="22"/>
              </w:rPr>
              <w:t>renzo.aguilar@estudiante.xtart.com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86CDCB" w14:textId="77777777" w:rsidR="00731F55" w:rsidRDefault="00000000">
            <w:r>
              <w:rPr>
                <w:rFonts w:ascii="Arial" w:eastAsia="Arial" w:hAnsi="Arial" w:cs="Arial"/>
                <w:sz w:val="22"/>
                <w:szCs w:val="22"/>
              </w:rPr>
              <w:t>644556677</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91C2EE" w14:textId="77777777" w:rsidR="00731F55" w:rsidRDefault="00000000">
            <w:r>
              <w:rPr>
                <w:rFonts w:ascii="Arial" w:eastAsia="Arial" w:hAnsi="Arial" w:cs="Arial"/>
                <w:sz w:val="22"/>
                <w:szCs w:val="22"/>
              </w:rPr>
              <w:t>Paseo del Mar 3, Alicante</w:t>
            </w:r>
          </w:p>
        </w:tc>
      </w:tr>
      <w:tr w:rsidR="00731F55" w14:paraId="0E424754"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D5EC4E" w14:textId="77777777" w:rsidR="00731F55" w:rsidRDefault="00000000">
            <w:r>
              <w:rPr>
                <w:rFonts w:ascii="Arial" w:eastAsia="Arial" w:hAnsi="Arial" w:cs="Arial"/>
                <w:sz w:val="22"/>
                <w:szCs w:val="22"/>
              </w:rPr>
              <w:t>8</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D7504B" w14:textId="77777777" w:rsidR="00731F55" w:rsidRDefault="00000000">
            <w:r>
              <w:rPr>
                <w:rFonts w:ascii="Arial" w:eastAsia="Arial" w:hAnsi="Arial" w:cs="Arial"/>
                <w:sz w:val="22"/>
                <w:szCs w:val="22"/>
              </w:rPr>
              <w:t>Noemi Cabrera</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300C90" w14:textId="77777777" w:rsidR="00731F55" w:rsidRDefault="00000000">
            <w:r>
              <w:rPr>
                <w:rFonts w:ascii="Arial" w:eastAsia="Arial" w:hAnsi="Arial" w:cs="Arial"/>
                <w:sz w:val="22"/>
                <w:szCs w:val="22"/>
              </w:rPr>
              <w:t>noemi.cabrera@estudiante.xtart.com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5EB671" w14:textId="77777777" w:rsidR="00731F55" w:rsidRDefault="00000000">
            <w:r>
              <w:rPr>
                <w:rFonts w:ascii="Arial" w:eastAsia="Arial" w:hAnsi="Arial" w:cs="Arial"/>
                <w:sz w:val="22"/>
                <w:szCs w:val="22"/>
              </w:rPr>
              <w:t>633778899</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8A0DDB" w14:textId="77777777" w:rsidR="00731F55" w:rsidRDefault="00000000">
            <w:r>
              <w:rPr>
                <w:rFonts w:ascii="Arial" w:eastAsia="Arial" w:hAnsi="Arial" w:cs="Arial"/>
                <w:sz w:val="22"/>
                <w:szCs w:val="22"/>
              </w:rPr>
              <w:t>Calle Real 41, Granada</w:t>
            </w:r>
          </w:p>
        </w:tc>
      </w:tr>
      <w:tr w:rsidR="00731F55" w14:paraId="676C7A46"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B720E8" w14:textId="77777777" w:rsidR="00731F55" w:rsidRDefault="00000000">
            <w:r>
              <w:rPr>
                <w:rFonts w:ascii="Arial" w:eastAsia="Arial" w:hAnsi="Arial" w:cs="Arial"/>
                <w:sz w:val="22"/>
                <w:szCs w:val="22"/>
              </w:rPr>
              <w:t>9</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763162" w14:textId="77777777" w:rsidR="00731F55" w:rsidRDefault="00000000">
            <w:r>
              <w:rPr>
                <w:rFonts w:ascii="Arial" w:eastAsia="Arial" w:hAnsi="Arial" w:cs="Arial"/>
                <w:sz w:val="22"/>
                <w:szCs w:val="22"/>
              </w:rPr>
              <w:t>Laura Iglesias</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5152EC" w14:textId="77777777" w:rsidR="00731F55" w:rsidRDefault="00000000">
            <w:r>
              <w:rPr>
                <w:rFonts w:ascii="Arial" w:eastAsia="Arial" w:hAnsi="Arial" w:cs="Arial"/>
                <w:sz w:val="22"/>
                <w:szCs w:val="22"/>
              </w:rPr>
              <w:t>laura.iglesias@estudiante.xtart.com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E6E4CD" w14:textId="77777777" w:rsidR="00731F55" w:rsidRDefault="00000000">
            <w:r>
              <w:rPr>
                <w:rFonts w:ascii="Arial" w:eastAsia="Arial" w:hAnsi="Arial" w:cs="Arial"/>
                <w:sz w:val="22"/>
                <w:szCs w:val="22"/>
              </w:rPr>
              <w:t>622334455</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E467BC" w14:textId="77777777" w:rsidR="00731F55" w:rsidRDefault="00000000">
            <w:r>
              <w:rPr>
                <w:rFonts w:ascii="Arial" w:eastAsia="Arial" w:hAnsi="Arial" w:cs="Arial"/>
                <w:sz w:val="22"/>
                <w:szCs w:val="22"/>
              </w:rPr>
              <w:t>Av. Constitución 12, Zaragoza</w:t>
            </w:r>
          </w:p>
        </w:tc>
      </w:tr>
      <w:tr w:rsidR="00731F55" w14:paraId="34691782"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9BCD9C" w14:textId="77777777" w:rsidR="00731F55" w:rsidRDefault="00000000">
            <w:r>
              <w:rPr>
                <w:rFonts w:ascii="Arial" w:eastAsia="Arial" w:hAnsi="Arial" w:cs="Arial"/>
                <w:sz w:val="22"/>
                <w:szCs w:val="22"/>
              </w:rPr>
              <w:t>10</w:t>
            </w:r>
          </w:p>
        </w:tc>
        <w:tc>
          <w:tcPr>
            <w:tcW w:w="17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2BAF04" w14:textId="77777777" w:rsidR="00731F55" w:rsidRDefault="00000000">
            <w:r>
              <w:rPr>
                <w:rFonts w:ascii="Arial" w:eastAsia="Arial" w:hAnsi="Arial" w:cs="Arial"/>
                <w:sz w:val="22"/>
                <w:szCs w:val="22"/>
              </w:rPr>
              <w:t>Alejandro Pardo</w:t>
            </w:r>
          </w:p>
        </w:tc>
        <w:tc>
          <w:tcPr>
            <w:tcW w:w="3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E60206" w14:textId="77777777" w:rsidR="00731F55" w:rsidRDefault="00000000">
            <w:r>
              <w:rPr>
                <w:rFonts w:ascii="Arial" w:eastAsia="Arial" w:hAnsi="Arial" w:cs="Arial"/>
                <w:sz w:val="22"/>
                <w:szCs w:val="22"/>
              </w:rPr>
              <w:t>alejandro.pardo@estudiante.xtart.com</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E8644A" w14:textId="77777777" w:rsidR="00731F55" w:rsidRDefault="00000000">
            <w:r>
              <w:rPr>
                <w:rFonts w:ascii="Arial" w:eastAsia="Arial" w:hAnsi="Arial" w:cs="Arial"/>
                <w:sz w:val="22"/>
                <w:szCs w:val="22"/>
              </w:rPr>
              <w:t>611223344</w:t>
            </w:r>
          </w:p>
        </w:tc>
        <w:tc>
          <w:tcPr>
            <w:tcW w:w="28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5C48FF" w14:textId="77777777" w:rsidR="00731F55" w:rsidRDefault="00000000">
            <w:r>
              <w:rPr>
                <w:rFonts w:ascii="Arial" w:eastAsia="Arial" w:hAnsi="Arial" w:cs="Arial"/>
                <w:sz w:val="22"/>
                <w:szCs w:val="22"/>
              </w:rPr>
              <w:t>Calle Nueva 7, Murcia</w:t>
            </w:r>
          </w:p>
        </w:tc>
      </w:tr>
    </w:tbl>
    <w:p w14:paraId="3EB7AAE5" w14:textId="77777777" w:rsidR="00731F55" w:rsidRDefault="00731F55">
      <w:pPr>
        <w:spacing w:after="240"/>
      </w:pPr>
    </w:p>
    <w:p w14:paraId="2723F6C6" w14:textId="77777777" w:rsidR="00731F55" w:rsidRDefault="00000000">
      <w:pPr>
        <w:pStyle w:val="Ttulo2"/>
        <w:pBdr>
          <w:left w:val="thick" w:sz="20" w:space="10" w:color="1B2A4A"/>
        </w:pBdr>
        <w:ind w:left="280"/>
      </w:pPr>
      <w:r>
        <w:t>Anexo D — Catálogo de productos (cursos)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1812"/>
        <w:gridCol w:w="2203"/>
        <w:gridCol w:w="981"/>
        <w:gridCol w:w="2399"/>
      </w:tblGrid>
      <w:tr w:rsidR="00731F55" w14:paraId="349D421B" w14:textId="77777777">
        <w:tc>
          <w:tcPr>
            <w:tcW w:w="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9BECCC4" w14:textId="77777777" w:rsidR="00731F55" w:rsidRDefault="00000000">
            <w:r>
              <w:rPr>
                <w:rFonts w:ascii="Arial" w:eastAsia="Arial" w:hAnsi="Arial" w:cs="Arial"/>
                <w:b/>
                <w:bCs/>
                <w:color w:val="1B2A4A"/>
                <w:sz w:val="22"/>
                <w:szCs w:val="22"/>
              </w:rPr>
              <w:t>id</w:t>
            </w:r>
          </w:p>
        </w:tc>
        <w:tc>
          <w:tcPr>
            <w:tcW w:w="13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7C255F2" w14:textId="77777777" w:rsidR="00731F55" w:rsidRDefault="00000000">
            <w:r>
              <w:rPr>
                <w:rFonts w:ascii="Arial" w:eastAsia="Arial" w:hAnsi="Arial" w:cs="Arial"/>
                <w:b/>
                <w:bCs/>
                <w:color w:val="1B2A4A"/>
                <w:sz w:val="22"/>
                <w:szCs w:val="22"/>
              </w:rPr>
              <w:t>nombre</w:t>
            </w:r>
          </w:p>
        </w:tc>
        <w:tc>
          <w:tcPr>
            <w:tcW w:w="3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567D71E" w14:textId="77777777" w:rsidR="00731F55" w:rsidRDefault="00000000">
            <w:r>
              <w:rPr>
                <w:rFonts w:ascii="Arial" w:eastAsia="Arial" w:hAnsi="Arial" w:cs="Arial"/>
                <w:b/>
                <w:bCs/>
                <w:color w:val="1B2A4A"/>
                <w:sz w:val="22"/>
                <w:szCs w:val="22"/>
              </w:rPr>
              <w:t>descripción</w:t>
            </w:r>
          </w:p>
        </w:tc>
        <w:tc>
          <w:tcPr>
            <w:tcW w:w="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BB46833" w14:textId="77777777" w:rsidR="00731F55" w:rsidRDefault="00000000">
            <w:r>
              <w:rPr>
                <w:rFonts w:ascii="Arial" w:eastAsia="Arial" w:hAnsi="Arial" w:cs="Arial"/>
                <w:b/>
                <w:bCs/>
                <w:color w:val="1B2A4A"/>
                <w:sz w:val="22"/>
                <w:szCs w:val="22"/>
              </w:rPr>
              <w:t>precio €</w:t>
            </w:r>
          </w:p>
        </w:tc>
        <w:tc>
          <w:tcPr>
            <w:tcW w:w="1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30E3F3F" w14:textId="77777777" w:rsidR="00731F55" w:rsidRDefault="00000000">
            <w:r>
              <w:rPr>
                <w:rFonts w:ascii="Arial" w:eastAsia="Arial" w:hAnsi="Arial" w:cs="Arial"/>
                <w:b/>
                <w:bCs/>
                <w:color w:val="1B2A4A"/>
                <w:sz w:val="22"/>
                <w:szCs w:val="22"/>
              </w:rPr>
              <w:t>categoría</w:t>
            </w:r>
          </w:p>
        </w:tc>
      </w:tr>
      <w:tr w:rsidR="00731F55" w14:paraId="4401C96C"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FDE712" w14:textId="77777777" w:rsidR="00731F55" w:rsidRDefault="00000000">
            <w:r>
              <w:rPr>
                <w:rFonts w:ascii="Arial" w:eastAsia="Arial" w:hAnsi="Arial" w:cs="Arial"/>
                <w:sz w:val="22"/>
                <w:szCs w:val="22"/>
              </w:rPr>
              <w:t>1</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96482D" w14:textId="77777777" w:rsidR="00731F55" w:rsidRDefault="00000000">
            <w:r>
              <w:rPr>
                <w:rFonts w:ascii="Arial" w:eastAsia="Arial" w:hAnsi="Arial" w:cs="Arial"/>
                <w:sz w:val="22"/>
                <w:szCs w:val="22"/>
              </w:rPr>
              <w:t>DAM</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5BA763" w14:textId="77777777" w:rsidR="00731F55" w:rsidRDefault="00000000">
            <w:r>
              <w:rPr>
                <w:rFonts w:ascii="Arial" w:eastAsia="Arial" w:hAnsi="Arial" w:cs="Arial"/>
                <w:sz w:val="22"/>
                <w:szCs w:val="22"/>
              </w:rPr>
              <w:t>Desarrollo de Aplicaciones Multiplataforma</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314DEA" w14:textId="77777777" w:rsidR="00731F55" w:rsidRDefault="00000000">
            <w:r>
              <w:rPr>
                <w:rFonts w:ascii="Arial" w:eastAsia="Arial" w:hAnsi="Arial" w:cs="Arial"/>
                <w:sz w:val="22"/>
                <w:szCs w:val="22"/>
              </w:rPr>
              <w:t>1.200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86F8C1" w14:textId="77777777" w:rsidR="00731F55" w:rsidRDefault="00000000">
            <w:r>
              <w:rPr>
                <w:rFonts w:ascii="Arial" w:eastAsia="Arial" w:hAnsi="Arial" w:cs="Arial"/>
                <w:sz w:val="22"/>
                <w:szCs w:val="22"/>
              </w:rPr>
              <w:t>GRADO_SUPERIOR</w:t>
            </w:r>
          </w:p>
        </w:tc>
      </w:tr>
      <w:tr w:rsidR="00731F55" w14:paraId="3475FE68"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990EC0" w14:textId="77777777" w:rsidR="00731F55" w:rsidRDefault="00000000">
            <w:r>
              <w:rPr>
                <w:rFonts w:ascii="Arial" w:eastAsia="Arial" w:hAnsi="Arial" w:cs="Arial"/>
                <w:sz w:val="22"/>
                <w:szCs w:val="22"/>
              </w:rPr>
              <w:t>2</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D79F68" w14:textId="77777777" w:rsidR="00731F55" w:rsidRDefault="00000000">
            <w:r>
              <w:rPr>
                <w:rFonts w:ascii="Arial" w:eastAsia="Arial" w:hAnsi="Arial" w:cs="Arial"/>
                <w:sz w:val="22"/>
                <w:szCs w:val="22"/>
              </w:rPr>
              <w:t>SMR</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0B59CE" w14:textId="77777777" w:rsidR="00731F55" w:rsidRDefault="00000000">
            <w:r>
              <w:rPr>
                <w:rFonts w:ascii="Arial" w:eastAsia="Arial" w:hAnsi="Arial" w:cs="Arial"/>
                <w:sz w:val="22"/>
                <w:szCs w:val="22"/>
              </w:rPr>
              <w:t>Sistemas Microinformáticos y Redes</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812BF2" w14:textId="77777777" w:rsidR="00731F55" w:rsidRDefault="00000000">
            <w:r>
              <w:rPr>
                <w:rFonts w:ascii="Arial" w:eastAsia="Arial" w:hAnsi="Arial" w:cs="Arial"/>
                <w:sz w:val="22"/>
                <w:szCs w:val="22"/>
              </w:rPr>
              <w:t>900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7FC35A" w14:textId="77777777" w:rsidR="00731F55" w:rsidRDefault="00000000">
            <w:r>
              <w:rPr>
                <w:rFonts w:ascii="Arial" w:eastAsia="Arial" w:hAnsi="Arial" w:cs="Arial"/>
                <w:sz w:val="22"/>
                <w:szCs w:val="22"/>
              </w:rPr>
              <w:t>GRADO_MEDIO</w:t>
            </w:r>
          </w:p>
        </w:tc>
      </w:tr>
      <w:tr w:rsidR="00731F55" w14:paraId="28D4135D"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ADA3CA" w14:textId="77777777" w:rsidR="00731F55" w:rsidRDefault="00000000">
            <w:r>
              <w:rPr>
                <w:rFonts w:ascii="Arial" w:eastAsia="Arial" w:hAnsi="Arial" w:cs="Arial"/>
                <w:sz w:val="22"/>
                <w:szCs w:val="22"/>
              </w:rPr>
              <w:t>3</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714536" w14:textId="77777777" w:rsidR="00731F55" w:rsidRDefault="00000000">
            <w:r>
              <w:rPr>
                <w:rFonts w:ascii="Arial" w:eastAsia="Arial" w:hAnsi="Arial" w:cs="Arial"/>
                <w:sz w:val="22"/>
                <w:szCs w:val="22"/>
              </w:rPr>
              <w:t>DAW</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7917BD" w14:textId="77777777" w:rsidR="00731F55" w:rsidRDefault="00000000">
            <w:r>
              <w:rPr>
                <w:rFonts w:ascii="Arial" w:eastAsia="Arial" w:hAnsi="Arial" w:cs="Arial"/>
                <w:sz w:val="22"/>
                <w:szCs w:val="22"/>
              </w:rPr>
              <w:t>Desarrollo de Aplicaciones Web</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906F87" w14:textId="77777777" w:rsidR="00731F55" w:rsidRDefault="00000000">
            <w:r>
              <w:rPr>
                <w:rFonts w:ascii="Arial" w:eastAsia="Arial" w:hAnsi="Arial" w:cs="Arial"/>
                <w:sz w:val="22"/>
                <w:szCs w:val="22"/>
              </w:rPr>
              <w:t>1.200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13348F" w14:textId="77777777" w:rsidR="00731F55" w:rsidRDefault="00000000">
            <w:r>
              <w:rPr>
                <w:rFonts w:ascii="Arial" w:eastAsia="Arial" w:hAnsi="Arial" w:cs="Arial"/>
                <w:sz w:val="22"/>
                <w:szCs w:val="22"/>
              </w:rPr>
              <w:t>GRADO_SUPERIOR</w:t>
            </w:r>
          </w:p>
        </w:tc>
      </w:tr>
      <w:tr w:rsidR="00731F55" w14:paraId="0AF10CD3"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F7A036" w14:textId="77777777" w:rsidR="00731F55" w:rsidRDefault="00000000">
            <w:r>
              <w:rPr>
                <w:rFonts w:ascii="Arial" w:eastAsia="Arial" w:hAnsi="Arial" w:cs="Arial"/>
                <w:sz w:val="22"/>
                <w:szCs w:val="22"/>
              </w:rPr>
              <w:t>4</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CA381F" w14:textId="77777777" w:rsidR="00731F55" w:rsidRDefault="00000000">
            <w:r>
              <w:rPr>
                <w:rFonts w:ascii="Arial" w:eastAsia="Arial" w:hAnsi="Arial" w:cs="Arial"/>
                <w:sz w:val="22"/>
                <w:szCs w:val="22"/>
              </w:rPr>
              <w:t>ASIR</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D7C485" w14:textId="77777777" w:rsidR="00731F55" w:rsidRDefault="00000000">
            <w:r>
              <w:rPr>
                <w:rFonts w:ascii="Arial" w:eastAsia="Arial" w:hAnsi="Arial" w:cs="Arial"/>
                <w:sz w:val="22"/>
                <w:szCs w:val="22"/>
              </w:rPr>
              <w:t>Administración de Sistemas Informáticos en Red</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9AF231" w14:textId="77777777" w:rsidR="00731F55" w:rsidRDefault="00000000">
            <w:r>
              <w:rPr>
                <w:rFonts w:ascii="Arial" w:eastAsia="Arial" w:hAnsi="Arial" w:cs="Arial"/>
                <w:sz w:val="22"/>
                <w:szCs w:val="22"/>
              </w:rPr>
              <w:t>1.150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4A0D67" w14:textId="77777777" w:rsidR="00731F55" w:rsidRDefault="00000000">
            <w:r>
              <w:rPr>
                <w:rFonts w:ascii="Arial" w:eastAsia="Arial" w:hAnsi="Arial" w:cs="Arial"/>
                <w:sz w:val="22"/>
                <w:szCs w:val="22"/>
              </w:rPr>
              <w:t>GRADO_SUPERIOR</w:t>
            </w:r>
          </w:p>
        </w:tc>
      </w:tr>
      <w:tr w:rsidR="00731F55" w14:paraId="1DE9B679"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85BD69" w14:textId="77777777" w:rsidR="00731F55" w:rsidRDefault="00000000">
            <w:r>
              <w:rPr>
                <w:rFonts w:ascii="Arial" w:eastAsia="Arial" w:hAnsi="Arial" w:cs="Arial"/>
                <w:sz w:val="22"/>
                <w:szCs w:val="22"/>
              </w:rPr>
              <w:t>5</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C05F48" w14:textId="77777777" w:rsidR="00731F55" w:rsidRDefault="00000000">
            <w:r>
              <w:rPr>
                <w:rFonts w:ascii="Arial" w:eastAsia="Arial" w:hAnsi="Arial" w:cs="Arial"/>
                <w:sz w:val="22"/>
                <w:szCs w:val="22"/>
              </w:rPr>
              <w:t>Inglés B2</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14037B" w14:textId="77777777" w:rsidR="00731F55" w:rsidRDefault="00000000">
            <w:r>
              <w:rPr>
                <w:rFonts w:ascii="Arial" w:eastAsia="Arial" w:hAnsi="Arial" w:cs="Arial"/>
                <w:sz w:val="22"/>
                <w:szCs w:val="22"/>
              </w:rPr>
              <w:t>Preparación oficial nivel B2 (Cambridge/Trinity)</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6D6539C" w14:textId="77777777" w:rsidR="00731F55" w:rsidRDefault="00000000">
            <w:r>
              <w:rPr>
                <w:rFonts w:ascii="Arial" w:eastAsia="Arial" w:hAnsi="Arial" w:cs="Arial"/>
                <w:sz w:val="22"/>
                <w:szCs w:val="22"/>
              </w:rPr>
              <w:t>350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525DEB" w14:textId="77777777" w:rsidR="00731F55" w:rsidRDefault="00000000">
            <w:r>
              <w:rPr>
                <w:rFonts w:ascii="Arial" w:eastAsia="Arial" w:hAnsi="Arial" w:cs="Arial"/>
                <w:sz w:val="22"/>
                <w:szCs w:val="22"/>
              </w:rPr>
              <w:t>IDIOMAS</w:t>
            </w:r>
          </w:p>
        </w:tc>
      </w:tr>
      <w:tr w:rsidR="00731F55" w14:paraId="29592DD8"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09F8FB" w14:textId="77777777" w:rsidR="00731F55" w:rsidRDefault="00000000">
            <w:r>
              <w:rPr>
                <w:rFonts w:ascii="Arial" w:eastAsia="Arial" w:hAnsi="Arial" w:cs="Arial"/>
                <w:sz w:val="22"/>
                <w:szCs w:val="22"/>
              </w:rPr>
              <w:t>6</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A1716D" w14:textId="77777777" w:rsidR="00731F55" w:rsidRDefault="00000000">
            <w:r>
              <w:rPr>
                <w:rFonts w:ascii="Arial" w:eastAsia="Arial" w:hAnsi="Arial" w:cs="Arial"/>
                <w:sz w:val="22"/>
                <w:szCs w:val="22"/>
              </w:rPr>
              <w:t>Ciberseguridad</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893DEF" w14:textId="77777777" w:rsidR="00731F55" w:rsidRDefault="00000000">
            <w:r>
              <w:rPr>
                <w:rFonts w:ascii="Arial" w:eastAsia="Arial" w:hAnsi="Arial" w:cs="Arial"/>
                <w:sz w:val="22"/>
                <w:szCs w:val="22"/>
              </w:rPr>
              <w:t xml:space="preserve">Curso de especialización en </w:t>
              <w:lastRenderedPageBreak/>
              <w:t>ciberseguridad ofensiva y defensiva</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19E3C6" w14:textId="77777777" w:rsidR="00731F55" w:rsidRDefault="00000000">
            <w:r>
              <w:rPr>
                <w:rFonts w:ascii="Arial" w:eastAsia="Arial" w:hAnsi="Arial" w:cs="Arial"/>
                <w:sz w:val="22"/>
                <w:szCs w:val="22"/>
              </w:rPr>
              <w:lastRenderedPageBreak/>
              <w:t>800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B43F69F" w14:textId="77777777" w:rsidR="00731F55" w:rsidRDefault="00000000">
            <w:r>
              <w:rPr>
                <w:rFonts w:ascii="Arial" w:eastAsia="Arial" w:hAnsi="Arial" w:cs="Arial"/>
                <w:sz w:val="22"/>
                <w:szCs w:val="22"/>
              </w:rPr>
              <w:t>ESPECIALIZACION</w:t>
            </w:r>
          </w:p>
        </w:tc>
      </w:tr>
      <w:tr w:rsidR="00731F55" w14:paraId="05FF50E0"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D408984" w14:textId="77777777" w:rsidR="00731F55" w:rsidRDefault="00000000">
            <w:r>
              <w:rPr>
                <w:rFonts w:ascii="Arial" w:eastAsia="Arial" w:hAnsi="Arial" w:cs="Arial"/>
                <w:sz w:val="22"/>
                <w:szCs w:val="22"/>
              </w:rPr>
              <w:t>7</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E862D3" w14:textId="77777777" w:rsidR="00731F55" w:rsidRDefault="00000000">
            <w:r>
              <w:rPr>
                <w:rFonts w:ascii="Arial" w:eastAsia="Arial" w:hAnsi="Arial" w:cs="Arial"/>
                <w:sz w:val="22"/>
                <w:szCs w:val="22"/>
              </w:rPr>
              <w:t>Ofimática</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23F245" w14:textId="77777777" w:rsidR="00731F55" w:rsidRDefault="00000000">
            <w:r>
              <w:rPr>
                <w:rFonts w:ascii="Arial" w:eastAsia="Arial" w:hAnsi="Arial" w:cs="Arial"/>
                <w:sz w:val="22"/>
                <w:szCs w:val="22"/>
              </w:rPr>
              <w:t>Curso corto de ofimática avanzada (Word, Excel, PowerPoint)</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12350E" w14:textId="77777777" w:rsidR="00731F55" w:rsidRDefault="00000000">
            <w:r>
              <w:rPr>
                <w:rFonts w:ascii="Arial" w:eastAsia="Arial" w:hAnsi="Arial" w:cs="Arial"/>
                <w:sz w:val="22"/>
                <w:szCs w:val="22"/>
              </w:rPr>
              <w:t>200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48A3AD2" w14:textId="77777777" w:rsidR="00731F55" w:rsidRDefault="00000000">
            <w:r>
              <w:rPr>
                <w:rFonts w:ascii="Arial" w:eastAsia="Arial" w:hAnsi="Arial" w:cs="Arial"/>
                <w:sz w:val="22"/>
                <w:szCs w:val="22"/>
              </w:rPr>
              <w:t>CURSO_CORTO</w:t>
            </w:r>
          </w:p>
        </w:tc>
      </w:tr>
      <w:tr w:rsidR="00731F55" w14:paraId="046EB7C7"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CE58E6" w14:textId="77777777" w:rsidR="00731F55" w:rsidRDefault="00000000">
            <w:r>
              <w:rPr>
                <w:rFonts w:ascii="Arial" w:eastAsia="Arial" w:hAnsi="Arial" w:cs="Arial"/>
                <w:sz w:val="22"/>
                <w:szCs w:val="22"/>
              </w:rPr>
              <w:t>8</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3539E2" w14:textId="77777777" w:rsidR="00731F55" w:rsidRDefault="00000000">
            <w:r>
              <w:rPr>
                <w:rFonts w:ascii="Arial" w:eastAsia="Arial" w:hAnsi="Arial" w:cs="Arial"/>
                <w:sz w:val="22"/>
                <w:szCs w:val="22"/>
              </w:rPr>
              <w:t>Big Data e IA</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FA7422" w14:textId="77777777" w:rsidR="00731F55" w:rsidRDefault="00000000">
            <w:r>
              <w:rPr>
                <w:rFonts w:ascii="Arial" w:eastAsia="Arial" w:hAnsi="Arial" w:cs="Arial"/>
                <w:sz w:val="22"/>
                <w:szCs w:val="22"/>
              </w:rPr>
              <w:t>Especialización en inteligencia artificial y análisis de datos</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461ECF" w14:textId="77777777" w:rsidR="00731F55" w:rsidRDefault="00000000">
            <w:r>
              <w:rPr>
                <w:rFonts w:ascii="Arial" w:eastAsia="Arial" w:hAnsi="Arial" w:cs="Arial"/>
                <w:sz w:val="22"/>
                <w:szCs w:val="22"/>
              </w:rPr>
              <w:t>850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18B89A" w14:textId="77777777" w:rsidR="00731F55" w:rsidRDefault="00000000">
            <w:r>
              <w:rPr>
                <w:rFonts w:ascii="Arial" w:eastAsia="Arial" w:hAnsi="Arial" w:cs="Arial"/>
                <w:sz w:val="22"/>
                <w:szCs w:val="22"/>
              </w:rPr>
              <w:t>ESPECIALIZACION</w:t>
            </w:r>
          </w:p>
        </w:tc>
      </w:tr>
      <w:tr w:rsidR="00731F55" w14:paraId="209C4C11"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68CF9E1" w14:textId="77777777" w:rsidR="00731F55" w:rsidRDefault="00000000">
            <w:r>
              <w:rPr>
                <w:rFonts w:ascii="Arial" w:eastAsia="Arial" w:hAnsi="Arial" w:cs="Arial"/>
                <w:sz w:val="22"/>
                <w:szCs w:val="22"/>
              </w:rPr>
              <w:t>9</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5AE324" w14:textId="77777777" w:rsidR="00731F55" w:rsidRDefault="00000000">
            <w:r>
              <w:rPr>
                <w:rFonts w:ascii="Arial" w:eastAsia="Arial" w:hAnsi="Arial" w:cs="Arial"/>
                <w:sz w:val="22"/>
                <w:szCs w:val="22"/>
              </w:rPr>
              <w:t>Alemán A2</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C88A9B" w14:textId="77777777" w:rsidR="00731F55" w:rsidRDefault="00000000">
            <w:r>
              <w:rPr>
                <w:rFonts w:ascii="Arial" w:eastAsia="Arial" w:hAnsi="Arial" w:cs="Arial"/>
                <w:sz w:val="22"/>
                <w:szCs w:val="22"/>
              </w:rPr>
              <w:t>Curso de alemán nivel A2 para principiantes con base</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7A54CA" w14:textId="77777777" w:rsidR="00731F55" w:rsidRDefault="00000000">
            <w:r>
              <w:rPr>
                <w:rFonts w:ascii="Arial" w:eastAsia="Arial" w:hAnsi="Arial" w:cs="Arial"/>
                <w:sz w:val="22"/>
                <w:szCs w:val="22"/>
              </w:rPr>
              <w:t>320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13CC95" w14:textId="77777777" w:rsidR="00731F55" w:rsidRDefault="00000000">
            <w:r>
              <w:rPr>
                <w:rFonts w:ascii="Arial" w:eastAsia="Arial" w:hAnsi="Arial" w:cs="Arial"/>
                <w:sz w:val="22"/>
                <w:szCs w:val="22"/>
              </w:rPr>
              <w:t>IDIOMAS</w:t>
            </w:r>
          </w:p>
        </w:tc>
      </w:tr>
      <w:tr w:rsidR="00731F55" w14:paraId="5B4CC5CA" w14:textId="77777777">
        <w:tc>
          <w:tcPr>
            <w:tcW w:w="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1EFD25" w14:textId="77777777" w:rsidR="00731F55" w:rsidRDefault="00000000">
            <w:r>
              <w:rPr>
                <w:rFonts w:ascii="Arial" w:eastAsia="Arial" w:hAnsi="Arial" w:cs="Arial"/>
                <w:sz w:val="22"/>
                <w:szCs w:val="22"/>
              </w:rPr>
              <w:t>10</w:t>
            </w:r>
          </w:p>
        </w:tc>
        <w:tc>
          <w:tcPr>
            <w:tcW w:w="13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E24D87" w14:textId="77777777" w:rsidR="00731F55" w:rsidRDefault="00000000">
            <w:r>
              <w:rPr>
                <w:rFonts w:ascii="Arial" w:eastAsia="Arial" w:hAnsi="Arial" w:cs="Arial"/>
                <w:sz w:val="22"/>
                <w:szCs w:val="22"/>
              </w:rPr>
              <w:t>Marketing Digital</w:t>
            </w:r>
          </w:p>
        </w:tc>
        <w:tc>
          <w:tcPr>
            <w:tcW w:w="3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C53320" w14:textId="77777777" w:rsidR="00731F55" w:rsidRDefault="00000000">
            <w:r>
              <w:rPr>
                <w:rFonts w:ascii="Arial" w:eastAsia="Arial" w:hAnsi="Arial" w:cs="Arial"/>
                <w:sz w:val="22"/>
                <w:szCs w:val="22"/>
              </w:rPr>
              <w:t>Curso corto de marketing en redes sociales y SEO</w:t>
            </w:r>
          </w:p>
        </w:tc>
        <w:tc>
          <w:tcPr>
            <w:tcW w:w="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47087F" w14:textId="77777777" w:rsidR="00731F55" w:rsidRDefault="00000000">
            <w:r>
              <w:rPr>
                <w:rFonts w:ascii="Arial" w:eastAsia="Arial" w:hAnsi="Arial" w:cs="Arial"/>
                <w:sz w:val="22"/>
                <w:szCs w:val="22"/>
              </w:rPr>
              <w:t>250</w:t>
            </w:r>
          </w:p>
        </w:tc>
        <w:tc>
          <w:tcPr>
            <w:tcW w:w="1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1DE0FA" w14:textId="77777777" w:rsidR="00731F55" w:rsidRDefault="00000000">
            <w:r>
              <w:rPr>
                <w:rFonts w:ascii="Arial" w:eastAsia="Arial" w:hAnsi="Arial" w:cs="Arial"/>
                <w:sz w:val="22"/>
                <w:szCs w:val="22"/>
              </w:rPr>
              <w:t>CURSO_CORTO</w:t>
            </w:r>
          </w:p>
        </w:tc>
      </w:tr>
    </w:tbl>
    <w:p w14:paraId="2B4CB0AC" w14:textId="77777777" w:rsidR="00731F55" w:rsidRDefault="00731F55">
      <w:pPr>
        <w:spacing w:after="240"/>
      </w:pPr>
    </w:p>
    <w:p w14:paraId="38228B9B" w14:textId="77777777" w:rsidR="00731F55" w:rsidRDefault="00000000">
      <w:pPr>
        <w:pStyle w:val="Ttulo2"/>
        <w:pBdr>
          <w:left w:val="thick" w:sz="20" w:space="10" w:color="1B2A4A"/>
        </w:pBdr>
        <w:ind w:left="280"/>
      </w:pPr>
      <w:r>
        <w:t>Anexo E — Imágenes incluidas en la memoria</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1470"/>
        <w:gridCol w:w="3420"/>
        <w:gridCol w:w="1917"/>
      </w:tblGrid>
      <w:tr w:rsidR="00731F55" w14:paraId="11980EBE" w14:textId="77777777">
        <w:tc>
          <w:tcPr>
            <w:tcW w:w="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05279F9" w14:textId="77777777" w:rsidR="00731F55" w:rsidRDefault="00000000">
            <w:r>
              <w:rPr>
                <w:rFonts w:ascii="Arial" w:eastAsia="Arial" w:hAnsi="Arial" w:cs="Arial"/>
                <w:b/>
                <w:bCs/>
                <w:color w:val="1B2A4A"/>
                <w:sz w:val="22"/>
                <w:szCs w:val="22"/>
              </w:rPr>
              <w:t>Figura</w:t>
            </w:r>
          </w:p>
        </w:tc>
        <w:tc>
          <w:tcPr>
            <w:tcW w:w="1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71E15EF" w14:textId="77777777" w:rsidR="00731F55" w:rsidRDefault="00000000">
            <w:r>
              <w:rPr>
                <w:rFonts w:ascii="Arial" w:eastAsia="Arial" w:hAnsi="Arial" w:cs="Arial"/>
                <w:b/>
                <w:bCs/>
                <w:color w:val="1B2A4A"/>
                <w:sz w:val="22"/>
                <w:szCs w:val="22"/>
              </w:rPr>
              <w:t>Fichero</w:t>
            </w:r>
          </w:p>
        </w:tc>
        <w:tc>
          <w:tcPr>
            <w:tcW w:w="4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83C2872" w14:textId="77777777" w:rsidR="00731F55" w:rsidRDefault="00000000">
            <w:r>
              <w:rPr>
                <w:rFonts w:ascii="Arial" w:eastAsia="Arial" w:hAnsi="Arial" w:cs="Arial"/>
                <w:b/>
                <w:bCs/>
                <w:color w:val="1B2A4A"/>
                <w:sz w:val="22"/>
                <w:szCs w:val="22"/>
              </w:rPr>
              <w:t>Contenido</w:t>
            </w:r>
          </w:p>
        </w:tc>
        <w:tc>
          <w:tcPr>
            <w:tcW w:w="2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6E88737" w14:textId="77777777" w:rsidR="00731F55" w:rsidRDefault="00000000">
            <w:r>
              <w:rPr>
                <w:rFonts w:ascii="Arial" w:eastAsia="Arial" w:hAnsi="Arial" w:cs="Arial"/>
                <w:b/>
                <w:bCs/>
                <w:color w:val="1B2A4A"/>
                <w:sz w:val="22"/>
                <w:szCs w:val="22"/>
              </w:rPr>
              <w:t>Dimensiones</w:t>
            </w:r>
          </w:p>
        </w:tc>
      </w:tr>
      <w:tr w:rsidR="00731F55" w14:paraId="12745E7F"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7A46A0" w14:textId="77777777" w:rsidR="00731F55" w:rsidRDefault="00000000">
            <w:r>
              <w:rPr>
                <w:rFonts w:ascii="Arial" w:eastAsia="Arial" w:hAnsi="Arial" w:cs="Arial"/>
                <w:sz w:val="22"/>
                <w:szCs w:val="22"/>
              </w:rPr>
              <w:t>Fig. 1</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F41310" w14:textId="77777777" w:rsidR="00731F55" w:rsidRDefault="00000000">
            <w:r>
              <w:rPr>
                <w:rFonts w:ascii="Arial" w:eastAsia="Arial" w:hAnsi="Arial" w:cs="Arial"/>
                <w:sz w:val="22"/>
                <w:szCs w:val="22"/>
              </w:rPr>
              <w:t>image1.png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8C035D" w14:textId="77777777" w:rsidR="00731F55" w:rsidRDefault="00000000">
            <w:r>
              <w:rPr>
                <w:rFonts w:ascii="Arial" w:eastAsia="Arial" w:hAnsi="Arial" w:cs="Arial"/>
                <w:sz w:val="22"/>
                <w:szCs w:val="22"/>
              </w:rPr>
              <w:t>Estructura de paquetes del proyecto Java en IntelliJ IDEA</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69C341" w14:textId="77777777" w:rsidR="00731F55" w:rsidRDefault="00000000">
            <w:r>
              <w:rPr>
                <w:rFonts w:ascii="Arial" w:eastAsia="Arial" w:hAnsi="Arial" w:cs="Arial"/>
                <w:sz w:val="22"/>
                <w:szCs w:val="22"/>
              </w:rPr>
              <w:t>400×720 px (en documento)</w:t>
            </w:r>
          </w:p>
        </w:tc>
      </w:tr>
      <w:tr w:rsidR="00731F55" w14:paraId="3E05BB53"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59E55D" w14:textId="77777777" w:rsidR="00731F55" w:rsidRDefault="00000000">
            <w:r>
              <w:rPr>
                <w:rFonts w:ascii="Arial" w:eastAsia="Arial" w:hAnsi="Arial" w:cs="Arial"/>
                <w:sz w:val="22"/>
                <w:szCs w:val="22"/>
              </w:rPr>
              <w:t>Fig. 2</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C0CF3E" w14:textId="77777777" w:rsidR="00731F55" w:rsidRDefault="00000000">
            <w:r>
              <w:rPr>
                <w:rFonts w:ascii="Arial" w:eastAsia="Arial" w:hAnsi="Arial" w:cs="Arial"/>
                <w:sz w:val="22"/>
                <w:szCs w:val="22"/>
              </w:rPr>
              <w:t>image2.png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DB48AD" w14:textId="77777777" w:rsidR="00731F55" w:rsidRDefault="00000000">
            <w:r>
              <w:rPr>
                <w:rFonts w:ascii="Arial" w:eastAsia="Arial" w:hAnsi="Arial" w:cs="Arial"/>
                <w:sz w:val="22"/>
                <w:szCs w:val="22"/>
              </w:rPr>
              <w:t>Vista desktop: listado de alumnos con estadísticas KPI</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7FF5CD" w14:textId="77777777" w:rsidR="00731F55" w:rsidRDefault="00000000">
            <w:r>
              <w:rPr>
                <w:rFonts w:ascii="Arial" w:eastAsia="Arial" w:hAnsi="Arial" w:cs="Arial"/>
                <w:sz w:val="22"/>
                <w:szCs w:val="22"/>
              </w:rPr>
              <w:t>600×320 px</w:t>
            </w:r>
          </w:p>
        </w:tc>
      </w:tr>
      <w:tr w:rsidR="00731F55" w14:paraId="5D047D79"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F030BF" w14:textId="77777777" w:rsidR="00731F55" w:rsidRDefault="00000000">
            <w:r>
              <w:rPr>
                <w:rFonts w:ascii="Arial" w:eastAsia="Arial" w:hAnsi="Arial" w:cs="Arial"/>
                <w:sz w:val="22"/>
                <w:szCs w:val="22"/>
              </w:rPr>
              <w:t>Fig. 3</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8B082C" w14:textId="77777777" w:rsidR="00731F55" w:rsidRDefault="00000000">
            <w:r>
              <w:rPr>
                <w:rFonts w:ascii="Arial" w:eastAsia="Arial" w:hAnsi="Arial" w:cs="Arial"/>
                <w:sz w:val="22"/>
                <w:szCs w:val="22"/>
              </w:rPr>
              <w:t>image8.png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C55254" w14:textId="77777777" w:rsidR="00731F55" w:rsidRDefault="00000000">
            <w:r>
              <w:rPr>
                <w:rFonts w:ascii="Arial" w:eastAsia="Arial" w:hAnsi="Arial" w:cs="Arial"/>
                <w:sz w:val="22"/>
                <w:szCs w:val="22"/>
              </w:rPr>
              <w:t>Vista desktop: matrículas con badges de estado de color</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F45241" w14:textId="77777777" w:rsidR="00731F55" w:rsidRDefault="00000000">
            <w:r>
              <w:rPr>
                <w:rFonts w:ascii="Arial" w:eastAsia="Arial" w:hAnsi="Arial" w:cs="Arial"/>
                <w:sz w:val="22"/>
                <w:szCs w:val="22"/>
              </w:rPr>
              <w:t>600×320 px</w:t>
            </w:r>
          </w:p>
        </w:tc>
      </w:tr>
      <w:tr w:rsidR="00731F55" w14:paraId="28391C68"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4E8073" w14:textId="77777777" w:rsidR="00731F55" w:rsidRDefault="00000000">
            <w:r>
              <w:rPr>
                <w:rFonts w:ascii="Arial" w:eastAsia="Arial" w:hAnsi="Arial" w:cs="Arial"/>
                <w:sz w:val="22"/>
                <w:szCs w:val="22"/>
              </w:rPr>
              <w:t>Fig. 4</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A26810" w14:textId="77777777" w:rsidR="00731F55" w:rsidRDefault="00000000">
            <w:r>
              <w:rPr>
                <w:rFonts w:ascii="Arial" w:eastAsia="Arial" w:hAnsi="Arial" w:cs="Arial"/>
                <w:sz w:val="22"/>
                <w:szCs w:val="22"/>
              </w:rPr>
              <w:t>image4.png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7EEEB4" w14:textId="77777777" w:rsidR="00731F55" w:rsidRDefault="00000000">
            <w:r>
              <w:rPr>
                <w:rFonts w:ascii="Arial" w:eastAsia="Arial" w:hAnsi="Arial" w:cs="Arial"/>
                <w:sz w:val="22"/>
                <w:szCs w:val="22"/>
              </w:rPr>
              <w:t>Vista tablet (&lt; 1024px): diseño adaptado</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982E68" w14:textId="77777777" w:rsidR="00731F55" w:rsidRDefault="00000000">
            <w:r>
              <w:rPr>
                <w:rFonts w:ascii="Arial" w:eastAsia="Arial" w:hAnsi="Arial" w:cs="Arial"/>
                <w:sz w:val="22"/>
                <w:szCs w:val="22"/>
              </w:rPr>
              <w:t>420×530 px</w:t>
            </w:r>
          </w:p>
        </w:tc>
      </w:tr>
      <w:tr w:rsidR="00731F55" w14:paraId="39D467B6"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038658" w14:textId="77777777" w:rsidR="00731F55" w:rsidRDefault="00000000">
            <w:r>
              <w:rPr>
                <w:rFonts w:ascii="Arial" w:eastAsia="Arial" w:hAnsi="Arial" w:cs="Arial"/>
                <w:sz w:val="22"/>
                <w:szCs w:val="22"/>
              </w:rPr>
              <w:t>Fig. 5</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459929" w14:textId="77777777" w:rsidR="00731F55" w:rsidRDefault="00000000">
            <w:r>
              <w:rPr>
                <w:rFonts w:ascii="Arial" w:eastAsia="Arial" w:hAnsi="Arial" w:cs="Arial"/>
                <w:sz w:val="22"/>
                <w:szCs w:val="22"/>
              </w:rPr>
              <w:t>image3.png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11A6C4" w14:textId="77777777" w:rsidR="00731F55" w:rsidRDefault="00000000">
            <w:r>
              <w:rPr>
                <w:rFonts w:ascii="Arial" w:eastAsia="Arial" w:hAnsi="Arial" w:cs="Arial"/>
                <w:sz w:val="22"/>
                <w:szCs w:val="22"/>
              </w:rPr>
              <w:t>Vista móvil (&lt; 640px): diseño completamente apilado</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37841F" w14:textId="77777777" w:rsidR="00731F55" w:rsidRDefault="00000000">
            <w:r>
              <w:rPr>
                <w:rFonts w:ascii="Arial" w:eastAsia="Arial" w:hAnsi="Arial" w:cs="Arial"/>
                <w:sz w:val="22"/>
                <w:szCs w:val="22"/>
              </w:rPr>
              <w:t>260×600 px</w:t>
            </w:r>
          </w:p>
        </w:tc>
      </w:tr>
      <w:tr w:rsidR="00731F55" w14:paraId="4485E24C"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9B91C7" w14:textId="77777777" w:rsidR="00731F55" w:rsidRDefault="00000000">
            <w:r>
              <w:rPr>
                <w:rFonts w:ascii="Arial" w:eastAsia="Arial" w:hAnsi="Arial" w:cs="Arial"/>
                <w:sz w:val="22"/>
                <w:szCs w:val="22"/>
              </w:rPr>
              <w:t>Fig. 6</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343EE7" w14:textId="77777777" w:rsidR="00731F55" w:rsidRDefault="00000000">
            <w:r>
              <w:rPr>
                <w:rFonts w:ascii="Arial" w:eastAsia="Arial" w:hAnsi="Arial" w:cs="Arial"/>
                <w:sz w:val="22"/>
                <w:szCs w:val="22"/>
              </w:rPr>
              <w:t>image9.png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5E2C4A" w14:textId="77777777" w:rsidR="00731F55" w:rsidRDefault="00000000">
            <w:r>
              <w:rPr>
                <w:rFonts w:ascii="Arial" w:eastAsia="Arial" w:hAnsi="Arial" w:cs="Arial"/>
                <w:sz w:val="22"/>
                <w:szCs w:val="22"/>
              </w:rPr>
              <w:t>Listado completo de 20 alumnos con datos de contacto</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1D5DCD6" w14:textId="77777777" w:rsidR="00731F55" w:rsidRDefault="00000000">
            <w:r>
              <w:rPr>
                <w:rFonts w:ascii="Arial" w:eastAsia="Arial" w:hAnsi="Arial" w:cs="Arial"/>
                <w:sz w:val="22"/>
                <w:szCs w:val="22"/>
              </w:rPr>
              <w:t>600×300 px</w:t>
            </w:r>
          </w:p>
        </w:tc>
      </w:tr>
      <w:tr w:rsidR="00731F55" w14:paraId="64FB5591"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474E4E" w14:textId="77777777" w:rsidR="00731F55" w:rsidRDefault="00000000">
            <w:r>
              <w:rPr>
                <w:rFonts w:ascii="Arial" w:eastAsia="Arial" w:hAnsi="Arial" w:cs="Arial"/>
                <w:sz w:val="22"/>
                <w:szCs w:val="22"/>
              </w:rPr>
              <w:t>Fig. 7</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93F83A" w14:textId="77777777" w:rsidR="00731F55" w:rsidRDefault="00000000">
            <w:r>
              <w:rPr>
                <w:rFonts w:ascii="Arial" w:eastAsia="Arial" w:hAnsi="Arial" w:cs="Arial"/>
                <w:sz w:val="22"/>
                <w:szCs w:val="22"/>
              </w:rPr>
              <w:t>image5.png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A6A682" w14:textId="77777777" w:rsidR="00731F55" w:rsidRDefault="00000000">
            <w:r>
              <w:rPr>
                <w:rFonts w:ascii="Arial" w:eastAsia="Arial" w:hAnsi="Arial" w:cs="Arial"/>
                <w:sz w:val="22"/>
                <w:szCs w:val="22"/>
              </w:rPr>
              <w:t>Vista del repositorio 3-trimestre en GitHub</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4E901C" w14:textId="77777777" w:rsidR="00731F55" w:rsidRDefault="00000000">
            <w:r>
              <w:rPr>
                <w:rFonts w:ascii="Arial" w:eastAsia="Arial" w:hAnsi="Arial" w:cs="Arial"/>
                <w:sz w:val="22"/>
                <w:szCs w:val="22"/>
              </w:rPr>
              <w:t>600×230 px</w:t>
            </w:r>
          </w:p>
        </w:tc>
      </w:tr>
      <w:tr w:rsidR="00731F55" w14:paraId="6C51DDD3"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90E7BE3" w14:textId="77777777" w:rsidR="00731F55" w:rsidRDefault="00000000">
            <w:r>
              <w:rPr>
                <w:rFonts w:ascii="Arial" w:eastAsia="Arial" w:hAnsi="Arial" w:cs="Arial"/>
                <w:sz w:val="22"/>
                <w:szCs w:val="22"/>
              </w:rPr>
              <w:t>Fig. 8</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B36FA2" w14:textId="77777777" w:rsidR="00731F55" w:rsidRDefault="00000000">
            <w:r>
              <w:rPr>
                <w:rFonts w:ascii="Arial" w:eastAsia="Arial" w:hAnsi="Arial" w:cs="Arial"/>
                <w:sz w:val="22"/>
                <w:szCs w:val="22"/>
              </w:rPr>
              <w:t>image6.png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CE6E39" w14:textId="77777777" w:rsidR="00731F55" w:rsidRDefault="00000000">
            <w:r>
              <w:rPr>
                <w:rFonts w:ascii="Arial" w:eastAsia="Arial" w:hAnsi="Arial" w:cs="Arial"/>
                <w:sz w:val="22"/>
                <w:szCs w:val="22"/>
              </w:rPr>
              <w:t>Historial de commits del 24-25 Mayo 2026</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67486A" w14:textId="77777777" w:rsidR="00731F55" w:rsidRDefault="00000000">
            <w:r>
              <w:rPr>
                <w:rFonts w:ascii="Arial" w:eastAsia="Arial" w:hAnsi="Arial" w:cs="Arial"/>
                <w:sz w:val="22"/>
                <w:szCs w:val="22"/>
              </w:rPr>
              <w:t>600×360 px</w:t>
            </w:r>
          </w:p>
        </w:tc>
      </w:tr>
      <w:tr w:rsidR="00731F55" w14:paraId="7EED0A7B" w14:textId="77777777">
        <w:tc>
          <w:tcPr>
            <w:tcW w:w="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B7E742" w14:textId="77777777" w:rsidR="00731F55" w:rsidRDefault="00000000">
            <w:r>
              <w:rPr>
                <w:rFonts w:ascii="Arial" w:eastAsia="Arial" w:hAnsi="Arial" w:cs="Arial"/>
                <w:sz w:val="22"/>
                <w:szCs w:val="22"/>
              </w:rPr>
              <w:lastRenderedPageBreak/>
              <w:t>Fig. 9</w:t>
            </w:r>
          </w:p>
        </w:tc>
        <w:tc>
          <w:tcPr>
            <w:tcW w:w="1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2F8F56" w14:textId="77777777" w:rsidR="00731F55" w:rsidRDefault="00000000">
            <w:r>
              <w:rPr>
                <w:rFonts w:ascii="Arial" w:eastAsia="Arial" w:hAnsi="Arial" w:cs="Arial"/>
                <w:sz w:val="22"/>
                <w:szCs w:val="22"/>
              </w:rPr>
              <w:t>image7.png</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9AD792" w14:textId="77777777" w:rsidR="00731F55" w:rsidRDefault="00000000">
            <w:r>
              <w:rPr>
                <w:rFonts w:ascii="Arial" w:eastAsia="Arial" w:hAnsi="Arial" w:cs="Arial"/>
                <w:sz w:val="22"/>
                <w:szCs w:val="22"/>
              </w:rPr>
              <w:t>Historial de commits del 18-22 Mayo 2026</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4CC34C" w14:textId="77777777" w:rsidR="00731F55" w:rsidRDefault="00000000">
            <w:r>
              <w:rPr>
                <w:rFonts w:ascii="Arial" w:eastAsia="Arial" w:hAnsi="Arial" w:cs="Arial"/>
                <w:sz w:val="22"/>
                <w:szCs w:val="22"/>
              </w:rPr>
              <w:t>600×370 px</w:t>
            </w:r>
          </w:p>
        </w:tc>
      </w:tr>
    </w:tbl>
    <w:p w14:paraId="66B802A6" w14:textId="77777777" w:rsidR="00731F55" w:rsidRDefault="00731F55">
      <w:pPr>
        <w:spacing w:after="240"/>
      </w:pPr>
    </w:p>
    <w:p w14:paraId="3C4A7EC9" w14:textId="77777777" w:rsidR="00731F55" w:rsidRDefault="00000000">
      <w:pPr>
        <w:pStyle w:val="Ttulo1"/>
        <w:pageBreakBefore/>
        <w:pBdr>
          <w:bottom w:val="double" w:sz="6" w:space="6" w:color="C9A84C"/>
        </w:pBdr>
      </w:pPr>
      <w:r>
        <w:lastRenderedPageBreak/>
        <w:t>8. Pruebas y verificación</w:t>
      </w:r>
    </w:p>
    <w:p w14:paraId="10EEAEC1" w14:textId="77777777" w:rsidR="00731F55" w:rsidRDefault="00000000">
      <w:pPr>
        <w:pStyle w:val="Ttulo2"/>
        <w:pBdr>
          <w:left w:val="thick" w:sz="20" w:space="10" w:color="1B2A4A"/>
        </w:pBdr>
        <w:ind w:left="280"/>
      </w:pPr>
      <w:r>
        <w:t>8.1 Estrategia de pruebas</w:t>
      </w:r>
    </w:p>
    <w:p w14:paraId="2FB2CB66" w14:textId="77777777" w:rsidR="00731F55" w:rsidRDefault="00000000">
      <w:pPr>
        <w:spacing w:after="220" w:line="360" w:lineRule="auto"/>
        <w:jc w:val="both"/>
      </w:pPr>
      <w:r>
        <w:t>Las pruebas que hemos hecho son manuales: ejecutamos cada opción del menú y de la web y comprobamos que funciona correctamente. No hemos llegado a implementar JUnit (lo vemos en segundo), pero hemos probado bastante en detalle tanto los casos normales como los de error.</w:t>
      </w:r>
    </w:p>
    <w:p w14:paraId="7931E51D" w14:textId="77777777" w:rsidR="00731F55" w:rsidRDefault="00000000">
      <w:pPr>
        <w:spacing w:after="220" w:line="360" w:lineRule="auto"/>
        <w:jc w:val="both"/>
      </w:pPr>
      <w:r>
        <w:t>Las hemos organizado en tres bloques: pruebas de BD, pruebas de la app Java y pruebas de la web. En cada bloque probamos tanto los casos normales como los de error.</w:t>
      </w:r>
    </w:p>
    <w:p w14:paraId="0A2F7A4E" w14:textId="77777777" w:rsidR="00731F55" w:rsidRDefault="00000000">
      <w:pPr>
        <w:pStyle w:val="Ttulo2"/>
        <w:pBdr>
          <w:left w:val="thick" w:sz="20" w:space="10" w:color="1B2A4A"/>
        </w:pBdr>
        <w:ind w:left="280"/>
      </w:pPr>
      <w:r>
        <w:t>8.2 Pruebas de Base de Datos — Oracle</w:t>
      </w:r>
    </w:p>
    <w:p w14:paraId="5A73C40C" w14:textId="77777777" w:rsidR="00731F55" w:rsidRDefault="00000000">
      <w:pPr>
        <w:spacing w:after="220" w:line="360" w:lineRule="auto"/>
        <w:jc w:val="both"/>
      </w:pPr>
      <w:r>
        <w:t>Ejecutamos cada script en Oracle SQL Developer con SET SERVEROUTPUT ON para ver la salida por consola. Comprobamos que los mensajes eran los esperados antes de pasar al siguiente.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8"/>
        <w:gridCol w:w="1932"/>
        <w:gridCol w:w="2300"/>
        <w:gridCol w:w="1070"/>
      </w:tblGrid>
      <w:tr w:rsidR="00731F55" w14:paraId="3345AECB" w14:textId="77777777">
        <w:tc>
          <w:tcPr>
            <w:tcW w:w="1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634E5AA" w14:textId="77777777" w:rsidR="00731F55" w:rsidRDefault="00000000">
            <w:r>
              <w:rPr>
                <w:rFonts w:ascii="Arial" w:eastAsia="Arial" w:hAnsi="Arial" w:cs="Arial"/>
                <w:b/>
                <w:bCs/>
                <w:color w:val="1B2A4A"/>
                <w:sz w:val="22"/>
                <w:szCs w:val="22"/>
              </w:rPr>
              <w:t>Script</w:t>
            </w:r>
          </w:p>
        </w:tc>
        <w:tc>
          <w:tcPr>
            <w:tcW w:w="2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65B7469" w14:textId="77777777" w:rsidR="00731F55" w:rsidRDefault="00000000">
            <w:r>
              <w:rPr>
                <w:rFonts w:ascii="Arial" w:eastAsia="Arial" w:hAnsi="Arial" w:cs="Arial"/>
                <w:b/>
                <w:bCs/>
                <w:color w:val="1B2A4A"/>
                <w:sz w:val="22"/>
                <w:szCs w:val="22"/>
              </w:rPr>
              <w:t>Prueba realizada</w:t>
            </w:r>
          </w:p>
        </w:tc>
        <w:tc>
          <w:tcPr>
            <w:tcW w:w="25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D8DCF31" w14:textId="77777777" w:rsidR="00731F55" w:rsidRDefault="00000000">
            <w:r>
              <w:rPr>
                <w:rFonts w:ascii="Arial" w:eastAsia="Arial" w:hAnsi="Arial" w:cs="Arial"/>
                <w:b/>
                <w:bCs/>
                <w:color w:val="1B2A4A"/>
                <w:sz w:val="22"/>
                <w:szCs w:val="22"/>
              </w:rPr>
              <w:t>Resultado esperado</w:t>
            </w:r>
          </w:p>
        </w:tc>
        <w:tc>
          <w:tcPr>
            <w:tcW w:w="1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452459F" w14:textId="77777777" w:rsidR="00731F55" w:rsidRDefault="00000000">
            <w:r>
              <w:rPr>
                <w:rFonts w:ascii="Arial" w:eastAsia="Arial" w:hAnsi="Arial" w:cs="Arial"/>
                <w:b/>
                <w:bCs/>
                <w:color w:val="1B2A4A"/>
                <w:sz w:val="22"/>
                <w:szCs w:val="22"/>
              </w:rPr>
              <w:t>Estado</w:t>
            </w:r>
          </w:p>
        </w:tc>
      </w:tr>
      <w:tr w:rsidR="00731F55" w14:paraId="07495C52"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4F66E8" w14:textId="77777777" w:rsidR="00731F55" w:rsidRDefault="00000000">
            <w:r>
              <w:rPr>
                <w:rFonts w:ascii="Arial" w:eastAsia="Arial" w:hAnsi="Arial" w:cs="Arial"/>
                <w:sz w:val="22"/>
                <w:szCs w:val="22"/>
              </w:rPr>
              <w:t>oracle_1_ddl_dml.sql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2B9EDB" w14:textId="77777777" w:rsidR="00731F55" w:rsidRDefault="00000000">
            <w:r>
              <w:rPr>
                <w:rFonts w:ascii="Arial" w:eastAsia="Arial" w:hAnsi="Arial" w:cs="Arial"/>
                <w:sz w:val="22"/>
                <w:szCs w:val="22"/>
              </w:rPr>
              <w:t>Ejecutar CREATE TABLE y verificar en Object Browser</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7A29D2" w14:textId="77777777" w:rsidR="00731F55" w:rsidRDefault="00000000">
            <w:r>
              <w:rPr>
                <w:rFonts w:ascii="Arial" w:eastAsia="Arial" w:hAnsi="Arial" w:cs="Arial"/>
                <w:sz w:val="22"/>
                <w:szCs w:val="22"/>
              </w:rPr>
              <w:t>5 tablas creadas sin errores, FK visibles</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A35D91" w14:textId="77777777" w:rsidR="00731F55" w:rsidRDefault="00000000">
            <w:r>
              <w:rPr>
                <w:rFonts w:ascii="Arial" w:eastAsia="Arial" w:hAnsi="Arial" w:cs="Arial"/>
                <w:sz w:val="22"/>
                <w:szCs w:val="22"/>
              </w:rPr>
              <w:t>✓ OK</w:t>
            </w:r>
          </w:p>
        </w:tc>
      </w:tr>
      <w:tr w:rsidR="00731F55" w14:paraId="0A4849B5"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6764B2" w14:textId="77777777" w:rsidR="00731F55" w:rsidRDefault="00000000">
            <w:r>
              <w:rPr>
                <w:rFonts w:ascii="Arial" w:eastAsia="Arial" w:hAnsi="Arial" w:cs="Arial"/>
                <w:sz w:val="22"/>
                <w:szCs w:val="22"/>
              </w:rPr>
              <w:t>oracle_1_ddl_dml.sql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8ECF44" w14:textId="77777777" w:rsidR="00731F55" w:rsidRDefault="00000000">
            <w:r>
              <w:rPr>
                <w:rFonts w:ascii="Arial" w:eastAsia="Arial" w:hAnsi="Arial" w:cs="Arial"/>
                <w:sz w:val="22"/>
                <w:szCs w:val="22"/>
              </w:rPr>
              <w:t>Ejecutar INSERT iniciales y SELECT * en cada tabla</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B22BEF" w14:textId="77777777" w:rsidR="00731F55" w:rsidRDefault="00000000">
            <w:r>
              <w:rPr>
                <w:rFonts w:ascii="Arial" w:eastAsia="Arial" w:hAnsi="Arial" w:cs="Arial"/>
                <w:sz w:val="22"/>
                <w:szCs w:val="22"/>
              </w:rPr>
              <w:t>10 clientes, 8 usuarios, 10 productos, 10 ventas, 10 detalles</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4C4D90" w14:textId="77777777" w:rsidR="00731F55" w:rsidRDefault="00000000">
            <w:r>
              <w:rPr>
                <w:rFonts w:ascii="Arial" w:eastAsia="Arial" w:hAnsi="Arial" w:cs="Arial"/>
                <w:sz w:val="22"/>
                <w:szCs w:val="22"/>
              </w:rPr>
              <w:t>✓ OK</w:t>
            </w:r>
          </w:p>
        </w:tc>
      </w:tr>
      <w:tr w:rsidR="00731F55" w14:paraId="23435C16"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4067AB" w14:textId="77777777" w:rsidR="00731F55" w:rsidRDefault="00000000">
            <w:r>
              <w:rPr>
                <w:rFonts w:ascii="Arial" w:eastAsia="Arial" w:hAnsi="Arial" w:cs="Arial"/>
                <w:sz w:val="22"/>
                <w:szCs w:val="22"/>
              </w:rPr>
              <w:t>oracle_2_cursores.sql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D5D4D7" w14:textId="77777777" w:rsidR="00731F55" w:rsidRDefault="00000000">
            <w:r>
              <w:rPr>
                <w:rFonts w:ascii="Arial" w:eastAsia="Arial" w:hAnsi="Arial" w:cs="Arial"/>
                <w:sz w:val="22"/>
                <w:szCs w:val="22"/>
              </w:rPr>
              <w:t>Ejecutar los 25 bloques de cursores</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5322DE" w14:textId="77777777" w:rsidR="00731F55" w:rsidRDefault="00000000">
            <w:r>
              <w:rPr>
                <w:rFonts w:ascii="Arial" w:eastAsia="Arial" w:hAnsi="Arial" w:cs="Arial"/>
                <w:sz w:val="22"/>
                <w:szCs w:val="22"/>
              </w:rPr>
              <w:t>Cada bloque muestra filas por consola sin errores</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16D903D" w14:textId="77777777" w:rsidR="00731F55" w:rsidRDefault="00000000">
            <w:r>
              <w:rPr>
                <w:rFonts w:ascii="Arial" w:eastAsia="Arial" w:hAnsi="Arial" w:cs="Arial"/>
                <w:sz w:val="22"/>
                <w:szCs w:val="22"/>
              </w:rPr>
              <w:t>✓ OK</w:t>
            </w:r>
          </w:p>
        </w:tc>
      </w:tr>
      <w:tr w:rsidR="00731F55" w14:paraId="1F0C4D6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308F5B" w14:textId="77777777" w:rsidR="00731F55" w:rsidRDefault="00000000">
            <w:r>
              <w:rPr>
                <w:rFonts w:ascii="Arial" w:eastAsia="Arial" w:hAnsi="Arial" w:cs="Arial"/>
                <w:sz w:val="22"/>
                <w:szCs w:val="22"/>
              </w:rPr>
              <w:t>oracle_3_...sql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F88E51" w14:textId="77777777" w:rsidR="00731F55" w:rsidRDefault="00000000">
            <w:r>
              <w:rPr>
                <w:rFonts w:ascii="Arial" w:eastAsia="Arial" w:hAnsi="Arial" w:cs="Arial"/>
                <w:sz w:val="22"/>
                <w:szCs w:val="22"/>
              </w:rPr>
              <w:t>Ejecutar los 10 procedimientos con EXEC</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78A7B8" w14:textId="77777777" w:rsidR="00731F55" w:rsidRDefault="00000000">
            <w:r>
              <w:rPr>
                <w:rFonts w:ascii="Arial" w:eastAsia="Arial" w:hAnsi="Arial" w:cs="Arial"/>
                <w:sz w:val="22"/>
                <w:szCs w:val="22"/>
              </w:rPr>
              <w:t>Mensajes de confirmación; NO_DATA_FOUND para IDs inexistentes</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C72612" w14:textId="77777777" w:rsidR="00731F55" w:rsidRDefault="00000000">
            <w:r>
              <w:rPr>
                <w:rFonts w:ascii="Arial" w:eastAsia="Arial" w:hAnsi="Arial" w:cs="Arial"/>
                <w:sz w:val="22"/>
                <w:szCs w:val="22"/>
              </w:rPr>
              <w:t>✓ OK</w:t>
            </w:r>
          </w:p>
        </w:tc>
      </w:tr>
      <w:tr w:rsidR="00731F55" w14:paraId="4FFDA5FE"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02C349" w14:textId="77777777" w:rsidR="00731F55" w:rsidRDefault="00000000">
            <w:r>
              <w:rPr>
                <w:rFonts w:ascii="Arial" w:eastAsia="Arial" w:hAnsi="Arial" w:cs="Arial"/>
                <w:sz w:val="22"/>
                <w:szCs w:val="22"/>
              </w:rPr>
              <w:t>oracle_3_...sql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0A90F4" w14:textId="77777777" w:rsidR="00731F55" w:rsidRDefault="00000000">
            <w:r>
              <w:rPr>
                <w:rFonts w:ascii="Arial" w:eastAsia="Arial" w:hAnsi="Arial" w:cs="Arial"/>
                <w:sz w:val="22"/>
                <w:szCs w:val="22"/>
              </w:rPr>
              <w:t xml:space="preserve">Llamar las 10 funciones en </w:t>
              <w:lastRenderedPageBreak/>
              <w:t>bloques DECLARE</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67946A" w14:textId="77777777" w:rsidR="00731F55" w:rsidRDefault="00000000">
            <w:r>
              <w:rPr>
                <w:rFonts w:ascii="Arial" w:eastAsia="Arial" w:hAnsi="Arial" w:cs="Arial"/>
                <w:sz w:val="22"/>
                <w:szCs w:val="22"/>
              </w:rPr>
              <w:lastRenderedPageBreak/>
              <w:t xml:space="preserve">Valores correctos devueltos (COUNT, </w:t>
              <w:lastRenderedPageBreak/>
              <w:t>precio, clasificación...)</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B5940E" w14:textId="77777777" w:rsidR="00731F55" w:rsidRDefault="00000000">
            <w:r>
              <w:rPr>
                <w:rFonts w:ascii="Arial" w:eastAsia="Arial" w:hAnsi="Arial" w:cs="Arial"/>
                <w:sz w:val="22"/>
                <w:szCs w:val="22"/>
              </w:rPr>
              <w:lastRenderedPageBreak/>
              <w:t>✓ OK</w:t>
            </w:r>
          </w:p>
        </w:tc>
      </w:tr>
      <w:tr w:rsidR="00731F55" w14:paraId="5563498F"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D5D0FF" w14:textId="77777777" w:rsidR="00731F55" w:rsidRDefault="00000000">
            <w:r>
              <w:rPr>
                <w:rFonts w:ascii="Arial" w:eastAsia="Arial" w:hAnsi="Arial" w:cs="Arial"/>
                <w:sz w:val="22"/>
                <w:szCs w:val="22"/>
              </w:rPr>
              <w:t>oracle_3_...sql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BFAAAB" w14:textId="77777777" w:rsidR="00731F55" w:rsidRDefault="00000000">
            <w:r>
              <w:rPr>
                <w:rFonts w:ascii="Arial" w:eastAsia="Arial" w:hAnsi="Arial" w:cs="Arial"/>
                <w:sz w:val="22"/>
                <w:szCs w:val="22"/>
              </w:rPr>
              <w:t>Consultar v_matriculas y v_facturacion</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032868" w14:textId="77777777" w:rsidR="00731F55" w:rsidRDefault="00000000">
            <w:r>
              <w:rPr>
                <w:rFonts w:ascii="Arial" w:eastAsia="Arial" w:hAnsi="Arial" w:cs="Arial"/>
                <w:sz w:val="22"/>
                <w:szCs w:val="22"/>
              </w:rPr>
              <w:t>Filas con nombres en lugar de IDs; totales agrupados por estado</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31DFCB" w14:textId="77777777" w:rsidR="00731F55" w:rsidRDefault="00000000">
            <w:r>
              <w:rPr>
                <w:rFonts w:ascii="Arial" w:eastAsia="Arial" w:hAnsi="Arial" w:cs="Arial"/>
                <w:sz w:val="22"/>
                <w:szCs w:val="22"/>
              </w:rPr>
              <w:t>✓ OK</w:t>
            </w:r>
          </w:p>
        </w:tc>
      </w:tr>
      <w:tr w:rsidR="00731F55" w14:paraId="6CB9B5A7"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D09D27B" w14:textId="77777777" w:rsidR="00731F55" w:rsidRDefault="00000000">
            <w:r>
              <w:rPr>
                <w:rFonts w:ascii="Arial" w:eastAsia="Arial" w:hAnsi="Arial" w:cs="Arial"/>
                <w:sz w:val="22"/>
                <w:szCs w:val="22"/>
              </w:rPr>
              <w:t>oracle_4_dml_plsql.sql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DCA939" w14:textId="77777777" w:rsidR="00731F55" w:rsidRDefault="00000000">
            <w:r>
              <w:rPr>
                <w:rFonts w:ascii="Arial" w:eastAsia="Arial" w:hAnsi="Arial" w:cs="Arial"/>
                <w:sz w:val="22"/>
                <w:szCs w:val="22"/>
              </w:rPr>
              <w:t>Ejecutar los 5 bloques C/M/E</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54E92B" w14:textId="77777777" w:rsidR="00731F55" w:rsidRDefault="00000000">
            <w:r>
              <w:rPr>
                <w:rFonts w:ascii="Arial" w:eastAsia="Arial" w:hAnsi="Arial" w:cs="Arial"/>
                <w:sz w:val="22"/>
                <w:szCs w:val="22"/>
              </w:rPr>
              <w:t>Mensajes "creados: 5", "modificados: 5", "eliminados: 5" por tabla</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81DAF6" w14:textId="77777777" w:rsidR="00731F55" w:rsidRDefault="00000000">
            <w:r>
              <w:rPr>
                <w:rFonts w:ascii="Arial" w:eastAsia="Arial" w:hAnsi="Arial" w:cs="Arial"/>
                <w:sz w:val="22"/>
                <w:szCs w:val="22"/>
              </w:rPr>
              <w:t>✓ OK</w:t>
            </w:r>
          </w:p>
        </w:tc>
      </w:tr>
      <w:tr w:rsidR="00731F55" w14:paraId="778697D8"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7AC0E7" w14:textId="77777777" w:rsidR="00731F55" w:rsidRDefault="00000000">
            <w:r>
              <w:rPr>
                <w:rFonts w:ascii="Arial" w:eastAsia="Arial" w:hAnsi="Arial" w:cs="Arial"/>
                <w:sz w:val="22"/>
                <w:szCs w:val="22"/>
              </w:rPr>
              <w:t>mysql_crm_xtart.sql</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4733DD" w14:textId="77777777" w:rsidR="00731F55" w:rsidRDefault="00000000">
            <w:r>
              <w:rPr>
                <w:rFonts w:ascii="Arial" w:eastAsia="Arial" w:hAnsi="Arial" w:cs="Arial"/>
                <w:sz w:val="22"/>
                <w:szCs w:val="22"/>
              </w:rPr>
              <w:t>Ejecutar en MySQL Workbench</w:t>
            </w:r>
          </w:p>
        </w:tc>
        <w:tc>
          <w:tcPr>
            <w:tcW w:w="25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9D65E1" w14:textId="77777777" w:rsidR="00731F55" w:rsidRDefault="00000000">
            <w:r>
              <w:rPr>
                <w:rFonts w:ascii="Arial" w:eastAsia="Arial" w:hAnsi="Arial" w:cs="Arial"/>
                <w:sz w:val="22"/>
                <w:szCs w:val="22"/>
              </w:rPr>
              <w:t>Base de datos crm_xtart creada con 5 tablas y datos iniciales</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65A0BE0" w14:textId="77777777" w:rsidR="00731F55" w:rsidRDefault="00000000">
            <w:r>
              <w:rPr>
                <w:rFonts w:ascii="Arial" w:eastAsia="Arial" w:hAnsi="Arial" w:cs="Arial"/>
                <w:sz w:val="22"/>
                <w:szCs w:val="22"/>
              </w:rPr>
              <w:t>✓ OK</w:t>
            </w:r>
          </w:p>
        </w:tc>
      </w:tr>
    </w:tbl>
    <w:p w14:paraId="017C22E6" w14:textId="77777777" w:rsidR="00731F55" w:rsidRDefault="00731F55">
      <w:pPr>
        <w:spacing w:after="240"/>
      </w:pPr>
    </w:p>
    <w:p w14:paraId="1253748D" w14:textId="77777777" w:rsidR="00731F55" w:rsidRDefault="00000000">
      <w:pPr>
        <w:pStyle w:val="Ttulo2"/>
        <w:pBdr>
          <w:left w:val="thick" w:sz="20" w:space="10" w:color="1B2A4A"/>
        </w:pBdr>
        <w:ind w:left="280"/>
      </w:pPr>
      <w:r>
        <w:t>8.3 Pruebas de la aplicación Java</w:t>
      </w:r>
    </w:p>
    <w:p w14:paraId="26AAF208" w14:textId="77777777" w:rsidR="00731F55" w:rsidRDefault="00000000">
      <w:pPr>
        <w:spacing w:after="220" w:line="360" w:lineRule="auto"/>
        <w:jc w:val="both"/>
      </w:pPr>
      <w:r>
        <w:t>Probamos todas las opciones del menú en IntelliJ con XAMPP arrancado. Tanto el flujo normal como los errores: IDs que no existen, emails duplicados, letras donde toca un número...</w:t>
      </w: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1384"/>
        <w:gridCol w:w="3439"/>
        <w:gridCol w:w="1054"/>
      </w:tblGrid>
      <w:tr w:rsidR="00731F55" w14:paraId="02D58732" w14:textId="77777777">
        <w:tc>
          <w:tcPr>
            <w:tcW w:w="1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713F3B7" w14:textId="77777777" w:rsidR="00731F55" w:rsidRDefault="00000000">
            <w:r>
              <w:rPr>
                <w:rFonts w:ascii="Arial" w:eastAsia="Arial" w:hAnsi="Arial" w:cs="Arial"/>
                <w:b/>
                <w:bCs/>
                <w:color w:val="1B2A4A"/>
                <w:sz w:val="22"/>
                <w:szCs w:val="22"/>
              </w:rPr>
              <w:t>Funcionalidad</w:t>
            </w:r>
          </w:p>
        </w:tc>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379644C" w14:textId="77777777" w:rsidR="00731F55" w:rsidRDefault="00000000">
            <w:r>
              <w:rPr>
                <w:rFonts w:ascii="Arial" w:eastAsia="Arial" w:hAnsi="Arial" w:cs="Arial"/>
                <w:b/>
                <w:bCs/>
                <w:color w:val="1B2A4A"/>
                <w:sz w:val="22"/>
                <w:szCs w:val="22"/>
              </w:rPr>
              <w:t>Caso de prueba</w:t>
            </w:r>
          </w:p>
        </w:tc>
        <w:tc>
          <w:tcPr>
            <w:tcW w:w="2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3098B45" w14:textId="77777777" w:rsidR="00731F55" w:rsidRDefault="00000000">
            <w:r>
              <w:rPr>
                <w:rFonts w:ascii="Arial" w:eastAsia="Arial" w:hAnsi="Arial" w:cs="Arial"/>
                <w:b/>
                <w:bCs/>
                <w:color w:val="1B2A4A"/>
                <w:sz w:val="22"/>
                <w:szCs w:val="22"/>
              </w:rPr>
              <w:t>Resultado esperado</w:t>
            </w:r>
          </w:p>
        </w:tc>
        <w:tc>
          <w:tcPr>
            <w:tcW w:w="92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030951F" w14:textId="77777777" w:rsidR="00731F55" w:rsidRDefault="00000000">
            <w:r>
              <w:rPr>
                <w:rFonts w:ascii="Arial" w:eastAsia="Arial" w:hAnsi="Arial" w:cs="Arial"/>
                <w:b/>
                <w:bCs/>
                <w:color w:val="1B2A4A"/>
                <w:sz w:val="22"/>
                <w:szCs w:val="22"/>
              </w:rPr>
              <w:t>Estado</w:t>
            </w:r>
          </w:p>
        </w:tc>
      </w:tr>
      <w:tr w:rsidR="00731F55" w14:paraId="3BBE6C74"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B0291F" w14:textId="77777777" w:rsidR="00731F55" w:rsidRDefault="00000000">
            <w:r>
              <w:rPr>
                <w:rFonts w:ascii="Arial" w:eastAsia="Arial" w:hAnsi="Arial" w:cs="Arial"/>
                <w:sz w:val="22"/>
                <w:szCs w:val="22"/>
              </w:rPr>
              <w:t>Arranque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2662F2" w14:textId="77777777" w:rsidR="00731F55" w:rsidRDefault="00000000">
            <w:r>
              <w:rPr>
                <w:rFonts w:ascii="Arial" w:eastAsia="Arial" w:hAnsi="Arial" w:cs="Arial"/>
                <w:sz w:val="22"/>
                <w:szCs w:val="22"/>
              </w:rPr>
              <w:t>Ejecutar Main.java</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AE9417" w14:textId="77777777" w:rsidR="00731F55" w:rsidRDefault="00000000">
            <w:r>
              <w:rPr>
                <w:rFonts w:ascii="Arial" w:eastAsia="Arial" w:hAnsi="Arial" w:cs="Arial"/>
                <w:sz w:val="22"/>
                <w:szCs w:val="22"/>
              </w:rPr>
              <w:t>"ConnectionPool listo con 5 conexiones" en consola</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73F658" w14:textId="77777777" w:rsidR="00731F55" w:rsidRDefault="00000000">
            <w:r>
              <w:rPr>
                <w:rFonts w:ascii="Arial" w:eastAsia="Arial" w:hAnsi="Arial" w:cs="Arial"/>
                <w:sz w:val="22"/>
                <w:szCs w:val="22"/>
              </w:rPr>
              <w:t>✓ OK</w:t>
            </w:r>
          </w:p>
        </w:tc>
      </w:tr>
      <w:tr w:rsidR="00731F55" w14:paraId="275447D8"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5379DB" w14:textId="77777777" w:rsidR="00731F55" w:rsidRDefault="00000000">
            <w:r>
              <w:rPr>
                <w:rFonts w:ascii="Arial" w:eastAsia="Arial" w:hAnsi="Arial" w:cs="Arial"/>
                <w:sz w:val="22"/>
                <w:szCs w:val="22"/>
              </w:rPr>
              <w:t>Clientes — Añadir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47686A0" w14:textId="77777777" w:rsidR="00731F55" w:rsidRDefault="00000000">
            <w:r>
              <w:rPr>
                <w:rFonts w:ascii="Arial" w:eastAsia="Arial" w:hAnsi="Arial" w:cs="Arial"/>
                <w:sz w:val="22"/>
                <w:szCs w:val="22"/>
              </w:rPr>
              <w:t>Introducir datos válidos</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176737" w14:textId="77777777" w:rsidR="00731F55" w:rsidRDefault="00000000">
            <w:r>
              <w:rPr>
                <w:rFonts w:ascii="Arial" w:eastAsia="Arial" w:hAnsi="Arial" w:cs="Arial"/>
                <w:sz w:val="22"/>
                <w:szCs w:val="22"/>
              </w:rPr>
              <w:t>"Cliente guardado correctamente (id X)"</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DF8092" w14:textId="77777777" w:rsidR="00731F55" w:rsidRDefault="00000000">
            <w:r>
              <w:rPr>
                <w:rFonts w:ascii="Arial" w:eastAsia="Arial" w:hAnsi="Arial" w:cs="Arial"/>
                <w:sz w:val="22"/>
                <w:szCs w:val="22"/>
              </w:rPr>
              <w:t>✓ OK</w:t>
            </w:r>
          </w:p>
        </w:tc>
      </w:tr>
      <w:tr w:rsidR="00731F55" w14:paraId="349CEA1F"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54E509" w14:textId="77777777" w:rsidR="00731F55" w:rsidRDefault="00000000">
            <w:r>
              <w:rPr>
                <w:rFonts w:ascii="Arial" w:eastAsia="Arial" w:hAnsi="Arial" w:cs="Arial"/>
                <w:sz w:val="22"/>
                <w:szCs w:val="22"/>
              </w:rPr>
              <w:t>Clientes — Añadir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E3739E" w14:textId="77777777" w:rsidR="00731F55" w:rsidRDefault="00000000">
            <w:r>
              <w:rPr>
                <w:rFonts w:ascii="Arial" w:eastAsia="Arial" w:hAnsi="Arial" w:cs="Arial"/>
                <w:sz w:val="22"/>
                <w:szCs w:val="22"/>
              </w:rPr>
              <w:t>Email duplicado</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D75D13" w14:textId="77777777" w:rsidR="00731F55" w:rsidRDefault="00000000">
            <w:r>
              <w:rPr>
                <w:rFonts w:ascii="Arial" w:eastAsia="Arial" w:hAnsi="Arial" w:cs="Arial"/>
                <w:sz w:val="22"/>
                <w:szCs w:val="22"/>
              </w:rPr>
              <w:t>"Esos datos no valen, revisa el nombre y el email"</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1A7239" w14:textId="77777777" w:rsidR="00731F55" w:rsidRDefault="00000000">
            <w:r>
              <w:rPr>
                <w:rFonts w:ascii="Arial" w:eastAsia="Arial" w:hAnsi="Arial" w:cs="Arial"/>
                <w:sz w:val="22"/>
                <w:szCs w:val="22"/>
              </w:rPr>
              <w:t>✓ OK</w:t>
            </w:r>
          </w:p>
        </w:tc>
      </w:tr>
      <w:tr w:rsidR="00731F55" w14:paraId="467179DA"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CE7305" w14:textId="77777777" w:rsidR="00731F55" w:rsidRDefault="00000000">
            <w:r>
              <w:rPr>
                <w:rFonts w:ascii="Arial" w:eastAsia="Arial" w:hAnsi="Arial" w:cs="Arial"/>
                <w:sz w:val="22"/>
                <w:szCs w:val="22"/>
              </w:rPr>
              <w:t>Clientes — Listar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1F2C6E" w14:textId="77777777" w:rsidR="00731F55" w:rsidRDefault="00000000">
            <w:r>
              <w:rPr>
                <w:rFonts w:ascii="Arial" w:eastAsia="Arial" w:hAnsi="Arial" w:cs="Arial"/>
                <w:sz w:val="22"/>
                <w:szCs w:val="22"/>
              </w:rPr>
              <w:t>Con datos en BD</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F858D8" w14:textId="77777777" w:rsidR="00731F55" w:rsidRDefault="00000000">
            <w:r>
              <w:rPr>
                <w:rFonts w:ascii="Arial" w:eastAsia="Arial" w:hAnsi="Arial" w:cs="Arial"/>
                <w:sz w:val="22"/>
                <w:szCs w:val="22"/>
              </w:rPr>
              <w:t>Tabla formateada con printf, todos los clientes</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7541FD" w14:textId="77777777" w:rsidR="00731F55" w:rsidRDefault="00000000">
            <w:r>
              <w:rPr>
                <w:rFonts w:ascii="Arial" w:eastAsia="Arial" w:hAnsi="Arial" w:cs="Arial"/>
                <w:sz w:val="22"/>
                <w:szCs w:val="22"/>
              </w:rPr>
              <w:t>✓ OK</w:t>
            </w:r>
          </w:p>
        </w:tc>
      </w:tr>
      <w:tr w:rsidR="00731F55" w14:paraId="24F2C327"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5C6C40" w14:textId="77777777" w:rsidR="00731F55" w:rsidRDefault="00000000">
            <w:r>
              <w:rPr>
                <w:rFonts w:ascii="Arial" w:eastAsia="Arial" w:hAnsi="Arial" w:cs="Arial"/>
                <w:sz w:val="22"/>
                <w:szCs w:val="22"/>
              </w:rPr>
              <w:t>Clientes — Buscar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B194BD" w14:textId="77777777" w:rsidR="00731F55" w:rsidRDefault="00000000">
            <w:r>
              <w:rPr>
                <w:rFonts w:ascii="Arial" w:eastAsia="Arial" w:hAnsi="Arial" w:cs="Arial"/>
                <w:sz w:val="22"/>
                <w:szCs w:val="22"/>
              </w:rPr>
              <w:t>ID existente</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A3E70F" w14:textId="77777777" w:rsidR="00731F55" w:rsidRDefault="00000000">
            <w:r>
              <w:rPr>
                <w:rFonts w:ascii="Arial" w:eastAsia="Arial" w:hAnsi="Arial" w:cs="Arial"/>
                <w:sz w:val="22"/>
                <w:szCs w:val="22"/>
              </w:rPr>
              <w:t>Datos del cliente en una línea</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BE40077" w14:textId="77777777" w:rsidR="00731F55" w:rsidRDefault="00000000">
            <w:r>
              <w:rPr>
                <w:rFonts w:ascii="Arial" w:eastAsia="Arial" w:hAnsi="Arial" w:cs="Arial"/>
                <w:sz w:val="22"/>
                <w:szCs w:val="22"/>
              </w:rPr>
              <w:t>✓ OK</w:t>
            </w:r>
          </w:p>
        </w:tc>
      </w:tr>
      <w:tr w:rsidR="00731F55" w14:paraId="2C8702D6"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3574A1" w14:textId="77777777" w:rsidR="00731F55" w:rsidRDefault="00000000">
            <w:r>
              <w:rPr>
                <w:rFonts w:ascii="Arial" w:eastAsia="Arial" w:hAnsi="Arial" w:cs="Arial"/>
                <w:sz w:val="22"/>
                <w:szCs w:val="22"/>
              </w:rPr>
              <w:t>Clientes — Buscar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C80693" w14:textId="77777777" w:rsidR="00731F55" w:rsidRDefault="00000000">
            <w:r>
              <w:rPr>
                <w:rFonts w:ascii="Arial" w:eastAsia="Arial" w:hAnsi="Arial" w:cs="Arial"/>
                <w:sz w:val="22"/>
                <w:szCs w:val="22"/>
              </w:rPr>
              <w:t>ID inexistente</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DB1172F" w14:textId="77777777" w:rsidR="00731F55" w:rsidRDefault="00000000">
            <w:r>
              <w:rPr>
                <w:rFonts w:ascii="Arial" w:eastAsia="Arial" w:hAnsi="Arial" w:cs="Arial"/>
                <w:sz w:val="22"/>
                <w:szCs w:val="22"/>
              </w:rPr>
              <w:t>"No hay ningún cliente con ese id"</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D3418F" w14:textId="77777777" w:rsidR="00731F55" w:rsidRDefault="00000000">
            <w:r>
              <w:rPr>
                <w:rFonts w:ascii="Arial" w:eastAsia="Arial" w:hAnsi="Arial" w:cs="Arial"/>
                <w:sz w:val="22"/>
                <w:szCs w:val="22"/>
              </w:rPr>
              <w:t>✓ OK</w:t>
            </w:r>
          </w:p>
        </w:tc>
      </w:tr>
      <w:tr w:rsidR="00731F55" w14:paraId="59BCE97E"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849732" w14:textId="77777777" w:rsidR="00731F55" w:rsidRDefault="00000000">
            <w:r>
              <w:rPr>
                <w:rFonts w:ascii="Arial" w:eastAsia="Arial" w:hAnsi="Arial" w:cs="Arial"/>
                <w:sz w:val="22"/>
                <w:szCs w:val="22"/>
              </w:rPr>
              <w:t>Clientes — Modificar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A92FA2" w14:textId="77777777" w:rsidR="00731F55" w:rsidRDefault="00000000">
            <w:r>
              <w:rPr>
                <w:rFonts w:ascii="Arial" w:eastAsia="Arial" w:hAnsi="Arial" w:cs="Arial"/>
                <w:sz w:val="22"/>
                <w:szCs w:val="22"/>
              </w:rPr>
              <w:t xml:space="preserve">Cambiar email a </w:t>
              <w:lastRenderedPageBreak/>
              <w:t>uno duplicado</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9524DB" w14:textId="77777777" w:rsidR="00731F55" w:rsidRDefault="00000000">
            <w:r>
              <w:rPr>
                <w:rFonts w:ascii="Arial" w:eastAsia="Arial" w:hAnsi="Arial" w:cs="Arial"/>
                <w:sz w:val="22"/>
                <w:szCs w:val="22"/>
              </w:rPr>
              <w:lastRenderedPageBreak/>
              <w:t>Fallo controlado sin excepción no capturada</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B3B895" w14:textId="77777777" w:rsidR="00731F55" w:rsidRDefault="00000000">
            <w:r>
              <w:rPr>
                <w:rFonts w:ascii="Arial" w:eastAsia="Arial" w:hAnsi="Arial" w:cs="Arial"/>
                <w:sz w:val="22"/>
                <w:szCs w:val="22"/>
              </w:rPr>
              <w:t>✓ OK</w:t>
            </w:r>
          </w:p>
        </w:tc>
      </w:tr>
      <w:tr w:rsidR="00731F55" w14:paraId="50814B26"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567DE9" w14:textId="77777777" w:rsidR="00731F55" w:rsidRDefault="00000000">
            <w:r>
              <w:rPr>
                <w:rFonts w:ascii="Arial" w:eastAsia="Arial" w:hAnsi="Arial" w:cs="Arial"/>
                <w:sz w:val="22"/>
                <w:szCs w:val="22"/>
              </w:rPr>
              <w:t>Clientes — Eliminar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292623" w14:textId="77777777" w:rsidR="00731F55" w:rsidRDefault="00000000">
            <w:r>
              <w:rPr>
                <w:rFonts w:ascii="Arial" w:eastAsia="Arial" w:hAnsi="Arial" w:cs="Arial"/>
                <w:sz w:val="22"/>
                <w:szCs w:val="22"/>
              </w:rPr>
              <w:t>ID existente</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A90C64" w14:textId="77777777" w:rsidR="00731F55" w:rsidRDefault="00000000">
            <w:r>
              <w:rPr>
                <w:rFonts w:ascii="Arial" w:eastAsia="Arial" w:hAnsi="Arial" w:cs="Arial"/>
                <w:sz w:val="22"/>
                <w:szCs w:val="22"/>
              </w:rPr>
              <w:t>"Borrado correctamente"</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4D45F3" w14:textId="77777777" w:rsidR="00731F55" w:rsidRDefault="00000000">
            <w:r>
              <w:rPr>
                <w:rFonts w:ascii="Arial" w:eastAsia="Arial" w:hAnsi="Arial" w:cs="Arial"/>
                <w:sz w:val="22"/>
                <w:szCs w:val="22"/>
              </w:rPr>
              <w:t>✓ OK</w:t>
            </w:r>
          </w:p>
        </w:tc>
      </w:tr>
      <w:tr w:rsidR="00731F55" w14:paraId="3ADD0739"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2CE2C6" w14:textId="77777777" w:rsidR="00731F55" w:rsidRDefault="00000000">
            <w:r>
              <w:rPr>
                <w:rFonts w:ascii="Arial" w:eastAsia="Arial" w:hAnsi="Arial" w:cs="Arial"/>
                <w:sz w:val="22"/>
                <w:szCs w:val="22"/>
              </w:rPr>
              <w:t>readInt</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0483F8" w14:textId="77777777" w:rsidR="00731F55" w:rsidRDefault="00000000">
            <w:r>
              <w:rPr>
                <w:rFonts w:ascii="Arial" w:eastAsia="Arial" w:hAnsi="Arial" w:cs="Arial"/>
                <w:sz w:val="22"/>
                <w:szCs w:val="22"/>
              </w:rPr>
              <w:t>Introducir letras en lugar de número</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47AA38" w14:textId="77777777" w:rsidR="00731F55" w:rsidRDefault="00000000">
            <w:r>
              <w:rPr>
                <w:rFonts w:ascii="Arial" w:eastAsia="Arial" w:hAnsi="Arial" w:cs="Arial"/>
                <w:sz w:val="22"/>
                <w:szCs w:val="22"/>
              </w:rPr>
              <w:t>"Pon un entero porfa" y reintento</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59FA1C" w14:textId="77777777" w:rsidR="00731F55" w:rsidRDefault="00000000">
            <w:r>
              <w:rPr>
                <w:rFonts w:ascii="Arial" w:eastAsia="Arial" w:hAnsi="Arial" w:cs="Arial"/>
                <w:sz w:val="22"/>
                <w:szCs w:val="22"/>
              </w:rPr>
              <w:t>✓ OK</w:t>
            </w:r>
          </w:p>
        </w:tc>
      </w:tr>
      <w:tr w:rsidR="00731F55" w14:paraId="4A3E47B1"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6AE3B5" w14:textId="77777777" w:rsidR="00731F55" w:rsidRDefault="00000000">
            <w:r>
              <w:rPr>
                <w:rFonts w:ascii="Arial" w:eastAsia="Arial" w:hAnsi="Arial" w:cs="Arial"/>
                <w:sz w:val="22"/>
                <w:szCs w:val="22"/>
              </w:rPr>
              <w:t>readDouble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AE73F7" w14:textId="77777777" w:rsidR="00731F55" w:rsidRDefault="00000000">
            <w:r>
              <w:rPr>
                <w:rFonts w:ascii="Arial" w:eastAsia="Arial" w:hAnsi="Arial" w:cs="Arial"/>
                <w:sz w:val="22"/>
                <w:szCs w:val="22"/>
              </w:rPr>
              <w:t>Introducir coma como separador decimal</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A3A313" w14:textId="77777777" w:rsidR="00731F55" w:rsidRDefault="00000000">
            <w:r>
              <w:rPr>
                <w:rFonts w:ascii="Arial" w:eastAsia="Arial" w:hAnsi="Arial" w:cs="Arial"/>
                <w:sz w:val="22"/>
                <w:szCs w:val="22"/>
              </w:rPr>
              <w:t>Acepta "1,5" y lo convierte a 1.5</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B3C94C" w14:textId="77777777" w:rsidR="00731F55" w:rsidRDefault="00000000">
            <w:r>
              <w:rPr>
                <w:rFonts w:ascii="Arial" w:eastAsia="Arial" w:hAnsi="Arial" w:cs="Arial"/>
                <w:sz w:val="22"/>
                <w:szCs w:val="22"/>
              </w:rPr>
              <w:t>✓ OK</w:t>
            </w:r>
          </w:p>
        </w:tc>
      </w:tr>
      <w:tr w:rsidR="00731F55" w14:paraId="7AEC38FE"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513E65" w14:textId="77777777" w:rsidR="00731F55" w:rsidRDefault="00000000">
            <w:r>
              <w:rPr>
                <w:rFonts w:ascii="Arial" w:eastAsia="Arial" w:hAnsi="Arial" w:cs="Arial"/>
                <w:sz w:val="22"/>
                <w:szCs w:val="22"/>
              </w:rPr>
              <w:t>readDate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D39484" w14:textId="77777777" w:rsidR="00731F55" w:rsidRDefault="00000000">
            <w:r>
              <w:rPr>
                <w:rFonts w:ascii="Arial" w:eastAsia="Arial" w:hAnsi="Arial" w:cs="Arial"/>
                <w:sz w:val="22"/>
                <w:szCs w:val="22"/>
              </w:rPr>
              <w:t>Enter sin fecha</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CF54E09" w14:textId="77777777" w:rsidR="00731F55" w:rsidRDefault="00000000">
            <w:r>
              <w:rPr>
                <w:rFonts w:ascii="Arial" w:eastAsia="Arial" w:hAnsi="Arial" w:cs="Arial"/>
                <w:sz w:val="22"/>
                <w:szCs w:val="22"/>
              </w:rPr>
              <w:t>Usa la fecha de hoy (LocalDate.now())</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BFB769" w14:textId="77777777" w:rsidR="00731F55" w:rsidRDefault="00000000">
            <w:r>
              <w:rPr>
                <w:rFonts w:ascii="Arial" w:eastAsia="Arial" w:hAnsi="Arial" w:cs="Arial"/>
                <w:sz w:val="22"/>
                <w:szCs w:val="22"/>
              </w:rPr>
              <w:t>✓ OK</w:t>
            </w:r>
          </w:p>
        </w:tc>
      </w:tr>
      <w:tr w:rsidR="00731F55" w14:paraId="12F84E58"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536028" w14:textId="77777777" w:rsidR="00731F55" w:rsidRDefault="00000000">
            <w:r>
              <w:rPr>
                <w:rFonts w:ascii="Arial" w:eastAsia="Arial" w:hAnsi="Arial" w:cs="Arial"/>
                <w:sz w:val="22"/>
                <w:szCs w:val="22"/>
              </w:rPr>
              <w:t>Informes — Facturación</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9CD059" w14:textId="77777777" w:rsidR="00731F55" w:rsidRDefault="00000000">
            <w:r>
              <w:rPr>
                <w:rFonts w:ascii="Arial" w:eastAsia="Arial" w:hAnsi="Arial" w:cs="Arial"/>
                <w:sz w:val="22"/>
                <w:szCs w:val="22"/>
              </w:rPr>
              <w:t>Con matrículas PAGADAS</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F1BCCC" w14:textId="77777777" w:rsidR="00731F55" w:rsidRDefault="00000000">
            <w:r>
              <w:rPr>
                <w:rFonts w:ascii="Arial" w:eastAsia="Arial" w:hAnsi="Arial" w:cs="Arial"/>
                <w:sz w:val="22"/>
                <w:szCs w:val="22"/>
              </w:rPr>
              <w:t>Suma correcta del campo total</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E4CF7B" w14:textId="77777777" w:rsidR="00731F55" w:rsidRDefault="00000000">
            <w:r>
              <w:rPr>
                <w:rFonts w:ascii="Arial" w:eastAsia="Arial" w:hAnsi="Arial" w:cs="Arial"/>
                <w:sz w:val="22"/>
                <w:szCs w:val="22"/>
              </w:rPr>
              <w:t>✓ OK</w:t>
            </w:r>
          </w:p>
        </w:tc>
      </w:tr>
      <w:tr w:rsidR="00731F55" w14:paraId="5A511F79"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E24355" w14:textId="77777777" w:rsidR="00731F55" w:rsidRDefault="00000000">
            <w:r>
              <w:rPr>
                <w:rFonts w:ascii="Arial" w:eastAsia="Arial" w:hAnsi="Arial" w:cs="Arial"/>
                <w:sz w:val="22"/>
                <w:szCs w:val="22"/>
              </w:rPr>
              <w:t>Exportar CSV</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3E0B04" w14:textId="77777777" w:rsidR="00731F55" w:rsidRDefault="00000000">
            <w:r>
              <w:rPr>
                <w:rFonts w:ascii="Arial" w:eastAsia="Arial" w:hAnsi="Arial" w:cs="Arial"/>
                <w:sz w:val="22"/>
                <w:szCs w:val="22"/>
              </w:rPr>
              <w:t>Exportar clientes</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396AF3" w14:textId="77777777" w:rsidR="00731F55" w:rsidRDefault="00000000">
            <w:r>
              <w:rPr>
                <w:rFonts w:ascii="Arial" w:eastAsia="Arial" w:hAnsi="Arial" w:cs="Arial"/>
                <w:sz w:val="22"/>
                <w:szCs w:val="22"/>
              </w:rPr>
              <w:t>Fichero clientes.csv generado en el directorio de ejecución</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C8C598" w14:textId="77777777" w:rsidR="00731F55" w:rsidRDefault="00000000">
            <w:r>
              <w:rPr>
                <w:rFonts w:ascii="Arial" w:eastAsia="Arial" w:hAnsi="Arial" w:cs="Arial"/>
                <w:sz w:val="22"/>
                <w:szCs w:val="22"/>
              </w:rPr>
              <w:t>✓ OK</w:t>
            </w:r>
          </w:p>
        </w:tc>
      </w:tr>
      <w:tr w:rsidR="00731F55" w14:paraId="3BB1F573"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5315B31" w14:textId="77777777" w:rsidR="00731F55" w:rsidRDefault="00000000">
            <w:r>
              <w:rPr>
                <w:rFonts w:ascii="Arial" w:eastAsia="Arial" w:hAnsi="Arial" w:cs="Arial"/>
                <w:sz w:val="22"/>
                <w:szCs w:val="22"/>
              </w:rPr>
              <w:t>MatriculaService</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8458C5" w14:textId="77777777" w:rsidR="00731F55" w:rsidRDefault="00000000">
            <w:r>
              <w:rPr>
                <w:rFonts w:ascii="Arial" w:eastAsia="Arial" w:hAnsi="Arial" w:cs="Arial"/>
                <w:sz w:val="22"/>
                <w:szCs w:val="22"/>
              </w:rPr>
              <w:t>ID de alumno inexistente</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4E3BAE" w14:textId="77777777" w:rsidR="00731F55" w:rsidRDefault="00000000">
            <w:r>
              <w:rPr>
                <w:rFonts w:ascii="Arial" w:eastAsia="Arial" w:hAnsi="Arial" w:cs="Arial"/>
                <w:sz w:val="22"/>
                <w:szCs w:val="22"/>
              </w:rPr>
              <w:t>EntidadNoEncontradaException capturada, mensaje claro</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54724E" w14:textId="77777777" w:rsidR="00731F55" w:rsidRDefault="00000000">
            <w:r>
              <w:rPr>
                <w:rFonts w:ascii="Arial" w:eastAsia="Arial" w:hAnsi="Arial" w:cs="Arial"/>
                <w:sz w:val="22"/>
                <w:szCs w:val="22"/>
              </w:rPr>
              <w:t>✓ OK</w:t>
            </w:r>
          </w:p>
        </w:tc>
      </w:tr>
      <w:tr w:rsidR="00731F55" w14:paraId="02CF5FF3"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52211D2" w14:textId="77777777" w:rsidR="00731F55" w:rsidRDefault="00000000">
            <w:r>
              <w:rPr>
                <w:rFonts w:ascii="Arial" w:eastAsia="Arial" w:hAnsi="Arial" w:cs="Arial"/>
                <w:sz w:val="22"/>
                <w:szCs w:val="22"/>
              </w:rPr>
              <w:t>Salir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7128558" w14:textId="77777777" w:rsidR="00731F55" w:rsidRDefault="00000000">
            <w:r>
              <w:rPr>
                <w:rFonts w:ascii="Arial" w:eastAsia="Arial" w:hAnsi="Arial" w:cs="Arial"/>
                <w:sz w:val="22"/>
                <w:szCs w:val="22"/>
              </w:rPr>
              <w:t>Opción 0</w:t>
            </w:r>
          </w:p>
        </w:tc>
        <w:tc>
          <w:tcPr>
            <w:tcW w:w="2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927BEE" w14:textId="77777777" w:rsidR="00731F55" w:rsidRDefault="00000000">
            <w:r>
              <w:rPr>
                <w:rFonts w:ascii="Arial" w:eastAsia="Arial" w:hAnsi="Arial" w:cs="Arial"/>
                <w:sz w:val="22"/>
                <w:szCs w:val="22"/>
              </w:rPr>
              <w:t>Cierra el pool de conexiones y termina limpiamente</w:t>
            </w:r>
          </w:p>
        </w:tc>
        <w:tc>
          <w:tcPr>
            <w:tcW w:w="92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AA90FC9" w14:textId="77777777" w:rsidR="00731F55" w:rsidRDefault="00000000">
            <w:r>
              <w:rPr>
                <w:rFonts w:ascii="Arial" w:eastAsia="Arial" w:hAnsi="Arial" w:cs="Arial"/>
                <w:sz w:val="22"/>
                <w:szCs w:val="22"/>
              </w:rPr>
              <w:t>✓ OK</w:t>
            </w:r>
          </w:p>
        </w:tc>
      </w:tr>
    </w:tbl>
    <w:p w14:paraId="68A09D28" w14:textId="77777777" w:rsidR="00731F55" w:rsidRDefault="00731F55">
      <w:pPr>
        <w:spacing w:after="240"/>
      </w:pPr>
    </w:p>
    <w:p w14:paraId="74B9E3FE" w14:textId="77777777" w:rsidR="00731F55" w:rsidRDefault="00000000">
      <w:pPr>
        <w:pStyle w:val="Ttulo2"/>
        <w:pBdr>
          <w:left w:val="thick" w:sz="20" w:space="10" w:color="1B2A4A"/>
        </w:pBdr>
        <w:ind w:left="280"/>
      </w:pPr>
      <w:r>
        <w:t>8.4 Pruebas de la aplicación web</w:t>
      </w:r>
    </w:p>
    <w:p w14:paraId="1A6C7DAA" w14:textId="77777777" w:rsidR="00731F55" w:rsidRDefault="00000000">
      <w:pPr>
        <w:spacing w:after="220" w:line="360" w:lineRule="auto"/>
        <w:jc w:val="both"/>
      </w:pPr>
      <w:r>
        <w:t>La web la probamos en Chrome con las DevTools abiertas: la consola para detectar errores JS, la pestaña Application para ver el SessionStorage y el modo responsive para comprobar los tres breakpoints.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1506"/>
        <w:gridCol w:w="1800"/>
        <w:gridCol w:w="1886"/>
        <w:gridCol w:w="1054"/>
      </w:tblGrid>
      <w:tr w:rsidR="00731F55" w14:paraId="0D430EEE" w14:textId="77777777">
        <w:tc>
          <w:tcPr>
            <w:tcW w:w="1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F1D95EF" w14:textId="77777777" w:rsidR="00731F55" w:rsidRDefault="00000000">
            <w:r>
              <w:rPr>
                <w:rFonts w:ascii="Arial" w:eastAsia="Arial" w:hAnsi="Arial" w:cs="Arial"/>
                <w:b/>
                <w:bCs/>
                <w:color w:val="1B2A4A"/>
                <w:sz w:val="22"/>
                <w:szCs w:val="22"/>
              </w:rPr>
              <w:t>Prueba</w:t>
            </w:r>
          </w:p>
        </w:tc>
        <w:tc>
          <w:tcPr>
            <w:tcW w:w="1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D0DCDFD" w14:textId="77777777" w:rsidR="00731F55" w:rsidRDefault="00000000">
            <w:r>
              <w:rPr>
                <w:rFonts w:ascii="Arial" w:eastAsia="Arial" w:hAnsi="Arial" w:cs="Arial"/>
                <w:b/>
                <w:bCs/>
                <w:color w:val="1B2A4A"/>
                <w:sz w:val="22"/>
                <w:szCs w:val="22"/>
              </w:rPr>
              <w:t>Dispositivo / Viewport</w:t>
            </w:r>
          </w:p>
        </w:tc>
        <w:tc>
          <w:tcPr>
            <w:tcW w:w="1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5A4266B" w14:textId="77777777" w:rsidR="00731F55" w:rsidRDefault="00000000">
            <w:r>
              <w:rPr>
                <w:rFonts w:ascii="Arial" w:eastAsia="Arial" w:hAnsi="Arial" w:cs="Arial"/>
                <w:b/>
                <w:bCs/>
                <w:color w:val="1B2A4A"/>
                <w:sz w:val="22"/>
                <w:szCs w:val="22"/>
              </w:rPr>
              <w:t>Acción</w:t>
            </w:r>
          </w:p>
        </w:tc>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562C9F7" w14:textId="77777777" w:rsidR="00731F55" w:rsidRDefault="00000000">
            <w:r>
              <w:rPr>
                <w:rFonts w:ascii="Arial" w:eastAsia="Arial" w:hAnsi="Arial" w:cs="Arial"/>
                <w:b/>
                <w:bCs/>
                <w:color w:val="1B2A4A"/>
                <w:sz w:val="22"/>
                <w:szCs w:val="22"/>
              </w:rPr>
              <w:t>Resultado</w:t>
            </w:r>
          </w:p>
        </w:tc>
        <w:tc>
          <w:tcPr>
            <w:tcW w:w="7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9EABC36" w14:textId="77777777" w:rsidR="00731F55" w:rsidRDefault="00000000">
            <w:r>
              <w:rPr>
                <w:rFonts w:ascii="Arial" w:eastAsia="Arial" w:hAnsi="Arial" w:cs="Arial"/>
                <w:b/>
                <w:bCs/>
                <w:color w:val="1B2A4A"/>
                <w:sz w:val="22"/>
                <w:szCs w:val="22"/>
              </w:rPr>
              <w:t>Estado</w:t>
            </w:r>
          </w:p>
        </w:tc>
      </w:tr>
      <w:tr w:rsidR="00731F55" w14:paraId="31C5F8C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A0737C" w14:textId="77777777" w:rsidR="00731F55" w:rsidRDefault="00000000">
            <w:r>
              <w:rPr>
                <w:rFonts w:ascii="Arial" w:eastAsia="Arial" w:hAnsi="Arial" w:cs="Arial"/>
                <w:sz w:val="22"/>
                <w:szCs w:val="22"/>
              </w:rPr>
              <w:t>Carga inicial</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67B50A4" w14:textId="77777777" w:rsidR="00731F55" w:rsidRDefault="00000000">
            <w:r>
              <w:rPr>
                <w:rFonts w:ascii="Arial" w:eastAsia="Arial" w:hAnsi="Arial" w:cs="Arial"/>
                <w:sz w:val="22"/>
                <w:szCs w:val="22"/>
              </w:rPr>
              <w:t>Escritorio (&gt; 1024px)</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D148F8" w14:textId="77777777" w:rsidR="00731F55" w:rsidRDefault="00000000">
            <w:r>
              <w:rPr>
                <w:rFonts w:ascii="Arial" w:eastAsia="Arial" w:hAnsi="Arial" w:cs="Arial"/>
                <w:sz w:val="22"/>
                <w:szCs w:val="22"/>
              </w:rPr>
              <w:t>Abrir index.html con Live Server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E91E12" w14:textId="77777777" w:rsidR="00731F55" w:rsidRDefault="00000000">
            <w:r>
              <w:rPr>
                <w:rFonts w:ascii="Arial" w:eastAsia="Arial" w:hAnsi="Arial" w:cs="Arial"/>
                <w:sz w:val="22"/>
                <w:szCs w:val="22"/>
              </w:rPr>
              <w:t>Estadísticas KPI visibles, tabla de 20 alumnos, indicador "Escritorio"</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33796B" w14:textId="77777777" w:rsidR="00731F55" w:rsidRDefault="00000000">
            <w:r>
              <w:rPr>
                <w:rFonts w:ascii="Arial" w:eastAsia="Arial" w:hAnsi="Arial" w:cs="Arial"/>
                <w:sz w:val="22"/>
                <w:szCs w:val="22"/>
              </w:rPr>
              <w:t>✓ OK</w:t>
            </w:r>
          </w:p>
        </w:tc>
      </w:tr>
      <w:tr w:rsidR="00731F55" w14:paraId="55FC6706"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E4D9C2" w14:textId="77777777" w:rsidR="00731F55" w:rsidRDefault="00000000">
            <w:r>
              <w:rPr>
                <w:rFonts w:ascii="Arial" w:eastAsia="Arial" w:hAnsi="Arial" w:cs="Arial"/>
                <w:sz w:val="22"/>
                <w:szCs w:val="22"/>
              </w:rPr>
              <w:lastRenderedPageBreak/>
              <w:t>Viewport tablet</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82B28D" w14:textId="77777777" w:rsidR="00731F55" w:rsidRDefault="00000000">
            <w:r>
              <w:rPr>
                <w:rFonts w:ascii="Arial" w:eastAsia="Arial" w:hAnsi="Arial" w:cs="Arial"/>
                <w:sz w:val="22"/>
                <w:szCs w:val="22"/>
              </w:rPr>
              <w:t>Chrome DevTools modo responsive 768px</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08CB93" w14:textId="77777777" w:rsidR="00731F55" w:rsidRDefault="00000000">
            <w:r>
              <w:rPr>
                <w:rFonts w:ascii="Arial" w:eastAsia="Arial" w:hAnsi="Arial" w:cs="Arial"/>
                <w:sz w:val="22"/>
                <w:szCs w:val="22"/>
              </w:rPr>
              <w:t>Redimensionar ventana</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976A616" w14:textId="77777777" w:rsidR="00731F55" w:rsidRDefault="00000000">
            <w:r>
              <w:rPr>
                <w:rFonts w:ascii="Arial" w:eastAsia="Arial" w:hAnsi="Arial" w:cs="Arial"/>
                <w:sz w:val="22"/>
                <w:szCs w:val="22"/>
              </w:rPr>
              <w:t>Indicador cambia a "Tablet", tabla se adapta</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CE721C" w14:textId="77777777" w:rsidR="00731F55" w:rsidRDefault="00000000">
            <w:r>
              <w:rPr>
                <w:rFonts w:ascii="Arial" w:eastAsia="Arial" w:hAnsi="Arial" w:cs="Arial"/>
                <w:sz w:val="22"/>
                <w:szCs w:val="22"/>
              </w:rPr>
              <w:t>✓ OK</w:t>
            </w:r>
          </w:p>
        </w:tc>
      </w:tr>
      <w:tr w:rsidR="00731F55" w14:paraId="3CB5DFA6"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093CA0" w14:textId="77777777" w:rsidR="00731F55" w:rsidRDefault="00000000">
            <w:r>
              <w:rPr>
                <w:rFonts w:ascii="Arial" w:eastAsia="Arial" w:hAnsi="Arial" w:cs="Arial"/>
                <w:sz w:val="22"/>
                <w:szCs w:val="22"/>
              </w:rPr>
              <w:t>Viewport móvil</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067B219" w14:textId="77777777" w:rsidR="00731F55" w:rsidRDefault="00000000">
            <w:r>
              <w:rPr>
                <w:rFonts w:ascii="Arial" w:eastAsia="Arial" w:hAnsi="Arial" w:cs="Arial"/>
                <w:sz w:val="22"/>
                <w:szCs w:val="22"/>
              </w:rPr>
              <w:t>Chrome DevTools 375px (iPhone SE)</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28391C" w14:textId="77777777" w:rsidR="00731F55" w:rsidRDefault="00000000">
            <w:r>
              <w:rPr>
                <w:rFonts w:ascii="Arial" w:eastAsia="Arial" w:hAnsi="Arial" w:cs="Arial"/>
                <w:sz w:val="22"/>
                <w:szCs w:val="22"/>
              </w:rPr>
              <w:t>Redimensionar ventana</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239A59" w14:textId="77777777" w:rsidR="00731F55" w:rsidRDefault="00000000">
            <w:r>
              <w:rPr>
                <w:rFonts w:ascii="Arial" w:eastAsia="Arial" w:hAnsi="Arial" w:cs="Arial"/>
                <w:sz w:val="22"/>
                <w:szCs w:val="22"/>
              </w:rPr>
              <w:t>Indicador "Movil", columnas reducidas</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E5247E" w14:textId="77777777" w:rsidR="00731F55" w:rsidRDefault="00000000">
            <w:r>
              <w:rPr>
                <w:rFonts w:ascii="Arial" w:eastAsia="Arial" w:hAnsi="Arial" w:cs="Arial"/>
                <w:sz w:val="22"/>
                <w:szCs w:val="22"/>
              </w:rPr>
              <w:t>✓ OK</w:t>
            </w:r>
          </w:p>
        </w:tc>
      </w:tr>
      <w:tr w:rsidR="00731F55" w14:paraId="2E2D7FA2"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51B008" w14:textId="77777777" w:rsidR="00731F55" w:rsidRDefault="00000000">
            <w:r>
              <w:rPr>
                <w:rFonts w:ascii="Arial" w:eastAsia="Arial" w:hAnsi="Arial" w:cs="Arial"/>
                <w:sz w:val="22"/>
                <w:szCs w:val="22"/>
              </w:rPr>
              <w:t>Crear alumno</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DAFCBE"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1EFD0F" w14:textId="77777777" w:rsidR="00731F55" w:rsidRDefault="00000000">
            <w:r>
              <w:rPr>
                <w:rFonts w:ascii="Arial" w:eastAsia="Arial" w:hAnsi="Arial" w:cs="Arial"/>
                <w:sz w:val="22"/>
                <w:szCs w:val="22"/>
              </w:rPr>
              <w:t>Nuevo → rellenar todos los campos → Guardar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DF01D6" w14:textId="77777777" w:rsidR="00731F55" w:rsidRDefault="00000000">
            <w:r>
              <w:rPr>
                <w:rFonts w:ascii="Arial" w:eastAsia="Arial" w:hAnsi="Arial" w:cs="Arial"/>
                <w:sz w:val="22"/>
                <w:szCs w:val="22"/>
              </w:rPr>
              <w:t>Registro aparece en tabla, KPI suma 1</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566355" w14:textId="77777777" w:rsidR="00731F55" w:rsidRDefault="00000000">
            <w:r>
              <w:rPr>
                <w:rFonts w:ascii="Arial" w:eastAsia="Arial" w:hAnsi="Arial" w:cs="Arial"/>
                <w:sz w:val="22"/>
                <w:szCs w:val="22"/>
              </w:rPr>
              <w:t>✓ OK</w:t>
            </w:r>
          </w:p>
        </w:tc>
      </w:tr>
      <w:tr w:rsidR="00731F55" w14:paraId="0EC6422E"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8635D5" w14:textId="77777777" w:rsidR="00731F55" w:rsidRDefault="00000000">
            <w:r>
              <w:rPr>
                <w:rFonts w:ascii="Arial" w:eastAsia="Arial" w:hAnsi="Arial" w:cs="Arial"/>
                <w:sz w:val="22"/>
                <w:szCs w:val="22"/>
              </w:rPr>
              <w:t>Validación campos</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CBE6E7"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65DA13" w14:textId="77777777" w:rsidR="00731F55" w:rsidRDefault="00000000">
            <w:r>
              <w:rPr>
                <w:rFonts w:ascii="Arial" w:eastAsia="Arial" w:hAnsi="Arial" w:cs="Arial"/>
                <w:sz w:val="22"/>
                <w:szCs w:val="22"/>
              </w:rPr>
              <w:t>Nuevo → dejar campo vacío → Guardar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C6BE08C" w14:textId="77777777" w:rsidR="00731F55" w:rsidRDefault="00000000">
            <w:r>
              <w:rPr>
                <w:rFonts w:ascii="Arial" w:eastAsia="Arial" w:hAnsi="Arial" w:cs="Arial"/>
                <w:sz w:val="22"/>
                <w:szCs w:val="22"/>
              </w:rPr>
              <w:t>Mensaje de error en rojo bajo el campo vacío</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9225EF" w14:textId="77777777" w:rsidR="00731F55" w:rsidRDefault="00000000">
            <w:r>
              <w:rPr>
                <w:rFonts w:ascii="Arial" w:eastAsia="Arial" w:hAnsi="Arial" w:cs="Arial"/>
                <w:sz w:val="22"/>
                <w:szCs w:val="22"/>
              </w:rPr>
              <w:t>✓ OK</w:t>
            </w:r>
          </w:p>
        </w:tc>
      </w:tr>
      <w:tr w:rsidR="00731F55" w14:paraId="5307EE38"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E59807" w14:textId="77777777" w:rsidR="00731F55" w:rsidRDefault="00000000">
            <w:r>
              <w:rPr>
                <w:rFonts w:ascii="Arial" w:eastAsia="Arial" w:hAnsi="Arial" w:cs="Arial"/>
                <w:sz w:val="22"/>
                <w:szCs w:val="22"/>
              </w:rPr>
              <w:t>Editar alumno</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064306"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460809" w14:textId="77777777" w:rsidR="00731F55" w:rsidRDefault="00000000">
            <w:r>
              <w:rPr>
                <w:rFonts w:ascii="Arial" w:eastAsia="Arial" w:hAnsi="Arial" w:cs="Arial"/>
                <w:sz w:val="22"/>
                <w:szCs w:val="22"/>
              </w:rPr>
              <w:t>Editar registro 1 → cambiar nombre → Guardar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AF065A" w14:textId="77777777" w:rsidR="00731F55" w:rsidRDefault="00000000">
            <w:r>
              <w:rPr>
                <w:rFonts w:ascii="Arial" w:eastAsia="Arial" w:hAnsi="Arial" w:cs="Arial"/>
                <w:sz w:val="22"/>
                <w:szCs w:val="22"/>
              </w:rPr>
              <w:t>Nombre actualizado en tabla inmediatamente</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9396AA" w14:textId="77777777" w:rsidR="00731F55" w:rsidRDefault="00000000">
            <w:r>
              <w:rPr>
                <w:rFonts w:ascii="Arial" w:eastAsia="Arial" w:hAnsi="Arial" w:cs="Arial"/>
                <w:sz w:val="22"/>
                <w:szCs w:val="22"/>
              </w:rPr>
              <w:t>✓ OK</w:t>
            </w:r>
          </w:p>
        </w:tc>
      </w:tr>
      <w:tr w:rsidR="00731F55" w14:paraId="1EA2DB65"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4ABAD9" w14:textId="77777777" w:rsidR="00731F55" w:rsidRDefault="00000000">
            <w:r>
              <w:rPr>
                <w:rFonts w:ascii="Arial" w:eastAsia="Arial" w:hAnsi="Arial" w:cs="Arial"/>
                <w:sz w:val="22"/>
                <w:szCs w:val="22"/>
              </w:rPr>
              <w:t>Borrar alumno</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EF153D"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0E891E" w14:textId="77777777" w:rsidR="00731F55" w:rsidRDefault="00000000">
            <w:r>
              <w:rPr>
                <w:rFonts w:ascii="Arial" w:eastAsia="Arial" w:hAnsi="Arial" w:cs="Arial"/>
                <w:sz w:val="22"/>
                <w:szCs w:val="22"/>
              </w:rPr>
              <w:t>Borrar → confirm OK</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AF3A6F" w14:textId="77777777" w:rsidR="00731F55" w:rsidRDefault="00000000">
            <w:r>
              <w:rPr>
                <w:rFonts w:ascii="Arial" w:eastAsia="Arial" w:hAnsi="Arial" w:cs="Arial"/>
                <w:sz w:val="22"/>
                <w:szCs w:val="22"/>
              </w:rPr>
              <w:t>Registro desaparece, KPI resta 1</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F619BCD" w14:textId="77777777" w:rsidR="00731F55" w:rsidRDefault="00000000">
            <w:r>
              <w:rPr>
                <w:rFonts w:ascii="Arial" w:eastAsia="Arial" w:hAnsi="Arial" w:cs="Arial"/>
                <w:sz w:val="22"/>
                <w:szCs w:val="22"/>
              </w:rPr>
              <w:t>✓ OK</w:t>
            </w:r>
          </w:p>
        </w:tc>
      </w:tr>
      <w:tr w:rsidR="00731F55" w14:paraId="53F4BCEE"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C775F3" w14:textId="77777777" w:rsidR="00731F55" w:rsidRDefault="00000000">
            <w:r>
              <w:rPr>
                <w:rFonts w:ascii="Arial" w:eastAsia="Arial" w:hAnsi="Arial" w:cs="Arial"/>
                <w:sz w:val="22"/>
                <w:szCs w:val="22"/>
              </w:rPr>
              <w:t>Borrar cancelado</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04D753"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C56225" w14:textId="77777777" w:rsidR="00731F55" w:rsidRDefault="00000000">
            <w:r>
              <w:rPr>
                <w:rFonts w:ascii="Arial" w:eastAsia="Arial" w:hAnsi="Arial" w:cs="Arial"/>
                <w:sz w:val="22"/>
                <w:szCs w:val="22"/>
              </w:rPr>
              <w:t>Borrar → confirm Cancel</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252FADB" w14:textId="77777777" w:rsidR="00731F55" w:rsidRDefault="00000000">
            <w:r>
              <w:rPr>
                <w:rFonts w:ascii="Arial" w:eastAsia="Arial" w:hAnsi="Arial" w:cs="Arial"/>
                <w:sz w:val="22"/>
                <w:szCs w:val="22"/>
              </w:rPr>
              <w:t>No se borra nada</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6EA675" w14:textId="77777777" w:rsidR="00731F55" w:rsidRDefault="00000000">
            <w:r>
              <w:rPr>
                <w:rFonts w:ascii="Arial" w:eastAsia="Arial" w:hAnsi="Arial" w:cs="Arial"/>
                <w:sz w:val="22"/>
                <w:szCs w:val="22"/>
              </w:rPr>
              <w:t>✓ OK</w:t>
            </w:r>
          </w:p>
        </w:tc>
      </w:tr>
      <w:tr w:rsidR="00731F55" w14:paraId="0054BE2E"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00DBFC" w14:textId="77777777" w:rsidR="00731F55" w:rsidRDefault="00000000">
            <w:r>
              <w:rPr>
                <w:rFonts w:ascii="Arial" w:eastAsia="Arial" w:hAnsi="Arial" w:cs="Arial"/>
                <w:sz w:val="22"/>
                <w:szCs w:val="22"/>
              </w:rPr>
              <w:t>Buscador</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045779"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9C796D" w14:textId="77777777" w:rsidR="00731F55" w:rsidRDefault="00000000">
            <w:r>
              <w:rPr>
                <w:rFonts w:ascii="Arial" w:eastAsia="Arial" w:hAnsi="Arial" w:cs="Arial"/>
                <w:sz w:val="22"/>
                <w:szCs w:val="22"/>
              </w:rPr>
              <w:t>Escribir "Madrid" en el buscador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1EB1479" w14:textId="77777777" w:rsidR="00731F55" w:rsidRDefault="00000000">
            <w:r>
              <w:rPr>
                <w:rFonts w:ascii="Arial" w:eastAsia="Arial" w:hAnsi="Arial" w:cs="Arial"/>
                <w:sz w:val="22"/>
                <w:szCs w:val="22"/>
              </w:rPr>
              <w:t>Filtra en tiempo real: solo alumnos con Madrid</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7D69E7" w14:textId="77777777" w:rsidR="00731F55" w:rsidRDefault="00000000">
            <w:r>
              <w:rPr>
                <w:rFonts w:ascii="Arial" w:eastAsia="Arial" w:hAnsi="Arial" w:cs="Arial"/>
                <w:sz w:val="22"/>
                <w:szCs w:val="22"/>
              </w:rPr>
              <w:t>✓ OK</w:t>
            </w:r>
          </w:p>
        </w:tc>
      </w:tr>
      <w:tr w:rsidR="00731F55" w14:paraId="403096A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109678" w14:textId="77777777" w:rsidR="00731F55" w:rsidRDefault="00000000">
            <w:r>
              <w:rPr>
                <w:rFonts w:ascii="Arial" w:eastAsia="Arial" w:hAnsi="Arial" w:cs="Arial"/>
                <w:sz w:val="22"/>
                <w:szCs w:val="22"/>
              </w:rPr>
              <w:t>Buscador vacío</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69566E"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25A435" w14:textId="77777777" w:rsidR="00731F55" w:rsidRDefault="00000000">
            <w:r>
              <w:rPr>
                <w:rFonts w:ascii="Arial" w:eastAsia="Arial" w:hAnsi="Arial" w:cs="Arial"/>
                <w:sz w:val="22"/>
                <w:szCs w:val="22"/>
              </w:rPr>
              <w:t>Borrar el texto del buscador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1974F9" w14:textId="77777777" w:rsidR="00731F55" w:rsidRDefault="00000000">
            <w:r>
              <w:rPr>
                <w:rFonts w:ascii="Arial" w:eastAsia="Arial" w:hAnsi="Arial" w:cs="Arial"/>
                <w:sz w:val="22"/>
                <w:szCs w:val="22"/>
              </w:rPr>
              <w:t>Vuelven todos los registros</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A947B3" w14:textId="77777777" w:rsidR="00731F55" w:rsidRDefault="00000000">
            <w:r>
              <w:rPr>
                <w:rFonts w:ascii="Arial" w:eastAsia="Arial" w:hAnsi="Arial" w:cs="Arial"/>
                <w:sz w:val="22"/>
                <w:szCs w:val="22"/>
              </w:rPr>
              <w:t>✓ OK</w:t>
            </w:r>
          </w:p>
        </w:tc>
      </w:tr>
      <w:tr w:rsidR="00731F55" w14:paraId="2B66224C"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310BC52" w14:textId="77777777" w:rsidR="00731F55" w:rsidRDefault="00000000">
            <w:r>
              <w:rPr>
                <w:rFonts w:ascii="Arial" w:eastAsia="Arial" w:hAnsi="Arial" w:cs="Arial"/>
                <w:sz w:val="22"/>
                <w:szCs w:val="22"/>
              </w:rPr>
              <w:t>SessionStorage</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1550FB"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D09A0E" w14:textId="77777777" w:rsidR="00731F55" w:rsidRDefault="00000000">
            <w:r>
              <w:rPr>
                <w:rFonts w:ascii="Arial" w:eastAsia="Arial" w:hAnsi="Arial" w:cs="Arial"/>
                <w:sz w:val="22"/>
                <w:szCs w:val="22"/>
              </w:rPr>
              <w:t>Crear registro → F5 (recargar)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DB2E200" w14:textId="77777777" w:rsidR="00731F55" w:rsidRDefault="00000000">
            <w:r>
              <w:rPr>
                <w:rFonts w:ascii="Arial" w:eastAsia="Arial" w:hAnsi="Arial" w:cs="Arial"/>
                <w:sz w:val="22"/>
                <w:szCs w:val="22"/>
              </w:rPr>
              <w:t>El registro persiste después de recargar</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950ED1" w14:textId="77777777" w:rsidR="00731F55" w:rsidRDefault="00000000">
            <w:r>
              <w:rPr>
                <w:rFonts w:ascii="Arial" w:eastAsia="Arial" w:hAnsi="Arial" w:cs="Arial"/>
                <w:sz w:val="22"/>
                <w:szCs w:val="22"/>
              </w:rPr>
              <w:t>✓ OK</w:t>
            </w:r>
          </w:p>
        </w:tc>
      </w:tr>
      <w:tr w:rsidR="00731F55" w14:paraId="5DE9B9CB"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3E8433" w14:textId="77777777" w:rsidR="00731F55" w:rsidRDefault="00000000">
            <w:r>
              <w:rPr>
                <w:rFonts w:ascii="Arial" w:eastAsia="Arial" w:hAnsi="Arial" w:cs="Arial"/>
                <w:sz w:val="22"/>
                <w:szCs w:val="22"/>
              </w:rPr>
              <w:t>Badges de estado</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6240B0" w14:textId="77777777" w:rsidR="00731F55" w:rsidRDefault="00000000">
            <w:r>
              <w:rPr>
                <w:rFonts w:ascii="Arial" w:eastAsia="Arial" w:hAnsi="Arial" w:cs="Arial"/>
                <w:sz w:val="22"/>
                <w:szCs w:val="22"/>
              </w:rPr>
              <w:t>Escritorio — Matrículas</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588791" w14:textId="77777777" w:rsidR="00731F55" w:rsidRDefault="00000000">
            <w:r>
              <w:rPr>
                <w:rFonts w:ascii="Arial" w:eastAsia="Arial" w:hAnsi="Arial" w:cs="Arial"/>
                <w:sz w:val="22"/>
                <w:szCs w:val="22"/>
              </w:rPr>
              <w:t>Ver lista de matrículas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55812C" w14:textId="77777777" w:rsidR="00731F55" w:rsidRDefault="00000000">
            <w:r>
              <w:rPr>
                <w:rFonts w:ascii="Arial" w:eastAsia="Arial" w:hAnsi="Arial" w:cs="Arial"/>
                <w:sz w:val="22"/>
                <w:szCs w:val="22"/>
              </w:rPr>
              <w:t xml:space="preserve">PAGADA verde, PENDIENTE naranja, CANCELADA rojo, </w:t>
              <w:lastRenderedPageBreak/>
              <w:t>CONFIRMADA azul</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7493100" w14:textId="77777777" w:rsidR="00731F55" w:rsidRDefault="00000000">
            <w:r>
              <w:rPr>
                <w:rFonts w:ascii="Arial" w:eastAsia="Arial" w:hAnsi="Arial" w:cs="Arial"/>
                <w:sz w:val="22"/>
                <w:szCs w:val="22"/>
              </w:rPr>
              <w:lastRenderedPageBreak/>
              <w:t>✓ OK</w:t>
            </w:r>
          </w:p>
        </w:tc>
      </w:tr>
      <w:tr w:rsidR="00731F55" w14:paraId="5467EA52"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A89970E" w14:textId="77777777" w:rsidR="00731F55" w:rsidRDefault="00000000">
            <w:r>
              <w:rPr>
                <w:rFonts w:ascii="Arial" w:eastAsia="Arial" w:hAnsi="Arial" w:cs="Arial"/>
                <w:sz w:val="22"/>
                <w:szCs w:val="22"/>
              </w:rPr>
              <w:t>Modal responsive</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74ED05" w14:textId="77777777" w:rsidR="00731F55" w:rsidRDefault="00000000">
            <w:r>
              <w:rPr>
                <w:rFonts w:ascii="Arial" w:eastAsia="Arial" w:hAnsi="Arial" w:cs="Arial"/>
                <w:sz w:val="22"/>
                <w:szCs w:val="22"/>
              </w:rPr>
              <w:t>Móvil 375px</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B5B91A" w14:textId="77777777" w:rsidR="00731F55" w:rsidRDefault="00000000">
            <w:r>
              <w:rPr>
                <w:rFonts w:ascii="Arial" w:eastAsia="Arial" w:hAnsi="Arial" w:cs="Arial"/>
                <w:sz w:val="22"/>
                <w:szCs w:val="22"/>
              </w:rPr>
              <w:t>Abrir modal de nuevo registro</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98ADD95" w14:textId="77777777" w:rsidR="00731F55" w:rsidRDefault="00000000">
            <w:r>
              <w:rPr>
                <w:rFonts w:ascii="Arial" w:eastAsia="Arial" w:hAnsi="Arial" w:cs="Arial"/>
                <w:sz w:val="22"/>
                <w:szCs w:val="22"/>
              </w:rPr>
              <w:t>Modal ocupa toda la pantalla y es usable</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636D60" w14:textId="77777777" w:rsidR="00731F55" w:rsidRDefault="00000000">
            <w:r>
              <w:rPr>
                <w:rFonts w:ascii="Arial" w:eastAsia="Arial" w:hAnsi="Arial" w:cs="Arial"/>
                <w:sz w:val="22"/>
                <w:szCs w:val="22"/>
              </w:rPr>
              <w:t>✓ OK</w:t>
            </w:r>
          </w:p>
        </w:tc>
      </w:tr>
      <w:tr w:rsidR="00731F55" w14:paraId="6BC58767"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1951BBD" w14:textId="77777777" w:rsidR="00731F55" w:rsidRDefault="00000000">
            <w:r>
              <w:rPr>
                <w:rFonts w:ascii="Arial" w:eastAsia="Arial" w:hAnsi="Arial" w:cs="Arial"/>
                <w:sz w:val="22"/>
                <w:szCs w:val="22"/>
              </w:rPr>
              <w:t>Cerrar modal</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055F43B" w14:textId="77777777" w:rsidR="00731F55" w:rsidRDefault="00000000">
            <w:r>
              <w:rPr>
                <w:rFonts w:ascii="Arial" w:eastAsia="Arial" w:hAnsi="Arial" w:cs="Arial"/>
                <w:sz w:val="22"/>
                <w:szCs w:val="22"/>
              </w:rPr>
              <w:t>Cualquier</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875BB8" w14:textId="77777777" w:rsidR="00731F55" w:rsidRDefault="00000000">
            <w:r>
              <w:rPr>
                <w:rFonts w:ascii="Arial" w:eastAsia="Arial" w:hAnsi="Arial" w:cs="Arial"/>
                <w:sz w:val="22"/>
                <w:szCs w:val="22"/>
              </w:rPr>
              <w:t>Click fuera del modal</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D664FB" w14:textId="77777777" w:rsidR="00731F55" w:rsidRDefault="00000000">
            <w:r>
              <w:rPr>
                <w:rFonts w:ascii="Arial" w:eastAsia="Arial" w:hAnsi="Arial" w:cs="Arial"/>
                <w:sz w:val="22"/>
                <w:szCs w:val="22"/>
              </w:rPr>
              <w:t>Modal se cierra, sin guardar datos</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ECC16E" w14:textId="77777777" w:rsidR="00731F55" w:rsidRDefault="00000000">
            <w:r>
              <w:rPr>
                <w:rFonts w:ascii="Arial" w:eastAsia="Arial" w:hAnsi="Arial" w:cs="Arial"/>
                <w:sz w:val="22"/>
                <w:szCs w:val="22"/>
              </w:rPr>
              <w:t>✓ OK</w:t>
            </w:r>
          </w:p>
        </w:tc>
      </w:tr>
      <w:tr w:rsidR="00731F55" w14:paraId="5DD0EFFB"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E87095" w14:textId="77777777" w:rsidR="00731F55" w:rsidRDefault="00000000">
            <w:r>
              <w:rPr>
                <w:rFonts w:ascii="Arial" w:eastAsia="Arial" w:hAnsi="Arial" w:cs="Arial"/>
                <w:sz w:val="22"/>
                <w:szCs w:val="22"/>
              </w:rPr>
              <w:t>Navegación secciones</w:t>
            </w:r>
          </w:p>
        </w:tc>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733C8D6" w14:textId="77777777" w:rsidR="00731F55" w:rsidRDefault="00000000">
            <w:r>
              <w:rPr>
                <w:rFonts w:ascii="Arial" w:eastAsia="Arial" w:hAnsi="Arial" w:cs="Arial"/>
                <w:sz w:val="22"/>
                <w:szCs w:val="22"/>
              </w:rPr>
              <w:t>Escritorio</w:t>
            </w:r>
          </w:p>
        </w:tc>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ACA93B" w14:textId="77777777" w:rsidR="00731F55" w:rsidRDefault="00000000">
            <w:r>
              <w:rPr>
                <w:rFonts w:ascii="Arial" w:eastAsia="Arial" w:hAnsi="Arial" w:cs="Arial"/>
                <w:sz w:val="22"/>
                <w:szCs w:val="22"/>
              </w:rPr>
              <w:t>Click en "Matrículas" en el nav</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E5476E" w14:textId="77777777" w:rsidR="00731F55" w:rsidRDefault="00000000">
            <w:r>
              <w:rPr>
                <w:rFonts w:ascii="Arial" w:eastAsia="Arial" w:hAnsi="Arial" w:cs="Arial"/>
                <w:sz w:val="22"/>
                <w:szCs w:val="22"/>
              </w:rPr>
              <w:t>Tabla cambia, migas actualizadas, buscador limpio</w:t>
            </w:r>
          </w:p>
        </w:tc>
        <w:tc>
          <w:tcPr>
            <w:tcW w:w="7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F1F858" w14:textId="77777777" w:rsidR="00731F55" w:rsidRDefault="00000000">
            <w:r>
              <w:rPr>
                <w:rFonts w:ascii="Arial" w:eastAsia="Arial" w:hAnsi="Arial" w:cs="Arial"/>
                <w:sz w:val="22"/>
                <w:szCs w:val="22"/>
              </w:rPr>
              <w:t>✓ OK</w:t>
            </w:r>
          </w:p>
        </w:tc>
      </w:tr>
    </w:tbl>
    <w:p w14:paraId="339349E0" w14:textId="77777777" w:rsidR="00731F55" w:rsidRDefault="00731F55">
      <w:pPr>
        <w:spacing w:after="240"/>
      </w:pPr>
    </w:p>
    <w:p w14:paraId="3485E593" w14:textId="77777777" w:rsidR="00731F55" w:rsidRDefault="00000000">
      <w:pPr>
        <w:pStyle w:val="Ttulo2"/>
        <w:pBdr>
          <w:left w:val="thick" w:sz="20" w:space="10" w:color="1B2A4A"/>
        </w:pBdr>
        <w:ind w:left="280"/>
      </w:pPr>
      <w:r>
        <w:t>8.5 Verificación de integridad referencial</w:t>
      </w:r>
    </w:p>
    <w:p w14:paraId="0FC51205" w14:textId="77777777" w:rsidR="00731F55" w:rsidRDefault="00000000">
      <w:pPr>
        <w:spacing w:after="220" w:line="360" w:lineRule="auto"/>
        <w:jc w:val="both"/>
      </w:pPr>
      <w:r>
        <w:t>También probamos que las claves foráneas hacen su trabajo: que la BD rechaza lo que no debe pasar: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00"/>
        <w:gridCol w:w="1160"/>
      </w:tblGrid>
      <w:tr w:rsidR="00731F55" w14:paraId="7B2497AF" w14:textId="77777777">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6510696" w14:textId="77777777" w:rsidR="00731F55" w:rsidRDefault="00000000">
            <w:r>
              <w:rPr>
                <w:rFonts w:ascii="Arial" w:eastAsia="Arial" w:hAnsi="Arial" w:cs="Arial"/>
                <w:b/>
                <w:bCs/>
                <w:color w:val="1B2A4A"/>
                <w:sz w:val="22"/>
                <w:szCs w:val="22"/>
              </w:rPr>
              <w:t>Prueba</w:t>
            </w:r>
          </w:p>
        </w:tc>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D7667E2" w14:textId="77777777" w:rsidR="00731F55" w:rsidRDefault="00000000">
            <w:r>
              <w:rPr>
                <w:rFonts w:ascii="Arial" w:eastAsia="Arial" w:hAnsi="Arial" w:cs="Arial"/>
                <w:b/>
                <w:bCs/>
                <w:color w:val="1B2A4A"/>
                <w:sz w:val="22"/>
                <w:szCs w:val="22"/>
              </w:rPr>
              <w:t>Acción</w:t>
            </w:r>
          </w:p>
        </w:tc>
        <w:tc>
          <w:tcPr>
            <w:tcW w:w="2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27C1635" w14:textId="77777777" w:rsidR="00731F55" w:rsidRDefault="00000000">
            <w:r>
              <w:rPr>
                <w:rFonts w:ascii="Arial" w:eastAsia="Arial" w:hAnsi="Arial" w:cs="Arial"/>
                <w:b/>
                <w:bCs/>
                <w:color w:val="1B2A4A"/>
                <w:sz w:val="22"/>
                <w:szCs w:val="22"/>
              </w:rPr>
              <w:t>Resultado esperado</w:t>
            </w:r>
          </w:p>
        </w:tc>
        <w:tc>
          <w:tcPr>
            <w:tcW w:w="1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D6C9F35" w14:textId="77777777" w:rsidR="00731F55" w:rsidRDefault="00000000">
            <w:r>
              <w:rPr>
                <w:rFonts w:ascii="Arial" w:eastAsia="Arial" w:hAnsi="Arial" w:cs="Arial"/>
                <w:b/>
                <w:bCs/>
                <w:color w:val="1B2A4A"/>
                <w:sz w:val="22"/>
                <w:szCs w:val="22"/>
              </w:rPr>
              <w:t>Estado</w:t>
            </w:r>
          </w:p>
        </w:tc>
      </w:tr>
      <w:tr w:rsidR="00731F55" w14:paraId="0C2D2BD0"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DC06D7" w14:textId="77777777" w:rsidR="00731F55" w:rsidRDefault="00000000">
            <w:r>
              <w:rPr>
                <w:rFonts w:ascii="Arial" w:eastAsia="Arial" w:hAnsi="Arial" w:cs="Arial"/>
                <w:sz w:val="22"/>
                <w:szCs w:val="22"/>
              </w:rPr>
              <w:t>FK clientes → ventas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4FF4019" w14:textId="77777777" w:rsidR="00731F55" w:rsidRDefault="00000000">
            <w:r>
              <w:rPr>
                <w:rFonts w:ascii="Arial" w:eastAsia="Arial" w:hAnsi="Arial" w:cs="Arial"/>
                <w:sz w:val="22"/>
                <w:szCs w:val="22"/>
              </w:rPr>
              <w:t>Intentar borrar un cliente con matrículas asociadas</w:t>
            </w:r>
          </w:p>
        </w:tc>
        <w:tc>
          <w:tcPr>
            <w:tcW w:w="2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4AB853" w14:textId="77777777" w:rsidR="00731F55" w:rsidRDefault="00000000">
            <w:r>
              <w:rPr>
                <w:rFonts w:ascii="Arial" w:eastAsia="Arial" w:hAnsi="Arial" w:cs="Arial"/>
                <w:sz w:val="22"/>
                <w:szCs w:val="22"/>
              </w:rPr>
              <w:t>Error de integridad referencial (ORA-02292 / MySQL 1451)</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8E3FAA" w14:textId="77777777" w:rsidR="00731F55" w:rsidRDefault="00000000">
            <w:r>
              <w:rPr>
                <w:rFonts w:ascii="Arial" w:eastAsia="Arial" w:hAnsi="Arial" w:cs="Arial"/>
                <w:sz w:val="22"/>
                <w:szCs w:val="22"/>
              </w:rPr>
              <w:t>✓ OK</w:t>
            </w:r>
          </w:p>
        </w:tc>
      </w:tr>
      <w:tr w:rsidR="00731F55" w14:paraId="12C83A20"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F66FE1" w14:textId="77777777" w:rsidR="00731F55" w:rsidRDefault="00000000">
            <w:r>
              <w:rPr>
                <w:rFonts w:ascii="Arial" w:eastAsia="Arial" w:hAnsi="Arial" w:cs="Arial"/>
                <w:sz w:val="22"/>
                <w:szCs w:val="22"/>
              </w:rPr>
              <w:t>FK productos → detalle_venta</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2ECFBE" w14:textId="77777777" w:rsidR="00731F55" w:rsidRDefault="00000000">
            <w:r>
              <w:rPr>
                <w:rFonts w:ascii="Arial" w:eastAsia="Arial" w:hAnsi="Arial" w:cs="Arial"/>
                <w:sz w:val="22"/>
                <w:szCs w:val="22"/>
              </w:rPr>
              <w:t>Intentar borrar un producto referenciado en detalle_venta</w:t>
            </w:r>
          </w:p>
        </w:tc>
        <w:tc>
          <w:tcPr>
            <w:tcW w:w="2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E4B764" w14:textId="77777777" w:rsidR="00731F55" w:rsidRDefault="00000000">
            <w:r>
              <w:rPr>
                <w:rFonts w:ascii="Arial" w:eastAsia="Arial" w:hAnsi="Arial" w:cs="Arial"/>
                <w:sz w:val="22"/>
                <w:szCs w:val="22"/>
              </w:rPr>
              <w:t>Error de integridad referencial</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5C4B78" w14:textId="77777777" w:rsidR="00731F55" w:rsidRDefault="00000000">
            <w:r>
              <w:rPr>
                <w:rFonts w:ascii="Arial" w:eastAsia="Arial" w:hAnsi="Arial" w:cs="Arial"/>
                <w:sz w:val="22"/>
                <w:szCs w:val="22"/>
              </w:rPr>
              <w:t>✓ OK</w:t>
            </w:r>
          </w:p>
        </w:tc>
      </w:tr>
      <w:tr w:rsidR="00731F55" w14:paraId="10398873"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66A9719" w14:textId="77777777" w:rsidR="00731F55" w:rsidRDefault="00000000">
            <w:r>
              <w:rPr>
                <w:rFonts w:ascii="Arial" w:eastAsia="Arial" w:hAnsi="Arial" w:cs="Arial"/>
                <w:sz w:val="22"/>
                <w:szCs w:val="22"/>
              </w:rPr>
              <w:t>FK ventas → detalle_venta</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23359C5" w14:textId="77777777" w:rsidR="00731F55" w:rsidRDefault="00000000">
            <w:r>
              <w:rPr>
                <w:rFonts w:ascii="Arial" w:eastAsia="Arial" w:hAnsi="Arial" w:cs="Arial"/>
                <w:sz w:val="22"/>
                <w:szCs w:val="22"/>
              </w:rPr>
              <w:t>Insertar detalle con venta_id inexistente</w:t>
            </w:r>
          </w:p>
        </w:tc>
        <w:tc>
          <w:tcPr>
            <w:tcW w:w="2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07C38A" w14:textId="77777777" w:rsidR="00731F55" w:rsidRDefault="00000000">
            <w:r>
              <w:rPr>
                <w:rFonts w:ascii="Arial" w:eastAsia="Arial" w:hAnsi="Arial" w:cs="Arial"/>
                <w:sz w:val="22"/>
                <w:szCs w:val="22"/>
              </w:rPr>
              <w:t>Procedimiento insertar_detalle muestra mensaje y no inserta</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E57155" w14:textId="77777777" w:rsidR="00731F55" w:rsidRDefault="00000000">
            <w:r>
              <w:rPr>
                <w:rFonts w:ascii="Arial" w:eastAsia="Arial" w:hAnsi="Arial" w:cs="Arial"/>
                <w:sz w:val="22"/>
                <w:szCs w:val="22"/>
              </w:rPr>
              <w:t>✓ OK</w:t>
            </w:r>
          </w:p>
        </w:tc>
      </w:tr>
      <w:tr w:rsidR="00731F55" w14:paraId="449C8467"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344A98" w14:textId="77777777" w:rsidR="00731F55" w:rsidRDefault="00000000">
            <w:r>
              <w:rPr>
                <w:rFonts w:ascii="Arial" w:eastAsia="Arial" w:hAnsi="Arial" w:cs="Arial"/>
                <w:sz w:val="22"/>
                <w:szCs w:val="22"/>
              </w:rPr>
              <w:t>Unicidad email</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31E6025" w14:textId="77777777" w:rsidR="00731F55" w:rsidRDefault="00000000">
            <w:r>
              <w:rPr>
                <w:rFonts w:ascii="Arial" w:eastAsia="Arial" w:hAnsi="Arial" w:cs="Arial"/>
                <w:sz w:val="22"/>
                <w:szCs w:val="22"/>
              </w:rPr>
              <w:t>Insertar dos clientes con el mismo email</w:t>
            </w:r>
          </w:p>
        </w:tc>
        <w:tc>
          <w:tcPr>
            <w:tcW w:w="2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5B2464" w14:textId="77777777" w:rsidR="00731F55" w:rsidRDefault="00000000">
            <w:r>
              <w:rPr>
                <w:rFonts w:ascii="Arial" w:eastAsia="Arial" w:hAnsi="Arial" w:cs="Arial"/>
                <w:sz w:val="22"/>
                <w:szCs w:val="22"/>
              </w:rPr>
              <w:t>Error ORA-00001 / MySQL 1062 (UNIQUE constraint)</w:t>
            </w:r>
          </w:p>
        </w:tc>
        <w:tc>
          <w:tcPr>
            <w:tcW w:w="1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8FC59A" w14:textId="77777777" w:rsidR="00731F55" w:rsidRDefault="00000000">
            <w:r>
              <w:rPr>
                <w:rFonts w:ascii="Arial" w:eastAsia="Arial" w:hAnsi="Arial" w:cs="Arial"/>
                <w:sz w:val="22"/>
                <w:szCs w:val="22"/>
              </w:rPr>
              <w:t>✓ OK</w:t>
            </w:r>
          </w:p>
        </w:tc>
      </w:tr>
    </w:tbl>
    <w:p w14:paraId="43904CFE" w14:textId="77777777" w:rsidR="00731F55" w:rsidRDefault="00731F55">
      <w:pPr>
        <w:spacing w:after="240"/>
      </w:pPr>
    </w:p>
    <w:p w14:paraId="11E6837E" w14:textId="77777777" w:rsidR="00731F55" w:rsidRDefault="00000000">
      <w:pPr>
        <w:pStyle w:val="Ttulo1"/>
        <w:pageBreakBefore/>
        <w:pBdr>
          <w:bottom w:val="double" w:sz="6" w:space="6" w:color="C9A84C"/>
        </w:pBdr>
      </w:pPr>
      <w:r>
        <w:lastRenderedPageBreak/>
        <w:t>9. Bibliografía y referencias</w:t>
      </w:r>
    </w:p>
    <w:p w14:paraId="534F3CBC" w14:textId="77777777" w:rsidR="00731F55" w:rsidRDefault="00000000">
      <w:pPr>
        <w:pStyle w:val="Ttulo2"/>
        <w:pBdr>
          <w:left w:val="thick" w:sz="20" w:space="10" w:color="1B2A4A"/>
        </w:pBdr>
        <w:ind w:left="280"/>
      </w:pPr>
      <w:r>
        <w:t>9.1 Documentación oficial</w:t>
      </w:r>
    </w:p>
    <w:p w14:paraId="21D9C879" w14:textId="77777777" w:rsidR="00731F55" w:rsidRDefault="00000000">
      <w:pPr>
        <w:spacing w:after="220" w:line="360" w:lineRule="auto"/>
        <w:jc w:val="both"/>
      </w:pPr>
      <w:r>
        <w:t>Todo lo que hemos consultado es documentación oficial, que está disponible gratis online. No hemos usado ningún libro de 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27"/>
        <w:gridCol w:w="4833"/>
      </w:tblGrid>
      <w:tr w:rsidR="00731F55" w14:paraId="2D886BAC" w14:textId="77777777">
        <w:tc>
          <w:tcPr>
            <w:tcW w:w="14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AEC8B12" w14:textId="77777777" w:rsidR="00731F55" w:rsidRDefault="00000000">
            <w:r>
              <w:rPr>
                <w:rFonts w:ascii="Arial" w:eastAsia="Arial" w:hAnsi="Arial" w:cs="Arial"/>
                <w:b/>
                <w:bCs/>
                <w:color w:val="1B2A4A"/>
                <w:sz w:val="22"/>
                <w:szCs w:val="22"/>
              </w:rPr>
              <w:t>Referencia</w:t>
            </w:r>
          </w:p>
        </w:tc>
        <w:tc>
          <w:tcPr>
            <w:tcW w:w="4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FA00576" w14:textId="77777777" w:rsidR="00731F55" w:rsidRDefault="00000000">
            <w:r>
              <w:rPr>
                <w:rFonts w:ascii="Arial" w:eastAsia="Arial" w:hAnsi="Arial" w:cs="Arial"/>
                <w:b/>
                <w:bCs/>
                <w:color w:val="1B2A4A"/>
                <w:sz w:val="22"/>
                <w:szCs w:val="22"/>
              </w:rPr>
              <w:t>Recurso</w:t>
            </w:r>
          </w:p>
        </w:tc>
        <w:tc>
          <w:tcPr>
            <w:tcW w:w="39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58FE4420" w14:textId="77777777" w:rsidR="00731F55" w:rsidRDefault="00000000">
            <w:r>
              <w:rPr>
                <w:rFonts w:ascii="Arial" w:eastAsia="Arial" w:hAnsi="Arial" w:cs="Arial"/>
                <w:b/>
                <w:bCs/>
                <w:color w:val="1B2A4A"/>
                <w:sz w:val="22"/>
                <w:szCs w:val="22"/>
              </w:rPr>
              <w:t>URL</w:t>
            </w:r>
          </w:p>
        </w:tc>
      </w:tr>
      <w:tr w:rsidR="00731F55" w14:paraId="05B0A898"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977C79" w14:textId="77777777" w:rsidR="00731F55" w:rsidRDefault="00000000">
            <w:r>
              <w:rPr>
                <w:rFonts w:ascii="Arial" w:eastAsia="Arial" w:hAnsi="Arial" w:cs="Arial"/>
                <w:sz w:val="22"/>
                <w:szCs w:val="22"/>
              </w:rPr>
              <w:t>Oracle PL/SQL Reference</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8F29BC" w14:textId="77777777" w:rsidR="00731F55" w:rsidRDefault="00000000">
            <w:r>
              <w:rPr>
                <w:rFonts w:ascii="Arial" w:eastAsia="Arial" w:hAnsi="Arial" w:cs="Arial"/>
                <w:sz w:val="22"/>
                <w:szCs w:val="22"/>
              </w:rPr>
              <w:t>Documentación oficial de Oracle para PL/SQL: cursores, procedimientos, funciones, excepciones y colecciones</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411433" w14:textId="77777777" w:rsidR="00731F55" w:rsidRDefault="00000000">
            <w:r>
              <w:rPr>
                <w:rFonts w:ascii="Arial" w:eastAsia="Arial" w:hAnsi="Arial" w:cs="Arial"/>
                <w:sz w:val="22"/>
                <w:szCs w:val="22"/>
              </w:rPr>
              <w:t>docs.oracle.com/en/database/oracle/oracle-database/19/lnpls/</w:t>
            </w:r>
          </w:p>
        </w:tc>
      </w:tr>
      <w:tr w:rsidR="00731F55" w14:paraId="4675688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408E4E" w14:textId="77777777" w:rsidR="00731F55" w:rsidRDefault="00000000">
            <w:r>
              <w:rPr>
                <w:rFonts w:ascii="Arial" w:eastAsia="Arial" w:hAnsi="Arial" w:cs="Arial"/>
                <w:sz w:val="22"/>
                <w:szCs w:val="22"/>
              </w:rPr>
              <w:t>Oracle SQL Reference</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A0444A" w14:textId="77777777" w:rsidR="00731F55" w:rsidRDefault="00000000">
            <w:r>
              <w:rPr>
                <w:rFonts w:ascii="Arial" w:eastAsia="Arial" w:hAnsi="Arial" w:cs="Arial"/>
                <w:sz w:val="22"/>
                <w:szCs w:val="22"/>
              </w:rPr>
              <w:t>Sintaxis DDL y DML Oracle: CREATE TABLE, GENERATED AS IDENTITY, tipos de datos</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68B1AF" w14:textId="77777777" w:rsidR="00731F55" w:rsidRDefault="00000000">
            <w:r>
              <w:rPr>
                <w:rFonts w:ascii="Arial" w:eastAsia="Arial" w:hAnsi="Arial" w:cs="Arial"/>
                <w:sz w:val="22"/>
                <w:szCs w:val="22"/>
              </w:rPr>
              <w:t>docs.oracle.com/en/database/oracle/oracle-database/19/sqlrf/</w:t>
            </w:r>
          </w:p>
        </w:tc>
      </w:tr>
      <w:tr w:rsidR="00731F55" w14:paraId="5E0D8716"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1370637" w14:textId="77777777" w:rsidR="00731F55" w:rsidRDefault="00000000">
            <w:r>
              <w:rPr>
                <w:rFonts w:ascii="Arial" w:eastAsia="Arial" w:hAnsi="Arial" w:cs="Arial"/>
                <w:sz w:val="22"/>
                <w:szCs w:val="22"/>
              </w:rPr>
              <w:t>MySQL 8.0 Reference Manual</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F62E4A" w14:textId="77777777" w:rsidR="00731F55" w:rsidRDefault="00000000">
            <w:r>
              <w:rPr>
                <w:rFonts w:ascii="Arial" w:eastAsia="Arial" w:hAnsi="Arial" w:cs="Arial"/>
                <w:sz w:val="22"/>
                <w:szCs w:val="22"/>
              </w:rPr>
              <w:t>Referencia completa de MySQL: tipos de datos, AUTO_INCREMENT, FK, DECIMAL</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D5AC392" w14:textId="77777777" w:rsidR="00731F55" w:rsidRDefault="00000000">
            <w:r>
              <w:rPr>
                <w:rFonts w:ascii="Arial" w:eastAsia="Arial" w:hAnsi="Arial" w:cs="Arial"/>
                <w:sz w:val="22"/>
                <w:szCs w:val="22"/>
              </w:rPr>
              <w:t>dev.mysql.com/doc/refman/8.0/en/</w:t>
            </w:r>
          </w:p>
        </w:tc>
      </w:tr>
      <w:tr w:rsidR="00731F55" w14:paraId="6940C940"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044908" w14:textId="77777777" w:rsidR="00731F55" w:rsidRDefault="00000000">
            <w:r>
              <w:rPr>
                <w:rFonts w:ascii="Arial" w:eastAsia="Arial" w:hAnsi="Arial" w:cs="Arial"/>
                <w:sz w:val="22"/>
                <w:szCs w:val="22"/>
              </w:rPr>
              <w:t>Java SE 17 API Docs</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72A347" w14:textId="77777777" w:rsidR="00731F55" w:rsidRDefault="00000000">
            <w:r>
              <w:rPr>
                <w:rFonts w:ascii="Arial" w:eastAsia="Arial" w:hAnsi="Arial" w:cs="Arial"/>
                <w:sz w:val="22"/>
                <w:szCs w:val="22"/>
              </w:rPr>
              <w:t>Documentación de la API de Java 17: JDBC, PreparedStatement, ResultSet, LocalDate</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EEBFCC" w14:textId="77777777" w:rsidR="00731F55" w:rsidRDefault="00000000">
            <w:r>
              <w:rPr>
                <w:rFonts w:ascii="Arial" w:eastAsia="Arial" w:hAnsi="Arial" w:cs="Arial"/>
                <w:sz w:val="22"/>
                <w:szCs w:val="22"/>
              </w:rPr>
              <w:t>docs.oracle.com/en/java/javase/17/docs/api/</w:t>
            </w:r>
          </w:p>
        </w:tc>
      </w:tr>
      <w:tr w:rsidR="00731F55" w14:paraId="49A3F7E9"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5759BC6" w14:textId="77777777" w:rsidR="00731F55" w:rsidRDefault="00000000">
            <w:r>
              <w:rPr>
                <w:rFonts w:ascii="Arial" w:eastAsia="Arial" w:hAnsi="Arial" w:cs="Arial"/>
                <w:sz w:val="22"/>
                <w:szCs w:val="22"/>
              </w:rPr>
              <w:t>JDBC API Guide</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E600FA" w14:textId="77777777" w:rsidR="00731F55" w:rsidRDefault="00000000">
            <w:r>
              <w:rPr>
                <w:rFonts w:ascii="Arial" w:eastAsia="Arial" w:hAnsi="Arial" w:cs="Arial"/>
                <w:sz w:val="22"/>
                <w:szCs w:val="22"/>
              </w:rPr>
              <w:t>Guía oficial de Java Database Connectivity: conexiones, transacciones, pool</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C04F04" w14:textId="77777777" w:rsidR="00731F55" w:rsidRDefault="00000000">
            <w:r>
              <w:rPr>
                <w:rFonts w:ascii="Arial" w:eastAsia="Arial" w:hAnsi="Arial" w:cs="Arial"/>
                <w:sz w:val="22"/>
                <w:szCs w:val="22"/>
              </w:rPr>
              <w:t>docs.oracle.com/javase/tutorial/jdbc/</w:t>
            </w:r>
          </w:p>
        </w:tc>
      </w:tr>
      <w:tr w:rsidR="00731F55" w14:paraId="7927F9F3"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6A8CF9" w14:textId="77777777" w:rsidR="00731F55" w:rsidRDefault="00000000">
            <w:r>
              <w:rPr>
                <w:rFonts w:ascii="Arial" w:eastAsia="Arial" w:hAnsi="Arial" w:cs="Arial"/>
                <w:sz w:val="22"/>
                <w:szCs w:val="22"/>
              </w:rPr>
              <w:t>MDN Web Docs — HTML</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AF0972" w14:textId="77777777" w:rsidR="00731F55" w:rsidRDefault="00000000">
            <w:r>
              <w:rPr>
                <w:rFonts w:ascii="Arial" w:eastAsia="Arial" w:hAnsi="Arial" w:cs="Arial"/>
                <w:sz w:val="22"/>
                <w:szCs w:val="22"/>
              </w:rPr>
              <w:t>Referencia de elementos HTML5 semánticos: header, nav, main, section, footer</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20A1DDA" w14:textId="77777777" w:rsidR="00731F55" w:rsidRDefault="00000000">
            <w:r>
              <w:rPr>
                <w:rFonts w:ascii="Arial" w:eastAsia="Arial" w:hAnsi="Arial" w:cs="Arial"/>
                <w:sz w:val="22"/>
                <w:szCs w:val="22"/>
              </w:rPr>
              <w:t>developer.mozilla.org/es/docs/Web/HTML</w:t>
            </w:r>
          </w:p>
        </w:tc>
      </w:tr>
      <w:tr w:rsidR="00731F55" w14:paraId="3178BFF0"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ACE39B" w14:textId="77777777" w:rsidR="00731F55" w:rsidRDefault="00000000">
            <w:r>
              <w:rPr>
                <w:rFonts w:ascii="Arial" w:eastAsia="Arial" w:hAnsi="Arial" w:cs="Arial"/>
                <w:sz w:val="22"/>
                <w:szCs w:val="22"/>
              </w:rPr>
              <w:t>MDN Web Docs — CSS</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CA45C65" w14:textId="77777777" w:rsidR="00731F55" w:rsidRDefault="00000000">
            <w:r>
              <w:rPr>
                <w:rFonts w:ascii="Arial" w:eastAsia="Arial" w:hAnsi="Arial" w:cs="Arial"/>
                <w:sz w:val="22"/>
                <w:szCs w:val="22"/>
              </w:rPr>
              <w:t>Referencia de CSS3: custom properties, flexbox, grid, media queries</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79532E" w14:textId="77777777" w:rsidR="00731F55" w:rsidRDefault="00000000">
            <w:r>
              <w:rPr>
                <w:rFonts w:ascii="Arial" w:eastAsia="Arial" w:hAnsi="Arial" w:cs="Arial"/>
                <w:sz w:val="22"/>
                <w:szCs w:val="22"/>
              </w:rPr>
              <w:t>developer.mozilla.org/es/docs/Web/CSS</w:t>
            </w:r>
          </w:p>
        </w:tc>
      </w:tr>
      <w:tr w:rsidR="00731F55" w14:paraId="591D2CF6"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6824D2" w14:textId="77777777" w:rsidR="00731F55" w:rsidRDefault="00000000">
            <w:r>
              <w:rPr>
                <w:rFonts w:ascii="Arial" w:eastAsia="Arial" w:hAnsi="Arial" w:cs="Arial"/>
                <w:sz w:val="22"/>
                <w:szCs w:val="22"/>
              </w:rPr>
              <w:lastRenderedPageBreak/>
              <w:t>MDN Web Docs — JavaScript</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593C78" w14:textId="77777777" w:rsidR="00731F55" w:rsidRDefault="00000000">
            <w:r>
              <w:rPr>
                <w:rFonts w:ascii="Arial" w:eastAsia="Arial" w:hAnsi="Arial" w:cs="Arial"/>
                <w:sz w:val="22"/>
                <w:szCs w:val="22"/>
              </w:rPr>
              <w:t>Referencia de JS ES6+: clases, arrow functions, SessionStorage, DOM API</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719992" w14:textId="77777777" w:rsidR="00731F55" w:rsidRDefault="00000000">
            <w:r>
              <w:rPr>
                <w:rFonts w:ascii="Arial" w:eastAsia="Arial" w:hAnsi="Arial" w:cs="Arial"/>
                <w:sz w:val="22"/>
                <w:szCs w:val="22"/>
              </w:rPr>
              <w:t>developer.mozilla.org/es/docs/Web/JavaScript</w:t>
            </w:r>
          </w:p>
        </w:tc>
      </w:tr>
      <w:tr w:rsidR="00731F55" w14:paraId="203E0271"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52B8AD" w14:textId="77777777" w:rsidR="00731F55" w:rsidRDefault="00000000">
            <w:r>
              <w:rPr>
                <w:rFonts w:ascii="Arial" w:eastAsia="Arial" w:hAnsi="Arial" w:cs="Arial"/>
                <w:sz w:val="22"/>
                <w:szCs w:val="22"/>
              </w:rPr>
              <w:t>BEM Methodology</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383A07C" w14:textId="77777777" w:rsidR="00731F55" w:rsidRDefault="00000000">
            <w:r>
              <w:rPr>
                <w:rFonts w:ascii="Arial" w:eastAsia="Arial" w:hAnsi="Arial" w:cs="Arial"/>
                <w:sz w:val="22"/>
                <w:szCs w:val="22"/>
              </w:rPr>
              <w:t>Metodología BEM oficial para nomenclatura de selectores CSS</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B09481" w14:textId="77777777" w:rsidR="00731F55" w:rsidRDefault="00000000">
            <w:r>
              <w:rPr>
                <w:rFonts w:ascii="Arial" w:eastAsia="Arial" w:hAnsi="Arial" w:cs="Arial"/>
                <w:sz w:val="22"/>
                <w:szCs w:val="22"/>
              </w:rPr>
              <w:t>getbem.com/introduction/</w:t>
            </w:r>
          </w:p>
        </w:tc>
      </w:tr>
      <w:tr w:rsidR="00731F55" w14:paraId="5FFE8B4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F059E8" w14:textId="77777777" w:rsidR="00731F55" w:rsidRDefault="00000000">
            <w:r>
              <w:rPr>
                <w:rFonts w:ascii="Arial" w:eastAsia="Arial" w:hAnsi="Arial" w:cs="Arial"/>
                <w:sz w:val="22"/>
                <w:szCs w:val="22"/>
              </w:rPr>
              <w:t>Git Documentation</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0B5DD3D" w14:textId="77777777" w:rsidR="00731F55" w:rsidRDefault="00000000">
            <w:r>
              <w:rPr>
                <w:rFonts w:ascii="Arial" w:eastAsia="Arial" w:hAnsi="Arial" w:cs="Arial"/>
                <w:sz w:val="22"/>
                <w:szCs w:val="22"/>
              </w:rPr>
              <w:t>Referencia oficial de comandos Git: branch, merge, rebase, stash, tag</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F563B3" w14:textId="77777777" w:rsidR="00731F55" w:rsidRDefault="00000000">
            <w:r>
              <w:rPr>
                <w:rFonts w:ascii="Arial" w:eastAsia="Arial" w:hAnsi="Arial" w:cs="Arial"/>
                <w:sz w:val="22"/>
                <w:szCs w:val="22"/>
              </w:rPr>
              <w:t>git-scm.com/docs</w:t>
            </w:r>
          </w:p>
        </w:tc>
      </w:tr>
      <w:tr w:rsidR="00731F55" w14:paraId="2FD277E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33277BD" w14:textId="77777777" w:rsidR="00731F55" w:rsidRDefault="00000000">
            <w:r>
              <w:rPr>
                <w:rFonts w:ascii="Arial" w:eastAsia="Arial" w:hAnsi="Arial" w:cs="Arial"/>
                <w:sz w:val="22"/>
                <w:szCs w:val="22"/>
              </w:rPr>
              <w:t>MySQL Connector/J</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28700C" w14:textId="77777777" w:rsidR="00731F55" w:rsidRDefault="00000000">
            <w:r>
              <w:rPr>
                <w:rFonts w:ascii="Arial" w:eastAsia="Arial" w:hAnsi="Arial" w:cs="Arial"/>
                <w:sz w:val="22"/>
                <w:szCs w:val="22"/>
              </w:rPr>
              <w:t>Documentación del driver JDBC oficial de MySQL para Java</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45F1C6D" w14:textId="77777777" w:rsidR="00731F55" w:rsidRDefault="00000000">
            <w:r>
              <w:rPr>
                <w:rFonts w:ascii="Arial" w:eastAsia="Arial" w:hAnsi="Arial" w:cs="Arial"/>
                <w:sz w:val="22"/>
                <w:szCs w:val="22"/>
              </w:rPr>
              <w:t>dev.mysql.com/doc/connector-j/8.0/en/</w:t>
            </w:r>
          </w:p>
        </w:tc>
      </w:tr>
      <w:tr w:rsidR="00731F55" w14:paraId="3F1EE39A" w14:textId="77777777">
        <w:tc>
          <w:tcPr>
            <w:tcW w:w="14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4F0F38" w14:textId="77777777" w:rsidR="00731F55" w:rsidRDefault="00000000">
            <w:r>
              <w:rPr>
                <w:rFonts w:ascii="Arial" w:eastAsia="Arial" w:hAnsi="Arial" w:cs="Arial"/>
                <w:sz w:val="22"/>
                <w:szCs w:val="22"/>
              </w:rPr>
              <w:t>Conventional Commits</w:t>
            </w:r>
          </w:p>
        </w:tc>
        <w:tc>
          <w:tcPr>
            <w:tcW w:w="4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07AE8F" w14:textId="77777777" w:rsidR="00731F55" w:rsidRDefault="00000000">
            <w:r>
              <w:rPr>
                <w:rFonts w:ascii="Arial" w:eastAsia="Arial" w:hAnsi="Arial" w:cs="Arial"/>
                <w:sz w:val="22"/>
                <w:szCs w:val="22"/>
              </w:rPr>
              <w:t>Especificación de la convención de mensajes de commit (feat, fix, change, docs)</w:t>
            </w:r>
          </w:p>
        </w:tc>
        <w:tc>
          <w:tcPr>
            <w:tcW w:w="39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DC08E45" w14:textId="77777777" w:rsidR="00731F55" w:rsidRDefault="00000000">
            <w:r>
              <w:rPr>
                <w:rFonts w:ascii="Arial" w:eastAsia="Arial" w:hAnsi="Arial" w:cs="Arial"/>
                <w:sz w:val="22"/>
                <w:szCs w:val="22"/>
              </w:rPr>
              <w:t>conventionalcommits.org/es/v1.0.0/</w:t>
            </w:r>
          </w:p>
        </w:tc>
      </w:tr>
    </w:tbl>
    <w:p w14:paraId="1F0E726C" w14:textId="77777777" w:rsidR="00731F55" w:rsidRDefault="00731F55">
      <w:pPr>
        <w:spacing w:after="240"/>
      </w:pPr>
    </w:p>
    <w:p w14:paraId="08486D28" w14:textId="77777777" w:rsidR="00731F55" w:rsidRDefault="00000000">
      <w:pPr>
        <w:pStyle w:val="Ttulo2"/>
        <w:pBdr>
          <w:left w:val="thick" w:sz="20" w:space="10" w:color="1B2A4A"/>
        </w:pBdr>
        <w:ind w:left="280"/>
      </w:pPr>
      <w:r>
        <w:t>9.2 Herramientas y software de apoyo</w:t>
      </w:r>
    </w:p>
    <w:p w14:paraId="5D905BCA" w14:textId="77777777" w:rsidR="00731F55" w:rsidRDefault="00000000">
      <w:pPr>
        <w:spacing w:after="220" w:line="360" w:lineRule="auto"/>
        <w:jc w:val="both"/>
      </w:pPr>
      <w:r>
        <w:t>Estas son las herramientas que hemos usado, aunque no son referencias bibliográficas como tal:</w:t>
      </w:r>
    </w:p>
    <w:p w14:paraId="061E406F" w14:textId="77777777" w:rsidR="00731F55" w:rsidRDefault="00000000">
      <w:pPr>
        <w:pStyle w:val="Prrafodelista"/>
        <w:numPr>
          <w:ilvl w:val="0"/>
          <w:numId w:val="3"/>
        </w:numPr>
        <w:spacing w:after="160" w:line="320" w:lineRule="auto"/>
      </w:pPr>
      <w:r>
        <w:t>IntelliJ IDEA Community Edition — JetBrains (jetbrains.com/idea/)</w:t>
      </w:r>
    </w:p>
    <w:p w14:paraId="519A92F4" w14:textId="77777777" w:rsidR="00731F55" w:rsidRDefault="00000000">
      <w:pPr>
        <w:pStyle w:val="Prrafodelista"/>
        <w:numPr>
          <w:ilvl w:val="0"/>
          <w:numId w:val="3"/>
        </w:numPr>
        <w:spacing w:after="160" w:line="320" w:lineRule="auto"/>
      </w:pPr>
      <w:r>
        <w:t>Oracle SQL Developer 21.4 — Oracle Corporation (oracle.com/tools/downloads/sqldev-downloads.html)</w:t>
      </w:r>
    </w:p>
    <w:p w14:paraId="3204700F" w14:textId="77777777" w:rsidR="00731F55" w:rsidRDefault="00000000">
      <w:pPr>
        <w:pStyle w:val="Prrafodelista"/>
        <w:numPr>
          <w:ilvl w:val="0"/>
          <w:numId w:val="3"/>
        </w:numPr>
        <w:spacing w:after="160" w:line="320" w:lineRule="auto"/>
      </w:pPr>
      <w:r>
        <w:t>XAMPP 3.3 con MySQL 8 — Apache Friends (apachefriends.org)</w:t>
      </w:r>
    </w:p>
    <w:p w14:paraId="6F4BCBFC" w14:textId="77777777" w:rsidR="00731F55" w:rsidRDefault="00000000">
      <w:pPr>
        <w:pStyle w:val="Prrafodelista"/>
        <w:numPr>
          <w:ilvl w:val="0"/>
          <w:numId w:val="3"/>
        </w:numPr>
        <w:spacing w:after="160" w:line="320" w:lineRule="auto"/>
      </w:pPr>
      <w:r>
        <w:t>Visual Studio Code — Microsoft (code.visualstudio.com)</w:t>
      </w:r>
    </w:p>
    <w:p w14:paraId="49DD68E6" w14:textId="77777777" w:rsidR="00731F55" w:rsidRDefault="00000000">
      <w:pPr>
        <w:pStyle w:val="Prrafodelista"/>
        <w:numPr>
          <w:ilvl w:val="0"/>
          <w:numId w:val="3"/>
        </w:numPr>
        <w:spacing w:after="160" w:line="320" w:lineRule="auto"/>
      </w:pPr>
      <w:r>
        <w:t>Live Server Extension — Ritwick Dey (marketplace.visualstudio.com/items?itemName=ritwickdey.LiveServer)</w:t>
      </w:r>
    </w:p>
    <w:p w14:paraId="4E0E1E30" w14:textId="77777777" w:rsidR="00731F55" w:rsidRDefault="00000000">
      <w:pPr>
        <w:pStyle w:val="Prrafodelista"/>
        <w:numPr>
          <w:ilvl w:val="0"/>
          <w:numId w:val="3"/>
        </w:numPr>
        <w:spacing w:after="160" w:line="320" w:lineRule="auto"/>
      </w:pPr>
      <w:r>
        <w:t>GitHub Desktop — GitHub Inc. (desktop.github.com)</w:t>
      </w:r>
    </w:p>
    <w:p w14:paraId="0EA90117" w14:textId="77777777" w:rsidR="00731F55" w:rsidRDefault="00731F55">
      <w:pPr>
        <w:spacing w:after="240"/>
      </w:pPr>
    </w:p>
    <w:p w14:paraId="049B872E" w14:textId="77777777" w:rsidR="00731F55" w:rsidRDefault="00000000">
      <w:pPr>
        <w:pStyle w:val="Ttulo1"/>
        <w:pageBreakBefore/>
        <w:pBdr>
          <w:bottom w:val="double" w:sz="6" w:space="6" w:color="C9A84C"/>
        </w:pBdr>
      </w:pPr>
      <w:r>
        <w:lastRenderedPageBreak/>
        <w:t>10. Glosario de términos</w:t>
      </w:r>
    </w:p>
    <w:p w14:paraId="5D9DAF8C" w14:textId="77777777" w:rsidR="00731F55" w:rsidRDefault="00000000">
      <w:pPr>
        <w:spacing w:after="220" w:line="360" w:lineRule="auto"/>
        <w:jc w:val="both"/>
      </w:pPr>
      <w:r>
        <w:t>Aquí están los términos técnicos más importantes que aparecen en la memoria, explicados de forma sencilla:</w:t>
      </w:r>
    </w:p>
    <w:p w14:paraId="056484C6" w14:textId="77777777" w:rsidR="00731F55" w:rsidRDefault="00731F5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132"/>
      </w:tblGrid>
      <w:tr w:rsidR="00731F55" w14:paraId="3E59A8D8" w14:textId="77777777">
        <w:tc>
          <w:tcPr>
            <w:tcW w:w="2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C465D84" w14:textId="77777777" w:rsidR="00731F55" w:rsidRDefault="00000000">
            <w:r>
              <w:rPr>
                <w:rFonts w:ascii="Arial" w:eastAsia="Arial" w:hAnsi="Arial" w:cs="Arial"/>
                <w:b/>
                <w:bCs/>
                <w:color w:val="1B2A4A"/>
                <w:sz w:val="22"/>
                <w:szCs w:val="22"/>
              </w:rPr>
              <w:t>Término</w:t>
            </w:r>
          </w:p>
        </w:tc>
        <w:tc>
          <w:tcPr>
            <w:tcW w:w="73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327E9CFF" w14:textId="77777777" w:rsidR="00731F55" w:rsidRDefault="00000000">
            <w:r>
              <w:rPr>
                <w:rFonts w:ascii="Arial" w:eastAsia="Arial" w:hAnsi="Arial" w:cs="Arial"/>
                <w:b/>
                <w:bCs/>
                <w:color w:val="1B2A4A"/>
                <w:sz w:val="22"/>
                <w:szCs w:val="22"/>
              </w:rPr>
              <w:t>Definición</w:t>
            </w:r>
          </w:p>
        </w:tc>
      </w:tr>
      <w:tr w:rsidR="00731F55" w14:paraId="59A124DB"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AF47E1" w14:textId="77777777" w:rsidR="00731F55" w:rsidRDefault="00000000">
            <w:r>
              <w:rPr>
                <w:rFonts w:ascii="Arial" w:eastAsia="Arial" w:hAnsi="Arial" w:cs="Arial"/>
                <w:sz w:val="22"/>
                <w:szCs w:val="22"/>
              </w:rPr>
              <w:t>3FN (Tercera Forma Normal)</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653B4F" w14:textId="77777777" w:rsidR="00731F55" w:rsidRDefault="00000000">
            <w:r>
              <w:rPr>
                <w:rFonts w:ascii="Arial" w:eastAsia="Arial" w:hAnsi="Arial" w:cs="Arial"/>
                <w:sz w:val="22"/>
                <w:szCs w:val="22"/>
              </w:rPr>
              <w:t>Nivel de normalización de bases de datos que garantiza que no existen dependencias transitivas entre atributos: todo atributo no clave depende únicamente de la clave primaria, y no de otros atributos no clave.</w:t>
            </w:r>
          </w:p>
        </w:tc>
      </w:tr>
      <w:tr w:rsidR="00731F55" w14:paraId="57DEE7B1"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0FD9A0" w14:textId="77777777" w:rsidR="00731F55" w:rsidRDefault="00000000">
            <w:r>
              <w:rPr>
                <w:rFonts w:ascii="Arial" w:eastAsia="Arial" w:hAnsi="Arial" w:cs="Arial"/>
                <w:sz w:val="22"/>
                <w:szCs w:val="22"/>
              </w:rPr>
              <w:t>API (Application Programming Interface)</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1C9076" w14:textId="77777777" w:rsidR="00731F55" w:rsidRDefault="00000000">
            <w:r>
              <w:rPr>
                <w:rFonts w:ascii="Arial" w:eastAsia="Arial" w:hAnsi="Arial" w:cs="Arial"/>
                <w:sz w:val="22"/>
                <w:szCs w:val="22"/>
              </w:rPr>
              <w:t>Conjunto de definiciones y protocolos que permiten la comunicación entre componentes de software. En este proyecto, el término se usa para referirse a la API de JDBC (para la BD) y la API del DOM (para la web).</w:t>
            </w:r>
          </w:p>
        </w:tc>
      </w:tr>
      <w:tr w:rsidR="00731F55" w14:paraId="41E8F194"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6B4FA3" w14:textId="77777777" w:rsidR="00731F55" w:rsidRDefault="00000000">
            <w:r>
              <w:rPr>
                <w:rFonts w:ascii="Arial" w:eastAsia="Arial" w:hAnsi="Arial" w:cs="Arial"/>
                <w:sz w:val="22"/>
                <w:szCs w:val="22"/>
              </w:rPr>
              <w:t>BEM (Block, Element, Modifier)</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DAEDFE" w14:textId="77777777" w:rsidR="00731F55" w:rsidRDefault="00000000">
            <w:r>
              <w:rPr>
                <w:rFonts w:ascii="Arial" w:eastAsia="Arial" w:hAnsi="Arial" w:cs="Arial"/>
                <w:sz w:val="22"/>
                <w:szCs w:val="22"/>
              </w:rPr>
              <w:t>Metodología de nomenclatura para selectores CSS que organiza los estilos en bloques independientes, elementos internos (separados con __) y modificadores de estado (separados con --).</w:t>
            </w:r>
          </w:p>
        </w:tc>
      </w:tr>
      <w:tr w:rsidR="00731F55" w14:paraId="134EA3B9"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0889F79" w14:textId="77777777" w:rsidR="00731F55" w:rsidRDefault="00000000">
            <w:r>
              <w:rPr>
                <w:rFonts w:ascii="Arial" w:eastAsia="Arial" w:hAnsi="Arial" w:cs="Arial"/>
                <w:sz w:val="22"/>
                <w:szCs w:val="22"/>
              </w:rPr>
              <w:t>Callback</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45A9D3B" w14:textId="77777777" w:rsidR="00731F55" w:rsidRDefault="00000000">
            <w:r>
              <w:rPr>
                <w:rFonts w:ascii="Arial" w:eastAsia="Arial" w:hAnsi="Arial" w:cs="Arial"/>
                <w:sz w:val="22"/>
                <w:szCs w:val="22"/>
              </w:rPr>
              <w:t>Función que se pasa como argumento a otra función y se ejecuta en un momento determinado, normalmente cuando ocurre un evento o finaliza una operación asíncrona. Usado en lanzarAviso().</w:t>
            </w:r>
          </w:p>
        </w:tc>
      </w:tr>
      <w:tr w:rsidR="00731F55" w14:paraId="273541F0"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EBA807" w14:textId="77777777" w:rsidR="00731F55" w:rsidRDefault="00000000">
            <w:r>
              <w:rPr>
                <w:rFonts w:ascii="Arial" w:eastAsia="Arial" w:hAnsi="Arial" w:cs="Arial"/>
                <w:sz w:val="22"/>
                <w:szCs w:val="22"/>
              </w:rPr>
              <w:t>Clase abstracta</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D99FABF" w14:textId="77777777" w:rsidR="00731F55" w:rsidRDefault="00000000">
            <w:r>
              <w:rPr>
                <w:rFonts w:ascii="Arial" w:eastAsia="Arial" w:hAnsi="Arial" w:cs="Arial"/>
                <w:sz w:val="22"/>
                <w:szCs w:val="22"/>
              </w:rPr>
              <w:t>Clase de Java que no puede instanciarse directamente. Define atributos y métodos comunes, y puede declarar métodos abstractos que las subclases deben implementar. En el proyecto: clase Persona.</w:t>
            </w:r>
          </w:p>
        </w:tc>
      </w:tr>
      <w:tr w:rsidR="00731F55" w14:paraId="5CD42A97"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12F51C7" w14:textId="77777777" w:rsidR="00731F55" w:rsidRDefault="00000000">
            <w:r>
              <w:rPr>
                <w:rFonts w:ascii="Arial" w:eastAsia="Arial" w:hAnsi="Arial" w:cs="Arial"/>
                <w:sz w:val="22"/>
                <w:szCs w:val="22"/>
              </w:rPr>
              <w:t>COMMIT</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F6124F8" w14:textId="77777777" w:rsidR="00731F55" w:rsidRDefault="00000000">
            <w:r>
              <w:rPr>
                <w:rFonts w:ascii="Arial" w:eastAsia="Arial" w:hAnsi="Arial" w:cs="Arial"/>
                <w:sz w:val="22"/>
                <w:szCs w:val="22"/>
              </w:rPr>
              <w:t>Instrucción SQL que hace permanentes los cambios de una transacción. Una vez ejecutado el COMMIT, los cambios son visibles para otras sesiones y no se pueden deshacer.</w:t>
            </w:r>
          </w:p>
        </w:tc>
      </w:tr>
      <w:tr w:rsidR="00731F55" w14:paraId="7C3B6DC1"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272BD4B" w14:textId="77777777" w:rsidR="00731F55" w:rsidRDefault="00000000">
            <w:r>
              <w:rPr>
                <w:rFonts w:ascii="Arial" w:eastAsia="Arial" w:hAnsi="Arial" w:cs="Arial"/>
                <w:sz w:val="22"/>
                <w:szCs w:val="22"/>
              </w:rPr>
              <w:t>CRM (Customer Relationship Management)</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D4C94E" w14:textId="77777777" w:rsidR="00731F55" w:rsidRDefault="00000000">
            <w:r>
              <w:rPr>
                <w:rFonts w:ascii="Arial" w:eastAsia="Arial" w:hAnsi="Arial" w:cs="Arial"/>
                <w:sz w:val="22"/>
                <w:szCs w:val="22"/>
              </w:rPr>
              <w:t>Sistema de gestión de relaciones con clientes. Centraliza la información de clientes, ventas e interacciones para optimizar los procesos comerciales de una organización.</w:t>
            </w:r>
          </w:p>
        </w:tc>
      </w:tr>
      <w:tr w:rsidR="00731F55" w14:paraId="2A55750C"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EEE7CB4" w14:textId="77777777" w:rsidR="00731F55" w:rsidRDefault="00000000">
            <w:r>
              <w:rPr>
                <w:rFonts w:ascii="Arial" w:eastAsia="Arial" w:hAnsi="Arial" w:cs="Arial"/>
                <w:sz w:val="22"/>
                <w:szCs w:val="22"/>
              </w:rPr>
              <w:t>CRUD</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E32B4F8" w14:textId="77777777" w:rsidR="00731F55" w:rsidRDefault="00000000">
            <w:r>
              <w:rPr>
                <w:rFonts w:ascii="Arial" w:eastAsia="Arial" w:hAnsi="Arial" w:cs="Arial"/>
                <w:sz w:val="22"/>
                <w:szCs w:val="22"/>
              </w:rPr>
              <w:t>Acrónimo de Create, Read, Update, Delete (Crear, Leer, Actualizar, Eliminar). Representa las cuatro operaciones básicas sobre los datos de cualquier sistema de información.</w:t>
            </w:r>
          </w:p>
        </w:tc>
      </w:tr>
      <w:tr w:rsidR="00731F55" w14:paraId="5EBFA288"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781704" w14:textId="77777777" w:rsidR="00731F55" w:rsidRDefault="00000000">
            <w:r>
              <w:rPr>
                <w:rFonts w:ascii="Arial" w:eastAsia="Arial" w:hAnsi="Arial" w:cs="Arial"/>
                <w:sz w:val="22"/>
                <w:szCs w:val="22"/>
              </w:rPr>
              <w:t>CSS Custom Properties</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17BD22" w14:textId="77777777" w:rsidR="00731F55" w:rsidRDefault="00000000">
            <w:r>
              <w:rPr>
                <w:rFonts w:ascii="Arial" w:eastAsia="Arial" w:hAnsi="Arial" w:cs="Arial"/>
                <w:sz w:val="22"/>
                <w:szCs w:val="22"/>
              </w:rPr>
              <w:t>Variables definidas con la notación --nombre en CSS, que permiten centralizar valores (colores, tamaños) para reutilizarlos en toda la hoja de estilos.</w:t>
            </w:r>
          </w:p>
        </w:tc>
      </w:tr>
      <w:tr w:rsidR="00731F55" w14:paraId="59C33F81"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CB2BCC" w14:textId="77777777" w:rsidR="00731F55" w:rsidRDefault="00000000">
            <w:r>
              <w:rPr>
                <w:rFonts w:ascii="Arial" w:eastAsia="Arial" w:hAnsi="Arial" w:cs="Arial"/>
                <w:sz w:val="22"/>
                <w:szCs w:val="22"/>
              </w:rPr>
              <w:t>Cursor (PL/SQL)</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5C1CA2" w14:textId="77777777" w:rsidR="00731F55" w:rsidRDefault="00000000">
            <w:r>
              <w:rPr>
                <w:rFonts w:ascii="Arial" w:eastAsia="Arial" w:hAnsi="Arial" w:cs="Arial"/>
                <w:sz w:val="22"/>
                <w:szCs w:val="22"/>
              </w:rPr>
              <w:t>Área de memoria en Oracle que almacena el resultado de una consulta SELECT para ser procesado fila a fila. Puede ser implícito (gestionado por Oracle automáticamente con FOR LOOP) o explícito (declarado y controlado manualmente).</w:t>
            </w:r>
          </w:p>
        </w:tc>
      </w:tr>
      <w:tr w:rsidR="00731F55" w14:paraId="6853DF5E"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680ABC" w14:textId="77777777" w:rsidR="00731F55" w:rsidRDefault="00000000">
            <w:r>
              <w:rPr>
                <w:rFonts w:ascii="Arial" w:eastAsia="Arial" w:hAnsi="Arial" w:cs="Arial"/>
                <w:sz w:val="22"/>
                <w:szCs w:val="22"/>
              </w:rPr>
              <w:lastRenderedPageBreak/>
              <w:t>DDL (Data Definition Language)</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70A417" w14:textId="77777777" w:rsidR="00731F55" w:rsidRDefault="00000000">
            <w:r>
              <w:rPr>
                <w:rFonts w:ascii="Arial" w:eastAsia="Arial" w:hAnsi="Arial" w:cs="Arial"/>
                <w:sz w:val="22"/>
                <w:szCs w:val="22"/>
              </w:rPr>
              <w:t>Sublenguaje de SQL para definir la estructura de la base de datos: CREATE TABLE, ALTER TABLE, DROP TABLE.</w:t>
            </w:r>
          </w:p>
        </w:tc>
      </w:tr>
      <w:tr w:rsidR="00731F55" w14:paraId="63E63A7F"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4AD1141" w14:textId="77777777" w:rsidR="00731F55" w:rsidRDefault="00000000">
            <w:r>
              <w:rPr>
                <w:rFonts w:ascii="Arial" w:eastAsia="Arial" w:hAnsi="Arial" w:cs="Arial"/>
                <w:sz w:val="22"/>
                <w:szCs w:val="22"/>
              </w:rPr>
              <w:t>DML (Data Manipulation Language)</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7BF156" w14:textId="77777777" w:rsidR="00731F55" w:rsidRDefault="00000000">
            <w:r>
              <w:rPr>
                <w:rFonts w:ascii="Arial" w:eastAsia="Arial" w:hAnsi="Arial" w:cs="Arial"/>
                <w:sz w:val="22"/>
                <w:szCs w:val="22"/>
              </w:rPr>
              <w:t>Sublenguaje de SQL para manipular datos: INSERT, UPDATE, DELETE, SELECT.</w:t>
            </w:r>
          </w:p>
        </w:tc>
      </w:tr>
      <w:tr w:rsidR="00731F55" w14:paraId="10DAEBD7"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5EF434" w14:textId="77777777" w:rsidR="00731F55" w:rsidRDefault="00000000">
            <w:r>
              <w:rPr>
                <w:rFonts w:ascii="Arial" w:eastAsia="Arial" w:hAnsi="Arial" w:cs="Arial"/>
                <w:sz w:val="22"/>
                <w:szCs w:val="22"/>
              </w:rPr>
              <w:t>FK (Foreign Key / Clave Foránea)</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FCB2F1A" w14:textId="77777777" w:rsidR="00731F55" w:rsidRDefault="00000000">
            <w:r>
              <w:rPr>
                <w:rFonts w:ascii="Arial" w:eastAsia="Arial" w:hAnsi="Arial" w:cs="Arial"/>
                <w:sz w:val="22"/>
                <w:szCs w:val="22"/>
              </w:rPr>
              <w:t>Columna o conjunto de columnas que establece una referencia a la clave primaria de otra tabla, implementando las relaciones entre entidades y garantizando la integridad referencial.</w:t>
            </w:r>
          </w:p>
        </w:tc>
      </w:tr>
      <w:tr w:rsidR="00731F55" w14:paraId="418E342B"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9964018" w14:textId="77777777" w:rsidR="00731F55" w:rsidRDefault="00000000">
            <w:r>
              <w:rPr>
                <w:rFonts w:ascii="Arial" w:eastAsia="Arial" w:hAnsi="Arial" w:cs="Arial"/>
                <w:sz w:val="22"/>
                <w:szCs w:val="22"/>
              </w:rPr>
              <w:t>Herencia</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2599E8" w14:textId="77777777" w:rsidR="00731F55" w:rsidRDefault="00000000">
            <w:r>
              <w:rPr>
                <w:rFonts w:ascii="Arial" w:eastAsia="Arial" w:hAnsi="Arial" w:cs="Arial"/>
                <w:sz w:val="22"/>
                <w:szCs w:val="22"/>
              </w:rPr>
              <w:t>Mecanismo de la POO por el que una clase (subclase) adquiere los atributos y métodos de otra clase (superclase). En el proyecto: Cliente y Usuario heredan de Persona.</w:t>
            </w:r>
          </w:p>
        </w:tc>
      </w:tr>
      <w:tr w:rsidR="00731F55" w14:paraId="7A9DD60B"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7743C20" w14:textId="77777777" w:rsidR="00731F55" w:rsidRDefault="00000000">
            <w:r>
              <w:rPr>
                <w:rFonts w:ascii="Arial" w:eastAsia="Arial" w:hAnsi="Arial" w:cs="Arial"/>
                <w:sz w:val="22"/>
                <w:szCs w:val="22"/>
              </w:rPr>
              <w:t>JDBC (Java Database Connectivity)</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1335DB0" w14:textId="77777777" w:rsidR="00731F55" w:rsidRDefault="00000000">
            <w:r>
              <w:rPr>
                <w:rFonts w:ascii="Arial" w:eastAsia="Arial" w:hAnsi="Arial" w:cs="Arial"/>
                <w:sz w:val="22"/>
                <w:szCs w:val="22"/>
              </w:rPr>
              <w:t>API estándar de Java para conectarse a bases de datos relacionales. Permite ejecutar SQL, gestionar transacciones y mapear resultados a objetos Java.</w:t>
            </w:r>
          </w:p>
        </w:tc>
      </w:tr>
      <w:tr w:rsidR="00731F55" w14:paraId="1A7F984F"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4294B2D" w14:textId="77777777" w:rsidR="00731F55" w:rsidRDefault="00000000">
            <w:r>
              <w:rPr>
                <w:rFonts w:ascii="Arial" w:eastAsia="Arial" w:hAnsi="Arial" w:cs="Arial"/>
                <w:sz w:val="22"/>
                <w:szCs w:val="22"/>
              </w:rPr>
              <w:t>Merge (Git)</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35B579" w14:textId="77777777" w:rsidR="00731F55" w:rsidRDefault="00000000">
            <w:r>
              <w:rPr>
                <w:rFonts w:ascii="Arial" w:eastAsia="Arial" w:hAnsi="Arial" w:cs="Arial"/>
                <w:sz w:val="22"/>
                <w:szCs w:val="22"/>
              </w:rPr>
              <w:t>Operación de Git que integra los cambios de una rama en otra, creando un commit de fusión que une los historiales de ambas ramas.</w:t>
            </w:r>
          </w:p>
        </w:tc>
      </w:tr>
      <w:tr w:rsidR="00731F55" w14:paraId="0C22B8D7"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02CEC4" w14:textId="77777777" w:rsidR="00731F55" w:rsidRDefault="00000000">
            <w:r>
              <w:rPr>
                <w:rFonts w:ascii="Arial" w:eastAsia="Arial" w:hAnsi="Arial" w:cs="Arial"/>
                <w:sz w:val="22"/>
                <w:szCs w:val="22"/>
              </w:rPr>
              <w:t>N:M (Relación muchos a muchos)</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2C2F44C" w14:textId="77777777" w:rsidR="00731F55" w:rsidRDefault="00000000">
            <w:r>
              <w:rPr>
                <w:rFonts w:ascii="Arial" w:eastAsia="Arial" w:hAnsi="Arial" w:cs="Arial"/>
                <w:sz w:val="22"/>
                <w:szCs w:val="22"/>
              </w:rPr>
              <w:t>Tipo de relación entre entidades en la que un registro de la primera tabla puede relacionarse con múltiples registros de la segunda, y viceversa. Se implementa mediante una tabla intermedia.</w:t>
            </w:r>
          </w:p>
        </w:tc>
      </w:tr>
      <w:tr w:rsidR="00731F55" w14:paraId="10A6C946"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19D08C" w14:textId="77777777" w:rsidR="00731F55" w:rsidRDefault="00000000">
            <w:r>
              <w:rPr>
                <w:rFonts w:ascii="Arial" w:eastAsia="Arial" w:hAnsi="Arial" w:cs="Arial"/>
                <w:sz w:val="22"/>
                <w:szCs w:val="22"/>
              </w:rPr>
              <w:t>PK (Primary Key / Clave Primaria)</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625D6C" w14:textId="77777777" w:rsidR="00731F55" w:rsidRDefault="00000000">
            <w:r>
              <w:rPr>
                <w:rFonts w:ascii="Arial" w:eastAsia="Arial" w:hAnsi="Arial" w:cs="Arial"/>
                <w:sz w:val="22"/>
                <w:szCs w:val="22"/>
              </w:rPr>
              <w:t>Columna o conjunto de columnas que identifica de forma única cada fila de una tabla. No puede ser NULL ni tener valores duplicados.</w:t>
            </w:r>
          </w:p>
        </w:tc>
      </w:tr>
      <w:tr w:rsidR="00731F55" w14:paraId="43B05E1C"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98433C5" w14:textId="77777777" w:rsidR="00731F55" w:rsidRDefault="00000000">
            <w:r>
              <w:rPr>
                <w:rFonts w:ascii="Arial" w:eastAsia="Arial" w:hAnsi="Arial" w:cs="Arial"/>
                <w:sz w:val="22"/>
                <w:szCs w:val="22"/>
              </w:rPr>
              <w:t>PL/SQL</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C2EAA4" w14:textId="77777777" w:rsidR="00731F55" w:rsidRDefault="00000000">
            <w:r>
              <w:rPr>
                <w:rFonts w:ascii="Arial" w:eastAsia="Arial" w:hAnsi="Arial" w:cs="Arial"/>
                <w:sz w:val="22"/>
                <w:szCs w:val="22"/>
              </w:rPr>
              <w:t>Extensión procedimental del SQL de Oracle. Añade variables, estructuras de control (IF, LOOP), cursores, procedimientos, funciones y manejo de excepciones.</w:t>
            </w:r>
          </w:p>
        </w:tc>
      </w:tr>
      <w:tr w:rsidR="00731F55" w14:paraId="5EFFA1D9"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0172B6A" w14:textId="77777777" w:rsidR="00731F55" w:rsidRDefault="00000000">
            <w:r>
              <w:rPr>
                <w:rFonts w:ascii="Arial" w:eastAsia="Arial" w:hAnsi="Arial" w:cs="Arial"/>
                <w:sz w:val="22"/>
                <w:szCs w:val="22"/>
              </w:rPr>
              <w:t>Polimorfismo</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3E97A24" w14:textId="77777777" w:rsidR="00731F55" w:rsidRDefault="00000000">
            <w:r>
              <w:rPr>
                <w:rFonts w:ascii="Arial" w:eastAsia="Arial" w:hAnsi="Arial" w:cs="Arial"/>
                <w:sz w:val="22"/>
                <w:szCs w:val="22"/>
              </w:rPr>
              <w:t>Capacidad de la POO de tratar objetos de distintas clases de forma uniforme a través de una interfaz común. En el proyecto: roleDescription() devuelve "Alumno" en Cliente y "Personal..." en Usuario.</w:t>
            </w:r>
          </w:p>
        </w:tc>
      </w:tr>
      <w:tr w:rsidR="00731F55" w14:paraId="27B8DFE8"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F0FBE5" w14:textId="77777777" w:rsidR="00731F55" w:rsidRDefault="00000000">
            <w:r>
              <w:rPr>
                <w:rFonts w:ascii="Arial" w:eastAsia="Arial" w:hAnsi="Arial" w:cs="Arial"/>
                <w:sz w:val="22"/>
                <w:szCs w:val="22"/>
              </w:rPr>
              <w:t>Pool de conexiones</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AFC2F8C" w14:textId="77777777" w:rsidR="00731F55" w:rsidRDefault="00000000">
            <w:r>
              <w:rPr>
                <w:rFonts w:ascii="Arial" w:eastAsia="Arial" w:hAnsi="Arial" w:cs="Arial"/>
                <w:sz w:val="22"/>
                <w:szCs w:val="22"/>
              </w:rPr>
              <w:t>Conjunto de conexiones a la base de datos pre-creadas y reutilizadas. Evita el coste de abrir y cerrar una conexión TCP/IP en cada operación.</w:t>
            </w:r>
          </w:p>
        </w:tc>
      </w:tr>
      <w:tr w:rsidR="00731F55" w14:paraId="17560516"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729D25" w14:textId="77777777" w:rsidR="00731F55" w:rsidRDefault="00000000">
            <w:r>
              <w:rPr>
                <w:rFonts w:ascii="Arial" w:eastAsia="Arial" w:hAnsi="Arial" w:cs="Arial"/>
                <w:sz w:val="22"/>
                <w:szCs w:val="22"/>
              </w:rPr>
              <w:t>PreparedStatement</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039ACA" w14:textId="77777777" w:rsidR="00731F55" w:rsidRDefault="00000000">
            <w:r>
              <w:rPr>
                <w:rFonts w:ascii="Arial" w:eastAsia="Arial" w:hAnsi="Arial" w:cs="Arial"/>
                <w:sz w:val="22"/>
                <w:szCs w:val="22"/>
              </w:rPr>
              <w:t>Objeto JDBC que precompila una sentencia SQL con marcadores de posición (?). Previene la inyección SQL y mejora el rendimiento en consultas repetitivas.</w:t>
            </w:r>
          </w:p>
        </w:tc>
      </w:tr>
      <w:tr w:rsidR="00731F55" w14:paraId="500058DD"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A0DDE54" w14:textId="77777777" w:rsidR="00731F55" w:rsidRDefault="00000000">
            <w:r>
              <w:rPr>
                <w:rFonts w:ascii="Arial" w:eastAsia="Arial" w:hAnsi="Arial" w:cs="Arial"/>
                <w:sz w:val="22"/>
                <w:szCs w:val="22"/>
              </w:rPr>
              <w:t>Rebase (Git)</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172557" w14:textId="77777777" w:rsidR="00731F55" w:rsidRDefault="00000000">
            <w:r>
              <w:rPr>
                <w:rFonts w:ascii="Arial" w:eastAsia="Arial" w:hAnsi="Arial" w:cs="Arial"/>
                <w:sz w:val="22"/>
                <w:szCs w:val="22"/>
              </w:rPr>
              <w:t>Operación de Git que reaplica los commits de una rama sobre otra, creando un historial lineal sin commits de merge adicionales.</w:t>
            </w:r>
          </w:p>
        </w:tc>
      </w:tr>
      <w:tr w:rsidR="00731F55" w14:paraId="5CB46DCA"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85E0375" w14:textId="77777777" w:rsidR="00731F55" w:rsidRDefault="00000000">
            <w:r>
              <w:rPr>
                <w:rFonts w:ascii="Arial" w:eastAsia="Arial" w:hAnsi="Arial" w:cs="Arial"/>
                <w:sz w:val="22"/>
                <w:szCs w:val="22"/>
              </w:rPr>
              <w:t>ROLLBACK</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9B76BEF" w14:textId="77777777" w:rsidR="00731F55" w:rsidRDefault="00000000">
            <w:r>
              <w:rPr>
                <w:rFonts w:ascii="Arial" w:eastAsia="Arial" w:hAnsi="Arial" w:cs="Arial"/>
                <w:sz w:val="22"/>
                <w:szCs w:val="22"/>
              </w:rPr>
              <w:t>Instrucción SQL que deshace todos los cambios de la transacción actual, volviendo al estado anterior al último COMMIT.</w:t>
            </w:r>
          </w:p>
        </w:tc>
      </w:tr>
      <w:tr w:rsidR="00731F55" w14:paraId="557A307E"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E4C08B" w14:textId="77777777" w:rsidR="00731F55" w:rsidRDefault="00000000">
            <w:r>
              <w:rPr>
                <w:rFonts w:ascii="Arial" w:eastAsia="Arial" w:hAnsi="Arial" w:cs="Arial"/>
                <w:sz w:val="22"/>
                <w:szCs w:val="22"/>
              </w:rPr>
              <w:lastRenderedPageBreak/>
              <w:t>SessionStorage</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BB4606" w14:textId="77777777" w:rsidR="00731F55" w:rsidRDefault="00000000">
            <w:r>
              <w:rPr>
                <w:rFonts w:ascii="Arial" w:eastAsia="Arial" w:hAnsi="Arial" w:cs="Arial"/>
                <w:sz w:val="22"/>
                <w:szCs w:val="22"/>
              </w:rPr>
              <w:t>API del navegador que permite almacenar datos clave-valor temporalmente. Los datos persisten mientras la pestaña esté abierta, pero se borran al cerrarla.</w:t>
            </w:r>
          </w:p>
        </w:tc>
      </w:tr>
      <w:tr w:rsidR="00731F55" w14:paraId="0C796064"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BA32338" w14:textId="77777777" w:rsidR="00731F55" w:rsidRDefault="00000000">
            <w:r>
              <w:rPr>
                <w:rFonts w:ascii="Arial" w:eastAsia="Arial" w:hAnsi="Arial" w:cs="Arial"/>
                <w:sz w:val="22"/>
                <w:szCs w:val="22"/>
              </w:rPr>
              <w:t>Singleton</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8B0631" w14:textId="77777777" w:rsidR="00731F55" w:rsidRDefault="00000000">
            <w:r>
              <w:rPr>
                <w:rFonts w:ascii="Arial" w:eastAsia="Arial" w:hAnsi="Arial" w:cs="Arial"/>
                <w:sz w:val="22"/>
                <w:szCs w:val="22"/>
              </w:rPr>
              <w:t>Patrón de diseño que garantiza que una clase tiene una única instancia en toda la aplicación. En el proyecto: ConnectionPool.</w:t>
            </w:r>
          </w:p>
        </w:tc>
      </w:tr>
      <w:tr w:rsidR="00731F55" w14:paraId="0C6B5BD6"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773A6F5" w14:textId="77777777" w:rsidR="00731F55" w:rsidRDefault="00000000">
            <w:r>
              <w:rPr>
                <w:rFonts w:ascii="Arial" w:eastAsia="Arial" w:hAnsi="Arial" w:cs="Arial"/>
                <w:sz w:val="22"/>
                <w:szCs w:val="22"/>
              </w:rPr>
              <w:t>SPA (Single Page Application)</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D8DB8C" w14:textId="77777777" w:rsidR="00731F55" w:rsidRDefault="00000000">
            <w:r>
              <w:rPr>
                <w:rFonts w:ascii="Arial" w:eastAsia="Arial" w:hAnsi="Arial" w:cs="Arial"/>
                <w:sz w:val="22"/>
                <w:szCs w:val="22"/>
              </w:rPr>
              <w:t>Aplicación web que carga una única página HTML y actualiza el contenido dinámicamente con JavaScript, sin recargas completas del navegador.</w:t>
            </w:r>
          </w:p>
        </w:tc>
      </w:tr>
      <w:tr w:rsidR="00731F55" w14:paraId="306620CF"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AEC948" w14:textId="77777777" w:rsidR="00731F55" w:rsidRDefault="00000000">
            <w:r>
              <w:rPr>
                <w:rFonts w:ascii="Arial" w:eastAsia="Arial" w:hAnsi="Arial" w:cs="Arial"/>
                <w:sz w:val="22"/>
                <w:szCs w:val="22"/>
              </w:rPr>
              <w:t>Stash (Git)</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6C8CE7" w14:textId="77777777" w:rsidR="00731F55" w:rsidRDefault="00000000">
            <w:r>
              <w:rPr>
                <w:rFonts w:ascii="Arial" w:eastAsia="Arial" w:hAnsi="Arial" w:cs="Arial"/>
                <w:sz w:val="22"/>
                <w:szCs w:val="22"/>
              </w:rPr>
              <w:t>Área de almacenamiento temporal de Git donde se guardan cambios no confirmados del directorio de trabajo, permitiendo cambiar de rama con el directorio limpio.</w:t>
            </w:r>
          </w:p>
        </w:tc>
      </w:tr>
      <w:tr w:rsidR="00731F55" w14:paraId="17CD6483" w14:textId="77777777">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9056317" w14:textId="77777777" w:rsidR="00731F55" w:rsidRDefault="00000000">
            <w:r>
              <w:rPr>
                <w:rFonts w:ascii="Arial" w:eastAsia="Arial" w:hAnsi="Arial" w:cs="Arial"/>
                <w:sz w:val="22"/>
                <w:szCs w:val="22"/>
              </w:rPr>
              <w:t>Transacción</w:t>
            </w:r>
          </w:p>
        </w:tc>
        <w:tc>
          <w:tcPr>
            <w:tcW w:w="7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EB7448B" w14:textId="77777777" w:rsidR="00731F55" w:rsidRDefault="00000000">
            <w:r>
              <w:rPr>
                <w:rFonts w:ascii="Arial" w:eastAsia="Arial" w:hAnsi="Arial" w:cs="Arial"/>
                <w:sz w:val="22"/>
                <w:szCs w:val="22"/>
              </w:rPr>
              <w:t>Conjunto de operaciones SQL que se ejecutan como una unidad atómica: o todas tienen éxito (COMMIT) o todas se deshacen (ROLLBACK). Garantiza la consistencia de los datos.</w:t>
            </w:r>
          </w:p>
        </w:tc>
      </w:tr>
    </w:tbl>
    <w:p w14:paraId="3D95AB2A" w14:textId="77777777" w:rsidR="00731F55" w:rsidRDefault="00731F55">
      <w:pPr>
        <w:spacing w:after="240"/>
      </w:pPr>
    </w:p>
    <w:p w14:paraId="31D43F3A" w14:textId="77777777" w:rsidR="00731F55" w:rsidRDefault="00000000">
      <w:pPr>
        <w:pStyle w:val="Ttulo1"/>
        <w:pageBreakBefore/>
        <w:pBdr>
          <w:bottom w:val="double" w:sz="6" w:space="6" w:color="C9A84C"/>
        </w:pBdr>
      </w:pPr>
      <w:r>
        <w:lastRenderedPageBreak/>
        <w:t>11. Manual de usuario e instalación</w:t>
      </w:r>
    </w:p>
    <w:p w14:paraId="368A6D29" w14:textId="77777777" w:rsidR="00731F55" w:rsidRDefault="00000000">
      <w:pPr>
        <w:pStyle w:val="Ttulo2"/>
        <w:pBdr>
          <w:left w:val="thick" w:sz="20" w:space="10" w:color="1B2A4A"/>
        </w:pBdr>
        <w:ind w:left="280"/>
      </w:pPr>
      <w:r>
        <w:t>11.1 Requisitos previos</w:t>
      </w:r>
    </w:p>
    <w:p w14:paraId="778A969B" w14:textId="77777777" w:rsidR="00731F55" w:rsidRDefault="00000000">
      <w:pPr>
        <w:spacing w:after="220" w:line="360" w:lineRule="auto"/>
        <w:jc w:val="both"/>
      </w:pPr>
      <w:r>
        <w:t>Para arrancar el proyecto necesitáis tener instalado lo siguiente: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2289"/>
        <w:gridCol w:w="1713"/>
        <w:gridCol w:w="2693"/>
      </w:tblGrid>
      <w:tr w:rsidR="00731F55" w14:paraId="7334A265" w14:textId="77777777">
        <w:tc>
          <w:tcPr>
            <w:tcW w:w="1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AC0BAE9" w14:textId="77777777" w:rsidR="00731F55" w:rsidRDefault="00000000">
            <w:r>
              <w:rPr>
                <w:rFonts w:ascii="Arial" w:eastAsia="Arial" w:hAnsi="Arial" w:cs="Arial"/>
                <w:b/>
                <w:bCs/>
                <w:color w:val="1B2A4A"/>
                <w:sz w:val="22"/>
                <w:szCs w:val="22"/>
              </w:rPr>
              <w:t>Componente</w:t>
            </w:r>
          </w:p>
        </w:tc>
        <w:tc>
          <w:tcPr>
            <w:tcW w:w="19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ECF4732" w14:textId="77777777" w:rsidR="00731F55" w:rsidRDefault="00000000">
            <w:r>
              <w:rPr>
                <w:rFonts w:ascii="Arial" w:eastAsia="Arial" w:hAnsi="Arial" w:cs="Arial"/>
                <w:b/>
                <w:bCs/>
                <w:color w:val="1B2A4A"/>
                <w:sz w:val="22"/>
                <w:szCs w:val="22"/>
              </w:rPr>
              <w:t>Versión recomendada</w:t>
            </w:r>
          </w:p>
        </w:tc>
        <w:tc>
          <w:tcPr>
            <w:tcW w:w="26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20EB3F1A" w14:textId="77777777" w:rsidR="00731F55" w:rsidRDefault="00000000">
            <w:r>
              <w:rPr>
                <w:rFonts w:ascii="Arial" w:eastAsia="Arial" w:hAnsi="Arial" w:cs="Arial"/>
                <w:b/>
                <w:bCs/>
                <w:color w:val="1B2A4A"/>
                <w:sz w:val="22"/>
                <w:szCs w:val="22"/>
              </w:rPr>
              <w:t>Propósito</w:t>
            </w:r>
          </w:p>
        </w:tc>
        <w:tc>
          <w:tcPr>
            <w:tcW w:w="22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BE09EAF" w14:textId="77777777" w:rsidR="00731F55" w:rsidRDefault="00000000">
            <w:r>
              <w:rPr>
                <w:rFonts w:ascii="Arial" w:eastAsia="Arial" w:hAnsi="Arial" w:cs="Arial"/>
                <w:b/>
                <w:bCs/>
                <w:color w:val="1B2A4A"/>
                <w:sz w:val="22"/>
                <w:szCs w:val="22"/>
              </w:rPr>
              <w:t>Dónde descargarlo</w:t>
            </w:r>
          </w:p>
        </w:tc>
      </w:tr>
      <w:tr w:rsidR="00731F55" w14:paraId="413528E7"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5470297" w14:textId="77777777" w:rsidR="00731F55" w:rsidRDefault="00000000">
            <w:r>
              <w:rPr>
                <w:rFonts w:ascii="Arial" w:eastAsia="Arial" w:hAnsi="Arial" w:cs="Arial"/>
                <w:sz w:val="22"/>
                <w:szCs w:val="22"/>
              </w:rPr>
              <w:t>Java JDK</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03B251C" w14:textId="77777777" w:rsidR="00731F55" w:rsidRDefault="00000000">
            <w:r>
              <w:rPr>
                <w:rFonts w:ascii="Arial" w:eastAsia="Arial" w:hAnsi="Arial" w:cs="Arial"/>
                <w:sz w:val="22"/>
                <w:szCs w:val="22"/>
              </w:rPr>
              <w:t>17 LTS (Temurin/OpenJDK)</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80B7D3D" w14:textId="77777777" w:rsidR="00731F55" w:rsidRDefault="00000000">
            <w:r>
              <w:rPr>
                <w:rFonts w:ascii="Arial" w:eastAsia="Arial" w:hAnsi="Arial" w:cs="Arial"/>
                <w:sz w:val="22"/>
                <w:szCs w:val="22"/>
              </w:rPr>
              <w:t>Compilar y ejecutar la aplicación Java</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BD04D60" w14:textId="77777777" w:rsidR="00731F55" w:rsidRDefault="00000000">
            <w:r>
              <w:rPr>
                <w:rFonts w:ascii="Arial" w:eastAsia="Arial" w:hAnsi="Arial" w:cs="Arial"/>
                <w:sz w:val="22"/>
                <w:szCs w:val="22"/>
              </w:rPr>
              <w:t>adoptium.net</w:t>
            </w:r>
          </w:p>
        </w:tc>
      </w:tr>
      <w:tr w:rsidR="00731F55" w14:paraId="6C24626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F6EF545" w14:textId="77777777" w:rsidR="00731F55" w:rsidRDefault="00000000">
            <w:r>
              <w:rPr>
                <w:rFonts w:ascii="Arial" w:eastAsia="Arial" w:hAnsi="Arial" w:cs="Arial"/>
                <w:sz w:val="22"/>
                <w:szCs w:val="22"/>
              </w:rPr>
              <w:t>IntelliJ IDEA</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EC41941" w14:textId="77777777" w:rsidR="00731F55" w:rsidRDefault="00000000">
            <w:r>
              <w:rPr>
                <w:rFonts w:ascii="Arial" w:eastAsia="Arial" w:hAnsi="Arial" w:cs="Arial"/>
                <w:sz w:val="22"/>
                <w:szCs w:val="22"/>
              </w:rPr>
              <w:t>Community Edition (cualquier versión reciente)</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09AD80" w14:textId="77777777" w:rsidR="00731F55" w:rsidRDefault="00000000">
            <w:r>
              <w:rPr>
                <w:rFonts w:ascii="Arial" w:eastAsia="Arial" w:hAnsi="Arial" w:cs="Arial"/>
                <w:sz w:val="22"/>
                <w:szCs w:val="22"/>
              </w:rPr>
              <w:t>IDE para abrir y ejecutar el proyecto Java</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51EE01" w14:textId="77777777" w:rsidR="00731F55" w:rsidRDefault="00000000">
            <w:r>
              <w:rPr>
                <w:rFonts w:ascii="Arial" w:eastAsia="Arial" w:hAnsi="Arial" w:cs="Arial"/>
                <w:sz w:val="22"/>
                <w:szCs w:val="22"/>
              </w:rPr>
              <w:t>jetbrains.com/idea/</w:t>
            </w:r>
          </w:p>
        </w:tc>
      </w:tr>
      <w:tr w:rsidR="00731F55" w14:paraId="2A673441"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E09CB4" w14:textId="77777777" w:rsidR="00731F55" w:rsidRDefault="00000000">
            <w:r>
              <w:rPr>
                <w:rFonts w:ascii="Arial" w:eastAsia="Arial" w:hAnsi="Arial" w:cs="Arial"/>
                <w:sz w:val="22"/>
                <w:szCs w:val="22"/>
              </w:rPr>
              <w:t>XAMPP</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E88CB8" w14:textId="77777777" w:rsidR="00731F55" w:rsidRDefault="00000000">
            <w:r>
              <w:rPr>
                <w:rFonts w:ascii="Arial" w:eastAsia="Arial" w:hAnsi="Arial" w:cs="Arial"/>
                <w:sz w:val="22"/>
                <w:szCs w:val="22"/>
              </w:rPr>
              <w:t>3.3.x o superior</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56B34D3" w14:textId="77777777" w:rsidR="00731F55" w:rsidRDefault="00000000">
            <w:r>
              <w:rPr>
                <w:rFonts w:ascii="Arial" w:eastAsia="Arial" w:hAnsi="Arial" w:cs="Arial"/>
                <w:sz w:val="22"/>
                <w:szCs w:val="22"/>
              </w:rPr>
              <w:t>Servidor MySQL local en el puerto 3307</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D67584" w14:textId="77777777" w:rsidR="00731F55" w:rsidRDefault="00000000">
            <w:r>
              <w:rPr>
                <w:rFonts w:ascii="Arial" w:eastAsia="Arial" w:hAnsi="Arial" w:cs="Arial"/>
                <w:sz w:val="22"/>
                <w:szCs w:val="22"/>
              </w:rPr>
              <w:t>apachefriends.org</w:t>
            </w:r>
          </w:p>
        </w:tc>
      </w:tr>
      <w:tr w:rsidR="00731F55" w14:paraId="72712423"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44C5949" w14:textId="77777777" w:rsidR="00731F55" w:rsidRDefault="00000000">
            <w:r>
              <w:rPr>
                <w:rFonts w:ascii="Arial" w:eastAsia="Arial" w:hAnsi="Arial" w:cs="Arial"/>
                <w:sz w:val="22"/>
                <w:szCs w:val="22"/>
              </w:rPr>
              <w:t>Oracle SQL Developer</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00A1DCA" w14:textId="77777777" w:rsidR="00731F55" w:rsidRDefault="00000000">
            <w:r>
              <w:rPr>
                <w:rFonts w:ascii="Arial" w:eastAsia="Arial" w:hAnsi="Arial" w:cs="Arial"/>
                <w:sz w:val="22"/>
                <w:szCs w:val="22"/>
              </w:rPr>
              <w:t>21.x o superior (o Oracle Live SQL online)</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F2580CF" w14:textId="77777777" w:rsidR="00731F55" w:rsidRDefault="00000000">
            <w:r>
              <w:rPr>
                <w:rFonts w:ascii="Arial" w:eastAsia="Arial" w:hAnsi="Arial" w:cs="Arial"/>
                <w:sz w:val="22"/>
                <w:szCs w:val="22"/>
              </w:rPr>
              <w:t>Ejecutar los scripts Oracle PL/SQL</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CB6868" w14:textId="77777777" w:rsidR="00731F55" w:rsidRDefault="00000000">
            <w:r>
              <w:rPr>
                <w:rFonts w:ascii="Arial" w:eastAsia="Arial" w:hAnsi="Arial" w:cs="Arial"/>
                <w:sz w:val="22"/>
                <w:szCs w:val="22"/>
              </w:rPr>
              <w:t>oracle.com/tools/sqldev-downloads.html</w:t>
            </w:r>
          </w:p>
        </w:tc>
      </w:tr>
      <w:tr w:rsidR="00731F55" w14:paraId="0F1A4DFB"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84420E" w14:textId="77777777" w:rsidR="00731F55" w:rsidRDefault="00000000">
            <w:r>
              <w:rPr>
                <w:rFonts w:ascii="Arial" w:eastAsia="Arial" w:hAnsi="Arial" w:cs="Arial"/>
                <w:sz w:val="22"/>
                <w:szCs w:val="22"/>
              </w:rPr>
              <w:t>Visual Studio Code</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E7104A" w14:textId="77777777" w:rsidR="00731F55" w:rsidRDefault="00000000">
            <w:r>
              <w:rPr>
                <w:rFonts w:ascii="Arial" w:eastAsia="Arial" w:hAnsi="Arial" w:cs="Arial"/>
                <w:sz w:val="22"/>
                <w:szCs w:val="22"/>
              </w:rPr>
              <w:t>1.85 o superior</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868D4CD" w14:textId="77777777" w:rsidR="00731F55" w:rsidRDefault="00000000">
            <w:r>
              <w:rPr>
                <w:rFonts w:ascii="Arial" w:eastAsia="Arial" w:hAnsi="Arial" w:cs="Arial"/>
                <w:sz w:val="22"/>
                <w:szCs w:val="22"/>
              </w:rPr>
              <w:t>Editar y probar la aplicación web</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B8A838" w14:textId="77777777" w:rsidR="00731F55" w:rsidRDefault="00000000">
            <w:r>
              <w:rPr>
                <w:rFonts w:ascii="Arial" w:eastAsia="Arial" w:hAnsi="Arial" w:cs="Arial"/>
                <w:sz w:val="22"/>
                <w:szCs w:val="22"/>
              </w:rPr>
              <w:t>code.visualstudio.com</w:t>
            </w:r>
          </w:p>
        </w:tc>
      </w:tr>
      <w:tr w:rsidR="00731F55" w14:paraId="1EFD0AAE"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2E3D4B" w14:textId="77777777" w:rsidR="00731F55" w:rsidRDefault="00000000">
            <w:r>
              <w:rPr>
                <w:rFonts w:ascii="Arial" w:eastAsia="Arial" w:hAnsi="Arial" w:cs="Arial"/>
                <w:sz w:val="22"/>
                <w:szCs w:val="22"/>
              </w:rPr>
              <w:t>Extensión Live Server</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BF25F68" w14:textId="77777777" w:rsidR="00731F55" w:rsidRDefault="00000000">
            <w:r>
              <w:rPr>
                <w:rFonts w:ascii="Arial" w:eastAsia="Arial" w:hAnsi="Arial" w:cs="Arial"/>
                <w:sz w:val="22"/>
                <w:szCs w:val="22"/>
              </w:rPr>
              <w:t>Última versión disponible</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42E7AF" w14:textId="77777777" w:rsidR="00731F55" w:rsidRDefault="00000000">
            <w:r>
              <w:rPr>
                <w:rFonts w:ascii="Arial" w:eastAsia="Arial" w:hAnsi="Arial" w:cs="Arial"/>
                <w:sz w:val="22"/>
                <w:szCs w:val="22"/>
              </w:rPr>
              <w:t>Servir la web en localhost con recarga automática</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BEE250" w14:textId="77777777" w:rsidR="00731F55" w:rsidRDefault="00000000">
            <w:r>
              <w:rPr>
                <w:rFonts w:ascii="Arial" w:eastAsia="Arial" w:hAnsi="Arial" w:cs="Arial"/>
                <w:sz w:val="22"/>
                <w:szCs w:val="22"/>
              </w:rPr>
              <w:t>Marketplace de VS Code</w:t>
            </w:r>
          </w:p>
        </w:tc>
      </w:tr>
      <w:tr w:rsidR="00731F55" w14:paraId="5F0A31D3"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C8F732D" w14:textId="77777777" w:rsidR="00731F55" w:rsidRDefault="00000000">
            <w:r>
              <w:rPr>
                <w:rFonts w:ascii="Arial" w:eastAsia="Arial" w:hAnsi="Arial" w:cs="Arial"/>
                <w:sz w:val="22"/>
                <w:szCs w:val="22"/>
              </w:rPr>
              <w:t>Git</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6426781" w14:textId="77777777" w:rsidR="00731F55" w:rsidRDefault="00000000">
            <w:r>
              <w:rPr>
                <w:rFonts w:ascii="Arial" w:eastAsia="Arial" w:hAnsi="Arial" w:cs="Arial"/>
                <w:sz w:val="22"/>
                <w:szCs w:val="22"/>
              </w:rPr>
              <w:t>2.x o superior</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C8997E7" w14:textId="77777777" w:rsidR="00731F55" w:rsidRDefault="00000000">
            <w:r>
              <w:rPr>
                <w:rFonts w:ascii="Arial" w:eastAsia="Arial" w:hAnsi="Arial" w:cs="Arial"/>
                <w:sz w:val="22"/>
                <w:szCs w:val="22"/>
              </w:rPr>
              <w:t>Clonar el repositorio</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595632A" w14:textId="77777777" w:rsidR="00731F55" w:rsidRDefault="00000000">
            <w:r>
              <w:rPr>
                <w:rFonts w:ascii="Arial" w:eastAsia="Arial" w:hAnsi="Arial" w:cs="Arial"/>
                <w:sz w:val="22"/>
                <w:szCs w:val="22"/>
              </w:rPr>
              <w:t>git-scm.com</w:t>
            </w:r>
          </w:p>
        </w:tc>
      </w:tr>
      <w:tr w:rsidR="00731F55" w14:paraId="3C301F04" w14:textId="77777777">
        <w:tc>
          <w:tcPr>
            <w:tcW w:w="1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5265740" w14:textId="77777777" w:rsidR="00731F55" w:rsidRDefault="00000000">
            <w:r>
              <w:rPr>
                <w:rFonts w:ascii="Arial" w:eastAsia="Arial" w:hAnsi="Arial" w:cs="Arial"/>
                <w:sz w:val="22"/>
                <w:szCs w:val="22"/>
              </w:rPr>
              <w:t>Google Chrome / Firefox</w:t>
            </w:r>
          </w:p>
        </w:tc>
        <w:tc>
          <w:tcPr>
            <w:tcW w:w="19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EE05CB" w14:textId="77777777" w:rsidR="00731F55" w:rsidRDefault="00000000">
            <w:r>
              <w:rPr>
                <w:rFonts w:ascii="Arial" w:eastAsia="Arial" w:hAnsi="Arial" w:cs="Arial"/>
                <w:sz w:val="22"/>
                <w:szCs w:val="22"/>
              </w:rPr>
              <w:t>Última versión</w:t>
            </w:r>
          </w:p>
        </w:tc>
        <w:tc>
          <w:tcPr>
            <w:tcW w:w="26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8612AE4" w14:textId="77777777" w:rsidR="00731F55" w:rsidRDefault="00000000">
            <w:r>
              <w:rPr>
                <w:rFonts w:ascii="Arial" w:eastAsia="Arial" w:hAnsi="Arial" w:cs="Arial"/>
                <w:sz w:val="22"/>
                <w:szCs w:val="22"/>
              </w:rPr>
              <w:t>Probar la aplicación web</w:t>
            </w:r>
          </w:p>
        </w:tc>
        <w:tc>
          <w:tcPr>
            <w:tcW w:w="22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2B7471E" w14:textId="77777777" w:rsidR="00731F55" w:rsidRDefault="00000000">
            <w:r>
              <w:rPr>
                <w:rFonts w:ascii="Arial" w:eastAsia="Arial" w:hAnsi="Arial" w:cs="Arial"/>
                <w:sz w:val="22"/>
                <w:szCs w:val="22"/>
              </w:rPr>
              <w:t>—</w:t>
            </w:r>
          </w:p>
        </w:tc>
      </w:tr>
    </w:tbl>
    <w:p w14:paraId="1D22C37B" w14:textId="77777777" w:rsidR="00731F55" w:rsidRDefault="00731F55">
      <w:pPr>
        <w:spacing w:after="240"/>
      </w:pPr>
    </w:p>
    <w:p w14:paraId="59B21628" w14:textId="77777777" w:rsidR="00731F55" w:rsidRDefault="00000000">
      <w:pPr>
        <w:pStyle w:val="Ttulo2"/>
        <w:pBdr>
          <w:left w:val="thick" w:sz="20" w:space="10" w:color="1B2A4A"/>
        </w:pBdr>
        <w:ind w:left="280"/>
      </w:pPr>
      <w:r>
        <w:t>11.2 Instalación y ejecución — Base de Datos Oracle</w:t>
      </w:r>
    </w:p>
    <w:p w14:paraId="2008D985" w14:textId="77777777" w:rsidR="00731F55" w:rsidRDefault="00000000">
      <w:pPr>
        <w:spacing w:after="220" w:line="360" w:lineRule="auto"/>
        <w:jc w:val="both"/>
      </w:pPr>
      <w:r>
        <w:lastRenderedPageBreak/>
        <w:t>Los scripts de Oracle se ejecutan en Oracle SQL Developer. Si no lo tenéis instalado, Oracle Live SQL (livesql.oracle.com) es una alternativa online gratuita que no requiere instalar nada.</w:t>
      </w:r>
    </w:p>
    <w:p w14:paraId="0E8D86C1" w14:textId="77777777" w:rsidR="00731F55" w:rsidRDefault="00000000">
      <w:pPr>
        <w:pStyle w:val="Prrafodelista"/>
        <w:numPr>
          <w:ilvl w:val="0"/>
          <w:numId w:val="2"/>
        </w:numPr>
        <w:spacing w:after="160" w:line="320" w:lineRule="auto"/>
      </w:pPr>
      <w:r>
        <w:t>Abrir Oracle SQL Developer y conectarse a una instancia Oracle (local o Live SQL).</w:t>
      </w:r>
    </w:p>
    <w:p w14:paraId="66775FDF" w14:textId="77777777" w:rsidR="00731F55" w:rsidRDefault="00000000">
      <w:pPr>
        <w:pStyle w:val="Prrafodelista"/>
        <w:numPr>
          <w:ilvl w:val="0"/>
          <w:numId w:val="2"/>
        </w:numPr>
        <w:spacing w:after="160" w:line="320" w:lineRule="auto"/>
      </w:pPr>
      <w:r>
        <w:t>Activar la salida por consola: ejecutar SET SERVEROUTPUT ON en el área SQL o activar la opción View → Dbms Output.</w:t>
      </w:r>
    </w:p>
    <w:p w14:paraId="0CA5CBFA" w14:textId="77777777" w:rsidR="00731F55" w:rsidRDefault="00000000">
      <w:pPr>
        <w:pStyle w:val="Prrafodelista"/>
        <w:numPr>
          <w:ilvl w:val="0"/>
          <w:numId w:val="2"/>
        </w:numPr>
        <w:spacing w:after="160" w:line="320" w:lineRule="auto"/>
      </w:pPr>
      <w:r>
        <w:t>Abrir y ejecutar los scripts en el siguiente orden obligatorio:</w:t>
      </w:r>
    </w:p>
    <w:p w14:paraId="4F8EE0C1" w14:textId="77777777" w:rsidR="00731F55" w:rsidRDefault="00000000">
      <w:pPr>
        <w:pStyle w:val="Prrafodelista"/>
        <w:numPr>
          <w:ilvl w:val="0"/>
          <w:numId w:val="3"/>
        </w:numPr>
        <w:spacing w:after="160" w:line="320" w:lineRule="auto"/>
      </w:pPr>
      <w:r>
        <w:t>oracle_1_ddl_dml.sql — Crea las 5 tablas e inserta los datos iniciales.</w:t>
      </w:r>
    </w:p>
    <w:p w14:paraId="37512906" w14:textId="77777777" w:rsidR="00731F55" w:rsidRDefault="00000000">
      <w:pPr>
        <w:pStyle w:val="Prrafodelista"/>
        <w:numPr>
          <w:ilvl w:val="0"/>
          <w:numId w:val="3"/>
        </w:numPr>
        <w:spacing w:after="160" w:line="320" w:lineRule="auto"/>
      </w:pPr>
      <w:r>
        <w:t>oracle_2_cursores.sql — 25 consultas con cursores (solo lectura, puede ejecutarse en cualquier momento).</w:t>
      </w:r>
    </w:p>
    <w:p w14:paraId="3F9FAE03" w14:textId="77777777" w:rsidR="00731F55" w:rsidRDefault="00000000">
      <w:pPr>
        <w:pStyle w:val="Prrafodelista"/>
        <w:numPr>
          <w:ilvl w:val="0"/>
          <w:numId w:val="3"/>
        </w:numPr>
        <w:spacing w:after="160" w:line="320" w:lineRule="auto"/>
      </w:pPr>
      <w:r>
        <w:t>oracle_3_procedimientos_funciones.sql — Crea los 10 procedimientos, 10 funciones y 2 vistas.</w:t>
      </w:r>
    </w:p>
    <w:p w14:paraId="6BE372F7" w14:textId="77777777" w:rsidR="00731F55" w:rsidRDefault="00000000">
      <w:pPr>
        <w:pStyle w:val="Prrafodelista"/>
        <w:numPr>
          <w:ilvl w:val="0"/>
          <w:numId w:val="3"/>
        </w:numPr>
        <w:spacing w:after="160" w:line="320" w:lineRule="auto"/>
      </w:pPr>
      <w:r>
        <w:t>oracle_4_dml_plsql.sql — Ejecuta los bloques C/M/E (crea y luego elimina registros de prueba).</w:t>
      </w:r>
    </w:p>
    <w:p w14:paraId="0FBE71AF" w14:textId="77777777" w:rsidR="00731F55" w:rsidRDefault="00000000">
      <w:pPr>
        <w:pStyle w:val="Prrafodelista"/>
        <w:numPr>
          <w:ilvl w:val="0"/>
          <w:numId w:val="2"/>
        </w:numPr>
        <w:spacing w:after="160" w:line="320" w:lineRule="auto"/>
      </w:pPr>
      <w:r>
        <w:t>Para ejecutar un script completo: abrir el fichero, pulsar F5 o el botón "Run Script" (no "Run Statement").</w:t>
      </w:r>
    </w:p>
    <w:p w14:paraId="181BF51C" w14:textId="77777777" w:rsidR="00731F55" w:rsidRDefault="00000000">
      <w:pPr>
        <w:pStyle w:val="Prrafodelista"/>
        <w:numPr>
          <w:ilvl w:val="0"/>
          <w:numId w:val="2"/>
        </w:numPr>
        <w:spacing w:after="160" w:line="320" w:lineRule="auto"/>
      </w:pPr>
      <w:r>
        <w:t>Verificar en el panel Object Browser que las 5 tablas aparecen bajo el esquema del usuario.</w:t>
      </w:r>
    </w:p>
    <w:p w14:paraId="0396DEEF" w14:textId="77777777" w:rsidR="00731F55" w:rsidRDefault="00731F55">
      <w:pPr>
        <w:spacing w:after="240"/>
      </w:pPr>
    </w:p>
    <w:p w14:paraId="4DF32D4C" w14:textId="77777777" w:rsidR="00731F55" w:rsidRDefault="00000000">
      <w:pPr>
        <w:pStyle w:val="Ttulo2"/>
        <w:pBdr>
          <w:left w:val="thick" w:sz="20" w:space="10" w:color="1B2A4A"/>
        </w:pBdr>
        <w:ind w:left="280"/>
      </w:pPr>
      <w:r>
        <w:t>11.3 Instalación y ejecución — Base de Datos MySQL</w:t>
      </w:r>
    </w:p>
    <w:p w14:paraId="051D987A" w14:textId="77777777" w:rsidR="00731F55" w:rsidRDefault="00000000">
      <w:pPr>
        <w:pStyle w:val="Prrafodelista"/>
        <w:numPr>
          <w:ilvl w:val="0"/>
          <w:numId w:val="2"/>
        </w:numPr>
        <w:spacing w:after="160" w:line="320" w:lineRule="auto"/>
      </w:pPr>
      <w:r>
        <w:t>Arrancar XAMPP y activar el módulo MySQL (puerto 3307).</w:t>
      </w:r>
    </w:p>
    <w:p w14:paraId="5B6F27F5" w14:textId="77777777" w:rsidR="00731F55" w:rsidRDefault="00000000">
      <w:pPr>
        <w:pStyle w:val="Prrafodelista"/>
        <w:numPr>
          <w:ilvl w:val="0"/>
          <w:numId w:val="2"/>
        </w:numPr>
        <w:spacing w:after="160" w:line="320" w:lineRule="auto"/>
      </w:pPr>
      <w:r>
        <w:t>Abrir MySQL Workbench o phpMyAdmin y conectarse a localhost:3307 con usuario root y contraseña vacía.</w:t>
      </w:r>
    </w:p>
    <w:p w14:paraId="525CBF37" w14:textId="77777777" w:rsidR="00731F55" w:rsidRDefault="00000000">
      <w:pPr>
        <w:pStyle w:val="Prrafodelista"/>
        <w:numPr>
          <w:ilvl w:val="0"/>
          <w:numId w:val="2"/>
        </w:numPr>
        <w:spacing w:after="160" w:line="320" w:lineRule="auto"/>
      </w:pPr>
      <w:r>
        <w:t>Abrir el fichero mysql_crm_xtart.sql y ejecutarlo completo (Ctrl+Shift+Enter en Workbench).</w:t>
      </w:r>
    </w:p>
    <w:p w14:paraId="4B207952" w14:textId="77777777" w:rsidR="00731F55" w:rsidRDefault="00000000">
      <w:pPr>
        <w:pStyle w:val="Prrafodelista"/>
        <w:numPr>
          <w:ilvl w:val="0"/>
          <w:numId w:val="2"/>
        </w:numPr>
        <w:spacing w:after="160" w:line="320" w:lineRule="auto"/>
      </w:pPr>
      <w:r>
        <w:t>Verificar que se ha creado la base de datos crm_xtart con las 5 tablas y los datos iniciales.</w:t>
      </w:r>
    </w:p>
    <w:p w14:paraId="37DB1E8C" w14:textId="77777777" w:rsidR="00731F55" w:rsidRDefault="00731F55">
      <w:pPr>
        <w:spacing w:after="240"/>
      </w:pPr>
    </w:p>
    <w:p w14:paraId="6C2FBFF1" w14:textId="77777777" w:rsidR="00731F55" w:rsidRDefault="00000000">
      <w:pPr>
        <w:pStyle w:val="Ttulo2"/>
        <w:pBdr>
          <w:left w:val="thick" w:sz="20" w:space="10" w:color="1B2A4A"/>
        </w:pBdr>
        <w:ind w:left="280"/>
      </w:pPr>
      <w:r>
        <w:lastRenderedPageBreak/>
        <w:t>11.4 Instalación y ejecución — Aplicación Java</w:t>
      </w:r>
    </w:p>
    <w:p w14:paraId="7EE36DA5" w14:textId="77777777" w:rsidR="00731F55" w:rsidRDefault="00000000">
      <w:pPr>
        <w:pStyle w:val="Prrafodelista"/>
        <w:numPr>
          <w:ilvl w:val="0"/>
          <w:numId w:val="2"/>
        </w:numPr>
        <w:spacing w:after="160" w:line="320" w:lineRule="auto"/>
      </w:pPr>
      <w:r>
        <w:t>Clonar el repositorio: git clone https://github.com/omar1676/3-trimestre.git</w:t>
      </w:r>
    </w:p>
    <w:p w14:paraId="75F23EC3" w14:textId="77777777" w:rsidR="00731F55" w:rsidRDefault="00000000">
      <w:pPr>
        <w:pStyle w:val="Prrafodelista"/>
        <w:numPr>
          <w:ilvl w:val="0"/>
          <w:numId w:val="2"/>
        </w:numPr>
        <w:spacing w:after="160" w:line="320" w:lineRule="auto"/>
      </w:pPr>
      <w:r>
        <w:t>Abrir IntelliJ IDEA → File → Open → seleccionar la carpeta java/ del repositorio.</w:t>
      </w:r>
    </w:p>
    <w:p w14:paraId="695EA75D" w14:textId="77777777" w:rsidR="00731F55" w:rsidRDefault="00000000">
      <w:pPr>
        <w:pStyle w:val="Prrafodelista"/>
        <w:numPr>
          <w:ilvl w:val="0"/>
          <w:numId w:val="2"/>
        </w:numPr>
        <w:spacing w:after="160" w:line="320" w:lineRule="auto"/>
      </w:pPr>
      <w:r>
        <w:t>Añadir el driver JDBC al proyecto: File → Project Structure → Libraries → + → From Maven o From Disk → seleccionar java/lib/mysql-connector-j-9.7.0.jar.</w:t>
      </w:r>
    </w:p>
    <w:p w14:paraId="6F47839B" w14:textId="77777777" w:rsidR="00731F55" w:rsidRDefault="00000000">
      <w:pPr>
        <w:pStyle w:val="Prrafodelista"/>
        <w:numPr>
          <w:ilvl w:val="0"/>
          <w:numId w:val="2"/>
        </w:numPr>
        <w:spacing w:after="160" w:line="320" w:lineRule="auto"/>
      </w:pPr>
      <w:r>
        <w:t>Verificar el fichero java/config.properties: asegurarse de que el puerto coincide con el de XAMPP (3307 por defecto).</w:t>
      </w:r>
    </w:p>
    <w:p w14:paraId="2590D5EF" w14:textId="77777777" w:rsidR="00731F55" w:rsidRDefault="00000000">
      <w:pPr>
        <w:pStyle w:val="Prrafodelista"/>
        <w:numPr>
          <w:ilvl w:val="0"/>
          <w:numId w:val="2"/>
        </w:numPr>
        <w:spacing w:after="160" w:line="320" w:lineRule="auto"/>
      </w:pPr>
      <w:r>
        <w:t>Asegurarse de que MySQL está arrancado y la base de datos crm_xtart existe (paso 11.3).</w:t>
      </w:r>
    </w:p>
    <w:p w14:paraId="406BF8C8" w14:textId="77777777" w:rsidR="00731F55" w:rsidRDefault="00000000">
      <w:pPr>
        <w:pStyle w:val="Prrafodelista"/>
        <w:numPr>
          <w:ilvl w:val="0"/>
          <w:numId w:val="2"/>
        </w:numPr>
        <w:spacing w:after="160" w:line="320" w:lineRule="auto"/>
      </w:pPr>
      <w:r>
        <w:t>Ejecutar la clase Main.java con el botón Run (▶) de IntelliJ.</w:t>
      </w:r>
    </w:p>
    <w:p w14:paraId="0933EB06" w14:textId="77777777" w:rsidR="00731F55" w:rsidRDefault="00000000">
      <w:pPr>
        <w:pStyle w:val="Prrafodelista"/>
        <w:numPr>
          <w:ilvl w:val="0"/>
          <w:numId w:val="2"/>
        </w:numPr>
        <w:spacing w:after="160" w:line="320" w:lineRule="auto"/>
      </w:pPr>
      <w:r>
        <w:t>En la consola aparecerá el mensaje "ConnectionPool listo con 5 conexiones" seguido del menú principal.</w:t>
      </w:r>
    </w:p>
    <w:p w14:paraId="27CBFAE8" w14:textId="77777777" w:rsidR="00731F55" w:rsidRDefault="00731F55">
      <w:pPr>
        <w:spacing w:after="240"/>
      </w:pPr>
    </w:p>
    <w:p w14:paraId="576552D2" w14:textId="77777777" w:rsidR="00731F55" w:rsidRDefault="00000000">
      <w:pPr>
        <w:spacing w:after="220" w:line="360" w:lineRule="auto"/>
        <w:jc w:val="both"/>
      </w:pPr>
      <w:r>
        <w:t>Si sale el error "Communications link failure", comprobad que XAMPP está arrancado y que el puerto en config.properties (3306 o 3307) coincide con el de vuestra instalación.</w:t>
      </w:r>
    </w:p>
    <w:p w14:paraId="6527397F" w14:textId="77777777" w:rsidR="00731F55" w:rsidRDefault="00731F55">
      <w:pPr>
        <w:spacing w:after="240"/>
      </w:pPr>
    </w:p>
    <w:p w14:paraId="2CD5BCF7" w14:textId="77777777" w:rsidR="00731F55" w:rsidRDefault="00000000">
      <w:pPr>
        <w:pStyle w:val="Ttulo2"/>
        <w:pBdr>
          <w:left w:val="thick" w:sz="20" w:space="10" w:color="1B2A4A"/>
        </w:pBdr>
        <w:ind w:left="280"/>
      </w:pPr>
      <w:r>
        <w:t>11.5 Instalación y ejecución — Aplicación Web</w:t>
      </w:r>
    </w:p>
    <w:p w14:paraId="1EBF24ED" w14:textId="77777777" w:rsidR="00731F55" w:rsidRDefault="00000000">
      <w:pPr>
        <w:pStyle w:val="Prrafodelista"/>
        <w:numPr>
          <w:ilvl w:val="0"/>
          <w:numId w:val="2"/>
        </w:numPr>
        <w:spacing w:after="160" w:line="320" w:lineRule="auto"/>
      </w:pPr>
      <w:r>
        <w:t>Abrir Visual Studio Code → File → Open Folder → seleccionar la carpeta "lenguaje de marcar/" del repositorio.</w:t>
      </w:r>
    </w:p>
    <w:p w14:paraId="25F85FBB" w14:textId="77777777" w:rsidR="00731F55" w:rsidRDefault="00000000">
      <w:pPr>
        <w:pStyle w:val="Prrafodelista"/>
        <w:numPr>
          <w:ilvl w:val="0"/>
          <w:numId w:val="2"/>
        </w:numPr>
        <w:spacing w:after="160" w:line="320" w:lineRule="auto"/>
      </w:pPr>
      <w:r>
        <w:t>Instalar la extensión Live Server si no está instalada: Extensions (Ctrl+Shift+X) → buscar "Live Server" → Install.</w:t>
      </w:r>
    </w:p>
    <w:p w14:paraId="447D5549" w14:textId="77777777" w:rsidR="00731F55" w:rsidRDefault="00000000">
      <w:pPr>
        <w:pStyle w:val="Prrafodelista"/>
        <w:numPr>
          <w:ilvl w:val="0"/>
          <w:numId w:val="2"/>
        </w:numPr>
        <w:spacing w:after="160" w:line="320" w:lineRule="auto"/>
      </w:pPr>
      <w:r>
        <w:t>Click derecho sobre index.html → Open with Live Server.</w:t>
      </w:r>
    </w:p>
    <w:p w14:paraId="173DAEE2" w14:textId="77777777" w:rsidR="00731F55" w:rsidRDefault="00000000">
      <w:pPr>
        <w:pStyle w:val="Prrafodelista"/>
        <w:numPr>
          <w:ilvl w:val="0"/>
          <w:numId w:val="2"/>
        </w:numPr>
        <w:spacing w:after="160" w:line="320" w:lineRule="auto"/>
      </w:pPr>
      <w:r>
        <w:t>El navegador abrirá automáticamente http://127.0.0.1:5500 con la aplicación cargada.</w:t>
      </w:r>
    </w:p>
    <w:p w14:paraId="346AD404" w14:textId="77777777" w:rsidR="00731F55" w:rsidRDefault="00000000">
      <w:pPr>
        <w:pStyle w:val="Prrafodelista"/>
        <w:numPr>
          <w:ilvl w:val="0"/>
          <w:numId w:val="2"/>
        </w:numPr>
        <w:spacing w:after="160" w:line="320" w:lineRule="auto"/>
      </w:pPr>
      <w:r>
        <w:t>Al primer arranque se cargan 20 alumnos, 6 empleados, 12 cursos, 14 matrículas y 15 líneas de detalle.</w:t>
      </w:r>
    </w:p>
    <w:p w14:paraId="015474F9" w14:textId="77777777" w:rsidR="00731F55" w:rsidRDefault="00000000">
      <w:pPr>
        <w:spacing w:after="220" w:line="360" w:lineRule="auto"/>
        <w:jc w:val="both"/>
      </w:pPr>
      <w:r>
        <w:t>La web no necesita internet ni base de datos. Todo va en memoria del navegador con SessionStorage.</w:t>
      </w:r>
    </w:p>
    <w:p w14:paraId="20182DEE" w14:textId="77777777" w:rsidR="00731F55" w:rsidRDefault="00731F55">
      <w:pPr>
        <w:spacing w:after="240"/>
      </w:pPr>
    </w:p>
    <w:p w14:paraId="5AA6C326" w14:textId="77777777" w:rsidR="00731F55" w:rsidRDefault="00000000">
      <w:pPr>
        <w:pStyle w:val="Ttulo2"/>
        <w:pBdr>
          <w:left w:val="thick" w:sz="20" w:space="10" w:color="1B2A4A"/>
        </w:pBdr>
        <w:ind w:left="280"/>
      </w:pPr>
      <w:r>
        <w:t>11.6 Guía rápida de uso — Aplicación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731F55" w14:paraId="35D8A5ED" w14:textId="77777777">
        <w:tc>
          <w:tcPr>
            <w:tcW w:w="18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4A997D48" w14:textId="77777777" w:rsidR="00731F55" w:rsidRDefault="00000000">
            <w:r>
              <w:rPr>
                <w:rFonts w:ascii="Arial" w:eastAsia="Arial" w:hAnsi="Arial" w:cs="Arial"/>
                <w:b/>
                <w:bCs/>
                <w:color w:val="1B2A4A"/>
                <w:sz w:val="22"/>
                <w:szCs w:val="22"/>
              </w:rPr>
              <w:t>Opción del menú</w:t>
            </w:r>
          </w:p>
        </w:tc>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D6807AC" w14:textId="77777777" w:rsidR="00731F55" w:rsidRDefault="00000000">
            <w:r>
              <w:rPr>
                <w:rFonts w:ascii="Arial" w:eastAsia="Arial" w:hAnsi="Arial" w:cs="Arial"/>
                <w:b/>
                <w:bCs/>
                <w:color w:val="1B2A4A"/>
                <w:sz w:val="22"/>
                <w:szCs w:val="22"/>
              </w:rPr>
              <w:t>Acción</w:t>
            </w:r>
          </w:p>
        </w:tc>
        <w:tc>
          <w:tcPr>
            <w:tcW w:w="53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1AFB4D7E" w14:textId="77777777" w:rsidR="00731F55" w:rsidRDefault="00000000">
            <w:r>
              <w:rPr>
                <w:rFonts w:ascii="Arial" w:eastAsia="Arial" w:hAnsi="Arial" w:cs="Arial"/>
                <w:b/>
                <w:bCs/>
                <w:color w:val="1B2A4A"/>
                <w:sz w:val="22"/>
                <w:szCs w:val="22"/>
              </w:rPr>
              <w:t>Notas</w:t>
            </w:r>
          </w:p>
        </w:tc>
      </w:tr>
      <w:tr w:rsidR="00731F55" w14:paraId="4DE6098D"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362560E" w14:textId="77777777" w:rsidR="00731F55" w:rsidRDefault="00000000">
            <w:r>
              <w:rPr>
                <w:rFonts w:ascii="Arial" w:eastAsia="Arial" w:hAnsi="Arial" w:cs="Arial"/>
                <w:sz w:val="22"/>
                <w:szCs w:val="22"/>
              </w:rPr>
              <w:t>1. Clientes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E8C3292" w14:textId="77777777" w:rsidR="00731F55" w:rsidRDefault="00000000">
            <w:r>
              <w:rPr>
                <w:rFonts w:ascii="Arial" w:eastAsia="Arial" w:hAnsi="Arial" w:cs="Arial"/>
                <w:sz w:val="22"/>
                <w:szCs w:val="22"/>
              </w:rPr>
              <w:t>CRUD completo de alumnos</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7D02EC" w14:textId="77777777" w:rsidR="00731F55" w:rsidRDefault="00000000">
            <w:r>
              <w:rPr>
                <w:rFonts w:ascii="Arial" w:eastAsia="Arial" w:hAnsi="Arial" w:cs="Arial"/>
                <w:sz w:val="22"/>
                <w:szCs w:val="22"/>
              </w:rPr>
              <w:t>El email debe ser único. readInt/readDouble validan el tipo</w:t>
            </w:r>
          </w:p>
        </w:tc>
      </w:tr>
      <w:tr w:rsidR="00731F55" w14:paraId="4A2DE2CA"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093CB1" w14:textId="77777777" w:rsidR="00731F55" w:rsidRDefault="00000000">
            <w:r>
              <w:rPr>
                <w:rFonts w:ascii="Arial" w:eastAsia="Arial" w:hAnsi="Arial" w:cs="Arial"/>
                <w:sz w:val="22"/>
                <w:szCs w:val="22"/>
              </w:rPr>
              <w:t>2. Usuarios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6A1D4E" w14:textId="77777777" w:rsidR="00731F55" w:rsidRDefault="00000000">
            <w:r>
              <w:rPr>
                <w:rFonts w:ascii="Arial" w:eastAsia="Arial" w:hAnsi="Arial" w:cs="Arial"/>
                <w:sz w:val="22"/>
                <w:szCs w:val="22"/>
              </w:rPr>
              <w:t>CRUD completo del personal</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FF30C5C" w14:textId="77777777" w:rsidR="00731F55" w:rsidRDefault="00000000">
            <w:r>
              <w:rPr>
                <w:rFonts w:ascii="Arial" w:eastAsia="Arial" w:hAnsi="Arial" w:cs="Arial"/>
                <w:sz w:val="22"/>
                <w:szCs w:val="22"/>
              </w:rPr>
              <w:t>El rol debe ser uno de: ADMIN, COMERCIAL, ORIENTADOR, SECRETARIA</w:t>
            </w:r>
          </w:p>
        </w:tc>
      </w:tr>
      <w:tr w:rsidR="00731F55" w14:paraId="2CB5F92E"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D623027" w14:textId="77777777" w:rsidR="00731F55" w:rsidRDefault="00000000">
            <w:r>
              <w:rPr>
                <w:rFonts w:ascii="Arial" w:eastAsia="Arial" w:hAnsi="Arial" w:cs="Arial"/>
                <w:sz w:val="22"/>
                <w:szCs w:val="22"/>
              </w:rPr>
              <w:t>3. Productos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ADE4108" w14:textId="77777777" w:rsidR="00731F55" w:rsidRDefault="00000000">
            <w:r>
              <w:rPr>
                <w:rFonts w:ascii="Arial" w:eastAsia="Arial" w:hAnsi="Arial" w:cs="Arial"/>
                <w:sz w:val="22"/>
                <w:szCs w:val="22"/>
              </w:rPr>
              <w:t>CRUD completo de cursos</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B7182DB" w14:textId="77777777" w:rsidR="00731F55" w:rsidRDefault="00000000">
            <w:r>
              <w:rPr>
                <w:rFonts w:ascii="Arial" w:eastAsia="Arial" w:hAnsi="Arial" w:cs="Arial"/>
                <w:sz w:val="22"/>
                <w:szCs w:val="22"/>
              </w:rPr>
              <w:t>El precio acepta tanto punto como coma como separador decimal</w:t>
            </w:r>
          </w:p>
        </w:tc>
      </w:tr>
      <w:tr w:rsidR="00731F55" w14:paraId="15BEBA64"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C252995" w14:textId="77777777" w:rsidR="00731F55" w:rsidRDefault="00000000">
            <w:r>
              <w:rPr>
                <w:rFonts w:ascii="Arial" w:eastAsia="Arial" w:hAnsi="Arial" w:cs="Arial"/>
                <w:sz w:val="22"/>
                <w:szCs w:val="22"/>
              </w:rPr>
              <w:t>4. Ventas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8B92B19" w14:textId="77777777" w:rsidR="00731F55" w:rsidRDefault="00000000">
            <w:r>
              <w:rPr>
                <w:rFonts w:ascii="Arial" w:eastAsia="Arial" w:hAnsi="Arial" w:cs="Arial"/>
                <w:sz w:val="22"/>
                <w:szCs w:val="22"/>
              </w:rPr>
              <w:t>CRUD completo de matrículas</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2B71C20" w14:textId="77777777" w:rsidR="00731F55" w:rsidRDefault="00000000">
            <w:r>
              <w:rPr>
                <w:rFonts w:ascii="Arial" w:eastAsia="Arial" w:hAnsi="Arial" w:cs="Arial"/>
                <w:sz w:val="22"/>
                <w:szCs w:val="22"/>
              </w:rPr>
              <w:t>La fecha acepta formato yyyy-MM-dd. Enter vacío usa la fecha de hoy</w:t>
            </w:r>
          </w:p>
        </w:tc>
      </w:tr>
      <w:tr w:rsidR="00731F55" w14:paraId="40411433"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51013BBC" w14:textId="77777777" w:rsidR="00731F55" w:rsidRDefault="00000000">
            <w:r>
              <w:rPr>
                <w:rFonts w:ascii="Arial" w:eastAsia="Arial" w:hAnsi="Arial" w:cs="Arial"/>
                <w:sz w:val="22"/>
                <w:szCs w:val="22"/>
              </w:rPr>
              <w:t>5. Detalles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75D77FC" w14:textId="77777777" w:rsidR="00731F55" w:rsidRDefault="00000000">
            <w:r>
              <w:rPr>
                <w:rFonts w:ascii="Arial" w:eastAsia="Arial" w:hAnsi="Arial" w:cs="Arial"/>
                <w:sz w:val="22"/>
                <w:szCs w:val="22"/>
              </w:rPr>
              <w:t>CRUD de líneas de matrícula</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D0CC7A" w14:textId="77777777" w:rsidR="00731F55" w:rsidRDefault="00000000">
            <w:r>
              <w:rPr>
                <w:rFonts w:ascii="Arial" w:eastAsia="Arial" w:hAnsi="Arial" w:cs="Arial"/>
                <w:sz w:val="22"/>
                <w:szCs w:val="22"/>
              </w:rPr>
              <w:t>El id de venta y de producto deben existir en sus tablas respectivas</w:t>
            </w:r>
          </w:p>
        </w:tc>
      </w:tr>
      <w:tr w:rsidR="00731F55" w14:paraId="07636E89"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BB0C4FE" w14:textId="77777777" w:rsidR="00731F55" w:rsidRDefault="00000000">
            <w:r>
              <w:rPr>
                <w:rFonts w:ascii="Arial" w:eastAsia="Arial" w:hAnsi="Arial" w:cs="Arial"/>
                <w:sz w:val="22"/>
                <w:szCs w:val="22"/>
              </w:rPr>
              <w:t>6. Informes</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81FD4B" w14:textId="77777777" w:rsidR="00731F55" w:rsidRDefault="00000000">
            <w:r>
              <w:rPr>
                <w:rFonts w:ascii="Arial" w:eastAsia="Arial" w:hAnsi="Arial" w:cs="Arial"/>
                <w:sz w:val="22"/>
                <w:szCs w:val="22"/>
              </w:rPr>
              <w:t>7 tipos de consulta</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0DF08DB" w14:textId="77777777" w:rsidR="00731F55" w:rsidRDefault="00000000">
            <w:r>
              <w:rPr>
                <w:rFonts w:ascii="Arial" w:eastAsia="Arial" w:hAnsi="Arial" w:cs="Arial"/>
                <w:sz w:val="22"/>
                <w:szCs w:val="22"/>
              </w:rPr>
              <w:t>Facturación total, pendientes, pagadas, ciclos, comerciales, alumno, marcar pagada</w:t>
            </w:r>
          </w:p>
        </w:tc>
      </w:tr>
      <w:tr w:rsidR="00731F55" w14:paraId="4AC843A4"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C94415C" w14:textId="77777777" w:rsidR="00731F55" w:rsidRDefault="00000000">
            <w:r>
              <w:rPr>
                <w:rFonts w:ascii="Arial" w:eastAsia="Arial" w:hAnsi="Arial" w:cs="Arial"/>
                <w:sz w:val="22"/>
                <w:szCs w:val="22"/>
              </w:rPr>
              <w:t>7. Exportar CSV</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9C1F42" w14:textId="77777777" w:rsidR="00731F55" w:rsidRDefault="00000000">
            <w:r>
              <w:rPr>
                <w:rFonts w:ascii="Arial" w:eastAsia="Arial" w:hAnsi="Arial" w:cs="Arial"/>
                <w:sz w:val="22"/>
                <w:szCs w:val="22"/>
              </w:rPr>
              <w:t>Exporta a ficheros .csv</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3667E4FB" w14:textId="77777777" w:rsidR="00731F55" w:rsidRDefault="00000000">
            <w:r>
              <w:rPr>
                <w:rFonts w:ascii="Arial" w:eastAsia="Arial" w:hAnsi="Arial" w:cs="Arial"/>
                <w:sz w:val="22"/>
                <w:szCs w:val="22"/>
              </w:rPr>
              <w:t>Los ficheros se crean en el directorio desde el que se ejecuta IntelliJ</w:t>
            </w:r>
          </w:p>
        </w:tc>
      </w:tr>
      <w:tr w:rsidR="00731F55" w14:paraId="6C8F22B8" w14:textId="77777777">
        <w:tc>
          <w:tcPr>
            <w:tcW w:w="18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FD7D3A0" w14:textId="77777777" w:rsidR="00731F55" w:rsidRDefault="00000000">
            <w:r>
              <w:rPr>
                <w:rFonts w:ascii="Arial" w:eastAsia="Arial" w:hAnsi="Arial" w:cs="Arial"/>
                <w:sz w:val="22"/>
                <w:szCs w:val="22"/>
              </w:rPr>
              <w:t>0. Salir</w:t>
            </w:r>
          </w:p>
        </w:tc>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5DE944B" w14:textId="77777777" w:rsidR="00731F55" w:rsidRDefault="00000000">
            <w:r>
              <w:rPr>
                <w:rFonts w:ascii="Arial" w:eastAsia="Arial" w:hAnsi="Arial" w:cs="Arial"/>
                <w:sz w:val="22"/>
                <w:szCs w:val="22"/>
              </w:rPr>
              <w:t>Cierra el pool y termina</w:t>
            </w:r>
          </w:p>
        </w:tc>
        <w:tc>
          <w:tcPr>
            <w:tcW w:w="53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EBBBC5" w14:textId="77777777" w:rsidR="00731F55" w:rsidRDefault="00000000">
            <w:r>
              <w:rPr>
                <w:rFonts w:ascii="Arial" w:eastAsia="Arial" w:hAnsi="Arial" w:cs="Arial"/>
                <w:sz w:val="22"/>
                <w:szCs w:val="22"/>
              </w:rPr>
              <w:t>Cierra todas las conexiones limpiamente antes de terminar</w:t>
            </w:r>
          </w:p>
        </w:tc>
      </w:tr>
    </w:tbl>
    <w:p w14:paraId="4A33E8DA" w14:textId="77777777" w:rsidR="00731F55" w:rsidRDefault="00731F55">
      <w:pPr>
        <w:spacing w:after="240"/>
      </w:pPr>
    </w:p>
    <w:p w14:paraId="14BF71A7" w14:textId="77777777" w:rsidR="00F56051" w:rsidRDefault="00F56051">
      <w:pPr>
        <w:spacing w:after="240"/>
      </w:pPr>
    </w:p>
    <w:p w14:paraId="03952BCB" w14:textId="77777777" w:rsidR="00F56051" w:rsidRDefault="00F56051">
      <w:pPr>
        <w:spacing w:after="240"/>
      </w:pPr>
    </w:p>
    <w:p w14:paraId="68E0A3BA" w14:textId="77777777" w:rsidR="00F56051" w:rsidRDefault="00F56051">
      <w:pPr>
        <w:spacing w:after="240"/>
      </w:pPr>
    </w:p>
    <w:p w14:paraId="551FBAC5" w14:textId="77777777" w:rsidR="00F56051" w:rsidRDefault="00F56051">
      <w:pPr>
        <w:spacing w:after="240"/>
      </w:pPr>
    </w:p>
    <w:p w14:paraId="4B20DC9A" w14:textId="77777777" w:rsidR="00F56051" w:rsidRDefault="00F56051">
      <w:pPr>
        <w:spacing w:after="240"/>
      </w:pPr>
    </w:p>
    <w:p w14:paraId="2E3775DC" w14:textId="77777777" w:rsidR="00F56051" w:rsidRDefault="00F56051">
      <w:pPr>
        <w:spacing w:after="240"/>
      </w:pPr>
    </w:p>
    <w:p w14:paraId="4A655B2E" w14:textId="77777777" w:rsidR="00F56051" w:rsidRDefault="00F56051">
      <w:pPr>
        <w:spacing w:after="240"/>
      </w:pPr>
    </w:p>
    <w:p w14:paraId="02E384C9" w14:textId="77777777" w:rsidR="00F56051" w:rsidRDefault="00F56051">
      <w:pPr>
        <w:spacing w:after="240"/>
      </w:pPr>
    </w:p>
    <w:p w14:paraId="0E66A283" w14:textId="77777777" w:rsidR="00F56051" w:rsidRDefault="00F56051">
      <w:pPr>
        <w:spacing w:after="240"/>
      </w:pPr>
    </w:p>
    <w:p w14:paraId="35A9A4B1" w14:textId="77777777" w:rsidR="00F56051" w:rsidRDefault="00F56051">
      <w:pPr>
        <w:spacing w:after="240"/>
      </w:pPr>
    </w:p>
    <w:p w14:paraId="0C44E1FF" w14:textId="77777777" w:rsidR="00F56051" w:rsidRDefault="00F56051">
      <w:pPr>
        <w:spacing w:after="240"/>
      </w:pPr>
    </w:p>
    <w:p w14:paraId="668394F2" w14:textId="77777777" w:rsidR="00F56051" w:rsidRDefault="00F56051">
      <w:pPr>
        <w:spacing w:after="240"/>
      </w:pPr>
    </w:p>
    <w:p w14:paraId="5854C792" w14:textId="77777777" w:rsidR="00F56051" w:rsidRDefault="00F56051">
      <w:pPr>
        <w:spacing w:after="240"/>
      </w:pPr>
    </w:p>
    <w:p w14:paraId="4478BE59" w14:textId="77777777" w:rsidR="00731F55" w:rsidRDefault="00000000">
      <w:pPr>
        <w:pStyle w:val="Ttulo2"/>
        <w:pBdr>
          <w:left w:val="thick" w:sz="20" w:space="10" w:color="1B2A4A"/>
        </w:pBdr>
        <w:ind w:left="280"/>
      </w:pPr>
      <w:r>
        <w:t>11.7 Guía rápida de uso — Aplicación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731F55" w14:paraId="0BED6DBA" w14:textId="77777777">
        <w:tc>
          <w:tcPr>
            <w:tcW w:w="22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672B3D4A" w14:textId="77777777" w:rsidR="00731F55" w:rsidRDefault="00000000">
            <w:r>
              <w:rPr>
                <w:rFonts w:ascii="Arial" w:eastAsia="Arial" w:hAnsi="Arial" w:cs="Arial"/>
                <w:b/>
                <w:bCs/>
                <w:color w:val="1B2A4A"/>
                <w:sz w:val="22"/>
                <w:szCs w:val="22"/>
              </w:rPr>
              <w:t>Elemento de la UI</w:t>
            </w:r>
          </w:p>
        </w:tc>
        <w:tc>
          <w:tcPr>
            <w:tcW w:w="200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00DB1B60" w14:textId="77777777" w:rsidR="00731F55" w:rsidRDefault="00000000">
            <w:r>
              <w:rPr>
                <w:rFonts w:ascii="Arial" w:eastAsia="Arial" w:hAnsi="Arial" w:cs="Arial"/>
                <w:b/>
                <w:bCs/>
                <w:color w:val="1B2A4A"/>
                <w:sz w:val="22"/>
                <w:szCs w:val="22"/>
              </w:rPr>
              <w:t>Función</w:t>
            </w:r>
          </w:p>
        </w:tc>
        <w:tc>
          <w:tcPr>
            <w:tcW w:w="5160" w:type="dxa"/>
            <w:tcBorders>
              <w:top w:val="single" w:sz="4" w:space="0" w:color="2E4A7A"/>
              <w:left w:val="none" w:sz="0" w:space="0" w:color="FFFFFF"/>
              <w:bottom w:val="single" w:sz="4" w:space="0" w:color="2E4A7A"/>
              <w:right w:val="none" w:sz="0" w:space="0" w:color="FFFFFF"/>
            </w:tcBorders>
            <w:shd w:val="clear" w:color="auto" w:fill="FFFFFF"/>
            <w:tcMar>
              <w:top w:w="130" w:type="dxa"/>
              <w:left w:w="160" w:type="dxa"/>
              <w:bottom w:w="130" w:type="dxa"/>
              <w:right w:w="160" w:type="dxa"/>
            </w:tcMar>
          </w:tcPr>
          <w:p w14:paraId="70B5DD08" w14:textId="77777777" w:rsidR="00731F55" w:rsidRDefault="00000000">
            <w:r>
              <w:rPr>
                <w:rFonts w:ascii="Arial" w:eastAsia="Arial" w:hAnsi="Arial" w:cs="Arial"/>
                <w:b/>
                <w:bCs/>
                <w:color w:val="1B2A4A"/>
                <w:sz w:val="22"/>
                <w:szCs w:val="22"/>
              </w:rPr>
              <w:t>Detalle</w:t>
            </w:r>
          </w:p>
        </w:tc>
      </w:tr>
      <w:tr w:rsidR="00731F55" w14:paraId="2238EE37"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E97344A" w14:textId="77777777" w:rsidR="00731F55" w:rsidRDefault="00000000">
            <w:r>
              <w:rPr>
                <w:rFonts w:ascii="Arial" w:eastAsia="Arial" w:hAnsi="Arial" w:cs="Arial"/>
                <w:sz w:val="22"/>
                <w:szCs w:val="22"/>
              </w:rPr>
              <w:t>Barra de navegación superior</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9BDCBCD" w14:textId="77777777" w:rsidR="00731F55" w:rsidRDefault="00000000">
            <w:r>
              <w:rPr>
                <w:rFonts w:ascii="Arial" w:eastAsia="Arial" w:hAnsi="Arial" w:cs="Arial"/>
                <w:sz w:val="22"/>
                <w:szCs w:val="22"/>
              </w:rPr>
              <w:t>Cambiar entre las 5 secciones</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1407E46" w14:textId="77777777" w:rsidR="00731F55" w:rsidRDefault="00000000">
            <w:r>
              <w:rPr>
                <w:rFonts w:ascii="Arial" w:eastAsia="Arial" w:hAnsi="Arial" w:cs="Arial"/>
                <w:sz w:val="22"/>
                <w:szCs w:val="22"/>
              </w:rPr>
              <w:t>Alumnos, Personal, Cursos, Matrículas, Detalle matrículas</w:t>
            </w:r>
          </w:p>
        </w:tc>
      </w:tr>
      <w:tr w:rsidR="00731F55" w14:paraId="2B887153"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D1782F4" w14:textId="77777777" w:rsidR="00731F55" w:rsidRDefault="00000000">
            <w:r>
              <w:rPr>
                <w:rFonts w:ascii="Arial" w:eastAsia="Arial" w:hAnsi="Arial" w:cs="Arial"/>
                <w:sz w:val="22"/>
                <w:szCs w:val="22"/>
              </w:rPr>
              <w:t>Panel de KPIs</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A07C138" w14:textId="77777777" w:rsidR="00731F55" w:rsidRDefault="00000000">
            <w:r>
              <w:rPr>
                <w:rFonts w:ascii="Arial" w:eastAsia="Arial" w:hAnsi="Arial" w:cs="Arial"/>
                <w:sz w:val="22"/>
                <w:szCs w:val="22"/>
              </w:rPr>
              <w:t>Ver estadísticas en tiempo real</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68C32DF" w14:textId="77777777" w:rsidR="00731F55" w:rsidRDefault="00000000">
            <w:r>
              <w:rPr>
                <w:rFonts w:ascii="Arial" w:eastAsia="Arial" w:hAnsi="Arial" w:cs="Arial"/>
                <w:sz w:val="22"/>
                <w:szCs w:val="22"/>
              </w:rPr>
              <w:t>Se actualiza automáticamente con cada operación CRUD</w:t>
            </w:r>
          </w:p>
        </w:tc>
      </w:tr>
      <w:tr w:rsidR="00731F55" w14:paraId="224C47EE"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2C704E9A" w14:textId="77777777" w:rsidR="00731F55" w:rsidRDefault="00000000">
            <w:r>
              <w:rPr>
                <w:rFonts w:ascii="Arial" w:eastAsia="Arial" w:hAnsi="Arial" w:cs="Arial"/>
                <w:sz w:val="22"/>
                <w:szCs w:val="22"/>
              </w:rPr>
              <w:t>Campo "Filtrar registros"</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B842E6D" w14:textId="77777777" w:rsidR="00731F55" w:rsidRDefault="00000000">
            <w:r>
              <w:rPr>
                <w:rFonts w:ascii="Arial" w:eastAsia="Arial" w:hAnsi="Arial" w:cs="Arial"/>
                <w:sz w:val="22"/>
                <w:szCs w:val="22"/>
              </w:rPr>
              <w:t>Búsqueda en tiempo real</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8F60C8D" w14:textId="77777777" w:rsidR="00731F55" w:rsidRDefault="00000000">
            <w:r>
              <w:rPr>
                <w:rFonts w:ascii="Arial" w:eastAsia="Arial" w:hAnsi="Arial" w:cs="Arial"/>
                <w:sz w:val="22"/>
                <w:szCs w:val="22"/>
              </w:rPr>
              <w:t>Filtra por cualquier campo visible en la tabla al escribir</w:t>
            </w:r>
          </w:p>
        </w:tc>
      </w:tr>
      <w:tr w:rsidR="00731F55" w14:paraId="06C4E23A"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3702C9B" w14:textId="77777777" w:rsidR="00731F55" w:rsidRDefault="00000000">
            <w:r>
              <w:rPr>
                <w:rFonts w:ascii="Arial" w:eastAsia="Arial" w:hAnsi="Arial" w:cs="Arial"/>
                <w:sz w:val="22"/>
                <w:szCs w:val="22"/>
              </w:rPr>
              <w:t>Botón "Nuevo registro"</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16C2A85" w14:textId="77777777" w:rsidR="00731F55" w:rsidRDefault="00000000">
            <w:r>
              <w:rPr>
                <w:rFonts w:ascii="Arial" w:eastAsia="Arial" w:hAnsi="Arial" w:cs="Arial"/>
                <w:sz w:val="22"/>
                <w:szCs w:val="22"/>
              </w:rPr>
              <w:t>Crear un nuevo registro</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DA825F5" w14:textId="77777777" w:rsidR="00731F55" w:rsidRDefault="00000000">
            <w:r>
              <w:rPr>
                <w:rFonts w:ascii="Arial" w:eastAsia="Arial" w:hAnsi="Arial" w:cs="Arial"/>
                <w:sz w:val="22"/>
                <w:szCs w:val="22"/>
              </w:rPr>
              <w:t>Abre el modal con los campos de la entidad activa vacíos</w:t>
            </w:r>
          </w:p>
        </w:tc>
      </w:tr>
      <w:tr w:rsidR="00731F55" w14:paraId="64C5B253"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4A2783B7" w14:textId="77777777" w:rsidR="00731F55" w:rsidRDefault="00000000">
            <w:r>
              <w:rPr>
                <w:rFonts w:ascii="Arial" w:eastAsia="Arial" w:hAnsi="Arial" w:cs="Arial"/>
                <w:sz w:val="22"/>
                <w:szCs w:val="22"/>
              </w:rPr>
              <w:t>Botón "Editar"</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8F4E99B" w14:textId="77777777" w:rsidR="00731F55" w:rsidRDefault="00000000">
            <w:r>
              <w:rPr>
                <w:rFonts w:ascii="Arial" w:eastAsia="Arial" w:hAnsi="Arial" w:cs="Arial"/>
                <w:sz w:val="22"/>
                <w:szCs w:val="22"/>
              </w:rPr>
              <w:t>Modificar un registro</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6B2CF41" w14:textId="77777777" w:rsidR="00731F55" w:rsidRDefault="00000000">
            <w:r>
              <w:rPr>
                <w:rFonts w:ascii="Arial" w:eastAsia="Arial" w:hAnsi="Arial" w:cs="Arial"/>
                <w:sz w:val="22"/>
                <w:szCs w:val="22"/>
              </w:rPr>
              <w:t>Abre el modal con los datos actuales del registro</w:t>
            </w:r>
          </w:p>
        </w:tc>
      </w:tr>
      <w:tr w:rsidR="00731F55" w14:paraId="0C745E96"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F56FF75" w14:textId="77777777" w:rsidR="00731F55" w:rsidRDefault="00000000">
            <w:r>
              <w:rPr>
                <w:rFonts w:ascii="Arial" w:eastAsia="Arial" w:hAnsi="Arial" w:cs="Arial"/>
                <w:sz w:val="22"/>
                <w:szCs w:val="22"/>
              </w:rPr>
              <w:t>Botón "Borrar"</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792F529" w14:textId="77777777" w:rsidR="00731F55" w:rsidRDefault="00000000">
            <w:r>
              <w:rPr>
                <w:rFonts w:ascii="Arial" w:eastAsia="Arial" w:hAnsi="Arial" w:cs="Arial"/>
                <w:sz w:val="22"/>
                <w:szCs w:val="22"/>
              </w:rPr>
              <w:t>Eliminar un registro</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BD3EE92" w14:textId="77777777" w:rsidR="00731F55" w:rsidRDefault="00000000">
            <w:r>
              <w:rPr>
                <w:rFonts w:ascii="Arial" w:eastAsia="Arial" w:hAnsi="Arial" w:cs="Arial"/>
                <w:sz w:val="22"/>
                <w:szCs w:val="22"/>
              </w:rPr>
              <w:t>Pide confirmación con window.confirm antes de borrar</w:t>
            </w:r>
          </w:p>
        </w:tc>
      </w:tr>
      <w:tr w:rsidR="00731F55" w14:paraId="7E083CAD"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5D6A98" w14:textId="77777777" w:rsidR="00731F55" w:rsidRDefault="00000000">
            <w:r>
              <w:rPr>
                <w:rFonts w:ascii="Arial" w:eastAsia="Arial" w:hAnsi="Arial" w:cs="Arial"/>
                <w:sz w:val="22"/>
                <w:szCs w:val="22"/>
              </w:rPr>
              <w:t>Indicador de viewport</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5CF3BB7" w14:textId="77777777" w:rsidR="00731F55" w:rsidRDefault="00000000">
            <w:r>
              <w:rPr>
                <w:rFonts w:ascii="Arial" w:eastAsia="Arial" w:hAnsi="Arial" w:cs="Arial"/>
                <w:sz w:val="22"/>
                <w:szCs w:val="22"/>
              </w:rPr>
              <w:t>Tipo de dispositivo</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7A327D92" w14:textId="77777777" w:rsidR="00731F55" w:rsidRDefault="00000000">
            <w:r>
              <w:rPr>
                <w:rFonts w:ascii="Arial" w:eastAsia="Arial" w:hAnsi="Arial" w:cs="Arial"/>
                <w:sz w:val="22"/>
                <w:szCs w:val="22"/>
              </w:rPr>
              <w:t>Muestra Escritorio, Tablet o Movil según el ancho de ventana</w:t>
            </w:r>
          </w:p>
        </w:tc>
      </w:tr>
      <w:tr w:rsidR="00731F55" w14:paraId="56DEA1D2" w14:textId="77777777">
        <w:tc>
          <w:tcPr>
            <w:tcW w:w="22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1D0CB5C1" w14:textId="77777777" w:rsidR="00731F55" w:rsidRDefault="00000000">
            <w:r>
              <w:rPr>
                <w:rFonts w:ascii="Arial" w:eastAsia="Arial" w:hAnsi="Arial" w:cs="Arial"/>
                <w:sz w:val="22"/>
                <w:szCs w:val="22"/>
              </w:rPr>
              <w:t>Notificación toast</w:t>
            </w:r>
          </w:p>
        </w:tc>
        <w:tc>
          <w:tcPr>
            <w:tcW w:w="200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0BA57F2A" w14:textId="77777777" w:rsidR="00731F55" w:rsidRDefault="00000000">
            <w:r>
              <w:rPr>
                <w:rFonts w:ascii="Arial" w:eastAsia="Arial" w:hAnsi="Arial" w:cs="Arial"/>
                <w:sz w:val="22"/>
                <w:szCs w:val="22"/>
              </w:rPr>
              <w:t>Confirmación de operaciones</w:t>
            </w:r>
          </w:p>
        </w:tc>
        <w:tc>
          <w:tcPr>
            <w:tcW w:w="5160" w:type="dxa"/>
            <w:tcBorders>
              <w:top w:val="none" w:sz="0" w:space="0" w:color="FFFFFF"/>
              <w:left w:val="none" w:sz="0" w:space="0" w:color="FFFFFF"/>
              <w:bottom w:val="single" w:sz="2" w:space="0" w:color="D1D5DB"/>
              <w:right w:val="none" w:sz="0" w:space="0" w:color="FFFFFF"/>
            </w:tcBorders>
            <w:shd w:val="clear" w:color="auto" w:fill="FFFFFF"/>
            <w:tcMar>
              <w:top w:w="130" w:type="dxa"/>
              <w:left w:w="160" w:type="dxa"/>
              <w:bottom w:w="130" w:type="dxa"/>
              <w:right w:w="160" w:type="dxa"/>
            </w:tcMar>
          </w:tcPr>
          <w:p w14:paraId="670C1DC3" w14:textId="77777777" w:rsidR="00731F55" w:rsidRDefault="00000000">
            <w:r>
              <w:rPr>
                <w:rFonts w:ascii="Arial" w:eastAsia="Arial" w:hAnsi="Arial" w:cs="Arial"/>
                <w:sz w:val="22"/>
                <w:szCs w:val="22"/>
              </w:rPr>
              <w:t>Aparece 2 segundos y desaparece automáticamente</w:t>
            </w:r>
          </w:p>
        </w:tc>
      </w:tr>
    </w:tbl>
    <w:p w14:paraId="35F2E947" w14:textId="77777777" w:rsidR="00731F55" w:rsidRDefault="00731F55">
      <w:pPr>
        <w:spacing w:after="240"/>
      </w:pPr>
    </w:p>
    <w:p w14:paraId="10000001" w14:textId="77777777" w:rsidR="00731F55" w:rsidRDefault="00731F55">
      <w:pPr>
        <w:pStyle w:val="Ttulo1"/>
        <w:pageBreakBefore/>
        <w:pBdr>
          <w:bottom w:val="double" w:sz="6" w:space="6" w:color="C9A84C"/>
        </w:pBdr>
      </w:pPr>
      <w:r>
        <w:t>12. Introducción al inglés profesional</w:t>
      </w:r>
    </w:p>
    <w:p w14:paraId="10000002" w14:textId="77777777" w:rsidR="00731F55" w:rsidRDefault="00731F55">
      <w:pPr>
        <w:pStyle w:val="Ttulo2"/>
        <w:pBdr>
          <w:left w:val="thick" w:sz="20" w:space="10" w:color="1B2A4A"/>
        </w:pBdr>
        <w:ind w:left="280"/>
      </w:pPr>
      <w:r>
        <w:t>1. Introduction</w:t>
      </w:r>
    </w:p>
    <w:p w14:paraId="10000003" w14:textId="77777777" w:rsidR="00731F55" w:rsidRDefault="00731F55">
      <w:pPr>
        <w:spacing w:after="220" w:line="360" w:lineRule="auto"/>
        <w:jc w:val="both"/>
      </w:pPr>
      <w:r>
        <w:t>Nowadays, having a digital presence is one of the most important elements for any company. Social media platforms allow businesses to reach a wide audience, improve brand visibility, and promote products or services in a fast and dynamic way.</w:t>
      </w:r>
    </w:p>
    <w:p w14:paraId="10000004" w14:textId="77777777" w:rsidR="00731F55" w:rsidRDefault="00731F55">
      <w:pPr>
        <w:spacing w:after="220" w:line="360" w:lineRule="auto"/>
        <w:jc w:val="both"/>
      </w:pPr>
      <w:r>
        <w:t>In this project, a digital marketing strategy was developed for a company dedicated to selling online courses. The main objective was to create content adapted to different social media platforms: Instagram, Facebook, and TikTok, using different communication formats depending on the target audience of each platform.</w:t>
      </w:r>
    </w:p>
    <w:p w14:paraId="10000005" w14:textId="77777777" w:rsidR="00731F55" w:rsidRDefault="00731F55">
      <w:pPr>
        <w:spacing w:after="220" w:line="360" w:lineRule="auto"/>
        <w:jc w:val="both"/>
      </w:pPr>
      <w:r>
        <w:t>The work carried out consisted of creating promotional and audiovisual content focused on improving the company’s image, increasing user interest, and showing the benefits of online learning.</w:t>
      </w:r>
    </w:p>
    <w:p w14:paraId="10000006" w14:textId="77777777" w:rsidR="00731F55" w:rsidRDefault="00731F55">
      <w:pPr>
        <w:pStyle w:val="Ttulo2"/>
        <w:pBdr>
          <w:left w:val="thick" w:sz="20" w:space="10" w:color="1B2A4A"/>
        </w:pBdr>
        <w:ind w:left="280"/>
      </w:pPr>
      <w:r>
        <w:t>2. Project Objectives</w:t>
      </w:r>
    </w:p>
    <w:p w14:paraId="10000007" w14:textId="77777777" w:rsidR="00731F55" w:rsidRDefault="00731F55">
      <w:pPr>
        <w:spacing w:after="220" w:line="360" w:lineRule="auto"/>
        <w:jc w:val="both"/>
      </w:pPr>
      <w:r>
        <w:t>The main objectives of this project were:</w:t>
      </w:r>
    </w:p>
    <w:p w14:paraId="10000008" w14:textId="77777777" w:rsidR="00731F55" w:rsidRDefault="00731F55">
      <w:pPr>
        <w:numPr>
          <w:ilvl w:val="0"/>
          <w:numId w:val="1"/>
        </w:numPr>
        <w:spacing w:after="120"/>
      </w:pPr>
      <w:r>
        <w:t>To increase the company’s visibility through social media.</w:t>
      </w:r>
    </w:p>
    <w:p w14:paraId="10000009" w14:textId="77777777" w:rsidR="00731F55" w:rsidRDefault="00731F55">
      <w:pPr>
        <w:numPr>
          <w:ilvl w:val="0"/>
          <w:numId w:val="1"/>
        </w:numPr>
        <w:spacing w:after="120"/>
      </w:pPr>
      <w:r>
        <w:t>To promote online courses in an attractive way.</w:t>
      </w:r>
    </w:p>
    <w:p w14:paraId="1000000A" w14:textId="77777777" w:rsidR="00731F55" w:rsidRDefault="00731F55">
      <w:pPr>
        <w:numPr>
          <w:ilvl w:val="0"/>
          <w:numId w:val="1"/>
        </w:numPr>
        <w:spacing w:after="120"/>
      </w:pPr>
      <w:r>
        <w:t>To adapt the content to the audience of each platform.</w:t>
      </w:r>
    </w:p>
    <w:p w14:paraId="1000000B" w14:textId="77777777" w:rsidR="00731F55" w:rsidRDefault="00731F55">
      <w:pPr>
        <w:numPr>
          <w:ilvl w:val="0"/>
          <w:numId w:val="1"/>
        </w:numPr>
        <w:spacing w:after="120"/>
      </w:pPr>
      <w:r>
        <w:t>To improve professional English communication skills.</w:t>
      </w:r>
    </w:p>
    <w:p w14:paraId="1000000C" w14:textId="77777777" w:rsidR="00731F55" w:rsidRDefault="00731F55">
      <w:pPr>
        <w:numPr>
          <w:ilvl w:val="0"/>
          <w:numId w:val="1"/>
        </w:numPr>
        <w:spacing w:after="120"/>
      </w:pPr>
      <w:r>
        <w:t>To create visual and audiovisual content using digital tools.</w:t>
      </w:r>
    </w:p>
    <w:p w14:paraId="1000000D" w14:textId="77777777" w:rsidR="00731F55" w:rsidRDefault="00731F55">
      <w:pPr>
        <w:numPr>
          <w:ilvl w:val="0"/>
          <w:numId w:val="1"/>
        </w:numPr>
        <w:spacing w:after="120"/>
      </w:pPr>
      <w:r>
        <w:t>To apply basic digital marketing and social media strategies.</w:t>
      </w:r>
    </w:p>
    <w:p w14:paraId="1000000E" w14:textId="77777777" w:rsidR="00731F55" w:rsidRDefault="00731F55">
      <w:pPr>
        <w:spacing w:after="220" w:line="360" w:lineRule="auto"/>
        <w:jc w:val="both"/>
      </w:pPr>
      <w:r>
        <w:t>In addition, this project also helped develop creativity, communication, and teamwork skills.</w:t>
      </w:r>
    </w:p>
    <w:p w14:paraId="1000000F" w14:textId="77777777" w:rsidR="00731F55" w:rsidRDefault="00731F55">
      <w:pPr>
        <w:pStyle w:val="Ttulo2"/>
        <w:pBdr>
          <w:left w:val="thick" w:sz="20" w:space="10" w:color="1B2A4A"/>
        </w:pBdr>
        <w:ind w:left="280"/>
      </w:pPr>
      <w:r>
        <w:t>3. Social Media Platforms Used</w:t>
      </w:r>
    </w:p>
    <w:p w14:paraId="10000010" w14:textId="77777777" w:rsidR="00731F55" w:rsidRDefault="00731F55">
      <w:pPr>
        <w:pStyle w:val="Ttulo2"/>
        <w:pBdr>
          <w:left w:val="thick" w:sz="20" w:space="10" w:color="1B2A4A"/>
        </w:pBdr>
        <w:ind w:left="280"/>
      </w:pPr>
      <w:r>
        <w:t>3.1 Instagram</w:t>
      </w:r>
    </w:p>
    <w:p w14:paraId="10000011" w14:textId="77777777" w:rsidR="00731F55" w:rsidRDefault="00731F55">
      <w:pPr>
        <w:spacing w:after="220" w:line="360" w:lineRule="auto"/>
        <w:jc w:val="both"/>
      </w:pPr>
      <w:r>
        <w:t>Instagram is a highly visual social media platform mainly focused on images and short posts. The audience of this platform is usually young and looks for quick, attractive, and modern content.</w:t>
      </w:r>
    </w:p>
    <w:p w14:paraId="10000012" w14:textId="77777777" w:rsidR="00731F55" w:rsidRDefault="00731F55">
      <w:pPr>
        <w:spacing w:after="220" w:line="360" w:lineRule="auto"/>
        <w:jc w:val="both"/>
      </w:pPr>
      <w:r>
        <w:t>For this part of the project, two promotional posts related to the online courses company were created. The posts included eye-catching images and short texts in English of approximately 50 words.</w:t>
      </w:r>
    </w:p>
    <w:p w14:paraId="10000013" w14:textId="77777777" w:rsidR="00731F55" w:rsidRDefault="00731F55">
      <w:pPr>
        <w:spacing w:after="160"/>
        <w:jc w:val="both"/>
      </w:pPr>
      <w:r>
        <w:rPr>
          <w:b/>
        </w:rPr>
        <w:t>Objectives of the Instagram Posts</w:t>
      </w:r>
    </w:p>
    <w:p w14:paraId="10000014" w14:textId="77777777" w:rsidR="00731F55" w:rsidRDefault="00731F55">
      <w:pPr>
        <w:numPr>
          <w:ilvl w:val="0"/>
          <w:numId w:val="1"/>
        </w:numPr>
        <w:spacing w:after="120"/>
      </w:pPr>
      <w:r>
        <w:t>To attract the attention of young users.</w:t>
      </w:r>
    </w:p>
    <w:p w14:paraId="10000015" w14:textId="77777777" w:rsidR="00731F55" w:rsidRDefault="00731F55">
      <w:pPr>
        <w:numPr>
          <w:ilvl w:val="0"/>
          <w:numId w:val="1"/>
        </w:numPr>
        <w:spacing w:after="120"/>
      </w:pPr>
      <w:r>
        <w:t>To promote the courses in a fast and visual way.</w:t>
      </w:r>
    </w:p>
    <w:p w14:paraId="10000016" w14:textId="77777777" w:rsidR="00731F55" w:rsidRDefault="00731F55">
      <w:pPr>
        <w:numPr>
          <w:ilvl w:val="0"/>
          <w:numId w:val="1"/>
        </w:numPr>
        <w:spacing w:after="120"/>
      </w:pPr>
      <w:r>
        <w:t>To improve the company’s image.</w:t>
      </w:r>
    </w:p>
    <w:p w14:paraId="10000017" w14:textId="77777777" w:rsidR="00731F55" w:rsidRDefault="00731F55">
      <w:pPr>
        <w:numPr>
          <w:ilvl w:val="0"/>
          <w:numId w:val="1"/>
        </w:numPr>
        <w:spacing w:after="120"/>
      </w:pPr>
      <w:r>
        <w:t>To use a modern and professional design.</w:t>
      </w:r>
    </w:p>
    <w:p w14:paraId="10000018" w14:textId="77777777" w:rsidR="00731F55" w:rsidRDefault="00731F55">
      <w:pPr>
        <w:spacing w:after="160"/>
        <w:jc w:val="both"/>
      </w:pPr>
      <w:r>
        <w:rPr>
          <w:b/>
        </w:rPr>
        <w:t>Content Created</w:t>
      </w:r>
    </w:p>
    <w:p w14:paraId="10000019" w14:textId="77777777" w:rsidR="00731F55" w:rsidRDefault="00731F55">
      <w:pPr>
        <w:spacing w:after="220" w:line="360" w:lineRule="auto"/>
        <w:jc w:val="both"/>
      </w:pPr>
      <w:r>
        <w:t>The posts showed information about available online courses, the advantages of digital learning, and educational opportunities for students and workers. Hashtags related to education, online learning, and professional training were also used to increase the visibility of the posts.</w:t>
      </w:r>
    </w:p>
    <w:p w14:paraId="1000001A" w14:textId="77777777" w:rsidR="00731F55" w:rsidRDefault="00731F55">
      <w:pPr>
        <w:spacing w:after="160"/>
        <w:jc w:val="both"/>
      </w:pPr>
      <w:r>
        <w:rPr>
          <w:b/>
        </w:rPr>
        <w:t>Tools Used</w:t>
      </w:r>
    </w:p>
    <w:p w14:paraId="1000001B" w14:textId="77777777" w:rsidR="00731F55" w:rsidRDefault="00731F55">
      <w:pPr>
        <w:numPr>
          <w:ilvl w:val="0"/>
          <w:numId w:val="1"/>
        </w:numPr>
        <w:spacing w:after="120"/>
      </w:pPr>
      <w:r>
        <w:t>Canva for graphic design.</w:t>
      </w:r>
    </w:p>
    <w:p w14:paraId="1000001C" w14:textId="77777777" w:rsidR="00731F55" w:rsidRDefault="00731F55">
      <w:pPr>
        <w:numPr>
          <w:ilvl w:val="0"/>
          <w:numId w:val="1"/>
        </w:numPr>
        <w:spacing w:after="120"/>
      </w:pPr>
      <w:r>
        <w:t>Instagram as the publishing platform.</w:t>
      </w:r>
    </w:p>
    <w:p w14:paraId="1000001D" w14:textId="77777777" w:rsidR="00731F55" w:rsidRDefault="00731F55">
      <w:pPr>
        <w:numPr>
          <w:ilvl w:val="0"/>
          <w:numId w:val="1"/>
        </w:numPr>
        <w:spacing w:after="240"/>
      </w:pPr>
      <w:r>
        <w:t>Visual resources and promotional images.</w:t>
      </w:r>
    </w:p>
    <w:p w14:paraId="1000001E" w14:textId="77777777" w:rsidR="00731F55" w:rsidRDefault="00731F55">
      <w:pPr>
        <w:pStyle w:val="Ttulo2"/>
        <w:pBdr>
          <w:left w:val="thick" w:sz="20" w:space="10" w:color="1B2A4A"/>
        </w:pBdr>
        <w:ind w:left="280"/>
      </w:pPr>
      <w:r>
        <w:t>3.2 Facebook</w:t>
      </w:r>
    </w:p>
    <w:p w14:paraId="1000001F" w14:textId="77777777" w:rsidR="00731F55" w:rsidRDefault="00731F55">
      <w:pPr>
        <w:spacing w:after="220" w:line="360" w:lineRule="auto"/>
        <w:jc w:val="both"/>
      </w:pPr>
      <w:r>
        <w:t>Facebook has a broader audience and generally older users than Instagram. For this reason, the communication style used had to be more detailed and descriptive.</w:t>
      </w:r>
    </w:p>
    <w:p w14:paraId="10000020" w14:textId="77777777" w:rsidR="00731F55" w:rsidRDefault="00731F55">
      <w:pPr>
        <w:spacing w:after="220" w:line="360" w:lineRule="auto"/>
        <w:jc w:val="both"/>
      </w:pPr>
      <w:r>
        <w:t>In this project, two longer posts were created in the form of opinions or reviews from satisfied users of the company’s courses. Each post contained approximately 120–150 words.</w:t>
      </w:r>
    </w:p>
    <w:p w14:paraId="10000021" w14:textId="77777777" w:rsidR="00731F55" w:rsidRDefault="00731F55">
      <w:pPr>
        <w:spacing w:after="160"/>
        <w:jc w:val="both"/>
      </w:pPr>
      <w:r>
        <w:rPr>
          <w:b/>
        </w:rPr>
        <w:t>Objectives of the Facebook Posts</w:t>
      </w:r>
    </w:p>
    <w:p w14:paraId="10000022" w14:textId="77777777" w:rsidR="00731F55" w:rsidRDefault="00731F55">
      <w:pPr>
        <w:numPr>
          <w:ilvl w:val="0"/>
          <w:numId w:val="1"/>
        </w:numPr>
        <w:spacing w:after="120"/>
      </w:pPr>
      <w:r>
        <w:t>To build trust among potential customers.</w:t>
      </w:r>
    </w:p>
    <w:p w14:paraId="10000023" w14:textId="77777777" w:rsidR="00731F55" w:rsidRDefault="00731F55">
      <w:pPr>
        <w:numPr>
          <w:ilvl w:val="0"/>
          <w:numId w:val="1"/>
        </w:numPr>
        <w:spacing w:after="120"/>
      </w:pPr>
      <w:r>
        <w:t>To show positive user experiences.</w:t>
      </w:r>
    </w:p>
    <w:p w14:paraId="10000024" w14:textId="77777777" w:rsidR="00731F55" w:rsidRDefault="00731F55">
      <w:pPr>
        <w:numPr>
          <w:ilvl w:val="0"/>
          <w:numId w:val="1"/>
        </w:numPr>
        <w:spacing w:after="120"/>
      </w:pPr>
      <w:r>
        <w:t>To explain the advantages of online courses.</w:t>
      </w:r>
    </w:p>
    <w:p w14:paraId="10000025" w14:textId="77777777" w:rsidR="00731F55" w:rsidRDefault="00731F55">
      <w:pPr>
        <w:numPr>
          <w:ilvl w:val="0"/>
          <w:numId w:val="1"/>
        </w:numPr>
        <w:spacing w:after="240"/>
      </w:pPr>
      <w:r>
        <w:t>To maintain closer and more professional communication.</w:t>
      </w:r>
    </w:p>
    <w:p w14:paraId="10000026" w14:textId="77777777" w:rsidR="00731F55" w:rsidRDefault="00731F55">
      <w:pPr>
        <w:spacing w:after="160"/>
        <w:jc w:val="both"/>
      </w:pPr>
      <w:r>
        <w:rPr>
          <w:b/>
        </w:rPr>
        <w:t>Content Created</w:t>
      </w:r>
    </w:p>
    <w:p w14:paraId="10000027" w14:textId="77777777" w:rsidR="00731F55" w:rsidRDefault="00731F55">
      <w:pPr>
        <w:spacing w:after="220" w:line="360" w:lineRule="auto"/>
        <w:jc w:val="both"/>
      </w:pPr>
      <w:r>
        <w:t>The posts simulated real comments from students who had completed courses on the platform. They highlighted aspects such as flexible schedules, easy access, high-quality content, the usefulness of certificates obtained, and improvement of professional skills. Images related to online education and digital learning were also included.</w:t>
      </w:r>
    </w:p>
    <w:p w14:paraId="10000028" w14:textId="77777777" w:rsidR="00731F55" w:rsidRDefault="00731F55">
      <w:pPr>
        <w:spacing w:after="160"/>
        <w:jc w:val="both"/>
      </w:pPr>
      <w:r>
        <w:rPr>
          <w:b/>
        </w:rPr>
        <w:t>Tools Used</w:t>
      </w:r>
    </w:p>
    <w:p w14:paraId="10000029" w14:textId="77777777" w:rsidR="00731F55" w:rsidRDefault="00731F55">
      <w:pPr>
        <w:numPr>
          <w:ilvl w:val="0"/>
          <w:numId w:val="1"/>
        </w:numPr>
        <w:spacing w:after="120"/>
      </w:pPr>
      <w:r>
        <w:t>CapCut.</w:t>
      </w:r>
    </w:p>
    <w:p w14:paraId="1000002A" w14:textId="77777777" w:rsidR="00731F55" w:rsidRDefault="00731F55">
      <w:pPr>
        <w:numPr>
          <w:ilvl w:val="0"/>
          <w:numId w:val="1"/>
        </w:numPr>
        <w:spacing w:after="120"/>
      </w:pPr>
      <w:r>
        <w:t>Facebook.</w:t>
      </w:r>
    </w:p>
    <w:p w14:paraId="1000002B" w14:textId="77777777" w:rsidR="00731F55" w:rsidRDefault="00731F55">
      <w:pPr>
        <w:numPr>
          <w:ilvl w:val="0"/>
          <w:numId w:val="1"/>
        </w:numPr>
        <w:spacing w:after="240"/>
      </w:pPr>
      <w:r>
        <w:t>Basic image editing tools.</w:t>
      </w:r>
    </w:p>
    <w:p w14:paraId="1000002C" w14:textId="77777777" w:rsidR="00731F55" w:rsidRDefault="00731F55">
      <w:pPr>
        <w:pStyle w:val="Ttulo2"/>
        <w:pBdr>
          <w:left w:val="thick" w:sz="20" w:space="10" w:color="1B2A4A"/>
        </w:pBdr>
        <w:ind w:left="280"/>
      </w:pPr>
      <w:r>
        <w:t>3.3 TikTok</w:t>
      </w:r>
    </w:p>
    <w:p w14:paraId="1000002D" w14:textId="77777777" w:rsidR="00731F55" w:rsidRDefault="00731F55">
      <w:pPr>
        <w:spacing w:after="220" w:line="360" w:lineRule="auto"/>
        <w:jc w:val="both"/>
      </w:pPr>
      <w:r>
        <w:t>TikTok is currently one of the most popular platforms among young people. Its content is mainly based on short and dynamic videos.</w:t>
      </w:r>
    </w:p>
    <w:p w14:paraId="1000002E" w14:textId="77777777" w:rsidR="00731F55" w:rsidRDefault="00731F55">
      <w:pPr>
        <w:spacing w:after="220" w:line="360" w:lineRule="auto"/>
        <w:jc w:val="both"/>
      </w:pPr>
      <w:r>
        <w:t>For this part of the project, three short videos related to the company and its online courses were recorded. All videos were edited using the CapCut application and correctly subtitled.</w:t>
      </w:r>
    </w:p>
    <w:p w14:paraId="1000002F" w14:textId="77777777" w:rsidR="00731F55" w:rsidRDefault="00731F55">
      <w:pPr>
        <w:spacing w:after="160"/>
        <w:jc w:val="both"/>
      </w:pPr>
      <w:r>
        <w:rPr>
          <w:b/>
        </w:rPr>
        <w:t>Objectives of the TikTok Videos</w:t>
      </w:r>
    </w:p>
    <w:p w14:paraId="10000030" w14:textId="77777777" w:rsidR="00731F55" w:rsidRDefault="00731F55">
      <w:pPr>
        <w:numPr>
          <w:ilvl w:val="0"/>
          <w:numId w:val="1"/>
        </w:numPr>
        <w:spacing w:after="120"/>
      </w:pPr>
      <w:r>
        <w:t>To create dynamic and entertaining content.</w:t>
      </w:r>
    </w:p>
    <w:p w14:paraId="10000031" w14:textId="77777777" w:rsidR="00731F55" w:rsidRDefault="00731F55">
      <w:pPr>
        <w:numPr>
          <w:ilvl w:val="0"/>
          <w:numId w:val="1"/>
        </w:numPr>
        <w:spacing w:after="120"/>
      </w:pPr>
      <w:r>
        <w:t>To adapt to current trends.</w:t>
      </w:r>
    </w:p>
    <w:p w14:paraId="10000032" w14:textId="77777777" w:rsidR="00731F55" w:rsidRDefault="00731F55">
      <w:pPr>
        <w:numPr>
          <w:ilvl w:val="0"/>
          <w:numId w:val="1"/>
        </w:numPr>
        <w:spacing w:after="120"/>
      </w:pPr>
      <w:r>
        <w:t>To attract the attention of young audiences.</w:t>
      </w:r>
    </w:p>
    <w:p w14:paraId="10000033" w14:textId="77777777" w:rsidR="00731F55" w:rsidRDefault="00731F55">
      <w:pPr>
        <w:numPr>
          <w:ilvl w:val="0"/>
          <w:numId w:val="1"/>
        </w:numPr>
        <w:spacing w:after="240"/>
      </w:pPr>
      <w:r>
        <w:t>To promote the courses creatively.</w:t>
      </w:r>
    </w:p>
    <w:p w14:paraId="10000034" w14:textId="77777777" w:rsidR="00731F55" w:rsidRDefault="00731F55">
      <w:pPr>
        <w:spacing w:after="160"/>
        <w:jc w:val="both"/>
      </w:pPr>
      <w:r>
        <w:rPr>
          <w:b/>
        </w:rPr>
        <w:t>Types of Videos Created</w:t>
      </w:r>
    </w:p>
    <w:p w14:paraId="10000035" w14:textId="77777777" w:rsidR="00731F55" w:rsidRDefault="00731F55">
      <w:pPr>
        <w:numPr>
          <w:ilvl w:val="0"/>
          <w:numId w:val="1"/>
        </w:numPr>
        <w:spacing w:after="120"/>
      </w:pPr>
      <w:r>
        <w:t>Quick course presentations.</w:t>
      </w:r>
    </w:p>
    <w:p w14:paraId="10000036" w14:textId="77777777" w:rsidR="00731F55" w:rsidRDefault="00731F55">
      <w:pPr>
        <w:numPr>
          <w:ilvl w:val="0"/>
          <w:numId w:val="1"/>
        </w:numPr>
        <w:spacing w:after="120"/>
      </w:pPr>
      <w:r>
        <w:t>Promotional content using viral music and effects.</w:t>
      </w:r>
    </w:p>
    <w:p w14:paraId="10000037" w14:textId="77777777" w:rsidR="00731F55" w:rsidRDefault="00731F55">
      <w:pPr>
        <w:numPr>
          <w:ilvl w:val="0"/>
          <w:numId w:val="1"/>
        </w:numPr>
        <w:spacing w:after="240"/>
      </w:pPr>
      <w:r>
        <w:t>Brief explanations of the benefits of online learning.</w:t>
      </w:r>
    </w:p>
    <w:p w14:paraId="10000038" w14:textId="77777777" w:rsidR="00731F55" w:rsidRDefault="00731F55">
      <w:pPr>
        <w:spacing w:after="220" w:line="360" w:lineRule="auto"/>
        <w:jc w:val="both"/>
      </w:pPr>
      <w:r>
        <w:t>Transitions, music, subtitles, and visual effects were used in all videos to improve the quality of the content and make it more attractive to viewers.</w:t>
      </w:r>
    </w:p>
    <w:p w14:paraId="10000039" w14:textId="77777777" w:rsidR="00731F55" w:rsidRDefault="00731F55">
      <w:pPr>
        <w:spacing w:after="160"/>
        <w:jc w:val="both"/>
      </w:pPr>
      <w:r>
        <w:rPr>
          <w:b/>
        </w:rPr>
        <w:t>Tools Used</w:t>
      </w:r>
    </w:p>
    <w:p w14:paraId="1000003A" w14:textId="77777777" w:rsidR="00731F55" w:rsidRDefault="00731F55">
      <w:pPr>
        <w:numPr>
          <w:ilvl w:val="0"/>
          <w:numId w:val="1"/>
        </w:numPr>
        <w:spacing w:after="120"/>
      </w:pPr>
      <w:r>
        <w:t>TikTok.</w:t>
      </w:r>
    </w:p>
    <w:p w14:paraId="1000003B" w14:textId="77777777" w:rsidR="00731F55" w:rsidRDefault="00731F55">
      <w:pPr>
        <w:numPr>
          <w:ilvl w:val="0"/>
          <w:numId w:val="1"/>
        </w:numPr>
        <w:spacing w:after="120"/>
      </w:pPr>
      <w:r>
        <w:t>CapCut for video editing.</w:t>
      </w:r>
    </w:p>
    <w:p w14:paraId="1000003C" w14:textId="77777777" w:rsidR="00731F55" w:rsidRDefault="00731F55">
      <w:pPr>
        <w:numPr>
          <w:ilvl w:val="0"/>
          <w:numId w:val="1"/>
        </w:numPr>
        <w:spacing w:after="240"/>
      </w:pPr>
      <w:r>
        <w:t>Automatic subtitles and audiovisual editing tools.</w:t>
      </w:r>
    </w:p>
    <w:p w14:paraId="1000003D" w14:textId="77777777" w:rsidR="00731F55" w:rsidRDefault="00731F55">
      <w:pPr>
        <w:pStyle w:val="Ttulo2"/>
        <w:pBdr>
          <w:left w:val="thick" w:sz="20" w:space="10" w:color="1B2A4A"/>
        </w:pBdr>
        <w:ind w:left="280"/>
      </w:pPr>
      <w:r>
        <w:t>4. Work Process</w:t>
      </w:r>
    </w:p>
    <w:p w14:paraId="1000003E" w14:textId="77777777" w:rsidR="00731F55" w:rsidRDefault="00731F55">
      <w:pPr>
        <w:pStyle w:val="Ttulo2"/>
        <w:pBdr>
          <w:left w:val="thick" w:sz="20" w:space="10" w:color="1B2A4A"/>
        </w:pBdr>
        <w:ind w:left="280"/>
      </w:pPr>
      <w:r>
        <w:t>4.1 Planning</w:t>
      </w:r>
    </w:p>
    <w:p w14:paraId="1000003F" w14:textId="77777777" w:rsidR="00731F55" w:rsidRDefault="00731F55">
      <w:pPr>
        <w:spacing w:after="220" w:line="360" w:lineRule="auto"/>
        <w:jc w:val="both"/>
      </w:pPr>
      <w:r>
        <w:t>First, the characteristics of each social media platform and the target audience were analyzed. Then, the most suitable type of content for each platform was selected.</w:t>
      </w:r>
    </w:p>
    <w:p w14:paraId="10000040" w14:textId="77777777" w:rsidR="00731F55" w:rsidRDefault="00731F55">
      <w:pPr>
        <w:pStyle w:val="Ttulo2"/>
        <w:pBdr>
          <w:left w:val="thick" w:sz="20" w:space="10" w:color="1B2A4A"/>
        </w:pBdr>
        <w:ind w:left="280"/>
      </w:pPr>
      <w:r>
        <w:t>4.2 Design and Content Creation</w:t>
      </w:r>
    </w:p>
    <w:p w14:paraId="10000041" w14:textId="77777777" w:rsidR="00731F55" w:rsidRDefault="00731F55">
      <w:pPr>
        <w:spacing w:after="220" w:line="360" w:lineRule="auto"/>
        <w:jc w:val="both"/>
      </w:pPr>
      <w:r>
        <w:t>Afterward, the images, texts, and videos required for the posts were created. The objective was to maintain a modern, professional, and coherent company image.</w:t>
      </w:r>
    </w:p>
    <w:p w14:paraId="10000042" w14:textId="77777777" w:rsidR="00731F55" w:rsidRDefault="00731F55">
      <w:pPr>
        <w:pStyle w:val="Ttulo2"/>
        <w:pBdr>
          <w:left w:val="thick" w:sz="20" w:space="10" w:color="1B2A4A"/>
        </w:pBdr>
        <w:ind w:left="280"/>
      </w:pPr>
      <w:r>
        <w:t>4.3 Editing and Publishing</w:t>
      </w:r>
    </w:p>
    <w:p w14:paraId="10000043" w14:textId="77777777" w:rsidR="00731F55" w:rsidRDefault="00731F55">
      <w:pPr>
        <w:spacing w:after="220" w:line="360" w:lineRule="auto"/>
        <w:jc w:val="both"/>
      </w:pPr>
      <w:r>
        <w:t>Finally, the content was edited using digital tools such as Canva and CapCut. Then, the posts were prepared according to the required format for each social media platform.</w:t>
      </w:r>
    </w:p>
    <w:p w14:paraId="10000044" w14:textId="77777777" w:rsidR="00731F55" w:rsidRDefault="00731F55">
      <w:pPr>
        <w:pStyle w:val="Ttulo2"/>
        <w:pBdr>
          <w:left w:val="thick" w:sz="20" w:space="10" w:color="1B2A4A"/>
        </w:pBdr>
        <w:ind w:left="280"/>
      </w:pPr>
      <w:r>
        <w:t>5. Skills Developed</w:t>
      </w:r>
    </w:p>
    <w:p w14:paraId="10000045" w14:textId="77777777" w:rsidR="00731F55" w:rsidRDefault="00731F55">
      <w:pPr>
        <w:spacing w:after="220" w:line="360" w:lineRule="auto"/>
        <w:jc w:val="both"/>
      </w:pPr>
      <w:r>
        <w:t>During the development of the project, several professional and academic skills were improved:</w:t>
      </w:r>
    </w:p>
    <w:p w14:paraId="10000046" w14:textId="77777777" w:rsidR="00731F55" w:rsidRDefault="00731F55">
      <w:pPr>
        <w:spacing w:after="160"/>
        <w:jc w:val="both"/>
      </w:pPr>
      <w:r>
        <w:rPr>
          <w:b/>
        </w:rPr>
        <w:t>Language Skills</w:t>
      </w:r>
    </w:p>
    <w:p w14:paraId="10000047" w14:textId="77777777" w:rsidR="00731F55" w:rsidRDefault="00731F55">
      <w:pPr>
        <w:numPr>
          <w:ilvl w:val="0"/>
          <w:numId w:val="1"/>
        </w:numPr>
        <w:spacing w:after="120"/>
      </w:pPr>
      <w:r>
        <w:t>Use of professional English.</w:t>
      </w:r>
    </w:p>
    <w:p w14:paraId="10000048" w14:textId="77777777" w:rsidR="00731F55" w:rsidRDefault="00731F55">
      <w:pPr>
        <w:numPr>
          <w:ilvl w:val="0"/>
          <w:numId w:val="1"/>
        </w:numPr>
        <w:spacing w:after="120"/>
      </w:pPr>
      <w:r>
        <w:t>Writing promotional texts.</w:t>
      </w:r>
    </w:p>
    <w:p w14:paraId="10000049" w14:textId="77777777" w:rsidR="00731F55" w:rsidRDefault="00731F55">
      <w:pPr>
        <w:numPr>
          <w:ilvl w:val="0"/>
          <w:numId w:val="1"/>
        </w:numPr>
        <w:spacing w:after="240"/>
      </w:pPr>
      <w:r>
        <w:t>Written and audiovisual communication.</w:t>
      </w:r>
    </w:p>
    <w:p w14:paraId="1000004A" w14:textId="77777777" w:rsidR="00731F55" w:rsidRDefault="00731F55">
      <w:pPr>
        <w:spacing w:after="160"/>
        <w:jc w:val="both"/>
      </w:pPr>
      <w:r>
        <w:rPr>
          <w:b/>
        </w:rPr>
        <w:t>Digital Skills</w:t>
      </w:r>
    </w:p>
    <w:p w14:paraId="1000004B" w14:textId="77777777" w:rsidR="00731F55" w:rsidRDefault="00731F55">
      <w:pPr>
        <w:numPr>
          <w:ilvl w:val="0"/>
          <w:numId w:val="1"/>
        </w:numPr>
        <w:spacing w:after="120"/>
      </w:pPr>
      <w:r>
        <w:t>Social media management.</w:t>
      </w:r>
    </w:p>
    <w:p w14:paraId="1000004C" w14:textId="77777777" w:rsidR="00731F55" w:rsidRDefault="00731F55">
      <w:pPr>
        <w:numPr>
          <w:ilvl w:val="0"/>
          <w:numId w:val="1"/>
        </w:numPr>
        <w:spacing w:after="120"/>
      </w:pPr>
      <w:r>
        <w:t>Image and video editing.</w:t>
      </w:r>
    </w:p>
    <w:p w14:paraId="1000004D" w14:textId="77777777" w:rsidR="00731F55" w:rsidRDefault="00731F55">
      <w:pPr>
        <w:numPr>
          <w:ilvl w:val="0"/>
          <w:numId w:val="1"/>
        </w:numPr>
        <w:spacing w:after="240"/>
      </w:pPr>
      <w:r>
        <w:t>Use of digital tools such as Canva and CapCut.</w:t>
      </w:r>
    </w:p>
    <w:p w14:paraId="1000004E" w14:textId="77777777" w:rsidR="00731F55" w:rsidRDefault="00731F55">
      <w:pPr>
        <w:spacing w:after="160"/>
        <w:jc w:val="both"/>
      </w:pPr>
      <w:r>
        <w:rPr>
          <w:b/>
        </w:rPr>
        <w:t>Professional Skills</w:t>
      </w:r>
    </w:p>
    <w:p w14:paraId="1000004F" w14:textId="77777777" w:rsidR="00731F55" w:rsidRDefault="00731F55">
      <w:pPr>
        <w:numPr>
          <w:ilvl w:val="0"/>
          <w:numId w:val="1"/>
        </w:numPr>
        <w:spacing w:after="120"/>
      </w:pPr>
      <w:r>
        <w:t>Digital marketing.</w:t>
      </w:r>
    </w:p>
    <w:p w14:paraId="10000050" w14:textId="77777777" w:rsidR="00731F55" w:rsidRDefault="00731F55">
      <w:pPr>
        <w:numPr>
          <w:ilvl w:val="0"/>
          <w:numId w:val="1"/>
        </w:numPr>
        <w:spacing w:after="120"/>
      </w:pPr>
      <w:r>
        <w:t>Online advertising.</w:t>
      </w:r>
    </w:p>
    <w:p w14:paraId="10000051" w14:textId="77777777" w:rsidR="00731F55" w:rsidRDefault="00731F55">
      <w:pPr>
        <w:numPr>
          <w:ilvl w:val="0"/>
          <w:numId w:val="1"/>
        </w:numPr>
        <w:spacing w:after="120"/>
      </w:pPr>
      <w:r>
        <w:t>Business communication.</w:t>
      </w:r>
    </w:p>
    <w:p w14:paraId="10000052" w14:textId="77777777" w:rsidR="00731F55" w:rsidRDefault="00731F55">
      <w:pPr>
        <w:numPr>
          <w:ilvl w:val="0"/>
          <w:numId w:val="1"/>
        </w:numPr>
        <w:spacing w:after="240"/>
      </w:pPr>
      <w:r>
        <w:t>Creativity and visual design.</w:t>
      </w:r>
    </w:p>
    <w:p w14:paraId="10000053" w14:textId="77777777" w:rsidR="00731F55" w:rsidRDefault="00731F55">
      <w:pPr>
        <w:pStyle w:val="Ttulo2"/>
        <w:pBdr>
          <w:left w:val="thick" w:sz="20" w:space="10" w:color="1B2A4A"/>
        </w:pBdr>
        <w:ind w:left="280"/>
      </w:pPr>
      <w:r>
        <w:t>6. Conclusion</w:t>
      </w:r>
    </w:p>
    <w:p w14:paraId="10000054" w14:textId="77777777" w:rsidR="00731F55" w:rsidRDefault="00731F55">
      <w:pPr>
        <w:spacing w:after="220" w:line="360" w:lineRule="auto"/>
        <w:jc w:val="both"/>
      </w:pPr>
      <w:r>
        <w:t>This project made it possible to understand the importance of social media in today’s digital marketing environment. Through the creation of Instagram, Facebook, and TikTok content, it was possible to develop material adapted to different audiences and platforms.</w:t>
      </w:r>
    </w:p>
    <w:p w14:paraId="10000055" w14:textId="77777777" w:rsidR="00731F55" w:rsidRDefault="00731F55">
      <w:pPr>
        <w:spacing w:after="220" w:line="360" w:lineRule="auto"/>
        <w:jc w:val="both"/>
      </w:pPr>
      <w:r>
        <w:t>In addition, the project helped improve skills related to professional English, creativity, digital communication, and the use of multimedia editing tools.</w:t>
      </w:r>
    </w:p>
    <w:p w14:paraId="10000056" w14:textId="77777777" w:rsidR="00731F55" w:rsidRDefault="00731F55">
      <w:pPr>
        <w:spacing w:after="220" w:line="360" w:lineRule="auto"/>
        <w:jc w:val="both"/>
      </w:pPr>
      <w:r>
        <w:t>The use of visual and audiovisual content proved to be a very effective strategy for promoting online services and increasing audience interaction. In conclusion, this activity was a useful experience both academically and professionally, allowing the application of real knowledge related to marketing and business communication.</w:t>
      </w:r>
    </w:p>
    <w:p w14:paraId="10000057" w14:textId="77777777" w:rsidR="00731F55" w:rsidRDefault="00731F55">
      <w:pPr>
        <w:spacing w:after="240"/>
      </w:pPr>
    </w:p>
    <w:sectPr w:rsidR="00731F55">
      <w:headerReference w:type="default" r:id="rId25"/>
      <w:footerReference w:type="default" r:id="rId26"/>
      <w:pgSz w:w="11906" w:h="16838"/>
      <w:pgMar w:top="1300" w:right="1300" w:bottom="1400" w:left="1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6596A" w14:textId="77777777" w:rsidR="003A3386" w:rsidRDefault="003A3386">
      <w:r>
        <w:separator/>
      </w:r>
    </w:p>
  </w:endnote>
  <w:endnote w:type="continuationSeparator" w:id="0">
    <w:p w14:paraId="2CE02A6B" w14:textId="77777777" w:rsidR="003A3386" w:rsidRDefault="003A3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49EE" w14:textId="77777777" w:rsidR="00731F55" w:rsidRDefault="00000000">
    <w:pPr>
      <w:pBdr>
        <w:top w:val="double" w:sz="4" w:space="4" w:color="C9A84C"/>
      </w:pBdr>
      <w:tabs>
        <w:tab w:val="right" w:pos="9000"/>
      </w:tabs>
      <w:spacing w:before="80"/>
    </w:pPr>
    <w:r>
      <w:rPr>
        <w:rFonts w:ascii="Arial" w:eastAsia="Arial" w:hAnsi="Arial" w:cs="Arial"/>
        <w:color w:val="7A7A7A"/>
        <w:sz w:val="18"/>
        <w:szCs w:val="18"/>
      </w:rPr>
      <w:t>Proyecto Integrado · 1.º DAM</w:t>
    </w:r>
    <w:r>
      <w:rPr>
        <w:rFonts w:ascii="Arial" w:eastAsia="Arial" w:hAnsi="Arial" w:cs="Arial"/>
        <w:sz w:val="18"/>
        <w:szCs w:val="18"/>
      </w:rPr>
      <w:tab/>
    </w:r>
    <w:r>
      <w:rPr>
        <w:rFonts w:ascii="Arial" w:eastAsia="Arial" w:hAnsi="Arial" w:cs="Arial"/>
        <w:b/>
        <w:bCs/>
        <w:color w:val="1B2A4A"/>
        <w:sz w:val="18"/>
        <w:szCs w:val="18"/>
      </w:rPr>
      <w:fldChar w:fldCharType="begin"/>
    </w:r>
    <w:r>
      <w:rPr>
        <w:rFonts w:ascii="Arial" w:eastAsia="Arial" w:hAnsi="Arial" w:cs="Arial"/>
        <w:b/>
        <w:bCs/>
        <w:color w:val="1B2A4A"/>
        <w:sz w:val="18"/>
        <w:szCs w:val="18"/>
      </w:rPr>
      <w:instrText>PAGE</w:instrText>
    </w:r>
    <w:r>
      <w:rPr>
        <w:rFonts w:ascii="Arial" w:eastAsia="Arial" w:hAnsi="Arial" w:cs="Arial"/>
        <w:b/>
        <w:bCs/>
        <w:color w:val="1B2A4A"/>
        <w:sz w:val="18"/>
        <w:szCs w:val="18"/>
      </w:rPr>
      <w:fldChar w:fldCharType="separate"/>
    </w:r>
    <w:r w:rsidR="003A3E2E">
      <w:rPr>
        <w:rFonts w:ascii="Arial" w:eastAsia="Arial" w:hAnsi="Arial" w:cs="Arial"/>
        <w:b/>
        <w:bCs/>
        <w:noProof/>
        <w:color w:val="1B2A4A"/>
        <w:sz w:val="18"/>
        <w:szCs w:val="18"/>
      </w:rPr>
      <w:t>1</w:t>
    </w:r>
    <w:r>
      <w:rPr>
        <w:rFonts w:ascii="Arial" w:eastAsia="Arial" w:hAnsi="Arial" w:cs="Arial"/>
        <w:b/>
        <w:bCs/>
        <w:color w:val="1B2A4A"/>
        <w:sz w:val="18"/>
        <w:szCs w:val="18"/>
      </w:rPr>
      <w:fldChar w:fldCharType="end"/>
    </w:r>
    <w:r>
      <w:rPr>
        <w:rFonts w:ascii="Arial" w:eastAsia="Arial" w:hAnsi="Arial" w:cs="Arial"/>
        <w:color w:val="CCCCCC"/>
        <w:sz w:val="18"/>
        <w:szCs w:val="18"/>
      </w:rPr>
      <w:t xml:space="preserve"> / </w:t>
    </w:r>
    <w:r>
      <w:rPr>
        <w:rFonts w:ascii="Arial" w:eastAsia="Arial" w:hAnsi="Arial" w:cs="Arial"/>
        <w:color w:val="7A7A7A"/>
        <w:sz w:val="18"/>
        <w:szCs w:val="18"/>
      </w:rPr>
      <w:fldChar w:fldCharType="begin"/>
    </w:r>
    <w:r>
      <w:rPr>
        <w:rFonts w:ascii="Arial" w:eastAsia="Arial" w:hAnsi="Arial" w:cs="Arial"/>
        <w:color w:val="7A7A7A"/>
        <w:sz w:val="18"/>
        <w:szCs w:val="18"/>
      </w:rPr>
      <w:instrText>NUMPAGES</w:instrText>
    </w:r>
    <w:r>
      <w:rPr>
        <w:rFonts w:ascii="Arial" w:eastAsia="Arial" w:hAnsi="Arial" w:cs="Arial"/>
        <w:color w:val="7A7A7A"/>
        <w:sz w:val="18"/>
        <w:szCs w:val="18"/>
      </w:rPr>
      <w:fldChar w:fldCharType="separate"/>
    </w:r>
    <w:r w:rsidR="003A3E2E">
      <w:rPr>
        <w:rFonts w:ascii="Arial" w:eastAsia="Arial" w:hAnsi="Arial" w:cs="Arial"/>
        <w:noProof/>
        <w:color w:val="7A7A7A"/>
        <w:sz w:val="18"/>
        <w:szCs w:val="18"/>
      </w:rPr>
      <w:t>2</w:t>
    </w:r>
    <w:r>
      <w:rPr>
        <w:rFonts w:ascii="Arial" w:eastAsia="Arial" w:hAnsi="Arial" w:cs="Arial"/>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79DF" w14:textId="77777777" w:rsidR="003A3386" w:rsidRDefault="003A3386">
      <w:r>
        <w:separator/>
      </w:r>
    </w:p>
  </w:footnote>
  <w:footnote w:type="continuationSeparator" w:id="0">
    <w:p w14:paraId="11285412" w14:textId="77777777" w:rsidR="003A3386" w:rsidRDefault="003A3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F59A" w14:textId="77777777" w:rsidR="00731F55" w:rsidRDefault="00000000">
    <w:pPr>
      <w:pBdr>
        <w:bottom w:val="double" w:sz="4" w:space="4" w:color="C9A84C"/>
      </w:pBdr>
      <w:tabs>
        <w:tab w:val="right" w:pos="9000"/>
      </w:tabs>
      <w:spacing w:after="60"/>
    </w:pPr>
    <w:r>
      <w:rPr>
        <w:rFonts w:ascii="Arial" w:eastAsia="Arial" w:hAnsi="Arial" w:cs="Arial"/>
        <w:b/>
        <w:bCs/>
        <w:color w:val="1B2A4A"/>
        <w:sz w:val="18"/>
        <w:szCs w:val="18"/>
      </w:rPr>
      <w:t xml:space="preserve">CRM — Instituto </w:t>
    </w:r>
    <w:proofErr w:type="spellStart"/>
    <w:r>
      <w:rPr>
        <w:rFonts w:ascii="Arial" w:eastAsia="Arial" w:hAnsi="Arial" w:cs="Arial"/>
        <w:b/>
        <w:bCs/>
        <w:color w:val="1B2A4A"/>
        <w:sz w:val="18"/>
        <w:szCs w:val="18"/>
      </w:rPr>
      <w:t>Xtart</w:t>
    </w:r>
    <w:proofErr w:type="spellEnd"/>
    <w:r>
      <w:rPr>
        <w:rFonts w:ascii="Arial" w:eastAsia="Arial" w:hAnsi="Arial" w:cs="Arial"/>
        <w:sz w:val="18"/>
        <w:szCs w:val="18"/>
      </w:rPr>
      <w:tab/>
    </w:r>
    <w:r>
      <w:rPr>
        <w:rFonts w:ascii="Arial" w:eastAsia="Arial" w:hAnsi="Arial" w:cs="Arial"/>
        <w:color w:val="7A7A7A"/>
        <w:sz w:val="18"/>
        <w:szCs w:val="18"/>
      </w:rPr>
      <w:t xml:space="preserve">Omar El </w:t>
    </w:r>
    <w:proofErr w:type="spellStart"/>
    <w:proofErr w:type="gramStart"/>
    <w:r>
      <w:rPr>
        <w:rFonts w:ascii="Arial" w:eastAsia="Arial" w:hAnsi="Arial" w:cs="Arial"/>
        <w:color w:val="7A7A7A"/>
        <w:sz w:val="18"/>
        <w:szCs w:val="18"/>
      </w:rPr>
      <w:t>Yamani</w:t>
    </w:r>
    <w:proofErr w:type="spellEnd"/>
    <w:r>
      <w:rPr>
        <w:rFonts w:ascii="Arial" w:eastAsia="Arial" w:hAnsi="Arial" w:cs="Arial"/>
        <w:color w:val="7A7A7A"/>
        <w:sz w:val="18"/>
        <w:szCs w:val="18"/>
      </w:rPr>
      <w:t xml:space="preserve">  ·</w:t>
    </w:r>
    <w:proofErr w:type="gramEnd"/>
    <w:r>
      <w:rPr>
        <w:rFonts w:ascii="Arial" w:eastAsia="Arial" w:hAnsi="Arial" w:cs="Arial"/>
        <w:color w:val="7A7A7A"/>
        <w:sz w:val="18"/>
        <w:szCs w:val="18"/>
      </w:rPr>
      <w:t xml:space="preserve">  Álvaro </w:t>
    </w:r>
    <w:proofErr w:type="gramStart"/>
    <w:r>
      <w:rPr>
        <w:rFonts w:ascii="Arial" w:eastAsia="Arial" w:hAnsi="Arial" w:cs="Arial"/>
        <w:color w:val="7A7A7A"/>
        <w:sz w:val="18"/>
        <w:szCs w:val="18"/>
      </w:rPr>
      <w:t>Brasero  ·</w:t>
    </w:r>
    <w:proofErr w:type="gramEnd"/>
    <w:r>
      <w:rPr>
        <w:rFonts w:ascii="Arial" w:eastAsia="Arial" w:hAnsi="Arial" w:cs="Arial"/>
        <w:color w:val="7A7A7A"/>
        <w:sz w:val="18"/>
        <w:szCs w:val="18"/>
      </w:rPr>
      <w:t xml:space="preserve">  1.º </w:t>
    </w:r>
    <w:proofErr w:type="gramStart"/>
    <w:r>
      <w:rPr>
        <w:rFonts w:ascii="Arial" w:eastAsia="Arial" w:hAnsi="Arial" w:cs="Arial"/>
        <w:color w:val="7A7A7A"/>
        <w:sz w:val="18"/>
        <w:szCs w:val="18"/>
      </w:rPr>
      <w:t>DAM  ·</w:t>
    </w:r>
    <w:proofErr w:type="gramEnd"/>
    <w:r>
      <w:rPr>
        <w:rFonts w:ascii="Arial" w:eastAsia="Arial" w:hAnsi="Arial" w:cs="Arial"/>
        <w:color w:val="7A7A7A"/>
        <w:sz w:val="18"/>
        <w:szCs w:val="18"/>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F84"/>
    <w:multiLevelType w:val="hybridMultilevel"/>
    <w:tmpl w:val="B8868718"/>
    <w:lvl w:ilvl="0" w:tplc="4D5C3A68">
      <w:start w:val="1"/>
      <w:numFmt w:val="bullet"/>
      <w:lvlText w:val="●"/>
      <w:lvlJc w:val="left"/>
      <w:pPr>
        <w:ind w:left="720" w:hanging="360"/>
      </w:pPr>
    </w:lvl>
    <w:lvl w:ilvl="1" w:tplc="3508E062">
      <w:start w:val="1"/>
      <w:numFmt w:val="bullet"/>
      <w:lvlText w:val="○"/>
      <w:lvlJc w:val="left"/>
      <w:pPr>
        <w:ind w:left="1440" w:hanging="360"/>
      </w:pPr>
    </w:lvl>
    <w:lvl w:ilvl="2" w:tplc="B202963C">
      <w:start w:val="1"/>
      <w:numFmt w:val="bullet"/>
      <w:lvlText w:val="■"/>
      <w:lvlJc w:val="left"/>
      <w:pPr>
        <w:ind w:left="2160" w:hanging="360"/>
      </w:pPr>
    </w:lvl>
    <w:lvl w:ilvl="3" w:tplc="0010C066">
      <w:start w:val="1"/>
      <w:numFmt w:val="bullet"/>
      <w:lvlText w:val="●"/>
      <w:lvlJc w:val="left"/>
      <w:pPr>
        <w:ind w:left="2880" w:hanging="360"/>
      </w:pPr>
    </w:lvl>
    <w:lvl w:ilvl="4" w:tplc="B8AAD322">
      <w:start w:val="1"/>
      <w:numFmt w:val="bullet"/>
      <w:lvlText w:val="○"/>
      <w:lvlJc w:val="left"/>
      <w:pPr>
        <w:ind w:left="3600" w:hanging="360"/>
      </w:pPr>
    </w:lvl>
    <w:lvl w:ilvl="5" w:tplc="774C32D8">
      <w:start w:val="1"/>
      <w:numFmt w:val="bullet"/>
      <w:lvlText w:val="■"/>
      <w:lvlJc w:val="left"/>
      <w:pPr>
        <w:ind w:left="4320" w:hanging="360"/>
      </w:pPr>
    </w:lvl>
    <w:lvl w:ilvl="6" w:tplc="EAEAB07E">
      <w:start w:val="1"/>
      <w:numFmt w:val="bullet"/>
      <w:lvlText w:val="●"/>
      <w:lvlJc w:val="left"/>
      <w:pPr>
        <w:ind w:left="5040" w:hanging="360"/>
      </w:pPr>
    </w:lvl>
    <w:lvl w:ilvl="7" w:tplc="74404422">
      <w:start w:val="1"/>
      <w:numFmt w:val="bullet"/>
      <w:lvlText w:val="●"/>
      <w:lvlJc w:val="left"/>
      <w:pPr>
        <w:ind w:left="5760" w:hanging="360"/>
      </w:pPr>
    </w:lvl>
    <w:lvl w:ilvl="8" w:tplc="61DA66D2">
      <w:start w:val="1"/>
      <w:numFmt w:val="bullet"/>
      <w:lvlText w:val="●"/>
      <w:lvlJc w:val="left"/>
      <w:pPr>
        <w:ind w:left="6480" w:hanging="360"/>
      </w:pPr>
    </w:lvl>
  </w:abstractNum>
  <w:abstractNum w:abstractNumId="1" w15:restartNumberingAfterBreak="0">
    <w:nsid w:val="51271042"/>
    <w:multiLevelType w:val="hybridMultilevel"/>
    <w:tmpl w:val="D39816DC"/>
    <w:lvl w:ilvl="0" w:tplc="424CB3E2">
      <w:start w:val="1"/>
      <w:numFmt w:val="bullet"/>
      <w:lvlText w:val="•"/>
      <w:lvlJc w:val="left"/>
      <w:pPr>
        <w:ind w:left="720" w:hanging="360"/>
      </w:pPr>
    </w:lvl>
    <w:lvl w:ilvl="1" w:tplc="80F6BDA8">
      <w:numFmt w:val="decimal"/>
      <w:lvlText w:val=""/>
      <w:lvlJc w:val="left"/>
    </w:lvl>
    <w:lvl w:ilvl="2" w:tplc="84F0792A">
      <w:numFmt w:val="decimal"/>
      <w:lvlText w:val=""/>
      <w:lvlJc w:val="left"/>
    </w:lvl>
    <w:lvl w:ilvl="3" w:tplc="DBA628E4">
      <w:numFmt w:val="decimal"/>
      <w:lvlText w:val=""/>
      <w:lvlJc w:val="left"/>
    </w:lvl>
    <w:lvl w:ilvl="4" w:tplc="18F0F15A">
      <w:numFmt w:val="decimal"/>
      <w:lvlText w:val=""/>
      <w:lvlJc w:val="left"/>
    </w:lvl>
    <w:lvl w:ilvl="5" w:tplc="9432E3DA">
      <w:numFmt w:val="decimal"/>
      <w:lvlText w:val=""/>
      <w:lvlJc w:val="left"/>
    </w:lvl>
    <w:lvl w:ilvl="6" w:tplc="A6326FE2">
      <w:numFmt w:val="decimal"/>
      <w:lvlText w:val=""/>
      <w:lvlJc w:val="left"/>
    </w:lvl>
    <w:lvl w:ilvl="7" w:tplc="BD5287A6">
      <w:numFmt w:val="decimal"/>
      <w:lvlText w:val=""/>
      <w:lvlJc w:val="left"/>
    </w:lvl>
    <w:lvl w:ilvl="8" w:tplc="91643F0E">
      <w:numFmt w:val="decimal"/>
      <w:lvlText w:val=""/>
      <w:lvlJc w:val="left"/>
    </w:lvl>
  </w:abstractNum>
  <w:abstractNum w:abstractNumId="2" w15:restartNumberingAfterBreak="0">
    <w:nsid w:val="704837AA"/>
    <w:multiLevelType w:val="hybridMultilevel"/>
    <w:tmpl w:val="4762E776"/>
    <w:lvl w:ilvl="0" w:tplc="480420B0">
      <w:start w:val="1"/>
      <w:numFmt w:val="decimal"/>
      <w:lvlText w:val="%1."/>
      <w:lvlJc w:val="left"/>
      <w:pPr>
        <w:ind w:left="720" w:hanging="360"/>
      </w:pPr>
    </w:lvl>
    <w:lvl w:ilvl="1" w:tplc="4C94257E">
      <w:numFmt w:val="decimal"/>
      <w:lvlText w:val=""/>
      <w:lvlJc w:val="left"/>
    </w:lvl>
    <w:lvl w:ilvl="2" w:tplc="BA587350">
      <w:numFmt w:val="decimal"/>
      <w:lvlText w:val=""/>
      <w:lvlJc w:val="left"/>
    </w:lvl>
    <w:lvl w:ilvl="3" w:tplc="440CE660">
      <w:numFmt w:val="decimal"/>
      <w:lvlText w:val=""/>
      <w:lvlJc w:val="left"/>
    </w:lvl>
    <w:lvl w:ilvl="4" w:tplc="A74220F8">
      <w:numFmt w:val="decimal"/>
      <w:lvlText w:val=""/>
      <w:lvlJc w:val="left"/>
    </w:lvl>
    <w:lvl w:ilvl="5" w:tplc="1960CBDA">
      <w:numFmt w:val="decimal"/>
      <w:lvlText w:val=""/>
      <w:lvlJc w:val="left"/>
    </w:lvl>
    <w:lvl w:ilvl="6" w:tplc="FB0813F2">
      <w:numFmt w:val="decimal"/>
      <w:lvlText w:val=""/>
      <w:lvlJc w:val="left"/>
    </w:lvl>
    <w:lvl w:ilvl="7" w:tplc="ACFA5FBE">
      <w:numFmt w:val="decimal"/>
      <w:lvlText w:val=""/>
      <w:lvlJc w:val="left"/>
    </w:lvl>
    <w:lvl w:ilvl="8" w:tplc="80EC462C">
      <w:numFmt w:val="decimal"/>
      <w:lvlText w:val=""/>
      <w:lvlJc w:val="left"/>
    </w:lvl>
  </w:abstractNum>
  <w:num w:numId="1" w16cid:durableId="409234532">
    <w:abstractNumId w:val="0"/>
    <w:lvlOverride w:ilvl="0">
      <w:startOverride w:val="1"/>
    </w:lvlOverride>
  </w:num>
  <w:num w:numId="2" w16cid:durableId="1289044937">
    <w:abstractNumId w:val="2"/>
    <w:lvlOverride w:ilvl="0">
      <w:startOverride w:val="1"/>
    </w:lvlOverride>
  </w:num>
  <w:num w:numId="3" w16cid:durableId="6098210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55"/>
    <w:rsid w:val="00024C7E"/>
    <w:rsid w:val="00295441"/>
    <w:rsid w:val="003A3386"/>
    <w:rsid w:val="003A3E2E"/>
    <w:rsid w:val="003C6A3B"/>
    <w:rsid w:val="00731F55"/>
    <w:rsid w:val="00DC7007"/>
    <w:rsid w:val="00E101AA"/>
    <w:rsid w:val="00E6462B"/>
    <w:rsid w:val="00F560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68C2"/>
  <w15:docId w15:val="{9BA70D2C-D00F-4A20-A501-102FBC17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360"/>
      <w:outlineLvl w:val="0"/>
    </w:pPr>
    <w:rPr>
      <w:b/>
      <w:bCs/>
      <w:caps/>
      <w:color w:val="1B2A4A"/>
      <w:sz w:val="44"/>
      <w:szCs w:val="44"/>
    </w:rPr>
  </w:style>
  <w:style w:type="paragraph" w:styleId="Ttulo2">
    <w:name w:val="heading 2"/>
    <w:uiPriority w:val="9"/>
    <w:unhideWhenUsed/>
    <w:qFormat/>
    <w:pPr>
      <w:spacing w:before="440" w:after="200"/>
      <w:outlineLvl w:val="1"/>
    </w:pPr>
    <w:rPr>
      <w:rFonts w:ascii="Arial" w:eastAsia="Arial" w:hAnsi="Arial" w:cs="Arial"/>
      <w:b/>
      <w:bCs/>
      <w:color w:val="2E4A7A"/>
      <w:sz w:val="34"/>
      <w:szCs w:val="34"/>
    </w:rPr>
  </w:style>
  <w:style w:type="paragraph" w:styleId="Ttulo3">
    <w:name w:val="heading 3"/>
    <w:uiPriority w:val="9"/>
    <w:unhideWhenUsed/>
    <w:qFormat/>
    <w:pPr>
      <w:spacing w:before="300" w:after="140"/>
      <w:outlineLvl w:val="2"/>
    </w:pPr>
    <w:rPr>
      <w:rFonts w:ascii="Arial" w:eastAsia="Arial" w:hAnsi="Arial" w:cs="Arial"/>
      <w:b/>
      <w:bCs/>
      <w:color w:val="2E4A7A"/>
      <w:sz w:val="28"/>
      <w:szCs w:val="28"/>
    </w:rPr>
  </w:style>
  <w:style w:type="paragraph" w:styleId="Ttulo4">
    <w:name w:val="heading 4"/>
    <w:uiPriority w:val="9"/>
    <w:semiHidden/>
    <w:unhideWhenUsed/>
    <w:qFormat/>
    <w:pPr>
      <w:spacing w:before="220" w:after="100"/>
      <w:outlineLvl w:val="3"/>
    </w:pPr>
    <w:rPr>
      <w:rFonts w:ascii="Arial" w:eastAsia="Arial" w:hAnsi="Arial" w:cs="Arial"/>
      <w:b/>
      <w:bCs/>
      <w:color w:val="4A4A4A"/>
      <w:sz w:val="26"/>
      <w:szCs w:val="2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104</Pages>
  <Words>21247</Words>
  <Characters>116863</Characters>
  <Application>Microsoft Office Word</Application>
  <DocSecurity>0</DocSecurity>
  <Lines>973</Lines>
  <Paragraphs>275</Paragraphs>
  <ScaleCrop>false</ScaleCrop>
  <Company/>
  <LinksUpToDate>false</LinksUpToDate>
  <CharactersWithSpaces>137835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EL YAMANI SERROUKH</cp:lastModifiedBy>
  <cp:revision>3</cp:revision>
  <dcterms:created xsi:type="dcterms:W3CDTF">2026-05-25T18:49:00Z</dcterms:created>
  <dcterms:modified xsi:type="dcterms:W3CDTF">2026-05-25T19:24:00Z</dcterms:modified>
</cp:coreProperties>
</file>