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AB3D" w14:textId="77777777" w:rsidR="00446D1B" w:rsidRDefault="00446D1B"/>
    <w:sectPr w:rsidR="0044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1B"/>
    <w:rsid w:val="0024131B"/>
    <w:rsid w:val="004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8D89"/>
  <w15:chartTrackingRefBased/>
  <w15:docId w15:val="{F9DDA273-7231-428A-BAA0-624B5CB4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OMAR,BADR,SHABAN,AZZAM</dc:creator>
  <cp:keywords/>
  <dc:description/>
  <cp:lastModifiedBy>OMAR,BADR,SHABAN,AZZAM</cp:lastModifiedBy>
  <cp:revision>1</cp:revision>
  <dcterms:created xsi:type="dcterms:W3CDTF">2023-11-18T15:38:00Z</dcterms:created>
  <dcterms:modified xsi:type="dcterms:W3CDTF">2023-11-18T15:40:00Z</dcterms:modified>
</cp:coreProperties>
</file>