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D49E1" w14:textId="04C0BAE1" w:rsidR="00BD3007" w:rsidRPr="00FC178D" w:rsidRDefault="00800B62">
      <w:r w:rsidRPr="00800B62">
        <w:t xml:space="preserve">On </w:t>
      </w:r>
      <w:r w:rsidRPr="00800B62">
        <w:rPr>
          <w:highlight w:val="green"/>
        </w:rPr>
        <w:t>November 30, 2021</w:t>
      </w:r>
      <w:r w:rsidRPr="00800B62">
        <w:t xml:space="preserve">, Defendant </w:t>
      </w:r>
      <w:r w:rsidRPr="00800B62">
        <w:rPr>
          <w:highlight w:val="yellow"/>
        </w:rPr>
        <w:t>Kirk</w:t>
      </w:r>
      <w:r w:rsidRPr="00800B62">
        <w:t xml:space="preserve"> </w:t>
      </w:r>
      <w:r w:rsidRPr="00800B62">
        <w:rPr>
          <w:color w:val="FF0000"/>
        </w:rPr>
        <w:t>published</w:t>
      </w:r>
      <w:r w:rsidRPr="00800B62">
        <w:t xml:space="preserve"> an additional video, on the </w:t>
      </w:r>
      <w:r w:rsidRPr="00800B62">
        <w:rPr>
          <w:highlight w:val="cyan"/>
        </w:rPr>
        <w:t>TikTok</w:t>
      </w:r>
      <w:r w:rsidRPr="00800B62">
        <w:t xml:space="preserve"> account </w:t>
      </w:r>
      <w:r w:rsidRPr="00800B62">
        <w:rPr>
          <w:highlight w:val="cyan"/>
        </w:rPr>
        <w:t>@wholesomehealingatl</w:t>
      </w:r>
      <w:r w:rsidRPr="00800B62">
        <w:t xml:space="preserve">, responding to a viewer’s comment. </w:t>
      </w:r>
      <w:r w:rsidRPr="00FC178D">
        <w:t xml:space="preserve">In the video, </w:t>
      </w:r>
      <w:r w:rsidRPr="00FC178D">
        <w:rPr>
          <w:highlight w:val="yellow"/>
        </w:rPr>
        <w:t>Kirk</w:t>
      </w:r>
      <w:r w:rsidRPr="00FC178D">
        <w:t xml:space="preserve"> again </w:t>
      </w:r>
      <w:r w:rsidRPr="00FC178D">
        <w:rPr>
          <w:color w:val="FF0000"/>
        </w:rPr>
        <w:t>states</w:t>
      </w:r>
      <w:r w:rsidRPr="00FC178D">
        <w:t xml:space="preserve"> that </w:t>
      </w:r>
      <w:r w:rsidR="003561A0">
        <w:t>“</w:t>
      </w:r>
      <w:r w:rsidRPr="00FC178D">
        <w:rPr>
          <w:highlight w:val="yellow"/>
        </w:rPr>
        <w:t xml:space="preserve">Rachel </w:t>
      </w:r>
      <w:proofErr w:type="spellStart"/>
      <w:r w:rsidRPr="00FC178D">
        <w:rPr>
          <w:highlight w:val="yellow"/>
        </w:rPr>
        <w:t>Depalma</w:t>
      </w:r>
      <w:proofErr w:type="spellEnd"/>
      <w:r w:rsidRPr="00FC178D">
        <w:t xml:space="preserve"> </w:t>
      </w:r>
      <w:proofErr w:type="spellStart"/>
      <w:r w:rsidRPr="00FC178D">
        <w:rPr>
          <w:highlight w:val="darkMagenta"/>
        </w:rPr>
        <w:t>doxxed</w:t>
      </w:r>
      <w:proofErr w:type="spellEnd"/>
      <w:r w:rsidRPr="00FC178D">
        <w:rPr>
          <w:highlight w:val="darkMagenta"/>
        </w:rPr>
        <w:t xml:space="preserve"> someone’s IP address</w:t>
      </w:r>
      <w:r w:rsidRPr="00FC178D">
        <w:t xml:space="preserve">” and that using </w:t>
      </w:r>
      <w:r w:rsidRPr="00FC178D">
        <w:rPr>
          <w:highlight w:val="yellow"/>
        </w:rPr>
        <w:t xml:space="preserve">Rachel Depalma’s </w:t>
      </w:r>
      <w:r w:rsidRPr="00FC178D">
        <w:t xml:space="preserve">website would be </w:t>
      </w:r>
      <w:r w:rsidRPr="00FC178D">
        <w:rPr>
          <w:highlight w:val="darkMagenta"/>
        </w:rPr>
        <w:t>“unsafe.”</w:t>
      </w:r>
      <w:r w:rsidRPr="00FC178D">
        <w:t xml:space="preserve"> On </w:t>
      </w:r>
      <w:r w:rsidRPr="00FC178D">
        <w:rPr>
          <w:highlight w:val="green"/>
        </w:rPr>
        <w:t>November 30, 2021</w:t>
      </w:r>
      <w:r w:rsidRPr="00FC178D">
        <w:t xml:space="preserve">, Defendant </w:t>
      </w:r>
      <w:r w:rsidRPr="00FC178D">
        <w:rPr>
          <w:highlight w:val="yellow"/>
        </w:rPr>
        <w:t>Kirk</w:t>
      </w:r>
      <w:r w:rsidRPr="00FC178D">
        <w:t xml:space="preserve"> registered the domain name “</w:t>
      </w:r>
      <w:r w:rsidRPr="00FC178D">
        <w:rPr>
          <w:highlight w:val="cyan"/>
        </w:rPr>
        <w:t>noquietnopeace.org</w:t>
      </w:r>
      <w:r w:rsidRPr="00FC178D">
        <w:t>” for the purpose of creating harassing and defamatory</w:t>
      </w:r>
      <w:r w:rsidRPr="00FC178D">
        <w:rPr>
          <w:u w:val="single"/>
        </w:rPr>
        <w:t xml:space="preserve"> </w:t>
      </w:r>
      <w:r w:rsidRPr="00FC178D">
        <w:t xml:space="preserve">content about </w:t>
      </w:r>
      <w:proofErr w:type="gramStart"/>
      <w:r w:rsidRPr="00FC178D">
        <w:t xml:space="preserve">the </w:t>
      </w:r>
      <w:r w:rsidRPr="00FC178D">
        <w:rPr>
          <w:highlight w:val="yellow"/>
        </w:rPr>
        <w:t>Rachel</w:t>
      </w:r>
      <w:proofErr w:type="gramEnd"/>
      <w:r w:rsidRPr="00FC178D">
        <w:rPr>
          <w:highlight w:val="yellow"/>
        </w:rPr>
        <w:t xml:space="preserve"> Depalma</w:t>
      </w:r>
      <w:r w:rsidRPr="00FC178D">
        <w:t>.</w:t>
      </w:r>
    </w:p>
    <w:p w14:paraId="3B44D4B6" w14:textId="77777777" w:rsidR="00F73F13" w:rsidRDefault="00F73F13"/>
    <w:p w14:paraId="797E6F2B" w14:textId="526D0425" w:rsidR="000B7A32" w:rsidRDefault="00F73F13">
      <w:r>
        <w:t xml:space="preserve">Implied Type: If there is a label without a type, we expect GPT will recognize the type. </w:t>
      </w:r>
    </w:p>
    <w:p w14:paraId="63465101" w14:textId="3721A020" w:rsidR="00F73F13" w:rsidRDefault="003B207C">
      <w:r>
        <w:t>Value</w:t>
      </w:r>
      <w:r w:rsidR="00F73F13">
        <w:t xml:space="preserve">: A specific piece of evidence with a value. Value is always present in text. </w:t>
      </w:r>
    </w:p>
    <w:p w14:paraId="713E1312" w14:textId="219A1E3C" w:rsidR="00F73F13" w:rsidRDefault="00F73F13">
      <w:r>
        <w:t>Type: A Semantic category of the label. A category may contain similar labels.</w:t>
      </w:r>
    </w:p>
    <w:p w14:paraId="2FA2590C" w14:textId="62002279" w:rsidR="00F73F13" w:rsidRDefault="00F73F13">
      <w:r>
        <w:t xml:space="preserve">Undefined </w:t>
      </w:r>
      <w:r w:rsidR="003B207C">
        <w:t>Value</w:t>
      </w:r>
      <w:r>
        <w:t xml:space="preserve">: If a type is present in </w:t>
      </w:r>
      <w:r w:rsidR="00E916C5">
        <w:t>the text, However, if there is no label attached to the type, then the label is undefined. Undefined labels are missing information.</w:t>
      </w:r>
    </w:p>
    <w:p w14:paraId="74C62A24" w14:textId="4EECF769" w:rsidR="001A3C67" w:rsidRDefault="001A3C67">
      <w:r>
        <w:t>Node</w:t>
      </w:r>
      <w:r w:rsidR="00E916C5">
        <w:t xml:space="preserve"> Table</w:t>
      </w:r>
      <w:r w:rsidR="00F73F13">
        <w:t xml:space="preserve">: </w:t>
      </w: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2988"/>
        <w:gridCol w:w="1857"/>
        <w:gridCol w:w="1416"/>
        <w:gridCol w:w="1685"/>
        <w:gridCol w:w="1572"/>
      </w:tblGrid>
      <w:tr w:rsidR="003B207C" w14:paraId="2830B3DE" w14:textId="030EDC77" w:rsidTr="003B207C">
        <w:trPr>
          <w:trHeight w:val="333"/>
        </w:trPr>
        <w:tc>
          <w:tcPr>
            <w:tcW w:w="2988" w:type="dxa"/>
          </w:tcPr>
          <w:p w14:paraId="34F4DFE6" w14:textId="36A4C772" w:rsidR="003B207C" w:rsidRPr="00800B62" w:rsidRDefault="003B207C">
            <w:pPr>
              <w:rPr>
                <w:b/>
                <w:bCs/>
              </w:rPr>
            </w:pPr>
            <w:r>
              <w:rPr>
                <w:b/>
                <w:bCs/>
              </w:rPr>
              <w:t>Evidence Value</w:t>
            </w:r>
          </w:p>
        </w:tc>
        <w:tc>
          <w:tcPr>
            <w:tcW w:w="1857" w:type="dxa"/>
          </w:tcPr>
          <w:p w14:paraId="313E3DFE" w14:textId="379051F4" w:rsidR="003B207C" w:rsidRPr="00800B62" w:rsidRDefault="003B207C">
            <w:pPr>
              <w:rPr>
                <w:b/>
                <w:bCs/>
              </w:rPr>
            </w:pPr>
            <w:r>
              <w:rPr>
                <w:b/>
                <w:bCs/>
              </w:rPr>
              <w:t>Evidence Category</w:t>
            </w:r>
          </w:p>
        </w:tc>
        <w:tc>
          <w:tcPr>
            <w:tcW w:w="1416" w:type="dxa"/>
          </w:tcPr>
          <w:p w14:paraId="0D719006" w14:textId="69F70DAF" w:rsidR="003B207C" w:rsidRPr="000B7A32" w:rsidRDefault="003B207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Implied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Type?</w:t>
            </w:r>
            <w:proofErr w:type="gramEnd"/>
          </w:p>
        </w:tc>
        <w:tc>
          <w:tcPr>
            <w:tcW w:w="1685" w:type="dxa"/>
          </w:tcPr>
          <w:p w14:paraId="2B11129C" w14:textId="6BDCB751" w:rsidR="003B207C" w:rsidRPr="000B7A32" w:rsidRDefault="003B207C">
            <w:pPr>
              <w:rPr>
                <w:lang w:val="fr-FR"/>
              </w:rPr>
            </w:pPr>
            <w:r w:rsidRPr="000B7A32">
              <w:rPr>
                <w:lang w:val="fr-FR"/>
              </w:rPr>
              <w:t xml:space="preserve">Prompt V1 </w:t>
            </w:r>
          </w:p>
          <w:p w14:paraId="3BDCFF08" w14:textId="605B5678" w:rsidR="003B207C" w:rsidRPr="000B7A32" w:rsidRDefault="003B207C">
            <w:pPr>
              <w:rPr>
                <w:lang w:val="fr-FR"/>
              </w:rPr>
            </w:pPr>
            <w:r w:rsidRPr="000B7A32">
              <w:rPr>
                <w:lang w:val="fr-FR"/>
              </w:rPr>
              <w:t>AI Match ? (Y/N)</w:t>
            </w:r>
          </w:p>
        </w:tc>
        <w:tc>
          <w:tcPr>
            <w:tcW w:w="1572" w:type="dxa"/>
          </w:tcPr>
          <w:p w14:paraId="5F687B7E" w14:textId="280A6D58" w:rsidR="003B207C" w:rsidRDefault="003B207C">
            <w:r>
              <w:t>Prompt Default AI Match</w:t>
            </w:r>
          </w:p>
        </w:tc>
      </w:tr>
      <w:tr w:rsidR="003B207C" w14:paraId="32B7E7ED" w14:textId="010D2F5B" w:rsidTr="003B207C">
        <w:trPr>
          <w:trHeight w:val="333"/>
        </w:trPr>
        <w:tc>
          <w:tcPr>
            <w:tcW w:w="2988" w:type="dxa"/>
          </w:tcPr>
          <w:p w14:paraId="6F711CF1" w14:textId="49F89596" w:rsidR="003B207C" w:rsidRPr="00800B62" w:rsidRDefault="003B2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Rachel </w:t>
            </w:r>
            <w:proofErr w:type="spellStart"/>
            <w:r>
              <w:rPr>
                <w:rFonts w:ascii="Calibri" w:hAnsi="Calibri" w:cs="Calibri"/>
                <w:color w:val="000000"/>
              </w:rPr>
              <w:t>Depalma</w:t>
            </w:r>
            <w:proofErr w:type="spellEnd"/>
          </w:p>
        </w:tc>
        <w:tc>
          <w:tcPr>
            <w:tcW w:w="1857" w:type="dxa"/>
          </w:tcPr>
          <w:p w14:paraId="61704CD3" w14:textId="037A4E71" w:rsidR="003B207C" w:rsidRDefault="003B207C">
            <w:r>
              <w:t>Person’s Name</w:t>
            </w:r>
          </w:p>
        </w:tc>
        <w:tc>
          <w:tcPr>
            <w:tcW w:w="1416" w:type="dxa"/>
          </w:tcPr>
          <w:p w14:paraId="4918A5C6" w14:textId="7A870B4F" w:rsidR="003B207C" w:rsidRDefault="003B207C">
            <w:r>
              <w:t>N</w:t>
            </w:r>
          </w:p>
        </w:tc>
        <w:tc>
          <w:tcPr>
            <w:tcW w:w="1685" w:type="dxa"/>
          </w:tcPr>
          <w:p w14:paraId="2C401D7C" w14:textId="58AEE875" w:rsidR="003B207C" w:rsidRDefault="003B207C">
            <w:r>
              <w:t>Y</w:t>
            </w:r>
          </w:p>
        </w:tc>
        <w:tc>
          <w:tcPr>
            <w:tcW w:w="1572" w:type="dxa"/>
          </w:tcPr>
          <w:p w14:paraId="7BFA1E11" w14:textId="77777777" w:rsidR="003B207C" w:rsidRDefault="003B207C"/>
        </w:tc>
      </w:tr>
      <w:tr w:rsidR="003B207C" w14:paraId="3F4ED26D" w14:textId="79DD1CF6" w:rsidTr="003B207C">
        <w:trPr>
          <w:trHeight w:val="333"/>
        </w:trPr>
        <w:tc>
          <w:tcPr>
            <w:tcW w:w="2988" w:type="dxa"/>
          </w:tcPr>
          <w:p w14:paraId="54494CAF" w14:textId="40F15CF9" w:rsidR="003B207C" w:rsidRDefault="003B207C">
            <w:r>
              <w:t>Kirk</w:t>
            </w:r>
          </w:p>
        </w:tc>
        <w:tc>
          <w:tcPr>
            <w:tcW w:w="1857" w:type="dxa"/>
          </w:tcPr>
          <w:p w14:paraId="1B0FAA65" w14:textId="68337172" w:rsidR="003B207C" w:rsidRDefault="003B207C">
            <w:r>
              <w:t>Person’s Name</w:t>
            </w:r>
          </w:p>
        </w:tc>
        <w:tc>
          <w:tcPr>
            <w:tcW w:w="1416" w:type="dxa"/>
          </w:tcPr>
          <w:p w14:paraId="78D608A2" w14:textId="29C9DE98" w:rsidR="003B207C" w:rsidRDefault="003B207C">
            <w:r>
              <w:t>N</w:t>
            </w:r>
          </w:p>
        </w:tc>
        <w:tc>
          <w:tcPr>
            <w:tcW w:w="1685" w:type="dxa"/>
          </w:tcPr>
          <w:p w14:paraId="4308AFD8" w14:textId="519C6B87" w:rsidR="003B207C" w:rsidRDefault="003B207C">
            <w:r>
              <w:t>Y</w:t>
            </w:r>
          </w:p>
        </w:tc>
        <w:tc>
          <w:tcPr>
            <w:tcW w:w="1572" w:type="dxa"/>
          </w:tcPr>
          <w:p w14:paraId="1ECED379" w14:textId="77777777" w:rsidR="003B207C" w:rsidRDefault="003B207C"/>
        </w:tc>
      </w:tr>
      <w:tr w:rsidR="003B207C" w14:paraId="7284FF3F" w14:textId="31440F95" w:rsidTr="003B207C">
        <w:trPr>
          <w:trHeight w:val="333"/>
        </w:trPr>
        <w:tc>
          <w:tcPr>
            <w:tcW w:w="2988" w:type="dxa"/>
          </w:tcPr>
          <w:p w14:paraId="4DEB7B16" w14:textId="79D4C462" w:rsidR="003B207C" w:rsidRDefault="003B207C">
            <w:r w:rsidRPr="00800B62">
              <w:t>@wholesomehealingatl</w:t>
            </w:r>
          </w:p>
        </w:tc>
        <w:tc>
          <w:tcPr>
            <w:tcW w:w="1857" w:type="dxa"/>
          </w:tcPr>
          <w:p w14:paraId="5DDDCC83" w14:textId="19F829DF" w:rsidR="003B207C" w:rsidRDefault="003B207C">
            <w:r>
              <w:t>Tik Tok Account</w:t>
            </w:r>
          </w:p>
        </w:tc>
        <w:tc>
          <w:tcPr>
            <w:tcW w:w="1416" w:type="dxa"/>
          </w:tcPr>
          <w:p w14:paraId="5CAD771B" w14:textId="406D41AA" w:rsidR="003B207C" w:rsidRDefault="003B207C">
            <w:r>
              <w:t>Y</w:t>
            </w:r>
          </w:p>
        </w:tc>
        <w:tc>
          <w:tcPr>
            <w:tcW w:w="1685" w:type="dxa"/>
          </w:tcPr>
          <w:p w14:paraId="20FBAF68" w14:textId="461632F3" w:rsidR="003B207C" w:rsidRDefault="003B207C">
            <w:r>
              <w:t>N</w:t>
            </w:r>
          </w:p>
        </w:tc>
        <w:tc>
          <w:tcPr>
            <w:tcW w:w="1572" w:type="dxa"/>
          </w:tcPr>
          <w:p w14:paraId="594192AD" w14:textId="77777777" w:rsidR="003B207C" w:rsidRDefault="003B207C"/>
        </w:tc>
      </w:tr>
      <w:tr w:rsidR="003B207C" w14:paraId="3045FBD7" w14:textId="4DCB4008" w:rsidTr="003B207C">
        <w:trPr>
          <w:trHeight w:val="333"/>
        </w:trPr>
        <w:tc>
          <w:tcPr>
            <w:tcW w:w="2988" w:type="dxa"/>
          </w:tcPr>
          <w:p w14:paraId="6E1BB4B4" w14:textId="00391DD5" w:rsidR="003B207C" w:rsidRPr="00800B62" w:rsidRDefault="003B207C">
            <w:r>
              <w:t xml:space="preserve">Tik Tok </w:t>
            </w:r>
          </w:p>
        </w:tc>
        <w:tc>
          <w:tcPr>
            <w:tcW w:w="1857" w:type="dxa"/>
          </w:tcPr>
          <w:p w14:paraId="37F06131" w14:textId="06343685" w:rsidR="003B207C" w:rsidRDefault="003B207C">
            <w:r>
              <w:t>App</w:t>
            </w:r>
          </w:p>
        </w:tc>
        <w:tc>
          <w:tcPr>
            <w:tcW w:w="1416" w:type="dxa"/>
          </w:tcPr>
          <w:p w14:paraId="13AFCB50" w14:textId="77606FDB" w:rsidR="003B207C" w:rsidRDefault="00C37651">
            <w:r>
              <w:t>Y</w:t>
            </w:r>
          </w:p>
        </w:tc>
        <w:tc>
          <w:tcPr>
            <w:tcW w:w="1685" w:type="dxa"/>
          </w:tcPr>
          <w:p w14:paraId="1BCD5BC3" w14:textId="05BF370E" w:rsidR="003B207C" w:rsidRDefault="003B207C">
            <w:r>
              <w:t>N</w:t>
            </w:r>
          </w:p>
        </w:tc>
        <w:tc>
          <w:tcPr>
            <w:tcW w:w="1572" w:type="dxa"/>
          </w:tcPr>
          <w:p w14:paraId="24798687" w14:textId="77777777" w:rsidR="003B207C" w:rsidRDefault="003B207C"/>
        </w:tc>
      </w:tr>
      <w:tr w:rsidR="003B207C" w14:paraId="71D9537D" w14:textId="6AF1C9C0" w:rsidTr="003B207C">
        <w:trPr>
          <w:trHeight w:val="333"/>
        </w:trPr>
        <w:tc>
          <w:tcPr>
            <w:tcW w:w="2988" w:type="dxa"/>
          </w:tcPr>
          <w:p w14:paraId="6EE241D9" w14:textId="07CB350F" w:rsidR="003B207C" w:rsidRPr="00800B62" w:rsidRDefault="003B207C">
            <w:r w:rsidRPr="00800B62">
              <w:t>noquietnopeace.org</w:t>
            </w:r>
          </w:p>
        </w:tc>
        <w:tc>
          <w:tcPr>
            <w:tcW w:w="1857" w:type="dxa"/>
          </w:tcPr>
          <w:p w14:paraId="79052028" w14:textId="2FC53192" w:rsidR="003B207C" w:rsidRDefault="003B207C">
            <w:r>
              <w:t>Website</w:t>
            </w:r>
          </w:p>
        </w:tc>
        <w:tc>
          <w:tcPr>
            <w:tcW w:w="1416" w:type="dxa"/>
          </w:tcPr>
          <w:p w14:paraId="4F5E3B78" w14:textId="2545C861" w:rsidR="003B207C" w:rsidRDefault="003B207C">
            <w:r>
              <w:t>N</w:t>
            </w:r>
          </w:p>
        </w:tc>
        <w:tc>
          <w:tcPr>
            <w:tcW w:w="1685" w:type="dxa"/>
          </w:tcPr>
          <w:p w14:paraId="54AFA853" w14:textId="5A176A84" w:rsidR="003B207C" w:rsidRDefault="003B207C">
            <w:r>
              <w:t>Y</w:t>
            </w:r>
          </w:p>
        </w:tc>
        <w:tc>
          <w:tcPr>
            <w:tcW w:w="1572" w:type="dxa"/>
          </w:tcPr>
          <w:p w14:paraId="2F2AE755" w14:textId="77777777" w:rsidR="003B207C" w:rsidRDefault="003B207C"/>
        </w:tc>
      </w:tr>
      <w:tr w:rsidR="003B207C" w14:paraId="43E0EAD6" w14:textId="1AE67AD7" w:rsidTr="003B207C">
        <w:trPr>
          <w:trHeight w:val="333"/>
        </w:trPr>
        <w:tc>
          <w:tcPr>
            <w:tcW w:w="2988" w:type="dxa"/>
          </w:tcPr>
          <w:p w14:paraId="0A99F66A" w14:textId="2AF7ACBB" w:rsidR="003B207C" w:rsidRPr="00800B62" w:rsidRDefault="003B207C">
            <w:r w:rsidRPr="001A3C67">
              <w:t>November 30, 2021</w:t>
            </w:r>
          </w:p>
        </w:tc>
        <w:tc>
          <w:tcPr>
            <w:tcW w:w="1857" w:type="dxa"/>
          </w:tcPr>
          <w:p w14:paraId="4F8F066A" w14:textId="46A2539F" w:rsidR="003B207C" w:rsidRDefault="003B207C">
            <w:r>
              <w:t>Date</w:t>
            </w:r>
          </w:p>
        </w:tc>
        <w:tc>
          <w:tcPr>
            <w:tcW w:w="1416" w:type="dxa"/>
          </w:tcPr>
          <w:p w14:paraId="718B3BB5" w14:textId="0124F0A2" w:rsidR="003B207C" w:rsidRDefault="003B207C">
            <w:r>
              <w:t>N</w:t>
            </w:r>
          </w:p>
        </w:tc>
        <w:tc>
          <w:tcPr>
            <w:tcW w:w="1685" w:type="dxa"/>
          </w:tcPr>
          <w:p w14:paraId="3CF5FC68" w14:textId="6D1C4B8C" w:rsidR="003B207C" w:rsidRDefault="003B207C">
            <w:r>
              <w:t>Y</w:t>
            </w:r>
          </w:p>
        </w:tc>
        <w:tc>
          <w:tcPr>
            <w:tcW w:w="1572" w:type="dxa"/>
          </w:tcPr>
          <w:p w14:paraId="4EA4797F" w14:textId="77777777" w:rsidR="003B207C" w:rsidRDefault="003B207C"/>
        </w:tc>
      </w:tr>
      <w:tr w:rsidR="003B207C" w14:paraId="73E71B40" w14:textId="71FF7311" w:rsidTr="003B207C">
        <w:trPr>
          <w:trHeight w:val="333"/>
        </w:trPr>
        <w:tc>
          <w:tcPr>
            <w:tcW w:w="2988" w:type="dxa"/>
          </w:tcPr>
          <w:p w14:paraId="56704FE9" w14:textId="0A01E944" w:rsidR="003B207C" w:rsidRPr="001A3C67" w:rsidRDefault="003B207C">
            <w:r w:rsidRPr="001A3C67">
              <w:t>“</w:t>
            </w:r>
            <w:proofErr w:type="spellStart"/>
            <w:proofErr w:type="gramStart"/>
            <w:r w:rsidRPr="001A3C67">
              <w:t>doxxed</w:t>
            </w:r>
            <w:proofErr w:type="spellEnd"/>
            <w:proofErr w:type="gramEnd"/>
            <w:r w:rsidRPr="001A3C67">
              <w:t xml:space="preserve"> someone’s IP address”</w:t>
            </w:r>
          </w:p>
        </w:tc>
        <w:tc>
          <w:tcPr>
            <w:tcW w:w="1857" w:type="dxa"/>
          </w:tcPr>
          <w:p w14:paraId="2DB67CF4" w14:textId="1832AC34" w:rsidR="003B207C" w:rsidRDefault="003B207C">
            <w:r>
              <w:t>Message</w:t>
            </w:r>
          </w:p>
        </w:tc>
        <w:tc>
          <w:tcPr>
            <w:tcW w:w="1416" w:type="dxa"/>
          </w:tcPr>
          <w:p w14:paraId="6202ECFA" w14:textId="01301D98" w:rsidR="003B207C" w:rsidRDefault="003B207C">
            <w:r>
              <w:t>Y</w:t>
            </w:r>
          </w:p>
        </w:tc>
        <w:tc>
          <w:tcPr>
            <w:tcW w:w="1685" w:type="dxa"/>
          </w:tcPr>
          <w:p w14:paraId="4CE47847" w14:textId="057E86B8" w:rsidR="003B207C" w:rsidRDefault="003B207C">
            <w:r>
              <w:t>N</w:t>
            </w:r>
          </w:p>
        </w:tc>
        <w:tc>
          <w:tcPr>
            <w:tcW w:w="1572" w:type="dxa"/>
          </w:tcPr>
          <w:p w14:paraId="2687F0C4" w14:textId="77777777" w:rsidR="003B207C" w:rsidRDefault="003B207C"/>
        </w:tc>
      </w:tr>
      <w:tr w:rsidR="003B207C" w14:paraId="348FDDE9" w14:textId="225280D2" w:rsidTr="003B207C">
        <w:trPr>
          <w:trHeight w:val="333"/>
        </w:trPr>
        <w:tc>
          <w:tcPr>
            <w:tcW w:w="2988" w:type="dxa"/>
          </w:tcPr>
          <w:p w14:paraId="4E56A885" w14:textId="5DB7C3CC" w:rsidR="003B207C" w:rsidRPr="001A3C67" w:rsidRDefault="003B207C">
            <w:r w:rsidRPr="001A3C67">
              <w:t>“</w:t>
            </w:r>
            <w:proofErr w:type="gramStart"/>
            <w:r w:rsidRPr="001A3C67">
              <w:t>unsafe</w:t>
            </w:r>
            <w:proofErr w:type="gramEnd"/>
            <w:r w:rsidRPr="001A3C67">
              <w:t>.”</w:t>
            </w:r>
          </w:p>
        </w:tc>
        <w:tc>
          <w:tcPr>
            <w:tcW w:w="1857" w:type="dxa"/>
          </w:tcPr>
          <w:p w14:paraId="6D8BDE2A" w14:textId="42DE5278" w:rsidR="003B207C" w:rsidRDefault="003B207C">
            <w:r>
              <w:t>Message</w:t>
            </w:r>
          </w:p>
        </w:tc>
        <w:tc>
          <w:tcPr>
            <w:tcW w:w="1416" w:type="dxa"/>
          </w:tcPr>
          <w:p w14:paraId="24C061F9" w14:textId="2DEC002D" w:rsidR="003B207C" w:rsidRDefault="003B207C">
            <w:r>
              <w:t>Y</w:t>
            </w:r>
          </w:p>
        </w:tc>
        <w:tc>
          <w:tcPr>
            <w:tcW w:w="1685" w:type="dxa"/>
          </w:tcPr>
          <w:p w14:paraId="29D6E805" w14:textId="254A0C23" w:rsidR="003B207C" w:rsidRDefault="003B207C">
            <w:r>
              <w:t>N</w:t>
            </w:r>
          </w:p>
        </w:tc>
        <w:tc>
          <w:tcPr>
            <w:tcW w:w="1572" w:type="dxa"/>
          </w:tcPr>
          <w:p w14:paraId="6A70608C" w14:textId="77777777" w:rsidR="003B207C" w:rsidRDefault="003B207C"/>
        </w:tc>
      </w:tr>
      <w:tr w:rsidR="003B207C" w14:paraId="45345AA4" w14:textId="77777777" w:rsidTr="003B207C">
        <w:trPr>
          <w:trHeight w:val="333"/>
        </w:trPr>
        <w:tc>
          <w:tcPr>
            <w:tcW w:w="2988" w:type="dxa"/>
          </w:tcPr>
          <w:p w14:paraId="4D0ECD2B" w14:textId="39491F94" w:rsidR="003B207C" w:rsidRPr="001A3C67" w:rsidRDefault="003B207C">
            <w:r>
              <w:t>Undefined</w:t>
            </w:r>
          </w:p>
        </w:tc>
        <w:tc>
          <w:tcPr>
            <w:tcW w:w="1857" w:type="dxa"/>
          </w:tcPr>
          <w:p w14:paraId="4BE1D5D8" w14:textId="1A25D747" w:rsidR="003B207C" w:rsidRDefault="003B207C">
            <w:r w:rsidRPr="00FC178D">
              <w:t>IP ADDRESS</w:t>
            </w:r>
          </w:p>
        </w:tc>
        <w:tc>
          <w:tcPr>
            <w:tcW w:w="1416" w:type="dxa"/>
          </w:tcPr>
          <w:p w14:paraId="2EB8517C" w14:textId="51CF86EA" w:rsidR="003B207C" w:rsidRDefault="003B207C">
            <w:r>
              <w:t>Y</w:t>
            </w:r>
          </w:p>
        </w:tc>
        <w:tc>
          <w:tcPr>
            <w:tcW w:w="1685" w:type="dxa"/>
          </w:tcPr>
          <w:p w14:paraId="31D59689" w14:textId="037B5D56" w:rsidR="003B207C" w:rsidRDefault="003B207C"/>
        </w:tc>
        <w:tc>
          <w:tcPr>
            <w:tcW w:w="1572" w:type="dxa"/>
          </w:tcPr>
          <w:p w14:paraId="69FCE227" w14:textId="77777777" w:rsidR="003B207C" w:rsidRDefault="003B207C"/>
        </w:tc>
      </w:tr>
      <w:tr w:rsidR="003B207C" w14:paraId="61647CC2" w14:textId="77777777" w:rsidTr="003B207C">
        <w:trPr>
          <w:trHeight w:val="333"/>
        </w:trPr>
        <w:tc>
          <w:tcPr>
            <w:tcW w:w="2988" w:type="dxa"/>
          </w:tcPr>
          <w:p w14:paraId="76D334A0" w14:textId="3FFD7BF3" w:rsidR="003B207C" w:rsidRPr="001A3C67" w:rsidRDefault="003B207C">
            <w:r>
              <w:t>Undefined</w:t>
            </w:r>
          </w:p>
        </w:tc>
        <w:tc>
          <w:tcPr>
            <w:tcW w:w="1857" w:type="dxa"/>
          </w:tcPr>
          <w:p w14:paraId="1F96CE38" w14:textId="505DCCB1" w:rsidR="003B207C" w:rsidRPr="00FC178D" w:rsidRDefault="003B207C">
            <w:r>
              <w:t>Video</w:t>
            </w:r>
          </w:p>
        </w:tc>
        <w:tc>
          <w:tcPr>
            <w:tcW w:w="1416" w:type="dxa"/>
          </w:tcPr>
          <w:p w14:paraId="4D47F51E" w14:textId="217791EB" w:rsidR="003B207C" w:rsidRDefault="003B207C">
            <w:r>
              <w:t>Y</w:t>
            </w:r>
          </w:p>
        </w:tc>
        <w:tc>
          <w:tcPr>
            <w:tcW w:w="1685" w:type="dxa"/>
          </w:tcPr>
          <w:p w14:paraId="777209FD" w14:textId="701AC016" w:rsidR="003B207C" w:rsidRDefault="003B207C"/>
        </w:tc>
        <w:tc>
          <w:tcPr>
            <w:tcW w:w="1572" w:type="dxa"/>
          </w:tcPr>
          <w:p w14:paraId="6CF63255" w14:textId="77777777" w:rsidR="003B207C" w:rsidRDefault="003B207C"/>
        </w:tc>
      </w:tr>
      <w:tr w:rsidR="00FC0038" w14:paraId="5725B3E8" w14:textId="77777777" w:rsidTr="003B207C">
        <w:trPr>
          <w:trHeight w:val="333"/>
        </w:trPr>
        <w:tc>
          <w:tcPr>
            <w:tcW w:w="2988" w:type="dxa"/>
          </w:tcPr>
          <w:p w14:paraId="527F2C1D" w14:textId="0FC22C12" w:rsidR="00FC0038" w:rsidRDefault="00FC0038">
            <w:r>
              <w:t>Undefined</w:t>
            </w:r>
          </w:p>
        </w:tc>
        <w:tc>
          <w:tcPr>
            <w:tcW w:w="1857" w:type="dxa"/>
          </w:tcPr>
          <w:p w14:paraId="73CC3E68" w14:textId="42C5CCEA" w:rsidR="00FC0038" w:rsidRDefault="00FC0038">
            <w:r>
              <w:t>Website</w:t>
            </w:r>
          </w:p>
        </w:tc>
        <w:tc>
          <w:tcPr>
            <w:tcW w:w="1416" w:type="dxa"/>
          </w:tcPr>
          <w:p w14:paraId="7D830EDE" w14:textId="70CE0D9F" w:rsidR="00FC0038" w:rsidRDefault="003561A0">
            <w:r>
              <w:t>Y</w:t>
            </w:r>
          </w:p>
        </w:tc>
        <w:tc>
          <w:tcPr>
            <w:tcW w:w="1685" w:type="dxa"/>
          </w:tcPr>
          <w:p w14:paraId="27DE5ADA" w14:textId="77777777" w:rsidR="00FC0038" w:rsidRDefault="00FC0038"/>
        </w:tc>
        <w:tc>
          <w:tcPr>
            <w:tcW w:w="1572" w:type="dxa"/>
          </w:tcPr>
          <w:p w14:paraId="18502EF2" w14:textId="77777777" w:rsidR="00FC0038" w:rsidRDefault="00FC0038"/>
        </w:tc>
      </w:tr>
    </w:tbl>
    <w:p w14:paraId="03CEA8FC" w14:textId="77777777" w:rsidR="003B207C" w:rsidRDefault="003B207C"/>
    <w:p w14:paraId="43BAAAA3" w14:textId="65B2F20A" w:rsidR="00800B62" w:rsidRDefault="003B207C">
      <w:proofErr w:type="gramStart"/>
      <w:r>
        <w:t>Entity :</w:t>
      </w:r>
      <w:proofErr w:type="gramEnd"/>
      <w:r>
        <w:t xml:space="preserve"> Contains Label or Type</w:t>
      </w:r>
    </w:p>
    <w:p w14:paraId="121CD461" w14:textId="2D601906" w:rsidR="00E916C5" w:rsidRDefault="00E916C5">
      <w:r>
        <w:t xml:space="preserve">Edge: Represents relationship between two </w:t>
      </w:r>
      <w:r w:rsidR="003B207C">
        <w:t xml:space="preserve">entities. If we cannot find the </w:t>
      </w:r>
      <w:proofErr w:type="gramStart"/>
      <w:r w:rsidR="003B207C">
        <w:t>label ,</w:t>
      </w:r>
      <w:proofErr w:type="gramEnd"/>
      <w:r w:rsidR="003B207C">
        <w:t xml:space="preserve"> we use the label’s type. Verb must be present in text. </w:t>
      </w:r>
    </w:p>
    <w:p w14:paraId="7A101659" w14:textId="50547CC9" w:rsidR="009B7CA7" w:rsidRDefault="009B7CA7">
      <w:r>
        <w:t>Edge</w:t>
      </w:r>
      <w:r w:rsidR="00E916C5"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2880"/>
        <w:gridCol w:w="2388"/>
        <w:gridCol w:w="1837"/>
      </w:tblGrid>
      <w:tr w:rsidR="00C37651" w14:paraId="2DDEAEEE" w14:textId="4E679C16" w:rsidTr="00C37651">
        <w:trPr>
          <w:trHeight w:val="321"/>
        </w:trPr>
        <w:tc>
          <w:tcPr>
            <w:tcW w:w="2245" w:type="dxa"/>
          </w:tcPr>
          <w:p w14:paraId="17514B68" w14:textId="7CE6F4C0" w:rsidR="00C37651" w:rsidRPr="00800B62" w:rsidRDefault="00C37651" w:rsidP="009B7CA7">
            <w:pPr>
              <w:rPr>
                <w:b/>
                <w:bCs/>
              </w:rPr>
            </w:pPr>
            <w:r>
              <w:rPr>
                <w:b/>
                <w:bCs/>
              </w:rPr>
              <w:t>Evidence Value 1</w:t>
            </w:r>
          </w:p>
        </w:tc>
        <w:tc>
          <w:tcPr>
            <w:tcW w:w="2880" w:type="dxa"/>
          </w:tcPr>
          <w:p w14:paraId="24C683FD" w14:textId="0FDE0946" w:rsidR="00C37651" w:rsidRPr="00800B62" w:rsidRDefault="00C37651" w:rsidP="009B7CA7">
            <w:pPr>
              <w:rPr>
                <w:b/>
                <w:bCs/>
              </w:rPr>
            </w:pPr>
            <w:r>
              <w:rPr>
                <w:b/>
                <w:bCs/>
              </w:rPr>
              <w:t>Evidence Value 2</w:t>
            </w:r>
          </w:p>
        </w:tc>
        <w:tc>
          <w:tcPr>
            <w:tcW w:w="2388" w:type="dxa"/>
          </w:tcPr>
          <w:p w14:paraId="40930165" w14:textId="50DADE7B" w:rsidR="00C37651" w:rsidRDefault="00C37651" w:rsidP="009B7CA7">
            <w:r>
              <w:rPr>
                <w:b/>
                <w:bCs/>
              </w:rPr>
              <w:t>Relationship 1 -&gt; 2</w:t>
            </w:r>
          </w:p>
        </w:tc>
        <w:tc>
          <w:tcPr>
            <w:tcW w:w="1837" w:type="dxa"/>
          </w:tcPr>
          <w:p w14:paraId="77DBDAAB" w14:textId="77777777" w:rsidR="00C37651" w:rsidRDefault="00C37651" w:rsidP="009B7CA7">
            <w:pPr>
              <w:rPr>
                <w:b/>
                <w:bCs/>
              </w:rPr>
            </w:pPr>
          </w:p>
        </w:tc>
      </w:tr>
      <w:tr w:rsidR="00C37651" w14:paraId="41D6178F" w14:textId="4860DACA" w:rsidTr="00C37651">
        <w:trPr>
          <w:trHeight w:val="321"/>
        </w:trPr>
        <w:tc>
          <w:tcPr>
            <w:tcW w:w="2245" w:type="dxa"/>
          </w:tcPr>
          <w:p w14:paraId="6695E870" w14:textId="77777777" w:rsidR="00C37651" w:rsidRPr="00FC178D" w:rsidRDefault="00C37651" w:rsidP="00FC178D">
            <w:r w:rsidRPr="00FC178D">
              <w:t>KIRK</w:t>
            </w:r>
          </w:p>
          <w:p w14:paraId="17592005" w14:textId="77777777" w:rsidR="00C37651" w:rsidRPr="00FC178D" w:rsidRDefault="00C37651" w:rsidP="00FC178D"/>
        </w:tc>
        <w:tc>
          <w:tcPr>
            <w:tcW w:w="2880" w:type="dxa"/>
          </w:tcPr>
          <w:p w14:paraId="39EACC83" w14:textId="77777777" w:rsidR="00C37651" w:rsidRPr="00FC178D" w:rsidRDefault="00C37651" w:rsidP="00FC178D">
            <w:r w:rsidRPr="00FC178D">
              <w:t>NOQUIETNOPEACE.ORG</w:t>
            </w:r>
          </w:p>
          <w:p w14:paraId="512E18E9" w14:textId="77777777" w:rsidR="00C37651" w:rsidRPr="00FC178D" w:rsidRDefault="00C37651" w:rsidP="00FC178D">
            <w:pPr>
              <w:rPr>
                <w:highlight w:val="cyan"/>
              </w:rPr>
            </w:pPr>
          </w:p>
        </w:tc>
        <w:tc>
          <w:tcPr>
            <w:tcW w:w="2388" w:type="dxa"/>
          </w:tcPr>
          <w:p w14:paraId="2D5E9AEE" w14:textId="44BC784F" w:rsidR="00C37651" w:rsidRPr="00FC178D" w:rsidRDefault="00C37651" w:rsidP="00FC178D">
            <w:r>
              <w:t>Registered</w:t>
            </w:r>
          </w:p>
          <w:p w14:paraId="707E8C37" w14:textId="77777777" w:rsidR="00C37651" w:rsidRPr="00FC178D" w:rsidRDefault="00C37651" w:rsidP="00FC178D"/>
        </w:tc>
        <w:tc>
          <w:tcPr>
            <w:tcW w:w="1837" w:type="dxa"/>
          </w:tcPr>
          <w:p w14:paraId="46B65D36" w14:textId="77777777" w:rsidR="00C37651" w:rsidRDefault="00C37651" w:rsidP="00FC178D"/>
        </w:tc>
      </w:tr>
      <w:tr w:rsidR="00C37651" w14:paraId="25655555" w14:textId="5D22B4AF" w:rsidTr="00C37651">
        <w:trPr>
          <w:trHeight w:val="321"/>
        </w:trPr>
        <w:tc>
          <w:tcPr>
            <w:tcW w:w="2245" w:type="dxa"/>
          </w:tcPr>
          <w:p w14:paraId="1E3D4BC0" w14:textId="77777777" w:rsidR="00C37651" w:rsidRPr="00FC178D" w:rsidRDefault="00C37651" w:rsidP="00FC178D">
            <w:r w:rsidRPr="00FC178D">
              <w:lastRenderedPageBreak/>
              <w:t>KIRK</w:t>
            </w:r>
          </w:p>
          <w:p w14:paraId="712DAD74" w14:textId="77777777" w:rsidR="00C37651" w:rsidRPr="00FC178D" w:rsidRDefault="00C37651" w:rsidP="00FC178D"/>
        </w:tc>
        <w:tc>
          <w:tcPr>
            <w:tcW w:w="2880" w:type="dxa"/>
          </w:tcPr>
          <w:p w14:paraId="6077B4CA" w14:textId="77777777" w:rsidR="00C37651" w:rsidRPr="00FC178D" w:rsidRDefault="00C37651" w:rsidP="00FC178D">
            <w:r w:rsidRPr="00FC178D">
              <w:t>VIDEO</w:t>
            </w:r>
          </w:p>
          <w:p w14:paraId="00642A90" w14:textId="77777777" w:rsidR="00C37651" w:rsidRPr="00FC178D" w:rsidRDefault="00C37651" w:rsidP="00FC178D">
            <w:pPr>
              <w:rPr>
                <w:highlight w:val="cyan"/>
              </w:rPr>
            </w:pPr>
          </w:p>
        </w:tc>
        <w:tc>
          <w:tcPr>
            <w:tcW w:w="2388" w:type="dxa"/>
          </w:tcPr>
          <w:p w14:paraId="159AD2B9" w14:textId="77777777" w:rsidR="00C37651" w:rsidRPr="00FC178D" w:rsidRDefault="00C37651" w:rsidP="00FC178D">
            <w:r w:rsidRPr="00FC178D">
              <w:t>published</w:t>
            </w:r>
          </w:p>
          <w:p w14:paraId="1DC18DB0" w14:textId="77777777" w:rsidR="00C37651" w:rsidRPr="00FC178D" w:rsidRDefault="00C37651" w:rsidP="00FC178D"/>
        </w:tc>
        <w:tc>
          <w:tcPr>
            <w:tcW w:w="1837" w:type="dxa"/>
          </w:tcPr>
          <w:p w14:paraId="177A9623" w14:textId="77777777" w:rsidR="00C37651" w:rsidRPr="00FC178D" w:rsidRDefault="00C37651" w:rsidP="00FC178D"/>
        </w:tc>
      </w:tr>
      <w:tr w:rsidR="00C37651" w14:paraId="0A91B901" w14:textId="54DE7A28" w:rsidTr="00C37651">
        <w:trPr>
          <w:trHeight w:val="321"/>
        </w:trPr>
        <w:tc>
          <w:tcPr>
            <w:tcW w:w="2245" w:type="dxa"/>
          </w:tcPr>
          <w:p w14:paraId="156EA1E5" w14:textId="77777777" w:rsidR="00C37651" w:rsidRPr="00FC178D" w:rsidRDefault="00C37651" w:rsidP="00FC178D">
            <w:r w:rsidRPr="00FC178D">
              <w:t>KIRK</w:t>
            </w:r>
          </w:p>
          <w:p w14:paraId="063C4A7B" w14:textId="77777777" w:rsidR="00C37651" w:rsidRPr="00FC178D" w:rsidRDefault="00C37651" w:rsidP="00FC178D"/>
        </w:tc>
        <w:tc>
          <w:tcPr>
            <w:tcW w:w="2880" w:type="dxa"/>
          </w:tcPr>
          <w:p w14:paraId="38F2C8AC" w14:textId="77777777" w:rsidR="00C37651" w:rsidRPr="00FC178D" w:rsidRDefault="00C37651" w:rsidP="00FC178D">
            <w:r w:rsidRPr="00FC178D">
              <w:t>RACHEL DEPALMA</w:t>
            </w:r>
          </w:p>
          <w:p w14:paraId="5201FCAA" w14:textId="77777777" w:rsidR="00C37651" w:rsidRPr="00FC178D" w:rsidRDefault="00C37651" w:rsidP="00FC178D">
            <w:pPr>
              <w:rPr>
                <w:highlight w:val="cyan"/>
              </w:rPr>
            </w:pPr>
          </w:p>
        </w:tc>
        <w:tc>
          <w:tcPr>
            <w:tcW w:w="2388" w:type="dxa"/>
          </w:tcPr>
          <w:p w14:paraId="07D3E176" w14:textId="57A6C132" w:rsidR="00C37651" w:rsidRPr="00FC178D" w:rsidRDefault="00FC0038" w:rsidP="00FC178D">
            <w:r>
              <w:t>State</w:t>
            </w:r>
            <w:r w:rsidR="003561A0">
              <w:t>d</w:t>
            </w:r>
          </w:p>
          <w:p w14:paraId="3146F780" w14:textId="77777777" w:rsidR="00C37651" w:rsidRPr="00FC178D" w:rsidRDefault="00C37651" w:rsidP="00FC178D"/>
        </w:tc>
        <w:tc>
          <w:tcPr>
            <w:tcW w:w="1837" w:type="dxa"/>
          </w:tcPr>
          <w:p w14:paraId="76012845" w14:textId="6F8EDEF4" w:rsidR="00C37651" w:rsidRDefault="00C37651" w:rsidP="00FC178D">
            <w:r>
              <w:t>Accuse</w:t>
            </w:r>
            <w:r w:rsidR="00FC0038">
              <w:t>d</w:t>
            </w:r>
          </w:p>
        </w:tc>
      </w:tr>
      <w:tr w:rsidR="00C37651" w14:paraId="10ADA79C" w14:textId="2572D3CF" w:rsidTr="00C37651">
        <w:trPr>
          <w:trHeight w:val="321"/>
        </w:trPr>
        <w:tc>
          <w:tcPr>
            <w:tcW w:w="2245" w:type="dxa"/>
          </w:tcPr>
          <w:p w14:paraId="7FBDB971" w14:textId="77777777" w:rsidR="00C37651" w:rsidRPr="00FC178D" w:rsidRDefault="00C37651" w:rsidP="00FC178D">
            <w:r w:rsidRPr="00FC178D">
              <w:t>KIRK</w:t>
            </w:r>
          </w:p>
          <w:p w14:paraId="2A069B15" w14:textId="77777777" w:rsidR="00C37651" w:rsidRPr="00FC178D" w:rsidRDefault="00C37651" w:rsidP="00FC178D"/>
        </w:tc>
        <w:tc>
          <w:tcPr>
            <w:tcW w:w="2880" w:type="dxa"/>
          </w:tcPr>
          <w:p w14:paraId="53DECC50" w14:textId="77777777" w:rsidR="00C37651" w:rsidRPr="00FC178D" w:rsidRDefault="00C37651" w:rsidP="00FC178D">
            <w:r w:rsidRPr="00FC178D">
              <w:t>NOVEMBER 30, 2021</w:t>
            </w:r>
          </w:p>
          <w:p w14:paraId="5A782BDA" w14:textId="77777777" w:rsidR="00C37651" w:rsidRPr="00FC178D" w:rsidRDefault="00C37651" w:rsidP="00FC178D">
            <w:pPr>
              <w:rPr>
                <w:highlight w:val="cyan"/>
              </w:rPr>
            </w:pPr>
          </w:p>
        </w:tc>
        <w:tc>
          <w:tcPr>
            <w:tcW w:w="2388" w:type="dxa"/>
          </w:tcPr>
          <w:p w14:paraId="3D881AB5" w14:textId="3FA3C0A3" w:rsidR="00C37651" w:rsidRPr="00FC178D" w:rsidRDefault="00C37651" w:rsidP="00FC178D">
            <w:r>
              <w:t>?</w:t>
            </w:r>
          </w:p>
          <w:p w14:paraId="4F371F03" w14:textId="77777777" w:rsidR="00C37651" w:rsidRPr="00FC178D" w:rsidRDefault="00C37651" w:rsidP="00FC178D"/>
        </w:tc>
        <w:tc>
          <w:tcPr>
            <w:tcW w:w="1837" w:type="dxa"/>
          </w:tcPr>
          <w:p w14:paraId="41345FAD" w14:textId="663587C7" w:rsidR="00C37651" w:rsidRDefault="00C37651" w:rsidP="00FC178D">
            <w:r>
              <w:t>Acted on</w:t>
            </w:r>
          </w:p>
        </w:tc>
      </w:tr>
      <w:tr w:rsidR="00C37651" w14:paraId="1748C473" w14:textId="11474186" w:rsidTr="00C37651">
        <w:trPr>
          <w:trHeight w:val="321"/>
        </w:trPr>
        <w:tc>
          <w:tcPr>
            <w:tcW w:w="2245" w:type="dxa"/>
          </w:tcPr>
          <w:p w14:paraId="45B69665" w14:textId="65D19BD1" w:rsidR="00C37651" w:rsidRPr="00FC178D" w:rsidRDefault="00C37651" w:rsidP="00FC178D">
            <w:r w:rsidRPr="00FC178D">
              <w:t>RACHEL DEPALMA</w:t>
            </w:r>
          </w:p>
        </w:tc>
        <w:tc>
          <w:tcPr>
            <w:tcW w:w="2880" w:type="dxa"/>
          </w:tcPr>
          <w:p w14:paraId="08B471C4" w14:textId="756B3C6B" w:rsidR="00C37651" w:rsidRPr="003B207C" w:rsidRDefault="00C37651" w:rsidP="00FC178D">
            <w:r w:rsidRPr="00FC178D">
              <w:t>IP ADDRESS</w:t>
            </w:r>
          </w:p>
        </w:tc>
        <w:tc>
          <w:tcPr>
            <w:tcW w:w="2388" w:type="dxa"/>
          </w:tcPr>
          <w:p w14:paraId="0D7D3436" w14:textId="2DF9DE4B" w:rsidR="00C37651" w:rsidRPr="00FC178D" w:rsidRDefault="00C37651" w:rsidP="00FC178D">
            <w:proofErr w:type="spellStart"/>
            <w:r w:rsidRPr="00FC178D">
              <w:t>doxxed</w:t>
            </w:r>
            <w:proofErr w:type="spellEnd"/>
          </w:p>
        </w:tc>
        <w:tc>
          <w:tcPr>
            <w:tcW w:w="1837" w:type="dxa"/>
          </w:tcPr>
          <w:p w14:paraId="75A964B4" w14:textId="77777777" w:rsidR="00C37651" w:rsidRPr="00FC178D" w:rsidRDefault="00C37651" w:rsidP="00FC178D"/>
        </w:tc>
      </w:tr>
      <w:tr w:rsidR="00FC0038" w14:paraId="6D526AB2" w14:textId="77777777" w:rsidTr="00C37651">
        <w:trPr>
          <w:trHeight w:val="321"/>
        </w:trPr>
        <w:tc>
          <w:tcPr>
            <w:tcW w:w="2245" w:type="dxa"/>
          </w:tcPr>
          <w:p w14:paraId="4F160304" w14:textId="7F73F967" w:rsidR="00FC0038" w:rsidRPr="00FC178D" w:rsidRDefault="00FC0038" w:rsidP="00FC178D">
            <w:r>
              <w:t>Website</w:t>
            </w:r>
          </w:p>
        </w:tc>
        <w:tc>
          <w:tcPr>
            <w:tcW w:w="2880" w:type="dxa"/>
          </w:tcPr>
          <w:p w14:paraId="1A7E85B9" w14:textId="6F987B0A" w:rsidR="00FC0038" w:rsidRPr="00FC178D" w:rsidRDefault="00FC0038" w:rsidP="00FC178D">
            <w:pPr>
              <w:rPr>
                <w:highlight w:val="cyan"/>
              </w:rPr>
            </w:pPr>
            <w:r>
              <w:rPr>
                <w:highlight w:val="cyan"/>
              </w:rPr>
              <w:t>“unsafe”</w:t>
            </w:r>
          </w:p>
        </w:tc>
        <w:tc>
          <w:tcPr>
            <w:tcW w:w="2388" w:type="dxa"/>
          </w:tcPr>
          <w:p w14:paraId="02DCD8D0" w14:textId="26ADE44D" w:rsidR="00FC0038" w:rsidRDefault="00FC0038" w:rsidP="00FC178D">
            <w:r>
              <w:t>is</w:t>
            </w:r>
          </w:p>
        </w:tc>
        <w:tc>
          <w:tcPr>
            <w:tcW w:w="1837" w:type="dxa"/>
          </w:tcPr>
          <w:p w14:paraId="6D76456D" w14:textId="77777777" w:rsidR="00FC0038" w:rsidRDefault="00FC0038" w:rsidP="00FC178D"/>
        </w:tc>
      </w:tr>
      <w:tr w:rsidR="00C37651" w14:paraId="0C972DE4" w14:textId="568BB35C" w:rsidTr="00C37651">
        <w:trPr>
          <w:trHeight w:val="321"/>
        </w:trPr>
        <w:tc>
          <w:tcPr>
            <w:tcW w:w="2245" w:type="dxa"/>
          </w:tcPr>
          <w:p w14:paraId="52E99955" w14:textId="60C9DAE3" w:rsidR="00C37651" w:rsidRPr="00FC178D" w:rsidRDefault="00C37651" w:rsidP="00FC178D">
            <w:r w:rsidRPr="00FC178D">
              <w:t>Kirk</w:t>
            </w:r>
          </w:p>
        </w:tc>
        <w:tc>
          <w:tcPr>
            <w:tcW w:w="2880" w:type="dxa"/>
          </w:tcPr>
          <w:p w14:paraId="66AC268C" w14:textId="3BD9B571" w:rsidR="00C37651" w:rsidRPr="00FC178D" w:rsidRDefault="00C37651" w:rsidP="00FC178D">
            <w:r w:rsidRPr="00FC178D">
              <w:rPr>
                <w:highlight w:val="cyan"/>
              </w:rPr>
              <w:t>@wholesomehealingatl</w:t>
            </w:r>
          </w:p>
        </w:tc>
        <w:tc>
          <w:tcPr>
            <w:tcW w:w="2388" w:type="dxa"/>
          </w:tcPr>
          <w:p w14:paraId="14D413FB" w14:textId="59079FD5" w:rsidR="00C37651" w:rsidRPr="00FC178D" w:rsidRDefault="00FC0038" w:rsidP="00FC178D">
            <w:r>
              <w:t>?</w:t>
            </w:r>
          </w:p>
        </w:tc>
        <w:tc>
          <w:tcPr>
            <w:tcW w:w="1837" w:type="dxa"/>
          </w:tcPr>
          <w:p w14:paraId="486CA251" w14:textId="1FD0EC4D" w:rsidR="00C37651" w:rsidRPr="00FC178D" w:rsidRDefault="00FC0038" w:rsidP="00FC178D">
            <w:r>
              <w:t>Owns</w:t>
            </w:r>
          </w:p>
        </w:tc>
      </w:tr>
    </w:tbl>
    <w:p w14:paraId="50D3CB2D" w14:textId="77777777" w:rsidR="00800B62" w:rsidRDefault="00800B62"/>
    <w:p w14:paraId="0D8CF144" w14:textId="24F2DBA8" w:rsidR="000B7A32" w:rsidRDefault="003561A0">
      <w:r>
        <w:t>Research Question: For the node table, can we make the p</w:t>
      </w:r>
      <w:r w:rsidR="00D23D64">
        <w:t xml:space="preserve">rompt create </w:t>
      </w:r>
      <w:r w:rsidR="00655002">
        <w:t>and fill in the table and fill in the question marks?</w:t>
      </w:r>
    </w:p>
    <w:p w14:paraId="5B3FA772" w14:textId="77777777" w:rsidR="000B7A32" w:rsidRDefault="000B7A32"/>
    <w:p w14:paraId="273ECD0A" w14:textId="77777777" w:rsidR="000B7A32" w:rsidRDefault="000B7A32"/>
    <w:p w14:paraId="76050A53" w14:textId="3407B886" w:rsidR="00991DC4" w:rsidRDefault="00991DC4">
      <w:r>
        <w:t>Define label /type definition in prompt</w:t>
      </w:r>
    </w:p>
    <w:p w14:paraId="2ED798CA" w14:textId="77777777" w:rsidR="000B7A32" w:rsidRDefault="000B7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A32" w14:paraId="21A5B7C6" w14:textId="77777777" w:rsidTr="000B7A32">
        <w:tc>
          <w:tcPr>
            <w:tcW w:w="9350" w:type="dxa"/>
          </w:tcPr>
          <w:p w14:paraId="6D70F64C" w14:textId="067C22C6" w:rsidR="000B7A32" w:rsidRDefault="000B7A32">
            <w:r>
              <w:t>PROMPT V1</w:t>
            </w:r>
          </w:p>
        </w:tc>
      </w:tr>
      <w:tr w:rsidR="000B7A32" w14:paraId="1267BBB6" w14:textId="77777777" w:rsidTr="000B7A32">
        <w:tc>
          <w:tcPr>
            <w:tcW w:w="9350" w:type="dxa"/>
          </w:tcPr>
          <w:p w14:paraId="0B68D3FF" w14:textId="77777777" w:rsidR="000B7A32" w:rsidRDefault="000B7A32" w:rsidP="000B7A32">
            <w:r>
              <w:t>-Goal-</w:t>
            </w:r>
          </w:p>
          <w:p w14:paraId="4F99A4D1" w14:textId="77777777" w:rsidR="000B7A32" w:rsidRDefault="000B7A32" w:rsidP="000B7A32">
            <w:r>
              <w:t>Given a text document that is potentially relevant to this activity, identify all digital evidence entities and their relationships, focusing on forensic artifacts.</w:t>
            </w:r>
          </w:p>
          <w:p w14:paraId="5454D532" w14:textId="77777777" w:rsidR="000B7A32" w:rsidRDefault="000B7A32" w:rsidP="000B7A32"/>
          <w:p w14:paraId="5583AEE3" w14:textId="77777777" w:rsidR="000B7A32" w:rsidRDefault="000B7A32" w:rsidP="000B7A32">
            <w:r>
              <w:t>-Steps-</w:t>
            </w:r>
          </w:p>
          <w:p w14:paraId="37D91E7F" w14:textId="77777777" w:rsidR="000B7A32" w:rsidRDefault="000B7A32" w:rsidP="000B7A32">
            <w:r>
              <w:t>1. Identify all digital evidence entities. Digital evidence can encompass a wide range of data types and sources, including but not limited to:</w:t>
            </w:r>
          </w:p>
          <w:p w14:paraId="1F73B46C" w14:textId="77777777" w:rsidR="000B7A32" w:rsidRDefault="000B7A32" w:rsidP="000B7A32"/>
          <w:p w14:paraId="34DD553F" w14:textId="77777777" w:rsidR="000B7A32" w:rsidRDefault="000B7A32" w:rsidP="000B7A32">
            <w:r>
              <w:t>1. Personal Identifiers: Name, Address, Phone number, Email address, Social Security number, Date of birth</w:t>
            </w:r>
          </w:p>
          <w:p w14:paraId="2A1C2CB4" w14:textId="77777777" w:rsidR="000B7A32" w:rsidRDefault="000B7A32" w:rsidP="000B7A32">
            <w:r>
              <w:t>2. Network Information: IP address, MAC address, Login credentials</w:t>
            </w:r>
          </w:p>
          <w:p w14:paraId="15EBAE90" w14:textId="77777777" w:rsidR="000B7A32" w:rsidRDefault="000B7A32" w:rsidP="000B7A32">
            <w:r>
              <w:t>3. Communication Records: Emails, Text messages, Social media messages and posts</w:t>
            </w:r>
          </w:p>
          <w:p w14:paraId="0D94947F" w14:textId="77777777" w:rsidR="000B7A32" w:rsidRDefault="000B7A32" w:rsidP="000B7A32">
            <w:r>
              <w:t>4. Financial Data: Bank account information, Credit card numbers, Transaction ID, Cryptocurrency wallet addresses</w:t>
            </w:r>
          </w:p>
          <w:p w14:paraId="181178DF" w14:textId="77777777" w:rsidR="000B7A32" w:rsidRDefault="000B7A32" w:rsidP="000B7A32">
            <w:r>
              <w:t>5. Location Data: GPS latitude and longitude</w:t>
            </w:r>
          </w:p>
          <w:p w14:paraId="7156C758" w14:textId="77777777" w:rsidR="000B7A32" w:rsidRDefault="000B7A32" w:rsidP="000B7A32">
            <w:r>
              <w:t>6. Device Information: Device type and model, Operating system and version, Installed applications, System logs</w:t>
            </w:r>
          </w:p>
          <w:p w14:paraId="292A6DFC" w14:textId="77777777" w:rsidR="000B7A32" w:rsidRDefault="000B7A32" w:rsidP="000B7A32">
            <w:r>
              <w:t>7. Internet Activity: Browsing URL, Search queries</w:t>
            </w:r>
          </w:p>
          <w:p w14:paraId="5BCA2F7E" w14:textId="77777777" w:rsidR="000B7A32" w:rsidRDefault="000B7A32" w:rsidP="000B7A32"/>
          <w:p w14:paraId="768CD188" w14:textId="77777777" w:rsidR="000B7A32" w:rsidRDefault="000B7A32" w:rsidP="000B7A32">
            <w:r>
              <w:t>For each identified entity, extract the following information:</w:t>
            </w:r>
          </w:p>
          <w:p w14:paraId="134F49AB" w14:textId="77777777" w:rsidR="000B7A32" w:rsidRDefault="000B7A32" w:rsidP="000B7A32">
            <w:r>
              <w:t>- entity_name: Name of the entity, capitalized</w:t>
            </w:r>
          </w:p>
          <w:p w14:paraId="63C9D0F4" w14:textId="77777777" w:rsidR="000B7A32" w:rsidRDefault="000B7A32" w:rsidP="000B7A32">
            <w:r>
              <w:t>Format each entity as ("entity"{tuple_delimiter}&lt;entity_name&gt;)</w:t>
            </w:r>
          </w:p>
          <w:p w14:paraId="50620472" w14:textId="77777777" w:rsidR="000B7A32" w:rsidRDefault="000B7A32" w:rsidP="000B7A32"/>
          <w:p w14:paraId="5B516127" w14:textId="77777777" w:rsidR="000B7A32" w:rsidRDefault="000B7A32" w:rsidP="000B7A32">
            <w:r>
              <w:t>2. From the entities identified in step 1, identify all pairs of (source_entity, target entity) that are clearly related to each other. Common types of relationships between digital evidence include:</w:t>
            </w:r>
          </w:p>
          <w:p w14:paraId="5C0909E8" w14:textId="77777777" w:rsidR="000B7A32" w:rsidRDefault="000B7A32" w:rsidP="000B7A32"/>
          <w:p w14:paraId="61CDE2F8" w14:textId="77777777" w:rsidR="000B7A32" w:rsidRDefault="000B7A32" w:rsidP="000B7A32">
            <w:r>
              <w:lastRenderedPageBreak/>
              <w:t>1. Communication Relationships: e.g., [Phone number A, calls, Phone number B]</w:t>
            </w:r>
          </w:p>
          <w:p w14:paraId="32892E31" w14:textId="77777777" w:rsidR="000B7A32" w:rsidRDefault="000B7A32" w:rsidP="000B7A32">
            <w:r>
              <w:t>2. Ownership/Association: e.g., [Person, owns, Device]</w:t>
            </w:r>
          </w:p>
          <w:p w14:paraId="53BDEF6E" w14:textId="77777777" w:rsidR="000B7A32" w:rsidRDefault="000B7A32" w:rsidP="000B7A32">
            <w:r>
              <w:t>3. Temporal Relationships: e.g., [File A, created before, File B]</w:t>
            </w:r>
          </w:p>
          <w:p w14:paraId="389742CD" w14:textId="77777777" w:rsidR="000B7A32" w:rsidRDefault="000B7A32" w:rsidP="000B7A32">
            <w:r>
              <w:t>4. Spatial Relationships: e.g., [Device, located at, GPS coordinates]</w:t>
            </w:r>
          </w:p>
          <w:p w14:paraId="1DEA8545" w14:textId="77777777" w:rsidR="000B7A32" w:rsidRDefault="000B7A32" w:rsidP="000B7A32">
            <w:r>
              <w:t>5. Causal Relationships: e.g., [Malware installation, causes, Data breach]</w:t>
            </w:r>
          </w:p>
          <w:p w14:paraId="490776E4" w14:textId="77777777" w:rsidR="000B7A32" w:rsidRDefault="000B7A32" w:rsidP="000B7A32">
            <w:r>
              <w:t>6. Data Flow: e.g., [File, transferred from, Device A, to, Device B]</w:t>
            </w:r>
          </w:p>
          <w:p w14:paraId="3E68E5F7" w14:textId="77777777" w:rsidR="000B7A32" w:rsidRDefault="000B7A32" w:rsidP="000B7A32">
            <w:r>
              <w:t>7. Access Relationships: e.g., [User, accesses, File]</w:t>
            </w:r>
          </w:p>
          <w:p w14:paraId="594B061A" w14:textId="77777777" w:rsidR="000B7A32" w:rsidRDefault="000B7A32" w:rsidP="000B7A32">
            <w:r>
              <w:t>8. Modification Relationships: e.g., [User, edits, Document]</w:t>
            </w:r>
          </w:p>
          <w:p w14:paraId="2E35F753" w14:textId="77777777" w:rsidR="000B7A32" w:rsidRDefault="000B7A32" w:rsidP="000B7A32">
            <w:r>
              <w:t>9. Financial Transactions: e.g., [Account A, transfers funds to, Account B]</w:t>
            </w:r>
          </w:p>
          <w:p w14:paraId="675E09DC" w14:textId="77777777" w:rsidR="000B7A32" w:rsidRDefault="000B7A32" w:rsidP="000B7A32">
            <w:r>
              <w:t>10. Social Connections: e.g., [User A, friends with, User B] on a social network</w:t>
            </w:r>
          </w:p>
          <w:p w14:paraId="1DAD2D8B" w14:textId="77777777" w:rsidR="000B7A32" w:rsidRDefault="000B7A32" w:rsidP="000B7A32">
            <w:r>
              <w:t>11. Software Interactions: e.g., [Application, generates, Log file]</w:t>
            </w:r>
          </w:p>
          <w:p w14:paraId="17B8E133" w14:textId="77777777" w:rsidR="000B7A32" w:rsidRDefault="000B7A32" w:rsidP="000B7A32">
            <w:r>
              <w:t>12. Content Relationships: e.g., [Document A, contains similar text to, Document B]</w:t>
            </w:r>
          </w:p>
          <w:p w14:paraId="2AA421BE" w14:textId="77777777" w:rsidR="000B7A32" w:rsidRDefault="000B7A32" w:rsidP="000B7A32"/>
          <w:p w14:paraId="75AF430C" w14:textId="77777777" w:rsidR="000B7A32" w:rsidRDefault="000B7A32" w:rsidP="000B7A32">
            <w:r>
              <w:t>For each pair of related entities, extract the following information:</w:t>
            </w:r>
          </w:p>
          <w:p w14:paraId="5FAC1912" w14:textId="77777777" w:rsidR="000B7A32" w:rsidRDefault="000B7A32" w:rsidP="000B7A32">
            <w:r>
              <w:t>- source_entity: name of the source entity, as identified in step 1</w:t>
            </w:r>
          </w:p>
          <w:p w14:paraId="684AAF2A" w14:textId="77777777" w:rsidR="000B7A32" w:rsidRDefault="000B7A32" w:rsidP="000B7A32">
            <w:r>
              <w:t>- target_entity: name of the target entity, as identified in step 1</w:t>
            </w:r>
          </w:p>
          <w:p w14:paraId="142EC01E" w14:textId="77777777" w:rsidR="000B7A32" w:rsidRDefault="000B7A32" w:rsidP="000B7A32">
            <w:r>
              <w:t>- relationship_type: One of the relationship types listed above</w:t>
            </w:r>
          </w:p>
          <w:p w14:paraId="608CFAEA" w14:textId="77777777" w:rsidR="000B7A32" w:rsidRDefault="000B7A32" w:rsidP="000B7A32">
            <w:r>
              <w:t>- relationship_strength: a numeric score indicating strength of the relationship between the source entity and target entity (1-10, where 10 is the strongest)</w:t>
            </w:r>
          </w:p>
          <w:p w14:paraId="1B82CFCE" w14:textId="77777777" w:rsidR="000B7A32" w:rsidRDefault="000B7A32" w:rsidP="000B7A32">
            <w:r>
              <w:t>Format each relationship as ("relationship"{tuple_delimiter}&lt;source_entity&gt;{tuple_delimiter}&lt;target_entity&gt;{tuple_delimiter}&lt;relationship_type&gt;{tuple_delimiter}&lt;relationship_strength&gt;)</w:t>
            </w:r>
          </w:p>
          <w:p w14:paraId="046AE1CA" w14:textId="77777777" w:rsidR="000B7A32" w:rsidRDefault="000B7A32" w:rsidP="000B7A32"/>
          <w:p w14:paraId="1364AE98" w14:textId="77777777" w:rsidR="000B7A32" w:rsidRDefault="000B7A32" w:rsidP="000B7A32">
            <w:r>
              <w:t>3. Return output in English as a single list of all the entities and relationships identified in steps 1 and 2. Use **{record_delimiter}** as the list delimiter.</w:t>
            </w:r>
          </w:p>
          <w:p w14:paraId="188AB724" w14:textId="77777777" w:rsidR="000B7A32" w:rsidRDefault="000B7A32" w:rsidP="000B7A32"/>
          <w:p w14:paraId="1CA0A337" w14:textId="77777777" w:rsidR="000B7A32" w:rsidRDefault="000B7A32" w:rsidP="000B7A32">
            <w:r>
              <w:t>4. When finished, output {completion_delimiter}</w:t>
            </w:r>
          </w:p>
          <w:p w14:paraId="59A2453A" w14:textId="77777777" w:rsidR="000B7A32" w:rsidRDefault="000B7A32" w:rsidP="000B7A32"/>
          <w:p w14:paraId="4146B084" w14:textId="77777777" w:rsidR="000B7A32" w:rsidRDefault="000B7A32" w:rsidP="000B7A32">
            <w:r>
              <w:t>-Real Data-</w:t>
            </w:r>
          </w:p>
          <w:p w14:paraId="4FEE87C0" w14:textId="77777777" w:rsidR="000B7A32" w:rsidRDefault="000B7A32" w:rsidP="000B7A32">
            <w:r>
              <w:t>Entity_types: {entity_types}</w:t>
            </w:r>
          </w:p>
          <w:p w14:paraId="6D87EBA3" w14:textId="0CDABBC0" w:rsidR="000B7A32" w:rsidRDefault="000B7A32" w:rsidP="000B7A32">
            <w:r>
              <w:t>Text: {input_text}</w:t>
            </w:r>
          </w:p>
        </w:tc>
      </w:tr>
    </w:tbl>
    <w:p w14:paraId="383D1562" w14:textId="77777777" w:rsidR="000B7A32" w:rsidRDefault="000B7A32"/>
    <w:sectPr w:rsidR="000B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62"/>
    <w:rsid w:val="000B7A32"/>
    <w:rsid w:val="001A3C67"/>
    <w:rsid w:val="003561A0"/>
    <w:rsid w:val="003B207C"/>
    <w:rsid w:val="00596D73"/>
    <w:rsid w:val="00655002"/>
    <w:rsid w:val="0067668B"/>
    <w:rsid w:val="00800B62"/>
    <w:rsid w:val="00904688"/>
    <w:rsid w:val="0094714D"/>
    <w:rsid w:val="00991DC4"/>
    <w:rsid w:val="009B7CA7"/>
    <w:rsid w:val="00AA2188"/>
    <w:rsid w:val="00BD3007"/>
    <w:rsid w:val="00C37651"/>
    <w:rsid w:val="00C657B3"/>
    <w:rsid w:val="00C9254D"/>
    <w:rsid w:val="00CA020A"/>
    <w:rsid w:val="00D23D64"/>
    <w:rsid w:val="00E916C5"/>
    <w:rsid w:val="00F73F13"/>
    <w:rsid w:val="00FC0038"/>
    <w:rsid w:val="00F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4670"/>
  <w15:chartTrackingRefBased/>
  <w15:docId w15:val="{688C5F4F-F7AB-407A-93A3-1C8F0B1F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4D"/>
  </w:style>
  <w:style w:type="paragraph" w:styleId="Heading1">
    <w:name w:val="heading 1"/>
    <w:basedOn w:val="Normal"/>
    <w:next w:val="Normal"/>
    <w:link w:val="Heading1Char"/>
    <w:uiPriority w:val="9"/>
    <w:qFormat/>
    <w:rsid w:val="0080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Ramadan</dc:creator>
  <cp:keywords/>
  <dc:description/>
  <cp:lastModifiedBy>Omar Ramadan</cp:lastModifiedBy>
  <cp:revision>2</cp:revision>
  <dcterms:created xsi:type="dcterms:W3CDTF">2024-09-13T02:36:00Z</dcterms:created>
  <dcterms:modified xsi:type="dcterms:W3CDTF">2024-09-13T02:36:00Z</dcterms:modified>
</cp:coreProperties>
</file>