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C100" w14:textId="78F68A63" w:rsidR="004864AD" w:rsidRDefault="004864AD" w:rsidP="004864AD">
      <w:pPr>
        <w:bidi/>
        <w:rPr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هنعمل اربعه داش بورد </w:t>
      </w:r>
      <w:r>
        <w:rPr>
          <w:b/>
          <w:bCs/>
          <w:sz w:val="40"/>
          <w:szCs w:val="40"/>
          <w:rtl/>
          <w:lang w:bidi="ar-EG"/>
        </w:rPr>
        <w:br/>
      </w:r>
      <w:r w:rsidRPr="004864AD">
        <w:rPr>
          <w:b/>
          <w:bCs/>
          <w:sz w:val="48"/>
          <w:szCs w:val="48"/>
          <w:lang w:bidi="ar-EG"/>
        </w:rPr>
        <w:t xml:space="preserve">overview analysis </w:t>
      </w:r>
      <w:r w:rsidRPr="004864AD">
        <w:rPr>
          <w:b/>
          <w:bCs/>
          <w:sz w:val="48"/>
          <w:szCs w:val="48"/>
          <w:lang w:bidi="ar-EG"/>
        </w:rPr>
        <w:br/>
      </w:r>
      <w:r w:rsidRPr="004864AD">
        <w:rPr>
          <w:rFonts w:hint="cs"/>
          <w:sz w:val="40"/>
          <w:szCs w:val="40"/>
          <w:rtl/>
          <w:lang w:bidi="ar-EG"/>
        </w:rPr>
        <w:t>دي هيبقا فيها كل حاجه في الدات بس نظره عامه</w:t>
      </w:r>
    </w:p>
    <w:p w14:paraId="62E96EF7" w14:textId="77777777" w:rsidR="004864AD" w:rsidRDefault="004864AD" w:rsidP="004864AD">
      <w:pPr>
        <w:bidi/>
        <w:rPr>
          <w:b/>
          <w:bCs/>
          <w:sz w:val="40"/>
          <w:szCs w:val="40"/>
          <w:rtl/>
          <w:lang w:bidi="ar-EG"/>
        </w:rPr>
      </w:pPr>
    </w:p>
    <w:p w14:paraId="06870C95" w14:textId="45E0F9BC" w:rsidR="004864AD" w:rsidRDefault="004864AD" w:rsidP="004864AD">
      <w:pPr>
        <w:bidi/>
        <w:rPr>
          <w:b/>
          <w:bCs/>
          <w:sz w:val="52"/>
          <w:szCs w:val="52"/>
          <w:lang w:bidi="ar-EG"/>
        </w:rPr>
      </w:pPr>
      <w:r w:rsidRPr="004864AD">
        <w:rPr>
          <w:b/>
          <w:bCs/>
          <w:sz w:val="52"/>
          <w:szCs w:val="52"/>
          <w:lang w:bidi="ar-EG"/>
        </w:rPr>
        <w:t xml:space="preserve">Customer </w:t>
      </w:r>
      <w:proofErr w:type="spellStart"/>
      <w:r w:rsidRPr="004864AD">
        <w:rPr>
          <w:b/>
          <w:bCs/>
          <w:sz w:val="52"/>
          <w:szCs w:val="52"/>
          <w:lang w:bidi="ar-EG"/>
        </w:rPr>
        <w:t>behavier</w:t>
      </w:r>
      <w:proofErr w:type="spellEnd"/>
      <w:r w:rsidRPr="004864AD">
        <w:rPr>
          <w:b/>
          <w:bCs/>
          <w:sz w:val="52"/>
          <w:szCs w:val="52"/>
          <w:lang w:bidi="ar-EG"/>
        </w:rPr>
        <w:t xml:space="preserve"> </w:t>
      </w:r>
    </w:p>
    <w:p w14:paraId="0C147DAC" w14:textId="241B2783" w:rsidR="004864AD" w:rsidRDefault="004864AD" w:rsidP="004864AD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دا هيبقا فيه كل حاجه متعلقه بيهم </w:t>
      </w:r>
    </w:p>
    <w:p w14:paraId="0D4E9BDE" w14:textId="77777777" w:rsidR="004864AD" w:rsidRDefault="004864AD" w:rsidP="004864AD">
      <w:pPr>
        <w:bidi/>
        <w:rPr>
          <w:sz w:val="40"/>
          <w:szCs w:val="40"/>
          <w:rtl/>
          <w:lang w:bidi="ar-EG"/>
        </w:rPr>
      </w:pPr>
    </w:p>
    <w:p w14:paraId="6DA74933" w14:textId="4379990E" w:rsidR="004864AD" w:rsidRDefault="004864AD" w:rsidP="004864AD">
      <w:pPr>
        <w:bidi/>
        <w:rPr>
          <w:sz w:val="40"/>
          <w:szCs w:val="40"/>
          <w:rtl/>
          <w:lang w:bidi="ar-EG"/>
        </w:rPr>
      </w:pPr>
      <w:r w:rsidRPr="004864AD">
        <w:rPr>
          <w:b/>
          <w:bCs/>
          <w:sz w:val="52"/>
          <w:szCs w:val="52"/>
          <w:lang w:bidi="ar-EG"/>
        </w:rPr>
        <w:t xml:space="preserve">Operation performance </w:t>
      </w:r>
      <w:r>
        <w:rPr>
          <w:sz w:val="40"/>
          <w:szCs w:val="40"/>
          <w:lang w:bidi="ar-EG"/>
        </w:rPr>
        <w:br/>
      </w:r>
      <w:r>
        <w:rPr>
          <w:rFonts w:hint="cs"/>
          <w:sz w:val="40"/>
          <w:szCs w:val="40"/>
          <w:rtl/>
          <w:lang w:bidi="ar-EG"/>
        </w:rPr>
        <w:t xml:space="preserve">كل حاجه متعلقه بوقت الرحله </w:t>
      </w:r>
    </w:p>
    <w:p w14:paraId="0BF6036F" w14:textId="77777777" w:rsidR="004864AD" w:rsidRDefault="004864AD" w:rsidP="004864AD">
      <w:pPr>
        <w:bidi/>
        <w:rPr>
          <w:sz w:val="40"/>
          <w:szCs w:val="40"/>
          <w:rtl/>
          <w:lang w:bidi="ar-EG"/>
        </w:rPr>
      </w:pPr>
    </w:p>
    <w:p w14:paraId="0F8914E4" w14:textId="73B83BE1" w:rsidR="004864AD" w:rsidRPr="004864AD" w:rsidRDefault="004864AD" w:rsidP="004864AD">
      <w:pPr>
        <w:bidi/>
        <w:rPr>
          <w:b/>
          <w:bCs/>
          <w:sz w:val="52"/>
          <w:szCs w:val="52"/>
          <w:lang w:bidi="ar-EG"/>
        </w:rPr>
      </w:pPr>
      <w:r w:rsidRPr="004864AD">
        <w:rPr>
          <w:b/>
          <w:bCs/>
          <w:sz w:val="52"/>
          <w:szCs w:val="52"/>
          <w:lang w:bidi="ar-EG"/>
        </w:rPr>
        <w:t xml:space="preserve">Customer satisfaction and refund </w:t>
      </w:r>
    </w:p>
    <w:p w14:paraId="45BEA1D7" w14:textId="77777777" w:rsidR="004864AD" w:rsidRDefault="004864AD" w:rsidP="004864AD">
      <w:pPr>
        <w:bidi/>
        <w:rPr>
          <w:sz w:val="40"/>
          <w:szCs w:val="40"/>
          <w:rtl/>
          <w:lang w:bidi="ar-EG"/>
        </w:rPr>
      </w:pPr>
    </w:p>
    <w:p w14:paraId="4A746204" w14:textId="1478C7C3" w:rsidR="004864AD" w:rsidRPr="004864AD" w:rsidRDefault="004864AD" w:rsidP="004864AD">
      <w:pPr>
        <w:bidi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اسباب رفض الرحله </w:t>
      </w:r>
    </w:p>
    <w:p w14:paraId="7080259D" w14:textId="28AC66F5" w:rsidR="004864AD" w:rsidRDefault="004864AD" w:rsidP="004864AD">
      <w:pPr>
        <w:bidi/>
        <w:rPr>
          <w:b/>
          <w:bCs/>
          <w:sz w:val="40"/>
          <w:szCs w:val="40"/>
          <w:rtl/>
          <w:lang w:bidi="ar-EG"/>
        </w:rPr>
      </w:pPr>
    </w:p>
    <w:p w14:paraId="57A94D13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2A5C6A05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0264FE55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2EF739A5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766402E1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30D1CDA1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1E390BE6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0D498F3B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12E4648B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018A9A5F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63733326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65134245" w14:textId="77777777" w:rsidR="004864AD" w:rsidRDefault="004864AD" w:rsidP="004864AD">
      <w:pPr>
        <w:bidi/>
        <w:rPr>
          <w:b/>
          <w:bCs/>
          <w:sz w:val="52"/>
          <w:szCs w:val="52"/>
          <w:rtl/>
          <w:lang w:bidi="ar-EG"/>
        </w:rPr>
      </w:pPr>
    </w:p>
    <w:p w14:paraId="378BE152" w14:textId="77777777" w:rsidR="004864AD" w:rsidRPr="004864AD" w:rsidRDefault="004864AD" w:rsidP="004864AD">
      <w:pPr>
        <w:bidi/>
        <w:rPr>
          <w:b/>
          <w:bCs/>
          <w:sz w:val="40"/>
          <w:szCs w:val="40"/>
          <w:lang w:bidi="ar-EG"/>
        </w:rPr>
      </w:pPr>
    </w:p>
    <w:p w14:paraId="21F07B5D" w14:textId="7A00E960" w:rsidR="000A3DC8" w:rsidRPr="000A3DC8" w:rsidRDefault="009D3A3E" w:rsidP="000A3DC8">
      <w:pPr>
        <w:rPr>
          <w:b/>
          <w:bCs/>
        </w:rPr>
      </w:pPr>
      <w:r>
        <w:rPr>
          <w:b/>
          <w:bCs/>
        </w:rPr>
        <w:t>Overview</w:t>
      </w:r>
      <w:r w:rsidR="000A3DC8" w:rsidRPr="000A3DC8">
        <w:rPr>
          <w:b/>
          <w:bCs/>
        </w:rPr>
        <w:t xml:space="preserve"> Analysis:</w:t>
      </w:r>
    </w:p>
    <w:p w14:paraId="21B9551C" w14:textId="6FAC60BB" w:rsidR="000A3DC8" w:rsidRDefault="000A3DC8" w:rsidP="00D00EF0">
      <w:pPr>
        <w:numPr>
          <w:ilvl w:val="0"/>
          <w:numId w:val="10"/>
        </w:numPr>
      </w:pPr>
      <w:r w:rsidRPr="000A3DC8">
        <w:t xml:space="preserve">How has </w:t>
      </w:r>
      <w:r w:rsidR="009D3A3E">
        <w:t xml:space="preserve">buy </w:t>
      </w:r>
      <w:proofErr w:type="spellStart"/>
      <w:proofErr w:type="gramStart"/>
      <w:r w:rsidR="009D3A3E">
        <w:t>tickat</w:t>
      </w:r>
      <w:proofErr w:type="spellEnd"/>
      <w:r w:rsidR="009D3A3E">
        <w:t xml:space="preserve"> </w:t>
      </w:r>
      <w:r w:rsidRPr="000A3DC8">
        <w:t xml:space="preserve"> changed</w:t>
      </w:r>
      <w:proofErr w:type="gramEnd"/>
      <w:r w:rsidRPr="000A3DC8">
        <w:t xml:space="preserve"> over time (daily, weekly, monthly trends)?</w:t>
      </w:r>
    </w:p>
    <w:p w14:paraId="04AB4E8B" w14:textId="1FECDDDC" w:rsidR="009D3A3E" w:rsidRPr="000A3DC8" w:rsidRDefault="009D3A3E" w:rsidP="00D00EF0">
      <w:pPr>
        <w:pStyle w:val="ListParagraph"/>
        <w:numPr>
          <w:ilvl w:val="0"/>
          <w:numId w:val="10"/>
        </w:numPr>
      </w:pPr>
      <w:r w:rsidRPr="000A3DC8">
        <w:t>What is the distribution of ticket prices? Are there peak price periods?</w:t>
      </w:r>
    </w:p>
    <w:p w14:paraId="067ED69D" w14:textId="3AF0E1DE" w:rsidR="009D3A3E" w:rsidRDefault="009D3A3E" w:rsidP="009D3A3E">
      <w:pPr>
        <w:ind w:left="90"/>
      </w:pPr>
    </w:p>
    <w:p w14:paraId="502D8A4F" w14:textId="364E0DF1" w:rsidR="009D3A3E" w:rsidRPr="000A3DC8" w:rsidRDefault="009D3A3E" w:rsidP="00D00EF0">
      <w:pPr>
        <w:pStyle w:val="ListParagraph"/>
        <w:numPr>
          <w:ilvl w:val="1"/>
          <w:numId w:val="1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هعمل </w:t>
      </w:r>
      <w:r>
        <w:rPr>
          <w:lang w:bidi="ar-EG"/>
        </w:rPr>
        <w:t xml:space="preserve">line chart </w:t>
      </w:r>
      <w:r>
        <w:rPr>
          <w:rFonts w:hint="cs"/>
          <w:rtl/>
          <w:lang w:bidi="ar-EG"/>
        </w:rPr>
        <w:t xml:space="preserve"> في الاربع الشهور بالايام ونعرف منها بيع التذاكر في الايام والشهور ماشي اذاي</w:t>
      </w:r>
    </w:p>
    <w:p w14:paraId="2F825253" w14:textId="03E7F37B" w:rsidR="000A3DC8" w:rsidRDefault="000A3DC8" w:rsidP="00D00EF0">
      <w:pPr>
        <w:numPr>
          <w:ilvl w:val="0"/>
          <w:numId w:val="10"/>
        </w:numPr>
      </w:pPr>
      <w:r w:rsidRPr="000A3DC8">
        <w:t xml:space="preserve">Which stations generate the highest </w:t>
      </w:r>
      <w:r w:rsidR="009D3A3E">
        <w:t xml:space="preserve">buy </w:t>
      </w:r>
      <w:proofErr w:type="spellStart"/>
      <w:r w:rsidR="009D3A3E">
        <w:t>tickat</w:t>
      </w:r>
      <w:proofErr w:type="spellEnd"/>
      <w:r w:rsidRPr="000A3DC8">
        <w:t>?</w:t>
      </w:r>
    </w:p>
    <w:p w14:paraId="05192910" w14:textId="7A72D56D" w:rsidR="009D3A3E" w:rsidRPr="000A3DC8" w:rsidRDefault="009D3A3E" w:rsidP="00D00EF0">
      <w:pPr>
        <w:pStyle w:val="ListParagraph"/>
        <w:numPr>
          <w:ilvl w:val="0"/>
          <w:numId w:val="1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هنشوف اكتر المحطات بيع تذاكر ونستنتج من خلالها اي محطه بتبقا اكتر اذحاما </w:t>
      </w:r>
    </w:p>
    <w:p w14:paraId="359D169D" w14:textId="7143E2C0" w:rsidR="000A3DC8" w:rsidRDefault="000A3DC8" w:rsidP="00D00EF0">
      <w:pPr>
        <w:numPr>
          <w:ilvl w:val="0"/>
          <w:numId w:val="10"/>
        </w:numPr>
      </w:pPr>
      <w:r w:rsidRPr="000A3DC8">
        <w:t>What is the average spending per passenger?</w:t>
      </w:r>
      <w:r>
        <w:t xml:space="preserve">   </w:t>
      </w:r>
    </w:p>
    <w:p w14:paraId="546100CE" w14:textId="5331C579" w:rsidR="000A3DC8" w:rsidRPr="000A3DC8" w:rsidRDefault="000A3DC8" w:rsidP="00D00EF0">
      <w:pPr>
        <w:pStyle w:val="ListParagraph"/>
        <w:numPr>
          <w:ilvl w:val="1"/>
          <w:numId w:val="10"/>
        </w:numPr>
        <w:bidi/>
        <w:rPr>
          <w:rFonts w:hint="cs"/>
          <w:rtl/>
          <w:lang w:bidi="ar-EG"/>
        </w:rPr>
      </w:pPr>
      <w:r>
        <w:sym w:font="Wingdings" w:char="F0E0"/>
      </w:r>
      <w:r>
        <w:rPr>
          <w:rFonts w:hint="cs"/>
          <w:rtl/>
          <w:lang w:bidi="ar-EG"/>
        </w:rPr>
        <w:t xml:space="preserve">عن طريق هنعمل كولوم هنسميه </w:t>
      </w:r>
      <w:r>
        <w:rPr>
          <w:lang w:bidi="ar-EG"/>
        </w:rPr>
        <w:t xml:space="preserve">spending </w:t>
      </w:r>
      <w:r>
        <w:rPr>
          <w:rFonts w:hint="cs"/>
          <w:rtl/>
          <w:lang w:bidi="ar-EG"/>
        </w:rPr>
        <w:t xml:space="preserve"> دا هيبقا فيه( </w:t>
      </w:r>
      <w:r w:rsidRPr="000A3DC8">
        <w:rPr>
          <w:lang w:bidi="ar-EG"/>
        </w:rPr>
        <w:t>Departure Time</w:t>
      </w:r>
      <w:r>
        <w:rPr>
          <w:rFonts w:hint="cs"/>
          <w:rtl/>
          <w:lang w:bidi="ar-EG"/>
        </w:rPr>
        <w:t>) -  (</w:t>
      </w:r>
      <w:r w:rsidRPr="000A3DC8">
        <w:rPr>
          <w:lang w:bidi="ar-EG"/>
        </w:rPr>
        <w:t>Actual Arrival Time</w:t>
      </w:r>
      <w:r>
        <w:rPr>
          <w:rFonts w:hint="cs"/>
          <w:rtl/>
          <w:lang w:bidi="ar-EG"/>
        </w:rPr>
        <w:t xml:space="preserve"> ) </w:t>
      </w:r>
      <w:r w:rsidR="009D3A3E">
        <w:rPr>
          <w:rFonts w:hint="cs"/>
          <w:rtl/>
          <w:lang w:bidi="ar-EG"/>
        </w:rPr>
        <w:t xml:space="preserve">وعن طريقه هنعرف كل رحله اشتغرقت وقت ادايه </w:t>
      </w:r>
    </w:p>
    <w:p w14:paraId="6679646B" w14:textId="77777777" w:rsidR="000A3DC8" w:rsidRDefault="000A3DC8" w:rsidP="00D00EF0">
      <w:pPr>
        <w:numPr>
          <w:ilvl w:val="0"/>
          <w:numId w:val="10"/>
        </w:numPr>
      </w:pPr>
      <w:r w:rsidRPr="000A3DC8">
        <w:t>How does revenue differ between ticket classes (Standard vs. Premium)?</w:t>
      </w:r>
    </w:p>
    <w:p w14:paraId="1972A873" w14:textId="0B4C6A32" w:rsidR="009D3A3E" w:rsidRPr="000A3DC8" w:rsidRDefault="009D3A3E" w:rsidP="00D00EF0">
      <w:pPr>
        <w:pStyle w:val="ListParagraph"/>
        <w:numPr>
          <w:ilvl w:val="0"/>
          <w:numId w:val="10"/>
        </w:numPr>
        <w:bidi/>
        <w:rPr>
          <w:lang w:bidi="ar-EG"/>
        </w:rPr>
      </w:pPr>
      <w:r>
        <w:rPr>
          <w:lang w:bidi="ar-EG"/>
        </w:rPr>
        <w:sym w:font="Wingdings" w:char="F0E0"/>
      </w:r>
      <w:r>
        <w:rPr>
          <w:rFonts w:hint="cs"/>
          <w:rtl/>
          <w:lang w:bidi="ar-EG"/>
        </w:rPr>
        <w:t xml:space="preserve">نشوف السنب بين ال </w:t>
      </w:r>
      <w:r>
        <w:rPr>
          <w:lang w:bidi="ar-EG"/>
        </w:rPr>
        <w:t xml:space="preserve">first vs standard </w:t>
      </w:r>
      <w:r>
        <w:rPr>
          <w:rFonts w:hint="cs"/>
          <w:rtl/>
          <w:lang w:bidi="ar-EG"/>
        </w:rPr>
        <w:t xml:space="preserve"> عن طريق </w:t>
      </w:r>
      <w:r>
        <w:rPr>
          <w:lang w:bidi="ar-EG"/>
        </w:rPr>
        <w:t>pie or bar</w:t>
      </w:r>
    </w:p>
    <w:p w14:paraId="5A0E3F7A" w14:textId="77777777" w:rsidR="000A3DC8" w:rsidRDefault="000A3DC8" w:rsidP="00D00EF0">
      <w:pPr>
        <w:numPr>
          <w:ilvl w:val="0"/>
          <w:numId w:val="10"/>
        </w:numPr>
      </w:pPr>
      <w:r w:rsidRPr="000A3DC8">
        <w:lastRenderedPageBreak/>
        <w:t>Which payment method is used the most, and does it impact ticket price or frequency of purchase?</w:t>
      </w:r>
    </w:p>
    <w:p w14:paraId="238E62CF" w14:textId="3930D223" w:rsidR="009D3A3E" w:rsidRPr="000A3DC8" w:rsidRDefault="009D3A3E" w:rsidP="00D00EF0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هنا هنعرف اكتر اداه مستخدمه في الدفع </w:t>
      </w:r>
    </w:p>
    <w:p w14:paraId="4F5A44FB" w14:textId="0DD22339" w:rsidR="000A3DC8" w:rsidRPr="000A3DC8" w:rsidRDefault="000A3DC8" w:rsidP="000A3DC8">
      <w:pPr>
        <w:rPr>
          <w:b/>
          <w:bCs/>
        </w:rPr>
      </w:pPr>
      <w:r w:rsidRPr="000A3DC8">
        <w:rPr>
          <w:b/>
          <w:bCs/>
        </w:rPr>
        <w:t>Customer Behavior:</w:t>
      </w:r>
    </w:p>
    <w:p w14:paraId="55152507" w14:textId="6B041F2B" w:rsidR="000A3DC8" w:rsidRDefault="000A3DC8" w:rsidP="00D00EF0">
      <w:pPr>
        <w:numPr>
          <w:ilvl w:val="0"/>
          <w:numId w:val="9"/>
        </w:numPr>
      </w:pPr>
      <w:r w:rsidRPr="000A3DC8">
        <w:t xml:space="preserve">Which age group or customer segment buys the most tickets </w:t>
      </w:r>
      <w:proofErr w:type="gramStart"/>
      <w:r w:rsidRPr="000A3DC8">
        <w:t>(</w:t>
      </w:r>
      <w:r w:rsidR="00D00EF0">
        <w:rPr>
          <w:rFonts w:hint="cs"/>
          <w:rtl/>
        </w:rPr>
        <w:t xml:space="preserve"> </w:t>
      </w:r>
      <w:r w:rsidR="00D00EF0">
        <w:t>by</w:t>
      </w:r>
      <w:proofErr w:type="gramEnd"/>
      <w:r w:rsidR="00D00EF0">
        <w:t xml:space="preserve"> </w:t>
      </w:r>
      <w:proofErr w:type="spellStart"/>
      <w:r w:rsidR="00D00EF0" w:rsidRPr="00D00EF0">
        <w:t>Railcard</w:t>
      </w:r>
      <w:proofErr w:type="spellEnd"/>
      <w:r w:rsidRPr="000A3DC8">
        <w:t>)?</w:t>
      </w:r>
    </w:p>
    <w:p w14:paraId="035334BC" w14:textId="23595CE9" w:rsidR="00D00EF0" w:rsidRPr="000A3DC8" w:rsidRDefault="00D00EF0" w:rsidP="00D00EF0">
      <w:pPr>
        <w:ind w:left="72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في الجزء دا انا بقترح </w:t>
      </w:r>
    </w:p>
    <w:p w14:paraId="273A6133" w14:textId="72DBFA95" w:rsidR="000A3DC8" w:rsidRDefault="000A3DC8" w:rsidP="00D00EF0">
      <w:pPr>
        <w:numPr>
          <w:ilvl w:val="0"/>
          <w:numId w:val="9"/>
        </w:numPr>
      </w:pPr>
      <w:r w:rsidRPr="000A3DC8">
        <w:t>Do passengers who purchase online have different buying habits compared to those who buy at the station?</w:t>
      </w:r>
      <w:r w:rsidR="00D00EF0">
        <w:br/>
      </w:r>
      <w:r w:rsidR="00D00EF0">
        <w:rPr>
          <w:rFonts w:hint="cs"/>
          <w:rtl/>
          <w:lang w:bidi="ar-EG"/>
        </w:rPr>
        <w:t xml:space="preserve">وهنا هنشوف اكتر حاجه متباعه اونلاين مثلا وندرسها </w:t>
      </w:r>
    </w:p>
    <w:p w14:paraId="36BB7AA3" w14:textId="77777777" w:rsidR="00D00EF0" w:rsidRPr="000A3DC8" w:rsidRDefault="00D00EF0" w:rsidP="00D00EF0">
      <w:pPr>
        <w:ind w:left="720"/>
      </w:pPr>
    </w:p>
    <w:p w14:paraId="05AFAB56" w14:textId="77777777" w:rsidR="000A3DC8" w:rsidRDefault="000A3DC8" w:rsidP="00D00EF0">
      <w:pPr>
        <w:numPr>
          <w:ilvl w:val="0"/>
          <w:numId w:val="9"/>
        </w:numPr>
      </w:pPr>
      <w:r w:rsidRPr="000A3DC8">
        <w:t>What is the most common journey length (short vs. long-distance trips)?</w:t>
      </w:r>
    </w:p>
    <w:p w14:paraId="44E0890E" w14:textId="77777777" w:rsidR="00D00EF0" w:rsidRDefault="00D00EF0" w:rsidP="00D00EF0">
      <w:pPr>
        <w:pStyle w:val="ListParagraph"/>
      </w:pPr>
    </w:p>
    <w:p w14:paraId="74F6BE84" w14:textId="77777777" w:rsidR="00D00EF0" w:rsidRPr="000A3DC8" w:rsidRDefault="00D00EF0" w:rsidP="00D00EF0">
      <w:pPr>
        <w:ind w:left="720"/>
      </w:pPr>
      <w:r w:rsidRPr="000A3DC8">
        <w:t>Are passengers more likely to purchase tickets for round trips or one-way journeys?</w:t>
      </w:r>
    </w:p>
    <w:p w14:paraId="2976928A" w14:textId="77777777" w:rsidR="00D00EF0" w:rsidRDefault="00D00EF0" w:rsidP="00D00EF0">
      <w:pPr>
        <w:ind w:left="360"/>
      </w:pPr>
    </w:p>
    <w:p w14:paraId="6DA20E99" w14:textId="6E014554" w:rsidR="00D00EF0" w:rsidRDefault="00D00EF0" w:rsidP="004864AD">
      <w:pPr>
        <w:bidi/>
        <w:ind w:left="360"/>
      </w:pPr>
      <w:r>
        <w:rPr>
          <w:rFonts w:hint="cs"/>
          <w:rtl/>
        </w:rPr>
        <w:t xml:space="preserve">هنا هنشوف اغلب الناس الي بيشتروا تذاكر اطول بيسافره فتره طويله ولاصغيره عن طريق الكولوم </w:t>
      </w:r>
      <w:r>
        <w:t>sending</w:t>
      </w:r>
    </w:p>
    <w:p w14:paraId="4A657A63" w14:textId="77777777" w:rsidR="00D00EF0" w:rsidRPr="000A3DC8" w:rsidRDefault="00D00EF0" w:rsidP="00D00EF0">
      <w:pPr>
        <w:ind w:left="360"/>
      </w:pPr>
    </w:p>
    <w:p w14:paraId="3F4CB27F" w14:textId="77777777" w:rsidR="000A3DC8" w:rsidRDefault="000A3DC8" w:rsidP="00D00EF0">
      <w:pPr>
        <w:numPr>
          <w:ilvl w:val="0"/>
          <w:numId w:val="9"/>
        </w:numPr>
      </w:pPr>
      <w:r w:rsidRPr="000A3DC8">
        <w:t>Which ticket types (Advance, Anytime, etc.) are preferred during peak vs. off-peak times?</w:t>
      </w:r>
    </w:p>
    <w:p w14:paraId="6987F2D3" w14:textId="3354C77C" w:rsidR="00D00EF0" w:rsidRPr="000A3DC8" w:rsidRDefault="00D00EF0" w:rsidP="00D00EF0">
      <w:pPr>
        <w:ind w:left="720"/>
      </w:pPr>
      <w:r>
        <w:rPr>
          <w:rFonts w:hint="cs"/>
          <w:rtl/>
        </w:rPr>
        <w:t xml:space="preserve">هنعرف هنا في اوقات الزحمه هنعرف اي انواع التذاكر الي متباعه </w:t>
      </w:r>
    </w:p>
    <w:p w14:paraId="51AC490B" w14:textId="77777777" w:rsidR="000A3DC8" w:rsidRDefault="000A3DC8" w:rsidP="00D00EF0">
      <w:pPr>
        <w:numPr>
          <w:ilvl w:val="0"/>
          <w:numId w:val="9"/>
        </w:numPr>
      </w:pPr>
      <w:r w:rsidRPr="000A3DC8">
        <w:t xml:space="preserve">What percentage of customers use </w:t>
      </w:r>
      <w:proofErr w:type="spellStart"/>
      <w:r w:rsidRPr="000A3DC8">
        <w:t>railcards</w:t>
      </w:r>
      <w:proofErr w:type="spellEnd"/>
      <w:r w:rsidRPr="000A3DC8">
        <w:t xml:space="preserve">, and which </w:t>
      </w:r>
      <w:proofErr w:type="spellStart"/>
      <w:r w:rsidRPr="000A3DC8">
        <w:t>railcard</w:t>
      </w:r>
      <w:proofErr w:type="spellEnd"/>
      <w:r w:rsidRPr="000A3DC8">
        <w:t xml:space="preserve"> type is most used?</w:t>
      </w:r>
    </w:p>
    <w:p w14:paraId="4FE7511D" w14:textId="3E201456" w:rsidR="00D00EF0" w:rsidRPr="000A3DC8" w:rsidRDefault="00D00EF0" w:rsidP="00D00EF0">
      <w:pPr>
        <w:ind w:left="720"/>
      </w:pPr>
      <w:r>
        <w:rPr>
          <w:rFonts w:hint="cs"/>
          <w:rtl/>
        </w:rPr>
        <w:t xml:space="preserve">هنا هنشوف اكتر الناس الي بيستعمله الخصومات </w:t>
      </w:r>
    </w:p>
    <w:p w14:paraId="597B0FA0" w14:textId="77777777" w:rsidR="000A3DC8" w:rsidRDefault="000A3DC8" w:rsidP="00D00EF0">
      <w:pPr>
        <w:numPr>
          <w:ilvl w:val="0"/>
          <w:numId w:val="9"/>
        </w:numPr>
      </w:pPr>
      <w:r w:rsidRPr="000A3DC8">
        <w:t>Is there a correlation between ticket price and journey duration?</w:t>
      </w:r>
    </w:p>
    <w:p w14:paraId="283D2ADD" w14:textId="2C066EB7" w:rsidR="00D00EF0" w:rsidRPr="000A3DC8" w:rsidRDefault="00D00EF0" w:rsidP="00D00EF0">
      <w:pPr>
        <w:ind w:left="720"/>
      </w:pPr>
      <w:r>
        <w:rPr>
          <w:rFonts w:hint="cs"/>
          <w:rtl/>
        </w:rPr>
        <w:t xml:space="preserve">هنا هنشوف العلاقه بينهم وممكن نقترح اي هنا </w:t>
      </w:r>
    </w:p>
    <w:p w14:paraId="611344CA" w14:textId="77777777" w:rsidR="000A3DC8" w:rsidRPr="000A3DC8" w:rsidRDefault="000A3DC8" w:rsidP="000A3DC8">
      <w:pPr>
        <w:rPr>
          <w:b/>
          <w:bCs/>
        </w:rPr>
      </w:pPr>
      <w:r w:rsidRPr="000A3DC8">
        <w:rPr>
          <w:b/>
          <w:bCs/>
        </w:rPr>
        <w:t>Operational Performance &amp; Efficiency:</w:t>
      </w:r>
    </w:p>
    <w:p w14:paraId="3B42E727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What is the average delay time per journey?</w:t>
      </w:r>
    </w:p>
    <w:p w14:paraId="10AAA0FB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Which time slots (morning, afternoon, night) have the most delays?</w:t>
      </w:r>
    </w:p>
    <w:p w14:paraId="7CEE808A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Which stations experience the highest number of delays?</w:t>
      </w:r>
    </w:p>
    <w:p w14:paraId="64C639A6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What percentage of delays exceed 30 minutes? 1 hour?</w:t>
      </w:r>
    </w:p>
    <w:p w14:paraId="239E778A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Are delays more common during certain seasons or months?</w:t>
      </w:r>
    </w:p>
    <w:p w14:paraId="115CA1A2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What percentage of delayed journeys result in missed connections (if data available)?</w:t>
      </w:r>
    </w:p>
    <w:p w14:paraId="29B175AE" w14:textId="77777777" w:rsidR="000A3DC8" w:rsidRPr="000A3DC8" w:rsidRDefault="000A3DC8" w:rsidP="000A3DC8">
      <w:pPr>
        <w:numPr>
          <w:ilvl w:val="0"/>
          <w:numId w:val="5"/>
        </w:numPr>
      </w:pPr>
      <w:r w:rsidRPr="000A3DC8">
        <w:t>How does the actual arrival time compare to the scheduled arrival time for different routes?</w:t>
      </w:r>
    </w:p>
    <w:p w14:paraId="17FC6609" w14:textId="77777777" w:rsidR="000A3DC8" w:rsidRPr="000A3DC8" w:rsidRDefault="000A3DC8" w:rsidP="000A3DC8">
      <w:pPr>
        <w:rPr>
          <w:b/>
          <w:bCs/>
        </w:rPr>
      </w:pPr>
      <w:r w:rsidRPr="000A3DC8">
        <w:rPr>
          <w:b/>
          <w:bCs/>
        </w:rPr>
        <w:lastRenderedPageBreak/>
        <w:t>Customer Satisfaction &amp; Refunds:</w:t>
      </w:r>
    </w:p>
    <w:p w14:paraId="48E3283B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How often do delayed journeys lead to refund requests?</w:t>
      </w:r>
    </w:p>
    <w:p w14:paraId="4D8B4BC8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Are refunds more common for certain ticket types or payment methods?</w:t>
      </w:r>
    </w:p>
    <w:p w14:paraId="73E70428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What is the percentage of refund requests that get approved?</w:t>
      </w:r>
    </w:p>
    <w:p w14:paraId="00975DD5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Do customers who experience delays tend to avoid booking certain routes later?</w:t>
      </w:r>
    </w:p>
    <w:p w14:paraId="49F76C0D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Are there specific routes where customers request refunds more frequently?</w:t>
      </w:r>
    </w:p>
    <w:p w14:paraId="33F906FE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How much revenue is lost due to refunds?</w:t>
      </w:r>
    </w:p>
    <w:p w14:paraId="738DFC29" w14:textId="77777777" w:rsidR="000A3DC8" w:rsidRPr="000A3DC8" w:rsidRDefault="000A3DC8" w:rsidP="000A3DC8">
      <w:pPr>
        <w:numPr>
          <w:ilvl w:val="0"/>
          <w:numId w:val="6"/>
        </w:numPr>
      </w:pPr>
      <w:r w:rsidRPr="000A3DC8">
        <w:t>Is there a correlation between refund requests and ticket class?</w:t>
      </w:r>
    </w:p>
    <w:p w14:paraId="486B1D8D" w14:textId="77777777" w:rsidR="000A3DC8" w:rsidRDefault="000A3DC8">
      <w:r>
        <w:br w:type="page"/>
      </w:r>
    </w:p>
    <w:p w14:paraId="37F03F07" w14:textId="77777777" w:rsidR="005315AF" w:rsidRDefault="005315AF"/>
    <w:p w14:paraId="5B0C34F7" w14:textId="77777777" w:rsidR="005315AF" w:rsidRPr="005315AF" w:rsidRDefault="005315AF" w:rsidP="005315AF">
      <w:pPr>
        <w:rPr>
          <w:b/>
          <w:bCs/>
        </w:rPr>
      </w:pPr>
      <w:r w:rsidRPr="005315AF">
        <w:rPr>
          <w:b/>
          <w:bCs/>
        </w:rPr>
        <w:t>Key Performance Indicators (KPIs):</w:t>
      </w:r>
    </w:p>
    <w:p w14:paraId="7E58CB9B" w14:textId="2F021248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Total Revenue</w:t>
      </w:r>
      <w:r w:rsidRPr="005315AF">
        <w:t xml:space="preserve"> </w:t>
      </w:r>
    </w:p>
    <w:p w14:paraId="2F87FE62" w14:textId="7D841D35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Average Ticket Price</w:t>
      </w:r>
      <w:r w:rsidRPr="005315AF">
        <w:t xml:space="preserve"> </w:t>
      </w:r>
    </w:p>
    <w:p w14:paraId="0F36BFDC" w14:textId="50617E47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On-Time Performance (%)</w:t>
      </w:r>
      <w:r w:rsidRPr="005315AF">
        <w:t xml:space="preserve"> </w:t>
      </w:r>
    </w:p>
    <w:p w14:paraId="426B0E9F" w14:textId="25E57638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Delay Rate (%)</w:t>
      </w:r>
      <w:r w:rsidRPr="005315AF">
        <w:t xml:space="preserve"> </w:t>
      </w:r>
    </w:p>
    <w:p w14:paraId="201CD057" w14:textId="6EF50B8C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Most Frequent Route</w:t>
      </w:r>
      <w:r w:rsidRPr="005315AF">
        <w:t xml:space="preserve"> </w:t>
      </w:r>
    </w:p>
    <w:p w14:paraId="0C7166A3" w14:textId="49C8E575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Refund Rate (%)</w:t>
      </w:r>
      <w:r w:rsidRPr="005315AF">
        <w:t xml:space="preserve"> </w:t>
      </w:r>
    </w:p>
    <w:p w14:paraId="757B2433" w14:textId="3B178D0D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Peak Purchase Hours</w:t>
      </w:r>
      <w:r w:rsidRPr="005315AF">
        <w:t xml:space="preserve"> </w:t>
      </w:r>
    </w:p>
    <w:p w14:paraId="1028A015" w14:textId="118AF382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Delay Duration (if calculable)</w:t>
      </w:r>
      <w:r w:rsidRPr="005315AF">
        <w:t xml:space="preserve"> </w:t>
      </w:r>
    </w:p>
    <w:p w14:paraId="0191FA4F" w14:textId="7B2D83B3" w:rsidR="005315AF" w:rsidRPr="005315AF" w:rsidRDefault="005315AF" w:rsidP="005315AF">
      <w:pPr>
        <w:numPr>
          <w:ilvl w:val="0"/>
          <w:numId w:val="2"/>
        </w:numPr>
      </w:pPr>
      <w:r w:rsidRPr="005315AF">
        <w:rPr>
          <w:b/>
          <w:bCs/>
        </w:rPr>
        <w:t>Top Delay Reasons</w:t>
      </w:r>
      <w:r w:rsidRPr="005315AF">
        <w:t xml:space="preserve"> </w:t>
      </w:r>
    </w:p>
    <w:p w14:paraId="4BB05B78" w14:textId="5B9127FD" w:rsidR="00873EA3" w:rsidRDefault="005315AF" w:rsidP="00A9498B">
      <w:pPr>
        <w:numPr>
          <w:ilvl w:val="0"/>
          <w:numId w:val="2"/>
        </w:numPr>
      </w:pPr>
      <w:r w:rsidRPr="005315AF">
        <w:rPr>
          <w:b/>
          <w:bCs/>
        </w:rPr>
        <w:t>Revenue by Ticket Type</w:t>
      </w:r>
      <w:r w:rsidRPr="005315AF">
        <w:t xml:space="preserve"> </w:t>
      </w:r>
    </w:p>
    <w:sectPr w:rsidR="0087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33B1"/>
    <w:multiLevelType w:val="multilevel"/>
    <w:tmpl w:val="AFD647D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numFmt w:val="bullet"/>
      <w:lvlText w:val="&gt;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1881"/>
    <w:multiLevelType w:val="multilevel"/>
    <w:tmpl w:val="103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C0758"/>
    <w:multiLevelType w:val="multilevel"/>
    <w:tmpl w:val="E6CA96A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7B14"/>
    <w:multiLevelType w:val="multilevel"/>
    <w:tmpl w:val="103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34479"/>
    <w:multiLevelType w:val="multilevel"/>
    <w:tmpl w:val="20DA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20BA0"/>
    <w:multiLevelType w:val="multilevel"/>
    <w:tmpl w:val="71D8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B7453"/>
    <w:multiLevelType w:val="multilevel"/>
    <w:tmpl w:val="BC1299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044FD"/>
    <w:multiLevelType w:val="multilevel"/>
    <w:tmpl w:val="9BEC28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75218"/>
    <w:multiLevelType w:val="multilevel"/>
    <w:tmpl w:val="AFD64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&gt;"/>
      <w:lvlJc w:val="left"/>
      <w:pPr>
        <w:ind w:left="135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" w15:restartNumberingAfterBreak="0">
    <w:nsid w:val="744018CD"/>
    <w:multiLevelType w:val="multilevel"/>
    <w:tmpl w:val="281891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064640">
    <w:abstractNumId w:val="5"/>
  </w:num>
  <w:num w:numId="2" w16cid:durableId="1149861639">
    <w:abstractNumId w:val="4"/>
  </w:num>
  <w:num w:numId="3" w16cid:durableId="850219886">
    <w:abstractNumId w:val="0"/>
  </w:num>
  <w:num w:numId="4" w16cid:durableId="1002590122">
    <w:abstractNumId w:val="7"/>
  </w:num>
  <w:num w:numId="5" w16cid:durableId="77286699">
    <w:abstractNumId w:val="9"/>
  </w:num>
  <w:num w:numId="6" w16cid:durableId="1375231347">
    <w:abstractNumId w:val="2"/>
  </w:num>
  <w:num w:numId="7" w16cid:durableId="307129087">
    <w:abstractNumId w:val="6"/>
  </w:num>
  <w:num w:numId="8" w16cid:durableId="521404817">
    <w:abstractNumId w:val="8"/>
  </w:num>
  <w:num w:numId="9" w16cid:durableId="1910186536">
    <w:abstractNumId w:val="3"/>
  </w:num>
  <w:num w:numId="10" w16cid:durableId="32879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AF"/>
    <w:rsid w:val="000A3DC8"/>
    <w:rsid w:val="002E0DBD"/>
    <w:rsid w:val="004864AD"/>
    <w:rsid w:val="005315AF"/>
    <w:rsid w:val="00873EA3"/>
    <w:rsid w:val="009D3A3E"/>
    <w:rsid w:val="00D00EF0"/>
    <w:rsid w:val="00DC0F8F"/>
    <w:rsid w:val="00E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D66A"/>
  <w15:chartTrackingRefBased/>
  <w15:docId w15:val="{68FA499F-1151-420B-9AFE-8A4CF59B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AD"/>
  </w:style>
  <w:style w:type="paragraph" w:styleId="Heading1">
    <w:name w:val="heading 1"/>
    <w:basedOn w:val="Normal"/>
    <w:next w:val="Normal"/>
    <w:link w:val="Heading1Char"/>
    <w:uiPriority w:val="9"/>
    <w:qFormat/>
    <w:rsid w:val="0053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4</cp:revision>
  <dcterms:created xsi:type="dcterms:W3CDTF">2025-02-25T09:32:00Z</dcterms:created>
  <dcterms:modified xsi:type="dcterms:W3CDTF">2025-02-25T10:25:00Z</dcterms:modified>
</cp:coreProperties>
</file>