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4"/>
          <w:shd w:fill="auto" w:val="clear"/>
        </w:rPr>
        <w:t xml:space="preserve">MySQL Labs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B05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B050"/>
          <w:spacing w:val="0"/>
          <w:position w:val="0"/>
          <w:sz w:val="28"/>
          <w:shd w:fill="auto" w:val="clear"/>
        </w:rPr>
        <w:t xml:space="preserve">MySQL (Day</w:t>
      </w:r>
      <w:r>
        <w:rPr>
          <w:rFonts w:ascii="Times New Roman" w:hAnsi="Times New Roman" w:cs="Times New Roman" w:eastAsia="Times New Roman"/>
          <w:b/>
          <w:i/>
          <w:color w:val="00B05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i/>
          <w:color w:val="00B050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insert into students_courses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values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1,4,60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,NULL),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2,1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,NULL,NULL),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2,4,75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,NULL),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3,1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,NULL,NULL),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3,2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,NULL,NULL),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3,3,75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,NULL);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540"/>
        <w:gridCol w:w="7949"/>
      </w:tblGrid>
      <w:tr>
        <w:trPr>
          <w:trHeight w:val="683" w:hRule="auto"/>
          <w:jc w:val="left"/>
        </w:trPr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function to calculate the number of students who get grade less than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80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in a certain exam (course id will be sent as a parameter)</w:t>
            </w:r>
          </w:p>
        </w:tc>
      </w:tr>
      <w:tr>
        <w:trPr>
          <w:trHeight w:val="800" w:hRule="auto"/>
          <w:jc w:val="left"/>
        </w:trPr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function if exists count_std;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FUNCTION count_std(p_id integer)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RETURNS int(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declare x int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x= (select count(student_id) from students_courses where grade &lt;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course_id=p_id)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 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602" w:hRule="auto"/>
          <w:jc w:val="left"/>
        </w:trPr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stored procedure to display the names of the absence students of a certain courses.(Absent means has no grades)</w:t>
            </w:r>
          </w:p>
        </w:tc>
      </w:tr>
      <w:tr>
        <w:trPr>
          <w:trHeight w:val="818" w:hRule="auto"/>
          <w:jc w:val="left"/>
        </w:trPr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procedure if exists absnt_std;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absnt_std(p_id integer)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concat(first_name,'',last_name) as Fullname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 students s,students_courses sc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s.student_id=sc.student_id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grade IS null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course_id=p_id;END$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413" w:hRule="auto"/>
          <w:jc w:val="left"/>
        </w:trPr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stored procedure to calculate the average grades for certain course.</w:t>
            </w:r>
          </w:p>
        </w:tc>
      </w:tr>
      <w:tr>
        <w:trPr>
          <w:trHeight w:val="917" w:hRule="auto"/>
          <w:jc w:val="left"/>
        </w:trPr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drop procedure if exists avg_grade;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PROCEDURE avg_grade(p_id integer)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avg(grade) as AverageGrade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from students_courses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course_id=p_id;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delimiter ;</w:t>
            </w:r>
          </w:p>
        </w:tc>
      </w:tr>
      <w:tr>
        <w:trPr>
          <w:trHeight w:val="1178" w:hRule="auto"/>
          <w:jc w:val="left"/>
        </w:trPr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trigger to keep track the changes(updates) of the grades in the studnets_courses 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( create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changes table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with the following fields: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id int  primary key 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user varchar(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action varchar(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40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),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old_grade int,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new_grade int,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change_date date).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Test the trigger by updating grade int the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Students_courses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”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Confirm that the row is added in the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”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change_table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45" w:hRule="auto"/>
          <w:jc w:val="left"/>
        </w:trPr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TABLE IF NOT EXISTS `changed_grade` 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`change_id` INT(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NOT NULL AUTO_INCREMENT,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`user` VARCHAR(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`action` VARCHAR(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`old_grade` int(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`new_grade` int(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`change_date` date,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PRIMARY KEY (`change_id`)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/*Table creation*/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TRIGGER std_grade_log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Update ON students_courses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EACH ROW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INTO changed_grade (username,`action`,old_grade ,new_grade,change_date)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VALUES (user(),'update',OLD.grade,NEW.grade,now());</w:t>
            </w:r>
          </w:p>
        </w:tc>
      </w:tr>
      <w:tr>
        <w:trPr>
          <w:trHeight w:val="422" w:hRule="auto"/>
          <w:jc w:val="left"/>
        </w:trPr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event to delete the changes tables every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5 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minute</w:t>
            </w:r>
          </w:p>
        </w:tc>
      </w:tr>
      <w:tr>
        <w:trPr>
          <w:trHeight w:val="818" w:hRule="auto"/>
          <w:jc w:val="left"/>
        </w:trPr>
        <w:tc>
          <w:tcPr>
            <w:tcW w:w="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EVENT delete_changes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ON SCHEDULE EVERY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minute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 FROM changed_grade;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