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865" w:rsidRPr="00A17865" w:rsidRDefault="00A17865" w:rsidP="007F2995">
      <w:pPr>
        <w:shd w:val="clear" w:color="auto" w:fill="FFFFFF"/>
        <w:bidi w:val="0"/>
        <w:spacing w:after="240" w:line="660" w:lineRule="atLeast"/>
        <w:jc w:val="center"/>
        <w:textAlignment w:val="baseline"/>
        <w:outlineLvl w:val="0"/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</w:rPr>
      </w:pPr>
      <w:proofErr w:type="gramStart"/>
      <w:r w:rsidRPr="00A17865"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</w:rPr>
        <w:t>AV :</w:t>
      </w:r>
      <w:proofErr w:type="gramEnd"/>
      <w:r w:rsidRPr="00A17865">
        <w:rPr>
          <w:rFonts w:ascii="Arial" w:eastAsia="Times New Roman" w:hAnsi="Arial" w:cs="Arial"/>
          <w:b/>
          <w:bCs/>
          <w:color w:val="202124"/>
          <w:kern w:val="36"/>
          <w:sz w:val="54"/>
          <w:szCs w:val="54"/>
        </w:rPr>
        <w:t xml:space="preserve"> Healthcare Analytics II</w:t>
      </w:r>
    </w:p>
    <w:p w:rsidR="009F6857" w:rsidRDefault="009F6857" w:rsidP="00A17865">
      <w:pPr>
        <w:rPr>
          <w:lang w:bidi="ar-EG"/>
        </w:rPr>
      </w:pPr>
    </w:p>
    <w:p w:rsidR="00A17865" w:rsidRDefault="00A17865" w:rsidP="00A17865">
      <w:pPr>
        <w:rPr>
          <w:lang w:bidi="ar-EG"/>
        </w:rPr>
      </w:pPr>
    </w:p>
    <w:p w:rsidR="00A17865" w:rsidRPr="00A17865" w:rsidRDefault="00A17865" w:rsidP="00A17865">
      <w:pPr>
        <w:pStyle w:val="Heading2"/>
        <w:shd w:val="clear" w:color="auto" w:fill="FFFFFF"/>
        <w:bidi w:val="0"/>
        <w:spacing w:before="0" w:line="480" w:lineRule="atLeast"/>
        <w:textAlignment w:val="baseline"/>
        <w:rPr>
          <w:rFonts w:ascii="inherit" w:hAnsi="inherit" w:cs="Arial"/>
          <w:b/>
          <w:bCs/>
          <w:color w:val="202124"/>
        </w:rPr>
      </w:pPr>
      <w:r w:rsidRPr="00A17865">
        <w:rPr>
          <w:rFonts w:ascii="inherit" w:hAnsi="inherit" w:cs="Arial"/>
          <w:b/>
          <w:bCs/>
          <w:color w:val="202124"/>
        </w:rPr>
        <w:t>About Dataset</w:t>
      </w:r>
    </w:p>
    <w:p w:rsidR="00A17865" w:rsidRDefault="00A17865" w:rsidP="00A17865">
      <w:pPr>
        <w:rPr>
          <w:rtl/>
          <w:lang w:bidi="ar-EG"/>
        </w:rPr>
      </w:pPr>
    </w:p>
    <w:tbl>
      <w:tblPr>
        <w:tblStyle w:val="TableGrid"/>
        <w:tblpPr w:leftFromText="180" w:rightFromText="180" w:vertAnchor="text" w:horzAnchor="margin" w:tblpY="385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 xml:space="preserve">Column 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>
              <w:rPr>
                <w:lang w:bidi="ar-EG"/>
              </w:rPr>
              <w:t>Description</w:t>
            </w:r>
            <w:r w:rsidRPr="00401364">
              <w:rPr>
                <w:lang w:bidi="ar-EG"/>
              </w:rPr>
              <w:t xml:space="preserve"> 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case_id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Case_ID</w:t>
            </w:r>
            <w:proofErr w:type="spellEnd"/>
            <w:r w:rsidRPr="00401364">
              <w:rPr>
                <w:lang w:bidi="ar-EG"/>
              </w:rPr>
              <w:t xml:space="preserve"> registered in Hospital</w:t>
            </w:r>
          </w:p>
        </w:tc>
      </w:tr>
      <w:tr w:rsidR="00401364" w:rsidRPr="00401364" w:rsidTr="00401364">
        <w:tc>
          <w:tcPr>
            <w:tcW w:w="4508" w:type="dxa"/>
            <w:tcBorders>
              <w:bottom w:val="single" w:sz="4" w:space="0" w:color="auto"/>
            </w:tcBorders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Hospital_code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rFonts w:hint="cs"/>
                <w:rtl/>
                <w:lang w:bidi="ar-EG"/>
              </w:rPr>
            </w:pPr>
            <w:r w:rsidRPr="00401364">
              <w:rPr>
                <w:lang w:bidi="ar-EG"/>
              </w:rPr>
              <w:t>Unique</w:t>
            </w:r>
            <w:r>
              <w:rPr>
                <w:lang w:bidi="ar-EG"/>
              </w:rPr>
              <w:t xml:space="preserve">   </w:t>
            </w:r>
            <w:r w:rsidRPr="00401364">
              <w:rPr>
                <w:lang w:bidi="ar-EG"/>
              </w:rPr>
              <w:t xml:space="preserve"> code for the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Hospital_type_code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Unique code for the type of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City_Code_Hospital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City Code of the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Hospital_region_code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Region Code of the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Available Extra Rooms in Hospital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Number of Extra rooms available in the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Department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Department overlooking the case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Ward_Type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Code for the Ward type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Ward_Facility_Code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Code for the Ward Facility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Bed Grade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Condition of Bed in the Ward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patientid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Unique Patient Id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City_Code_Patient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City Code for the patient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Type of Admission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Admission Type registered by the Hospital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Severity of Illness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Severity of the illness recorded at the time of admission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Visitors with Patient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Number of Visitors with the patient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Age</w:t>
            </w:r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Age of the patient</w:t>
            </w:r>
          </w:p>
        </w:tc>
      </w:tr>
      <w:tr w:rsidR="00401364" w:rsidRP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proofErr w:type="spellStart"/>
            <w:r w:rsidRPr="00401364">
              <w:rPr>
                <w:lang w:bidi="ar-EG"/>
              </w:rPr>
              <w:t>Admission_Deposit</w:t>
            </w:r>
            <w:proofErr w:type="spellEnd"/>
          </w:p>
        </w:tc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Deposit at the Admission Time</w:t>
            </w:r>
          </w:p>
        </w:tc>
      </w:tr>
      <w:tr w:rsidR="00401364" w:rsidTr="00401364">
        <w:tc>
          <w:tcPr>
            <w:tcW w:w="4508" w:type="dxa"/>
          </w:tcPr>
          <w:p w:rsidR="00401364" w:rsidRP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Stay</w:t>
            </w:r>
          </w:p>
        </w:tc>
        <w:tc>
          <w:tcPr>
            <w:tcW w:w="4508" w:type="dxa"/>
          </w:tcPr>
          <w:p w:rsidR="00401364" w:rsidRDefault="00401364" w:rsidP="00401364">
            <w:pPr>
              <w:jc w:val="right"/>
              <w:rPr>
                <w:lang w:bidi="ar-EG"/>
              </w:rPr>
            </w:pPr>
            <w:r w:rsidRPr="00401364">
              <w:rPr>
                <w:lang w:bidi="ar-EG"/>
              </w:rPr>
              <w:t>Stay Days by the patient</w:t>
            </w:r>
          </w:p>
        </w:tc>
      </w:tr>
    </w:tbl>
    <w:p w:rsidR="00A17865" w:rsidRDefault="00A17865" w:rsidP="00A17865">
      <w:pPr>
        <w:jc w:val="right"/>
        <w:rPr>
          <w:rFonts w:hint="cs"/>
          <w:rtl/>
          <w:lang w:bidi="ar-EG"/>
        </w:rPr>
      </w:pPr>
    </w:p>
    <w:p w:rsidR="00A17865" w:rsidRDefault="00A17865" w:rsidP="00A17865">
      <w:pPr>
        <w:jc w:val="right"/>
        <w:rPr>
          <w:rFonts w:hint="cs"/>
          <w:lang w:bidi="ar-EG"/>
        </w:rPr>
      </w:pPr>
    </w:p>
    <w:p w:rsidR="00401364" w:rsidRDefault="00A17865" w:rsidP="00A17865">
      <w:pPr>
        <w:jc w:val="right"/>
        <w:rPr>
          <w:lang w:bidi="ar-EG"/>
        </w:rPr>
      </w:pPr>
      <w:r>
        <w:rPr>
          <w:lang w:bidi="ar-EG"/>
        </w:rPr>
        <w:t xml:space="preserve"> </w:t>
      </w: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401364" w:rsidRDefault="00401364" w:rsidP="00A17865">
      <w:pPr>
        <w:jc w:val="right"/>
        <w:rPr>
          <w:lang w:bidi="ar-EG"/>
        </w:rPr>
      </w:pPr>
    </w:p>
    <w:p w:rsidR="00A17865" w:rsidRDefault="00A17865" w:rsidP="00A17865">
      <w:pPr>
        <w:jc w:val="right"/>
        <w:rPr>
          <w:lang w:bidi="ar-EG"/>
        </w:rPr>
      </w:pPr>
      <w:proofErr w:type="gramStart"/>
      <w:r>
        <w:rPr>
          <w:lang w:bidi="ar-EG"/>
        </w:rPr>
        <w:t>data</w:t>
      </w:r>
      <w:proofErr w:type="gramEnd"/>
      <w:r>
        <w:rPr>
          <w:lang w:bidi="ar-EG"/>
        </w:rPr>
        <w:t xml:space="preserve"> info </w:t>
      </w:r>
    </w:p>
    <w:p w:rsidR="00A17865" w:rsidRDefault="00A17865" w:rsidP="00A17865">
      <w:pPr>
        <w:jc w:val="right"/>
        <w:rPr>
          <w:lang w:bidi="ar-EG"/>
        </w:rPr>
      </w:pP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#   Column                             Non-Null Count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Dtype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---  ------                             --------------   -----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0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case_id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int64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1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Hospital_code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int64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2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Hospital_type_code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object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3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City_Code_Hospital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int64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4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Hospital_region_code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object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5   Available Extra Rooms in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Hospital  318438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non-null  int64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6   Department        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object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7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Ward_Type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object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8 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Ward_Facility_Code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318438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object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9   Bed Grade                          318325 non-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null  float64</w:t>
      </w:r>
      <w:proofErr w:type="gramEnd"/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 xml:space="preserve">10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patientid</w:t>
      </w:r>
      <w:proofErr w:type="spellEnd"/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    318438 non-null  int64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 xml:space="preserve">11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City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>_Code_Patient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313906 non-null  float64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12  Type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of Admission                  318438 non-null  object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13  Severity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of Illness                318438 non-null  object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14  Visitors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with Patient              318438 non-null  int64 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15  Age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          318438 non-null  object </w:t>
      </w:r>
    </w:p>
    <w:p w:rsidR="00A17865" w:rsidRP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 xml:space="preserve">16  </w:t>
      </w:r>
      <w:proofErr w:type="spellStart"/>
      <w:r w:rsidRPr="00A17865">
        <w:rPr>
          <w:rFonts w:ascii="Courier New" w:eastAsia="Times New Roman" w:hAnsi="Courier New" w:cs="Courier New"/>
          <w:sz w:val="17"/>
          <w:szCs w:val="17"/>
        </w:rPr>
        <w:t>Admission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>_Deposit</w:t>
      </w:r>
      <w:proofErr w:type="spell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318438 non-null  float64</w:t>
      </w: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  <w:r w:rsidRPr="00A17865">
        <w:rPr>
          <w:rFonts w:ascii="Courier New" w:eastAsia="Times New Roman" w:hAnsi="Courier New" w:cs="Courier New"/>
          <w:sz w:val="17"/>
          <w:szCs w:val="17"/>
        </w:rPr>
        <w:t xml:space="preserve"> </w:t>
      </w:r>
      <w:proofErr w:type="gramStart"/>
      <w:r w:rsidRPr="00A17865">
        <w:rPr>
          <w:rFonts w:ascii="Courier New" w:eastAsia="Times New Roman" w:hAnsi="Courier New" w:cs="Courier New"/>
          <w:sz w:val="17"/>
          <w:szCs w:val="17"/>
        </w:rPr>
        <w:t>17  Stay</w:t>
      </w:r>
      <w:proofErr w:type="gramEnd"/>
      <w:r w:rsidRPr="00A17865">
        <w:rPr>
          <w:rFonts w:ascii="Courier New" w:eastAsia="Times New Roman" w:hAnsi="Courier New" w:cs="Courier New"/>
          <w:sz w:val="17"/>
          <w:szCs w:val="17"/>
        </w:rPr>
        <w:t xml:space="preserve">                               318438 non-null  object </w:t>
      </w: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8B2FFE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32"/>
          <w:szCs w:val="32"/>
          <w:u w:val="single"/>
        </w:rPr>
      </w:pPr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We see that we have missing values in ['Bed Grade', '</w:t>
      </w:r>
      <w:proofErr w:type="spellStart"/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City_Code_Patient</w:t>
      </w:r>
      <w:proofErr w:type="spellEnd"/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'] so we filled them with mean value of each column</w:t>
      </w: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sz w:val="17"/>
          <w:szCs w:val="17"/>
        </w:rPr>
      </w:pPr>
    </w:p>
    <w:p w:rsidR="00A17865" w:rsidRPr="008B2FFE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32"/>
          <w:szCs w:val="32"/>
          <w:u w:val="single"/>
        </w:rPr>
      </w:pPr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I also found that data has 152 duplicated rows so I deleted them</w:t>
      </w: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A17865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5CC58BC5" wp14:editId="2B535F6A">
            <wp:extent cx="12269912" cy="3353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699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Pr="007F299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40"/>
          <w:szCs w:val="40"/>
          <w:u w:val="single"/>
        </w:rPr>
      </w:pPr>
      <w:r w:rsidRPr="007F2995">
        <w:rPr>
          <w:rFonts w:asciiTheme="minorBidi" w:eastAsia="Times New Roman" w:hAnsiTheme="minorBidi"/>
          <w:b/>
          <w:bCs/>
          <w:sz w:val="40"/>
          <w:szCs w:val="40"/>
          <w:u w:val="single"/>
        </w:rPr>
        <w:t>Here is the descriptive analysis for the data</w:t>
      </w: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A17865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073F0ACF" wp14:editId="69326B44">
            <wp:extent cx="12107965" cy="3505689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0796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>
        <w:rPr>
          <w:rFonts w:ascii="Courier New" w:eastAsia="Times New Roman" w:hAnsi="Courier New" w:cs="Courier New"/>
          <w:color w:val="CCCCCC"/>
          <w:sz w:val="17"/>
          <w:szCs w:val="17"/>
        </w:rPr>
        <w:t xml:space="preserve">Here is </w:t>
      </w:r>
      <w:r w:rsidR="00BA78A8">
        <w:rPr>
          <w:rFonts w:ascii="Courier New" w:eastAsia="Times New Roman" w:hAnsi="Courier New" w:cs="Courier New"/>
          <w:color w:val="CCCCCC"/>
          <w:sz w:val="17"/>
          <w:szCs w:val="17"/>
        </w:rPr>
        <w:t>detailed report for every column</w:t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167E6183" wp14:editId="1782D084">
            <wp:extent cx="7220958" cy="28960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2EB52804" wp14:editId="357DD119">
            <wp:extent cx="7306695" cy="30103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0669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71B7DBF4" wp14:editId="4056AD49">
            <wp:extent cx="7563906" cy="36962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34493685" wp14:editId="33F72CE4">
            <wp:extent cx="7563906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390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5100DF03" wp14:editId="0A4B505B">
            <wp:extent cx="7716327" cy="38295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BA78A8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2D46F013" wp14:editId="3F0BF1A1">
            <wp:extent cx="7659169" cy="34485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916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8A8" w:rsidRDefault="00BA78A8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A78A8" w:rsidRDefault="00401364" w:rsidP="00BA78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295FDCAF" wp14:editId="3F8FE027">
            <wp:extent cx="6982799" cy="296268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2799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0F37EDE2" wp14:editId="77AEC4E5">
            <wp:extent cx="6792273" cy="286742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0A61EFBB" wp14:editId="6B61CF2B">
            <wp:extent cx="7440063" cy="2267266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787EABE0" wp14:editId="0486161C">
            <wp:extent cx="7230484" cy="643979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0484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7D364D9E" wp14:editId="6B9EF6F8">
            <wp:extent cx="6763694" cy="2829320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0162183B" wp14:editId="7D7CEFA8">
            <wp:extent cx="7001852" cy="312463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6EE26E3B" wp14:editId="2F6E4E73">
            <wp:extent cx="7240010" cy="650648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40010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349D7B12" wp14:editId="66B3B1D5">
            <wp:extent cx="7125694" cy="663985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25694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5A5A7688" wp14:editId="28997CDD">
            <wp:extent cx="7182852" cy="651600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82852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401364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2EC8E151" wp14:editId="47C89FD1">
            <wp:extent cx="7363853" cy="680179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63853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401364" w:rsidRDefault="00401364" w:rsidP="00401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BC577E" w:rsidRDefault="00BC577E" w:rsidP="00BC57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Pr="008B2FFE" w:rsidRDefault="007F299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32"/>
          <w:szCs w:val="32"/>
          <w:u w:val="single"/>
        </w:rPr>
      </w:pPr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Here is the distribution plot for the numeric columns:</w:t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  <w:r>
        <w:rPr>
          <w:noProof/>
        </w:rPr>
        <w:drawing>
          <wp:inline distT="0" distB="0" distL="0" distR="0" wp14:anchorId="068819C9" wp14:editId="451A94E7">
            <wp:extent cx="8638095" cy="864761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38095" cy="8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Pr="008B2FFE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28"/>
          <w:szCs w:val="28"/>
          <w:u w:val="single"/>
        </w:rPr>
      </w:pPr>
      <w:r w:rsidRPr="008B2FFE">
        <w:rPr>
          <w:rFonts w:asciiTheme="minorBidi" w:eastAsia="Times New Roman" w:hAnsiTheme="minorBidi"/>
          <w:b/>
          <w:bCs/>
          <w:sz w:val="28"/>
          <w:szCs w:val="28"/>
          <w:u w:val="single"/>
        </w:rPr>
        <w:t xml:space="preserve">Count plot for categorical columns </w:t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  <w:r>
        <w:rPr>
          <w:noProof/>
        </w:rPr>
        <w:drawing>
          <wp:inline distT="0" distB="0" distL="0" distR="0" wp14:anchorId="3881F52A" wp14:editId="15301ACA">
            <wp:extent cx="8666667" cy="10780952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66667" cy="10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  <w:r>
        <w:rPr>
          <w:noProof/>
        </w:rPr>
        <w:drawing>
          <wp:inline distT="0" distB="0" distL="0" distR="0" wp14:anchorId="06629FCC" wp14:editId="5233C070">
            <wp:extent cx="8561905" cy="5371429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61905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ED7BB6" w:rsidRPr="007F2995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color w:val="CCCCCC"/>
          <w:sz w:val="28"/>
          <w:szCs w:val="28"/>
        </w:rPr>
      </w:pPr>
    </w:p>
    <w:p w:rsidR="00A17865" w:rsidRDefault="00A17865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Pr="00BC577E" w:rsidRDefault="00BC577E" w:rsidP="00A178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i/>
          <w:iCs/>
          <w:sz w:val="32"/>
          <w:szCs w:val="32"/>
          <w:u w:val="single"/>
        </w:rPr>
      </w:pPr>
      <w:r w:rsidRPr="00BC577E">
        <w:rPr>
          <w:rFonts w:asciiTheme="minorBidi" w:eastAsia="Times New Roman" w:hAnsiTheme="minorBidi"/>
          <w:b/>
          <w:bCs/>
          <w:i/>
          <w:iCs/>
          <w:sz w:val="32"/>
          <w:szCs w:val="32"/>
          <w:u w:val="single"/>
        </w:rPr>
        <w:t>Here is the correlation matrix</w:t>
      </w: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7F2995" w:rsidRDefault="00BC577E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>
        <w:rPr>
          <w:noProof/>
        </w:rPr>
        <w:drawing>
          <wp:inline distT="0" distB="0" distL="0" distR="0" wp14:anchorId="038E9D59" wp14:editId="0915BE29">
            <wp:extent cx="7742857" cy="80476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742857" cy="8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sz w:val="36"/>
          <w:szCs w:val="36"/>
        </w:rPr>
      </w:pPr>
      <w:proofErr w:type="gramStart"/>
      <w:r w:rsidRPr="006A5B91">
        <w:rPr>
          <w:rFonts w:asciiTheme="minorBidi" w:eastAsia="Times New Roman" w:hAnsiTheme="minorBidi"/>
          <w:sz w:val="36"/>
          <w:szCs w:val="36"/>
        </w:rPr>
        <w:t>the</w:t>
      </w:r>
      <w:proofErr w:type="gramEnd"/>
      <w:r w:rsidRPr="006A5B91">
        <w:rPr>
          <w:rFonts w:asciiTheme="minorBidi" w:eastAsia="Times New Roman" w:hAnsiTheme="minorBidi"/>
          <w:sz w:val="36"/>
          <w:szCs w:val="36"/>
        </w:rPr>
        <w:t xml:space="preserve"> distribution of categories within each categorical column and their relationship with the 'Stay' column.</w:t>
      </w:r>
    </w:p>
    <w:p w:rsid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Hospital_type_code</w:t>
      </w:r>
      <w:proofErr w:type="spell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143425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b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68946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c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45928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24770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20389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f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10703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4277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Hospital_type_code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7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Hospital_type_code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0.033159  0.125007  0.126511  0.075286  0.012910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b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0.016157  0.043754  0.061365  0.038893  0.012225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c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0.011267  0.032402  0.039336  0.025820  0.005879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0.004126  0.013890  0.017357  0.011638  0.002387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0.005668  0.020864  0.020488  0.012750  0.002399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f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0.003213  0.007323  0.005957  0.006573  0.000641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0.000534  0.002142  0.003737  0.002258  0.000437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Hospital_type_code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0.045902  0.002902  0.011688  0.005935  0.003021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b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0.021697  0.002880  0.008190  0.003222  0.002459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c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0.016254  0.001350  0.005059  0.002277  0.001379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0.008520  0.000584  0.002390  0.001322  0.000565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0.008893  0.000619  0.002588  0.001240  0.000685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f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0.006155  0.000138  0.001514  0.000798  0.000433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0.002547  0.000144  0.000773  0.000399  0.000141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Hospital_type_code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0.008080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b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0.005671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c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0.003206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0.001250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0.001592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f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0.000867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0.000320  </w:t>
      </w:r>
    </w:p>
    <w:p w:rsid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6A5B91" w:rsidRPr="006A5B91" w:rsidRDefault="00476CD8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1630CAB9" wp14:editId="7596A7DE">
            <wp:extent cx="7200900" cy="3571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Hospital_region_code</w:t>
      </w:r>
      <w:proofErr w:type="spell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X    133336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Y    122428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Z     62674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Hospital_region_code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Hospital_region_code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X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0.025578  0.106410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0.121744  0.071694  0.013833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Y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0.032807  0.093538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0.099219  0.066933  0.015815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Z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0.015739  0.045434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0.053788  0.034591  0.007229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Hospital_region_code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X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0.046235  0.003178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0.012847  0.005998  0.003602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Y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0.040897  0.003718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0.012778  0.006092  0.003354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Z  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0.022836  0.001721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0.006576  0.003103  0.001727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Hospital_region_code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X                               0.007600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Y                               0.009314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Z                               0.004073  </w:t>
      </w:r>
    </w:p>
    <w:p w:rsid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Pr="006A5B91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217AB4C8" wp14:editId="263EC274">
            <wp:extent cx="7867650" cy="3648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8676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Department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gynecology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249486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anesthesia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29649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radiotherapy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28516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TB &amp; Chest disease      9586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surgery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1201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Department,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Department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TB &amp; Chest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disease  0.002484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0.007471  0.008221  0.005505  0.000942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anesthesia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0.004770  0.027707  0.028106  0.015570  0.002672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gynecology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0.059192  0.187446  0.214745  0.136714  0.030370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radiotherapy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0.007471  0.021945  0.022808  0.014800  0.002760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surgery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0.000207  0.000813  0.000870  0.000628  0.000132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Department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TB &amp; Chest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disease  0.003288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0.000239  0.000923  0.000440  0.000201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anesthesia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0.007936  0.000543  0.002208  0.001206  0.000490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gynecology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0.087895  0.006990  0.025641  0.011770  0.007125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radiotherapy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0.010225  0.000829  0.003275  0.001658  0.000804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surgery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0.000625  0.000016  0.000154  0.000119  0.000063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Department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TB &amp; Chest disease            0.000389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anesthesia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0.001900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gynecology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0.015579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radiotherapy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0.002974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surgery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0.000144  </w:t>
      </w:r>
    </w:p>
    <w:p w:rsidR="00476CD8" w:rsidRDefault="00476CD8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09B1CC62" wp14:editId="763DE911">
            <wp:extent cx="8096250" cy="3705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D8" w:rsidRDefault="00476CD8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</w:p>
    <w:p w:rsidR="006A5B91" w:rsidRPr="006A5B91" w:rsidRDefault="006A5B91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Ward_Type</w:t>
      </w:r>
      <w:proofErr w:type="spell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R    127947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Q    106165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     77794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P      5046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T      1477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U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9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0-10     11-20     21-30     31-40     41-50     51-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P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0.001448  0.004374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0.005659  0.002340  0.000895  0.000584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Q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0.026112  0.091710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0.109082  0.053941  0.015532  0.020434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R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0.029236  0.099300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0.115244  0.069235  0.013406  0.043126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0.016980  0.049143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0.043531  0.046781  0.006827  0.045227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0.000345  0.000845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0.001225  0.000914  0.000217  0.000597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U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0.000003  0.000009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0.000009  0.000006  0.000000  0.000000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More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P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0.000229  0.000166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0.000044  0.000050            0.000057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Q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0.003096  0.006133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0.002487  0.001448            0.003417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R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0.003282  0.012580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0.005313  0.003511            0.007562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0.001969  0.013145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0.007226  0.003611            0.009857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0.000041  0.000176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0.000122  0.000063            0.000094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U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0.000000  0.000000            0.000000  </w:t>
      </w:r>
    </w:p>
    <w:p w:rsidR="006A5B91" w:rsidRP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476CD8">
        <w:rPr>
          <w:rFonts w:ascii="Consolas" w:eastAsia="Times New Roman" w:hAnsi="Consolas" w:cs="Courier New"/>
          <w:color w:val="3C4043"/>
          <w:sz w:val="21"/>
          <w:szCs w:val="21"/>
        </w:rPr>
        <w:drawing>
          <wp:inline distT="0" distB="0" distL="0" distR="0" wp14:anchorId="37F5987D" wp14:editId="275E7561">
            <wp:extent cx="8124825" cy="3819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Ward_Facility_Code</w:t>
      </w:r>
      <w:proofErr w:type="spell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F    112753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     55351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     51809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C     35463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B     35156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     27906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Ward_Facility_Code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Ward_Facility_Code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A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0.007480  0.019266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0.023477  0.015711  0.003762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B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0.008187  0.024727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0.027098  0.020164  0.003423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C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0.012313  0.037897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0.024705  0.017558  0.001868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0.012307  0.030913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0.047416  0.029211  0.010523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0.010947  0.047359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0.051366  0.028938  0.005351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F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0.022890  0.085219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0.100688  0.061635  0.011949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Ward_Facility_Code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A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0.009908  0.000801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0.003037  0.001281  0.000914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B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0.015887  0.000785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0.004337  0.002412  0.001065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C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0.010128  0.000433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0.002264  0.001256  0.000490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0.014882  0.002500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0.006177  0.002424  0.001799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0.017611  0.001291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0.004745  0.002308  0.001212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F   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0.041553  0.002807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0.011641  0.005511  0.003203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Ward_Facility_Code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A                             0.001997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B                             0.002318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C                             0.002453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D                             0.004544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                             0.002691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F                             0.006984  </w:t>
      </w:r>
    </w:p>
    <w:p w:rsidR="00476CD8" w:rsidRDefault="00476CD8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4C609C1F" wp14:editId="53FC1E75">
            <wp:extent cx="8210550" cy="3800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Type of Admission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Trauma       152261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Emergency    117676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Urgent        48501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Type of Admission,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0-10     11-20     21-30     31-40     41-50     51-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Type of Admission 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Emergency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0.044649  0.099106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0.086042  0.059418  0.013017  0.037323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Trauma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0.016732  0.105970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0.145221  0.088265  0.018741  0.057499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Urgent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0.012743  0.040306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0.043487  0.025534  0.005119  0.015146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More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Type of Admission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Emergency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0.003065  0.010599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0.005364  0.002936            0.008024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Trauma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0.004645  0.017432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0.008002  0.004767            0.010875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Urgent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0.000908  0.004170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0.001828  0.000980            0.002088  </w:t>
      </w:r>
    </w:p>
    <w:p w:rsidR="006A5B91" w:rsidRP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476CD8">
        <w:rPr>
          <w:rFonts w:ascii="Consolas" w:eastAsia="Times New Roman" w:hAnsi="Consolas" w:cs="Courier New"/>
          <w:color w:val="3C4043"/>
          <w:sz w:val="21"/>
          <w:szCs w:val="21"/>
        </w:rPr>
        <w:drawing>
          <wp:inline distT="0" distB="0" distL="0" distR="0" wp14:anchorId="25D68F7F" wp14:editId="6F2C4240">
            <wp:extent cx="8334375" cy="36576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34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Severity of Illness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Moderate    175843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Minor        85872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Extreme      56723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Severity of Illness,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Severity of Illness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Extreme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0.010674  0.033030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0.048681  0.031673  0.007383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Minor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0.024702  0.085043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0.067627  0.045368  0.009421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Moderate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0.038749  0.127309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0.158442  0.096176  0.020073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Severity of Illness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Extreme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0.024422  0.002032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0.008086  0.003495  0.002528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Minor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0.022384  0.001630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0.006055  0.003093  0.001335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Moderate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0.063161  0.004955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0.018060  0.008605  0.004820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Severity of Illness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Extreme                        0.006124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Minor                          0.003008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Moderate                       0.011855  </w:t>
      </w:r>
    </w:p>
    <w:p w:rsidR="00476CD8" w:rsidRDefault="00476CD8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418B1997" wp14:editId="426F2C9B">
            <wp:extent cx="8258175" cy="37719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B91" w:rsidRPr="006A5B91" w:rsidRDefault="006A5B91" w:rsidP="00476C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Age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41-50     63749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31-40     63639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51-60     48514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21-30     40843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71-80     35792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61-70     33687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11-20     16768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81-90      7890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0-10       6254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91-100     1302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Age,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0-10     11-20     21-30     31-40     41-50     51-60     61-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70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Age              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0-10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0.001931  0.006152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0.004676  0.003184  0.000587  0.001828  0.000082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11-20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0.004874  0.016779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0.013541  0.008419  0.001602  0.004488  0.000279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21-30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0.010888  0.035398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0.035781  0.021706  0.004390  0.011911  0.000826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31-40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0.015438  0.049592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0.058253  0.034267  0.007452  0.020466  0.001598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41-50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0.014844  0.046976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0.056231  0.034490  0.007873  0.022576  0.001765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51-60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0.010762  0.035630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0.041006  0.026909  0.005448  0.018022  0.001407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61-70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0.006890  0.024714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0.028367  0.018622  0.003784  0.012816  0.001021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71-80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0.006912  0.024991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0.029940  0.020161  0.004343  0.013921  0.001187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81-90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0.001325  0.004371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0.006029  0.004723  0.001190  0.003398  0.000361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100  0.000261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0.000779  0.000926  0.000735  0.000207  0.000543  0.000091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More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Age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0-10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0.000480  0.000264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0.000110            0.000345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11-20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0.001099  0.000700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0.000223            0.000653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21-30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0.003222  0.001715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0.000725            0.001699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31-40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0.005675  0.002515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0.001520            0.003071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41-50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0.006739  0.002779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0.001815            0.004104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51-60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0.005370  0.002462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0.001567            0.003765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61-70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0.003863  0.001884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0.001036            0.002792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71-80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0.004293  0.002104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0.001212            0.003335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81-90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0.001262  0.000678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0.000415            0.001024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100  0.000198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0.000091  0.000060            0.000198  </w:t>
      </w:r>
    </w:p>
    <w:p w:rsid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2119C7B3" wp14:editId="10B284C2">
            <wp:extent cx="8229600" cy="3781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D8" w:rsidRPr="006A5B91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21-30                 87491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11-20                 78139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31-40                 55159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51-60                 35018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0-10                  23604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41-50                 11743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71-80                 10254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More than 100 Days     6683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81-90                  4838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91-100                 2765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61-70                  2744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Name: Stay, </w:t>
      </w:r>
      <w:proofErr w:type="spell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dtype</w:t>
      </w:r>
      <w:proofErr w:type="spell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: int64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11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 0-10     11-20     21-30     31-40     41-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50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0-10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0.074124  0.000000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11-20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0.000000  0.245382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21-30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0.274751  0.000000  0.000000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31-40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0.000000  0.173217  0.000000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41-50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0.000000  0.000000  0.036877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51-60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61-70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71-80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81-90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91-100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More than 100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Days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Stay                   51-60     61-70     71-80     81-90    91-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100  \</w:t>
      </w:r>
      <w:proofErr w:type="gramEnd"/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               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0-10 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11-20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21-30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31-40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41-50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51-60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0.109968  0.000000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61-70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0.000000  0.008617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71-80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0.032201  0.000000  0.000000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81-90 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0.000000  0.015193  0.000000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91-100             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0.000000  0.000000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0.000000  0.000000  0.008683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More than 100 </w:t>
      </w:r>
      <w:proofErr w:type="gramStart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Days  0.000000</w:t>
      </w:r>
      <w:proofErr w:type="gramEnd"/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  0.000000  0.000000  0.000000  0.000000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More than 100 Days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Stay                                  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0-10 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11-20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21-30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31-40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41-50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51-60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61-70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71-80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81-90 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91-100                        0.000000  </w:t>
      </w: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 xml:space="preserve">More than 100 Days            0.020987  </w:t>
      </w:r>
    </w:p>
    <w:p w:rsidR="006A5B91" w:rsidRDefault="006A5B91" w:rsidP="006A5B91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476CD8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 w:rsidRPr="00476CD8">
        <w:rPr>
          <w:rFonts w:ascii="Consolas" w:eastAsia="Times New Roman" w:hAnsi="Consolas" w:cs="Times New Roman"/>
          <w:sz w:val="21"/>
          <w:szCs w:val="21"/>
        </w:rPr>
        <w:drawing>
          <wp:inline distT="0" distB="0" distL="0" distR="0" wp14:anchorId="7E322380" wp14:editId="73961410">
            <wp:extent cx="8210550" cy="381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CD8" w:rsidRPr="006A5B91" w:rsidRDefault="00476CD8" w:rsidP="00476CD8">
      <w:pPr>
        <w:shd w:val="clear" w:color="auto" w:fill="FFFFFF"/>
        <w:bidi w:val="0"/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</w:p>
    <w:p w:rsidR="006A5B91" w:rsidRPr="006A5B91" w:rsidRDefault="006A5B91" w:rsidP="006A5B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40" w:lineRule="auto"/>
        <w:textAlignment w:val="baseline"/>
        <w:rPr>
          <w:rFonts w:ascii="Consolas" w:eastAsia="Times New Roman" w:hAnsi="Consolas" w:cs="Courier New"/>
          <w:color w:val="3C4043"/>
          <w:sz w:val="21"/>
          <w:szCs w:val="21"/>
        </w:rPr>
      </w:pPr>
      <w:r w:rsidRPr="006A5B91">
        <w:rPr>
          <w:rFonts w:ascii="Consolas" w:eastAsia="Times New Roman" w:hAnsi="Consolas" w:cs="Courier New"/>
          <w:color w:val="3C4043"/>
          <w:sz w:val="21"/>
          <w:szCs w:val="21"/>
        </w:rPr>
        <w:t>-----------------</w:t>
      </w:r>
    </w:p>
    <w:p w:rsidR="00ED7BB6" w:rsidRPr="008B2FFE" w:rsidRDefault="008B2FFE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Theme="minorBidi" w:eastAsia="Times New Roman" w:hAnsiTheme="minorBidi"/>
          <w:b/>
          <w:bCs/>
          <w:sz w:val="32"/>
          <w:szCs w:val="32"/>
          <w:u w:val="single"/>
        </w:rPr>
      </w:pPr>
      <w:r>
        <w:rPr>
          <w:rFonts w:asciiTheme="minorBidi" w:eastAsia="Times New Roman" w:hAnsiTheme="minorBidi"/>
          <w:b/>
          <w:bCs/>
          <w:sz w:val="32"/>
          <w:szCs w:val="32"/>
          <w:u w:val="single"/>
        </w:rPr>
        <w:t>T</w:t>
      </w:r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 xml:space="preserve">he distribution of categories within each column of the </w:t>
      </w:r>
      <w:proofErr w:type="spellStart"/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DataFrame</w:t>
      </w:r>
      <w:proofErr w:type="spellEnd"/>
      <w:r w:rsidRPr="008B2FFE">
        <w:rPr>
          <w:rFonts w:asciiTheme="minorBidi" w:eastAsia="Times New Roman" w:hAnsiTheme="minorBidi"/>
          <w:b/>
          <w:bCs/>
          <w:sz w:val="32"/>
          <w:szCs w:val="32"/>
          <w:u w:val="single"/>
        </w:rPr>
        <w:t>, with bars colored according to the severity of illness.</w:t>
      </w:r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8B2FFE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11AEA420" wp14:editId="1CBF8B32">
            <wp:extent cx="7610475" cy="38576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8B2FFE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4BC7AF94" wp14:editId="06E8DD43">
            <wp:extent cx="7553325" cy="36766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8B2FFE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161F095A" wp14:editId="050451A4">
            <wp:extent cx="8239125" cy="37909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FE" w:rsidRDefault="008B2FFE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8B2FFE" w:rsidRDefault="00A227A5" w:rsidP="008B2F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A227A5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68F03327" wp14:editId="14EC987E">
            <wp:extent cx="8277225" cy="37338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>
        <w:rPr>
          <w:noProof/>
        </w:rPr>
        <w:drawing>
          <wp:inline distT="0" distB="0" distL="0" distR="0" wp14:anchorId="22748627" wp14:editId="2AA01708">
            <wp:extent cx="8666667" cy="519047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6667" cy="5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A227A5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21736E2F" wp14:editId="168D9CD6">
            <wp:extent cx="8467725" cy="40005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 w:rsidRPr="00A227A5">
        <w:rPr>
          <w:rFonts w:ascii="Courier New" w:eastAsia="Times New Roman" w:hAnsi="Courier New" w:cs="Courier New"/>
          <w:color w:val="CCCCCC"/>
          <w:sz w:val="17"/>
          <w:szCs w:val="17"/>
        </w:rPr>
        <w:drawing>
          <wp:inline distT="0" distB="0" distL="0" distR="0" wp14:anchorId="561FC04B" wp14:editId="741FA1D5">
            <wp:extent cx="8429625" cy="4067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r>
        <w:rPr>
          <w:noProof/>
        </w:rPr>
        <w:drawing>
          <wp:inline distT="0" distB="0" distL="0" distR="0" wp14:anchorId="0C33CB1F" wp14:editId="163CD77F">
            <wp:extent cx="8609524" cy="5219048"/>
            <wp:effectExtent l="0" t="0" r="127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09524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227A5" w:rsidRDefault="00A227A5" w:rsidP="00A227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  <w:bookmarkStart w:id="0" w:name="_GoBack"/>
      <w:bookmarkEnd w:id="0"/>
    </w:p>
    <w:p w:rsidR="00ED7BB6" w:rsidRDefault="00ED7BB6" w:rsidP="00ED7B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7F299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7F2995" w:rsidRPr="00A17865" w:rsidRDefault="007F2995" w:rsidP="007F29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0" w:line="257" w:lineRule="atLeast"/>
        <w:textAlignment w:val="baseline"/>
        <w:rPr>
          <w:rFonts w:ascii="Courier New" w:eastAsia="Times New Roman" w:hAnsi="Courier New" w:cs="Courier New"/>
          <w:color w:val="CCCCCC"/>
          <w:sz w:val="17"/>
          <w:szCs w:val="17"/>
        </w:rPr>
      </w:pPr>
    </w:p>
    <w:p w:rsidR="00A17865" w:rsidRDefault="00A17865" w:rsidP="00A17865">
      <w:pPr>
        <w:jc w:val="right"/>
        <w:rPr>
          <w:lang w:bidi="ar-EG"/>
        </w:rPr>
      </w:pPr>
    </w:p>
    <w:p w:rsidR="00A17865" w:rsidRPr="00A17865" w:rsidRDefault="00A17865" w:rsidP="00A17865">
      <w:pPr>
        <w:jc w:val="right"/>
        <w:rPr>
          <w:rFonts w:hint="cs"/>
          <w:lang w:bidi="ar-EG"/>
        </w:rPr>
      </w:pPr>
    </w:p>
    <w:sectPr w:rsidR="00A17865" w:rsidRPr="00A17865" w:rsidSect="00F10B49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857"/>
    <w:rsid w:val="00401364"/>
    <w:rsid w:val="00476CD8"/>
    <w:rsid w:val="006A5B91"/>
    <w:rsid w:val="007F2995"/>
    <w:rsid w:val="008B2FFE"/>
    <w:rsid w:val="009F6857"/>
    <w:rsid w:val="00A17865"/>
    <w:rsid w:val="00A227A5"/>
    <w:rsid w:val="00BA78A8"/>
    <w:rsid w:val="00BC577E"/>
    <w:rsid w:val="00ED7BB6"/>
    <w:rsid w:val="00F1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281AEA"/>
  <w15:chartTrackingRefBased/>
  <w15:docId w15:val="{A8D3518A-4D37-4227-8FAF-B614626C9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A17865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78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78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78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78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786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C577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01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9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1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4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76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7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2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75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6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1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44467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1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23791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96035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4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9853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77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659586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2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599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7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45118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9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3957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96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4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742409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8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7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9506">
              <w:marLeft w:val="173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</Pages>
  <Words>2545</Words>
  <Characters>14510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Mohammed</dc:creator>
  <cp:keywords/>
  <dc:description/>
  <cp:lastModifiedBy>Omar Mohammed</cp:lastModifiedBy>
  <cp:revision>1</cp:revision>
  <dcterms:created xsi:type="dcterms:W3CDTF">2023-11-27T09:05:00Z</dcterms:created>
  <dcterms:modified xsi:type="dcterms:W3CDTF">2023-11-27T14:46:00Z</dcterms:modified>
</cp:coreProperties>
</file>