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User 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, password , e-mail ,l_name ,f_name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UserMobilenum(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mobilenum,user)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UserMobilenum.user references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UserAddress(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address,user)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UserAddress.user references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Vendor(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username,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bank_acc_num,company_name 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usernameAdmin)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Vendor.usernameAdmin references 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Vendor.username references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DeliveryPerson 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usernameDeliveryPerson,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, usernameAdmin , response)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---------------------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DeliveryPerson.usernameDeliveryPerson references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DeliveryPerson.usernameAdmin references 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Admin 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Admin.username references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Customer(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username)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Customer.username references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Product(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Serial_Number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, rate , price , description , availability , image , name , color , category , usernameVendorWhoEdit 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usernameVendorWhoPost , usernameVendorWhoDelete 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-----------------------------------    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usernameCustomerAddToCart 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usernameCustomerRemoveFromCart ,today_deal_num,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-------------------------------------------------     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offer_number)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usernameVendorWhoEdit references Vendor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usernameVendorWhoPost references Vendor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usernameVendorWhoDelete references Vendor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usernameCustomerAddToCart references Customer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usernameCustomerRemoveFromCart references Customer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today_deal_num references today_deal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offer_number references offer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Rate(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Username , Serial_Number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Rate.Username references Customer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Rate.Serial_Number references Product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Ask_Question(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Username , Serial_Number ,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Question , answer)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Ask_Question.Username references Customer Ask_Question.Serial_Number references Product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Credit_Card(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Number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,  CVC_code , Expiry_date)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Uses(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Username , Number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   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Uses.Username references Customer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Uses.Number references Credit_Card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Wish_list(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name ,username)</w:t>
      </w:r>
    </w:p>
    <w:p>
      <w:pPr>
        <w:spacing w:before="0" w:after="160" w:line="259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Wish_list.username references Customer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Add(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serial_number , wishlist_name,username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   -------------------  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Add.serial_number references Product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Add. wishlist_name references wish_list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Add.username references Customer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Remove(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serial_number , wishlist_name,username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-------------------   -------------------  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Remove.serial_number references Product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Remove. wishlist_name references wish_list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Remove.username references Customer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Order(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Number,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estimated_window,Status,Payment method,startdate, duration_time,fees,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-------------------  ----- time_Remaining,username_cancels,username_makesOrder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----------------------     ---------------------------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, usernameDeliveryPerson)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Where time_Remaining = startdate + duration_time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CURRENT_DATE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Order.duration_time and Order.fees reference DeliveryType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Order.username_cancels references Customer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Order.username_makesOrder references Customer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Order. usernameDeliveryPerson refernces DeliveryPerson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Update_status 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Order_number,username)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-------------------   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Update_status.username references 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Update_status.Order_number references Order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Returns(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order number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, username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, serial_number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-------------------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    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Returns.Order_number references order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Returns.Username refernces customer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Returns.Serial_number refernces product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DeliveryType(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thick"/>
          <w:shd w:fill="auto" w:val="clear"/>
        </w:rPr>
        <w:t xml:space="preserve">duration time,fees)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Offer(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number,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expiry_Date,amount_of_discount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 ,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username)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Offer.username references Vendor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Today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 deal(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number,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expiry_Date ,amount_of_discount,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username)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Today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s_deal.username references 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Gift_card(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number,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expiry_Date ,gift_points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Add_gift(usernameAdmin,giftCardNumber,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usernameCustomer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----------------------     --------------------    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Add_gift.usernameAdmin references 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Add_gift.giftCardNumber references Gift_card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Add_gift.usernameCustomer references Customer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