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967F4">
      <w:pPr>
        <w:wordWrap w:val="0"/>
        <w:jc w:val="right"/>
        <w:rPr>
          <w:rFonts w:hint="cs" w:cstheme="minorBidi"/>
          <w:sz w:val="32"/>
          <w:szCs w:val="32"/>
          <w:rtl/>
          <w:lang w:val="en-US" w:bidi="ar-EG"/>
        </w:rPr>
      </w:pPr>
    </w:p>
    <w:p w14:paraId="5A1368D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37214">
      <w:pPr>
        <w:pStyle w:val="2"/>
        <w:keepNext w:val="0"/>
        <w:keepLines w:val="0"/>
        <w:widowControl/>
        <w:suppressLineNumbers w:val="0"/>
      </w:pPr>
      <w:r>
        <w:rPr>
          <w:rFonts w:ascii="SimSun" w:hAnsi="SimSun" w:eastAsia="SimSun" w:cs="SimSun"/>
          <w:b/>
          <w:bCs/>
          <w:i w:val="0"/>
          <w:iCs w:val="0"/>
          <w:sz w:val="40"/>
          <w:szCs w:val="40"/>
        </w:rPr>
        <w:t>Correlation</w:t>
      </w:r>
      <w:r>
        <w:rPr>
          <w:rFonts w:hint="cs" w:cs="Times New Roman"/>
          <w:b/>
          <w:bCs/>
          <w:i w:val="0"/>
          <w:iCs w:val="0"/>
          <w:sz w:val="40"/>
          <w:szCs w:val="40"/>
          <w:rtl/>
          <w:lang w:val="en-US" w:bidi="ar-EG"/>
        </w:rPr>
        <w:t xml:space="preserve"> </w:t>
      </w:r>
      <w:r>
        <w:t xml:space="preserve">Between Price and Other </w:t>
      </w:r>
    </w:p>
    <w:p w14:paraId="6B938076">
      <w:pPr>
        <w:pStyle w:val="2"/>
        <w:keepNext w:val="0"/>
        <w:keepLines w:val="0"/>
        <w:widowControl/>
        <w:suppressLineNumbers w:val="0"/>
      </w:pPr>
      <w:r>
        <w:t>Specifications:</w:t>
      </w:r>
    </w:p>
    <w:p w14:paraId="5F19016A">
      <w:pPr>
        <w:pStyle w:val="7"/>
        <w:keepNext w:val="0"/>
        <w:keepLines w:val="0"/>
        <w:widowControl/>
        <w:suppressLineNumbers w:val="0"/>
        <w:ind w:left="720"/>
      </w:pPr>
      <w:bookmarkStart w:id="0" w:name="_GoBack"/>
      <w:r>
        <w:rPr>
          <w:b/>
          <w:bCs/>
        </w:rPr>
        <w:t>Price vs. Region:</w:t>
      </w:r>
      <w:r>
        <w:t xml:space="preserve"> Is there a relationship between the car price and the region where the advertisement was posted?</w:t>
      </w:r>
      <w:bookmarkEnd w:id="0"/>
    </w:p>
    <w:p w14:paraId="04ED75EC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Price vs. Model Year:</w:t>
      </w:r>
      <w:r>
        <w:t xml:space="preserve"> Is there a relationship between the car price and the year of manufacture?</w:t>
      </w:r>
    </w:p>
    <w:p w14:paraId="635712D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Price vs. Car Model:</w:t>
      </w:r>
      <w:r>
        <w:t xml:space="preserve"> Is there a relationship between the car price and the specific car model/make?</w:t>
      </w:r>
    </w:p>
    <w:p w14:paraId="3EE373B6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Price vs. Condition:</w:t>
      </w:r>
      <w:r>
        <w:t xml:space="preserve"> Is there a relationship between the car price and the vehicle’s condition?</w:t>
      </w:r>
    </w:p>
    <w:p w14:paraId="0913E7E7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Price vs. Engine Cylinders:</w:t>
      </w:r>
      <w:r>
        <w:t xml:space="preserve"> Is there a relationship between the car price and the number of engine cylinders?</w:t>
      </w:r>
    </w:p>
    <w:p w14:paraId="1D7FF51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Price vs. Car Size:</w:t>
      </w:r>
      <w:r>
        <w:t xml:space="preserve"> Is there a relationship between the car price and the size of the vehicle?</w:t>
      </w:r>
    </w:p>
    <w:p w14:paraId="2F45F7B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Price vs. Category:</w:t>
      </w:r>
      <w:r>
        <w:t xml:space="preserve"> Is there a relationship between the car price and the car category (e.g., SUV, Sedan, Hatchback)?</w:t>
      </w:r>
    </w:p>
    <w:p w14:paraId="1702D7D2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Price vs. Color:</w:t>
      </w:r>
      <w:r>
        <w:t xml:space="preserve"> Is there a relationship between the car price and the exterior color?</w:t>
      </w:r>
    </w:p>
    <w:p w14:paraId="3A97C76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F340C8">
      <w:pPr>
        <w:pStyle w:val="2"/>
        <w:keepNext w:val="0"/>
        <w:keepLines w:val="0"/>
        <w:widowControl/>
        <w:suppressLineNumbers w:val="0"/>
      </w:pPr>
    </w:p>
    <w:p w14:paraId="4E5A7E7C">
      <w:pPr>
        <w:pStyle w:val="2"/>
        <w:keepNext w:val="0"/>
        <w:keepLines w:val="0"/>
        <w:widowControl/>
        <w:suppressLineNumbers w:val="0"/>
      </w:pPr>
    </w:p>
    <w:p w14:paraId="0598B53C">
      <w:pPr>
        <w:pStyle w:val="2"/>
        <w:keepNext w:val="0"/>
        <w:keepLines w:val="0"/>
        <w:widowControl/>
        <w:suppressLineNumbers w:val="0"/>
      </w:pPr>
    </w:p>
    <w:p w14:paraId="606D6273"/>
    <w:p w14:paraId="60B8BF55"/>
    <w:p w14:paraId="1F041E6E"/>
    <w:p w14:paraId="469D7EB1"/>
    <w:p w14:paraId="6B8B769D"/>
    <w:p w14:paraId="72BBF702"/>
    <w:p w14:paraId="690C2101"/>
    <w:p w14:paraId="25F6478E"/>
    <w:p w14:paraId="4BF3DFAE"/>
    <w:p w14:paraId="0C334BB8"/>
    <w:p w14:paraId="61E1F4E0"/>
    <w:p w14:paraId="15B71135"/>
    <w:p w14:paraId="399A7B7B">
      <w:pPr>
        <w:pStyle w:val="2"/>
        <w:keepNext w:val="0"/>
        <w:keepLines w:val="0"/>
        <w:widowControl/>
        <w:suppressLineNumbers w:val="0"/>
        <w:rPr>
          <w:rFonts w:hint="cs" w:cs="Times New Roman"/>
          <w:lang w:bidi="ar-EG"/>
        </w:rPr>
      </w:pPr>
      <w:r>
        <w:t>Relationship Between Region and Other Specifications:</w:t>
      </w:r>
    </w:p>
    <w:p w14:paraId="2EB084E3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Region vs. Model Year:</w:t>
      </w:r>
      <w:r>
        <w:t xml:space="preserve"> Is there a relationship between the region and the car’s year of manufacture?</w:t>
      </w:r>
    </w:p>
    <w:p w14:paraId="0749468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Region vs. Car Model:</w:t>
      </w:r>
      <w:r>
        <w:t xml:space="preserve"> Is there a relationship between the region and the preferred car model?</w:t>
      </w:r>
    </w:p>
    <w:p w14:paraId="48E02B81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Region vs. Condition:</w:t>
      </w:r>
      <w:r>
        <w:t xml:space="preserve"> Is there a relationship between the region and the general condition of the cars listed?</w:t>
      </w:r>
    </w:p>
    <w:p w14:paraId="7186EA3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Region vs. Engine Cylinders:</w:t>
      </w:r>
      <w:r>
        <w:t xml:space="preserve"> Is there a relationship between the region and the number of engine cylinders (e.g., do certain regions prefer larger engines)?</w:t>
      </w:r>
    </w:p>
    <w:p w14:paraId="500F5FE9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Region vs. Car Size:</w:t>
      </w:r>
      <w:r>
        <w:t xml:space="preserve"> Is there a relationship between the region and the size of the cars being sold?</w:t>
      </w:r>
    </w:p>
    <w:p w14:paraId="00530ED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Region vs. Category:</w:t>
      </w:r>
      <w:r>
        <w:t xml:space="preserve"> Is there a relationship between the region and the car category/class?</w:t>
      </w:r>
    </w:p>
    <w:p w14:paraId="3A843A5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Region vs. Color:</w:t>
      </w:r>
      <w:r>
        <w:t xml:space="preserve"> Is there a relationship between the region and the preferred car color?</w:t>
      </w:r>
    </w:p>
    <w:p w14:paraId="52063C0A">
      <w:pPr>
        <w:wordWrap/>
        <w:jc w:val="left"/>
        <w:rPr>
          <w:rFonts w:hint="cs" w:cstheme="minorBidi"/>
          <w:sz w:val="28"/>
          <w:szCs w:val="28"/>
          <w:rtl/>
          <w:lang w:val="en-US" w:bidi="ar-EG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984BB">
    <w:pPr>
      <w:pStyle w:val="6"/>
      <w:jc w:val="center"/>
      <w:rPr>
        <w:rFonts w:hint="default" w:cstheme="minorBidi"/>
        <w:b/>
        <w:bCs/>
        <w:sz w:val="52"/>
        <w:szCs w:val="52"/>
        <w:u w:val="single"/>
        <w:lang w:val="en-US" w:bidi="ar-EG"/>
      </w:rPr>
    </w:pPr>
    <w:r>
      <w:rPr>
        <w:rFonts w:hint="default" w:cstheme="minorBidi"/>
        <w:b/>
        <w:bCs/>
        <w:sz w:val="52"/>
        <w:szCs w:val="52"/>
        <w:u w:val="single"/>
        <w:rtl w:val="0"/>
        <w:lang w:val="en-US" w:bidi="ar-EG"/>
      </w:rPr>
      <w:t xml:space="preserve">USED CAR REPORT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CB69F3"/>
    <w:rsid w:val="1FCB69F3"/>
    <w:rsid w:val="6E5B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2026-01-26T14:11:00Z</dcterms:created>
  <dc:creator>Compu</dc:creator>
  <cp:lastModifiedBy>Compu</cp:lastModifiedBy>
  <dcterms:modified xsi:type="dcterms:W3CDTF">2026-01-27T11:20:02Z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0EBD0CDA07F04F75BB2B108E1665F4FE_11</vt:lpwstr>
  </property>
</Properties>
</file>