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knfdqlmvzvj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وثيقة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التخطيط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الهندسي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الثانية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vwk6oog37ap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ُ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عد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المكاني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والتتبع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3e0txnatb6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وتمكين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ومباشر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bfj02x8902x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التعديلات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معمارية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المستخدمين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السائقين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7g7hnb2kg60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تحديث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السائقين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Driver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Location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Fields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Driver_Lat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Driver_Lng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Is_Online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Boolean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مغلقا</w:t>
      </w:r>
      <w:r w:rsidDel="00000000" w:rsidR="00000000" w:rsidRPr="00000000">
        <w:rPr>
          <w:rtl w:val="1"/>
        </w:rPr>
        <w:t xml:space="preserve">ً).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xe47gehbpsw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تدفق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والميزات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الجديدة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imcmqbk9o0da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واجهة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تحديد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الدقيق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للعميل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Geo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Location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Picker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غاز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خريطة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تفاعلية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دبوس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Marker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Customer_Lat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Customer_Lng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8nnuxjdxeta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واجهة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التوجيه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للسائق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Driver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Navigation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دبوس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Marker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1"/>
        </w:rPr>
        <w:t xml:space="preserve">ميزة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اختيارية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الخارجي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Turn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Navigation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المنطقة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5kn5kew95t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محرك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التتبع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Live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Tracking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Engine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- "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الأهم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تقنيا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ً"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خلفية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تطبيق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السائق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Foreground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(5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ٍ) </w:t>
      </w:r>
      <w:r w:rsidDel="00000000" w:rsidR="00000000" w:rsidRPr="00000000">
        <w:rPr>
          <w:rtl w:val="1"/>
        </w:rPr>
        <w:t xml:space="preserve">لجلب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Driver_Lat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Driver_Lng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واجهة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العميل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مستمع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ديناميكي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Stream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Listener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سيارة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شاحنة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زرقاء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c30fdjgtv4n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معايير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النجاح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والتحقق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وتلقائي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أيقونة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وبفارق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ثوان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معدودة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