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rrcwbbd9mqpi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الإشعارات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وتجربة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a5fvve0cdl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والسائق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a4yqfqjhj2y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ijyqyc0xh8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تحديث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FCM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gowp25tdcr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تحديث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Payment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Digital_Wallet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av255d6hitd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ih8ofamqm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الإشعارات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اللحظية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Push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Notifications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Pending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المتواجدين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يوجد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غاز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بالقرب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منك</w:t>
      </w:r>
      <w:r w:rsidDel="00000000" w:rsidR="00000000" w:rsidRPr="00000000">
        <w:rPr>
          <w:i w:val="1"/>
          <w:iCs w:val="1"/>
          <w:rtl w:val="1"/>
        </w:rPr>
        <w:t xml:space="preserve">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Accepted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قبول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طلبك</w:t>
      </w:r>
      <w:r w:rsidDel="00000000" w:rsidR="00000000" w:rsidRPr="00000000">
        <w:rPr>
          <w:i w:val="1"/>
          <w:iCs w:val="1"/>
          <w:rtl w:val="1"/>
        </w:rPr>
        <w:t xml:space="preserve">! </w:t>
      </w:r>
      <w:r w:rsidDel="00000000" w:rsidR="00000000" w:rsidRPr="00000000">
        <w:rPr>
          <w:i w:val="1"/>
          <w:iCs w:val="1"/>
          <w:rtl w:val="1"/>
        </w:rPr>
        <w:t xml:space="preserve">الشاحنة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طريقها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الموزع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اسم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السائق</w:t>
      </w:r>
      <w:r w:rsidDel="00000000" w:rsidR="00000000" w:rsidRPr="00000000">
        <w:rPr>
          <w:i w:val="1"/>
          <w:iCs w:val="1"/>
          <w:rtl w:val="1"/>
        </w:rPr>
        <w:t xml:space="preserve">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الجغرافية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موزع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الغاز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أصبح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قريبا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جدا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موقعك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يرجى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الاستعداد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p1hdm65ts5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شاشة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الفاتورة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والدفع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Checkout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Payment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Cash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المحافظ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Wallets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كليك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2xwbqyc3yc0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والملاحظات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نجوم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zii5pl4ud76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