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EB" w:rsidRDefault="003C7AEB" w:rsidP="003C7AEB">
      <w:r>
        <w:t>Read me</w:t>
      </w:r>
    </w:p>
    <w:p w:rsidR="003C7AEB" w:rsidRDefault="003C7AEB" w:rsidP="003C7AEB">
      <w:pPr>
        <w:pStyle w:val="ListParagraph"/>
        <w:numPr>
          <w:ilvl w:val="0"/>
          <w:numId w:val="1"/>
        </w:numPr>
      </w:pPr>
      <w:r>
        <w:t>Digitally the different signs will be generated randomly yet according to some rules, every new game</w:t>
      </w:r>
      <w:bookmarkStart w:id="0" w:name="_GoBack"/>
      <w:bookmarkEnd w:id="0"/>
      <w:r>
        <w:t>.</w:t>
      </w:r>
    </w:p>
    <w:sectPr w:rsidR="003C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E6502"/>
    <w:multiLevelType w:val="hybridMultilevel"/>
    <w:tmpl w:val="7DFA5F76"/>
    <w:lvl w:ilvl="0" w:tplc="351C0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EB"/>
    <w:rsid w:val="0022268E"/>
    <w:rsid w:val="003C7AEB"/>
    <w:rsid w:val="0079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 Algammal</dc:creator>
  <cp:lastModifiedBy>Esraa Algammal</cp:lastModifiedBy>
  <cp:revision>1</cp:revision>
  <dcterms:created xsi:type="dcterms:W3CDTF">2016-02-08T15:58:00Z</dcterms:created>
  <dcterms:modified xsi:type="dcterms:W3CDTF">2016-02-08T16:00:00Z</dcterms:modified>
</cp:coreProperties>
</file>