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B49171" w14:textId="5583E843" w:rsidR="005110C2" w:rsidRPr="005110C2" w:rsidRDefault="005110C2" w:rsidP="005110C2">
      <w:r w:rsidRPr="005110C2">
        <w:rPr>
          <w:b/>
          <w:bCs/>
        </w:rPr>
        <w:t>1 -</w:t>
      </w:r>
      <w:r>
        <w:t xml:space="preserve"> </w:t>
      </w:r>
      <w:r w:rsidRPr="005110C2">
        <w:t>The script first checks if you’ve provided the correct input, needing both a search string and a file name. If you miss one, it shows the proper usage instructions</w:t>
      </w:r>
    </w:p>
    <w:p w14:paraId="753C64E1" w14:textId="1BC451D4" w:rsidR="005110C2" w:rsidRPr="005110C2" w:rsidRDefault="005110C2" w:rsidP="005110C2">
      <w:r w:rsidRPr="005110C2">
        <w:t xml:space="preserve">It uses </w:t>
      </w:r>
      <w:proofErr w:type="spellStart"/>
      <w:r w:rsidRPr="005110C2">
        <w:t>getopts</w:t>
      </w:r>
      <w:proofErr w:type="spellEnd"/>
      <w:r w:rsidRPr="005110C2">
        <w:t xml:space="preserve"> to handle the options</w:t>
      </w:r>
    </w:p>
    <w:p w14:paraId="28F6FADC" w14:textId="40723FA9" w:rsidR="005110C2" w:rsidRPr="005110C2" w:rsidRDefault="005110C2" w:rsidP="001C5A3D">
      <w:pPr>
        <w:ind w:left="360"/>
      </w:pPr>
      <w:r w:rsidRPr="005110C2">
        <w:t>The -n flag shows line numbers</w:t>
      </w:r>
    </w:p>
    <w:p w14:paraId="26028BC9" w14:textId="0475A5B9" w:rsidR="005110C2" w:rsidRPr="005110C2" w:rsidRDefault="001C5A3D" w:rsidP="001C5A3D">
      <w:r>
        <w:t xml:space="preserve">        </w:t>
      </w:r>
      <w:r w:rsidR="005110C2" w:rsidRPr="005110C2">
        <w:t>The -v flag shows lines that don’t match the string</w:t>
      </w:r>
    </w:p>
    <w:p w14:paraId="4AB96AE5" w14:textId="65DCD035" w:rsidR="005110C2" w:rsidRPr="005110C2" w:rsidRDefault="001C5A3D" w:rsidP="001C5A3D">
      <w:r>
        <w:t xml:space="preserve">        </w:t>
      </w:r>
      <w:r w:rsidR="005110C2" w:rsidRPr="005110C2">
        <w:t>By default, it performs a case-insensitive search</w:t>
      </w:r>
    </w:p>
    <w:p w14:paraId="4646BAF8" w14:textId="36577D4B" w:rsidR="005110C2" w:rsidRPr="005110C2" w:rsidRDefault="005110C2" w:rsidP="005110C2">
      <w:r w:rsidRPr="005110C2">
        <w:t>If you type --help, it shows instructions on how to use the script</w:t>
      </w:r>
    </w:p>
    <w:p w14:paraId="227F8587" w14:textId="556E7E10" w:rsidR="005110C2" w:rsidRPr="005110C2" w:rsidRDefault="005110C2" w:rsidP="005110C2">
      <w:r w:rsidRPr="005110C2">
        <w:t>After setting everything up, it runs grep with the right options to search the file</w:t>
      </w:r>
    </w:p>
    <w:p w14:paraId="666DC060" w14:textId="743A3F41" w:rsidR="002E1A0C" w:rsidRDefault="002E1A0C" w:rsidP="005110C2"/>
    <w:p w14:paraId="4C2A5B8C" w14:textId="75CF41E2" w:rsidR="005110C2" w:rsidRDefault="005110C2" w:rsidP="005110C2">
      <w:r w:rsidRPr="001C5A3D">
        <w:rPr>
          <w:b/>
          <w:bCs/>
        </w:rPr>
        <w:t>2-</w:t>
      </w:r>
      <w:r>
        <w:t xml:space="preserve"> </w:t>
      </w:r>
      <w:r w:rsidRPr="005110C2">
        <w:t>To support regex or additional options like -</w:t>
      </w:r>
      <w:proofErr w:type="spellStart"/>
      <w:r w:rsidRPr="005110C2">
        <w:t>i</w:t>
      </w:r>
      <w:proofErr w:type="spellEnd"/>
      <w:r w:rsidRPr="005110C2">
        <w:t xml:space="preserve">, -c, and -l, I would </w:t>
      </w:r>
      <w:r>
        <w:t>edit the code</w:t>
      </w:r>
      <w:r w:rsidRPr="005110C2">
        <w:t xml:space="preserve"> to check for these new options in the </w:t>
      </w:r>
      <w:proofErr w:type="spellStart"/>
      <w:proofErr w:type="gramStart"/>
      <w:r w:rsidRPr="005110C2">
        <w:t>getopts</w:t>
      </w:r>
      <w:proofErr w:type="spellEnd"/>
      <w:r w:rsidRPr="005110C2">
        <w:t xml:space="preserve"> .</w:t>
      </w:r>
      <w:proofErr w:type="gramEnd"/>
      <w:r w:rsidRPr="005110C2">
        <w:t xml:space="preserve"> For regex support, I could remove the -</w:t>
      </w:r>
      <w:proofErr w:type="spellStart"/>
      <w:r w:rsidRPr="005110C2">
        <w:t>i</w:t>
      </w:r>
      <w:proofErr w:type="spellEnd"/>
      <w:r w:rsidRPr="005110C2">
        <w:t xml:space="preserve"> option and let grep handle case sensitivity based on user input</w:t>
      </w:r>
    </w:p>
    <w:p w14:paraId="4F4063CA" w14:textId="77777777" w:rsidR="001C5A3D" w:rsidRDefault="001C5A3D" w:rsidP="005110C2"/>
    <w:p w14:paraId="02B5FB16" w14:textId="77777777" w:rsidR="001C5A3D" w:rsidRDefault="001C5A3D" w:rsidP="005110C2"/>
    <w:p w14:paraId="0FEE03CA" w14:textId="77777777" w:rsidR="001C5A3D" w:rsidRDefault="001C5A3D" w:rsidP="005110C2"/>
    <w:p w14:paraId="51CB1B6E" w14:textId="5B7B1B3E" w:rsidR="001C5A3D" w:rsidRPr="001C5A3D" w:rsidRDefault="001C5A3D" w:rsidP="001C5A3D">
      <w:r w:rsidRPr="001C5A3D">
        <w:rPr>
          <w:b/>
          <w:bCs/>
        </w:rPr>
        <w:t>3-</w:t>
      </w:r>
      <w:r>
        <w:rPr>
          <w:b/>
          <w:bCs/>
        </w:rPr>
        <w:t xml:space="preserve"> </w:t>
      </w:r>
      <w:r w:rsidRPr="001C5A3D">
        <w:t xml:space="preserve">The hardest part was using while and shift to handle the options. The while loop checks each option, and shift moves the arguments around after that. It’s tricky because you </w:t>
      </w:r>
      <w:proofErr w:type="gramStart"/>
      <w:r w:rsidRPr="001C5A3D">
        <w:t>have to</w:t>
      </w:r>
      <w:proofErr w:type="gramEnd"/>
      <w:r w:rsidRPr="001C5A3D">
        <w:t xml:space="preserve"> make sure the options are </w:t>
      </w:r>
      <w:proofErr w:type="gramStart"/>
      <w:r w:rsidRPr="001C5A3D">
        <w:t>right</w:t>
      </w:r>
      <w:proofErr w:type="gramEnd"/>
      <w:r w:rsidRPr="001C5A3D">
        <w:t xml:space="preserve"> and the search string and file name don’t get mixed up</w:t>
      </w:r>
    </w:p>
    <w:sectPr w:rsidR="001C5A3D" w:rsidRPr="001C5A3D" w:rsidSect="005110C2">
      <w:pgSz w:w="12240" w:h="15840" w:code="1"/>
      <w:pgMar w:top="1440" w:right="2880" w:bottom="1440" w:left="288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BE3B84"/>
    <w:multiLevelType w:val="multilevel"/>
    <w:tmpl w:val="04603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6209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0C2"/>
    <w:rsid w:val="001C5A3D"/>
    <w:rsid w:val="002067FD"/>
    <w:rsid w:val="002E1A0C"/>
    <w:rsid w:val="005110C2"/>
    <w:rsid w:val="006D7AF9"/>
    <w:rsid w:val="008A4CA7"/>
    <w:rsid w:val="008E3E82"/>
    <w:rsid w:val="009F2CF7"/>
    <w:rsid w:val="00AA4CE3"/>
    <w:rsid w:val="00BA77F3"/>
    <w:rsid w:val="00C11CFA"/>
    <w:rsid w:val="00D471F3"/>
    <w:rsid w:val="00D53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3E473"/>
  <w15:chartTrackingRefBased/>
  <w15:docId w15:val="{9C0A7D38-3F27-4D35-A61C-70E182BA3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10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10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10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10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10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10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10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10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10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10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10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10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10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10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10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10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10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10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10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10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10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10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10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10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10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10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10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10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10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46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Khaled Ibrahim Bdr Alden</dc:creator>
  <cp:keywords/>
  <dc:description/>
  <cp:lastModifiedBy>Omar Khaled Ibrahim Bdr Alden</cp:lastModifiedBy>
  <cp:revision>2</cp:revision>
  <dcterms:created xsi:type="dcterms:W3CDTF">2025-04-27T20:55:00Z</dcterms:created>
  <dcterms:modified xsi:type="dcterms:W3CDTF">2025-04-27T21:13:00Z</dcterms:modified>
</cp:coreProperties>
</file>