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6829" w14:textId="77777777" w:rsidR="0018487A" w:rsidRPr="009E6266" w:rsidRDefault="00000000">
      <w:pPr>
        <w:spacing w:after="284" w:line="259" w:lineRule="auto"/>
        <w:ind w:left="0" w:right="0" w:firstLine="0"/>
        <w:rPr>
          <w:lang w:val="es-ES"/>
        </w:rPr>
      </w:pPr>
      <w:r w:rsidRPr="009E6266">
        <w:rPr>
          <w:lang w:val="es-ES"/>
        </w:rPr>
        <w:t xml:space="preserve"> </w:t>
      </w:r>
    </w:p>
    <w:p w14:paraId="0920AC4A" w14:textId="77777777" w:rsidR="0018487A" w:rsidRPr="009E6266" w:rsidRDefault="00000000">
      <w:pPr>
        <w:spacing w:after="0" w:line="259" w:lineRule="auto"/>
        <w:ind w:left="0" w:right="0" w:firstLine="0"/>
        <w:jc w:val="center"/>
        <w:rPr>
          <w:lang w:val="es-ES"/>
        </w:rPr>
      </w:pPr>
      <w:r w:rsidRPr="009E6266">
        <w:rPr>
          <w:sz w:val="48"/>
          <w:lang w:val="es-ES"/>
        </w:rPr>
        <w:t xml:space="preserve">Omar Alberto Murillo Moreno </w:t>
      </w:r>
    </w:p>
    <w:p w14:paraId="457E399F" w14:textId="77777777" w:rsidR="0018487A" w:rsidRPr="009E6266" w:rsidRDefault="00000000">
      <w:pPr>
        <w:spacing w:after="0" w:line="238" w:lineRule="auto"/>
        <w:ind w:left="1834" w:firstLine="0"/>
        <w:jc w:val="center"/>
        <w:rPr>
          <w:lang w:val="es-ES"/>
        </w:rPr>
      </w:pPr>
      <w:proofErr w:type="spellStart"/>
      <w:r w:rsidRPr="009E6266">
        <w:rPr>
          <w:lang w:val="es-ES"/>
        </w:rPr>
        <w:t>Chocholtecas</w:t>
      </w:r>
      <w:proofErr w:type="spellEnd"/>
      <w:r w:rsidRPr="009E6266">
        <w:rPr>
          <w:lang w:val="es-ES"/>
        </w:rPr>
        <w:t xml:space="preserve"> #6326, Aztecas, Juarez City, Chihuahua, </w:t>
      </w:r>
      <w:proofErr w:type="gramStart"/>
      <w:r w:rsidRPr="009E6266">
        <w:rPr>
          <w:lang w:val="es-ES"/>
        </w:rPr>
        <w:t>Mexico  +</w:t>
      </w:r>
      <w:proofErr w:type="gramEnd"/>
      <w:r w:rsidRPr="009E6266">
        <w:rPr>
          <w:lang w:val="es-ES"/>
        </w:rPr>
        <w:t xml:space="preserve">52 (656) 662 88 92 | omaralberto7276@gmail.com </w:t>
      </w:r>
    </w:p>
    <w:p w14:paraId="16756A95" w14:textId="77777777" w:rsidR="0018487A" w:rsidRPr="009E6266" w:rsidRDefault="00000000">
      <w:pPr>
        <w:spacing w:after="0" w:line="259" w:lineRule="auto"/>
        <w:ind w:left="0" w:right="0" w:firstLine="0"/>
        <w:rPr>
          <w:lang w:val="es-ES"/>
        </w:rPr>
      </w:pPr>
      <w:r w:rsidRPr="009E6266">
        <w:rPr>
          <w:b/>
          <w:lang w:val="es-ES"/>
        </w:rPr>
        <w:t xml:space="preserve"> </w:t>
      </w:r>
    </w:p>
    <w:p w14:paraId="3186A1CF" w14:textId="77777777" w:rsidR="0018487A" w:rsidRDefault="00000000">
      <w:pPr>
        <w:pStyle w:val="Heading1"/>
        <w:spacing w:after="211"/>
        <w:ind w:left="-5"/>
      </w:pPr>
      <w:r>
        <w:t xml:space="preserve">SUMMARY </w:t>
      </w:r>
    </w:p>
    <w:p w14:paraId="6FF4588E" w14:textId="77777777" w:rsidR="000D473E" w:rsidRDefault="000D473E" w:rsidP="000D473E">
      <w:pPr>
        <w:spacing w:after="0" w:line="259" w:lineRule="auto"/>
        <w:ind w:left="0" w:right="0" w:firstLine="0"/>
        <w:jc w:val="both"/>
      </w:pPr>
      <w:r w:rsidRPr="000D473E">
        <w:t>Full-stack engineer specializing in modern web applications, APIs, and AI agent platforms. Experienced in developing and deploying</w:t>
      </w:r>
      <w:r w:rsidRPr="000D473E">
        <w:rPr>
          <w:b/>
          <w:bCs/>
        </w:rPr>
        <w:t xml:space="preserve"> Microsoft Copilot Agents, MCP servers</w:t>
      </w:r>
      <w:r w:rsidRPr="000D473E">
        <w:t xml:space="preserve">, and scalable backend services using </w:t>
      </w:r>
      <w:r w:rsidRPr="000D473E">
        <w:rPr>
          <w:b/>
          <w:bCs/>
        </w:rPr>
        <w:t>React, TypeScript, JavaScript, Go, and SQL</w:t>
      </w:r>
      <w:r w:rsidRPr="000D473E">
        <w:t>. Strong background in cloud infrastructure, Docker, AWS, and Kubernetes, with a focus on building reliable, maintainable, and high-performance systems.</w:t>
      </w:r>
    </w:p>
    <w:p w14:paraId="608AA141" w14:textId="40935A19" w:rsidR="0018487A" w:rsidRDefault="00000000">
      <w:pPr>
        <w:spacing w:after="0" w:line="259" w:lineRule="auto"/>
        <w:ind w:left="0" w:right="0" w:firstLine="0"/>
      </w:pPr>
      <w:r>
        <w:t xml:space="preserve"> </w:t>
      </w:r>
    </w:p>
    <w:p w14:paraId="4159351F" w14:textId="77777777" w:rsidR="0018487A" w:rsidRDefault="00000000">
      <w:pPr>
        <w:pStyle w:val="Heading1"/>
        <w:ind w:left="-5"/>
      </w:pPr>
      <w:r>
        <w:t xml:space="preserve">EDUCATION The technological institute of Ciudad Juarez </w:t>
      </w:r>
      <w:r>
        <w:tab/>
        <w:t>Juarez City, Chihuahua/Mexico</w:t>
      </w:r>
      <w:r>
        <w:rPr>
          <w:b w:val="0"/>
        </w:rPr>
        <w:t xml:space="preserve"> </w:t>
      </w:r>
    </w:p>
    <w:p w14:paraId="1657BF6E" w14:textId="77777777" w:rsidR="0018487A" w:rsidRDefault="00000000">
      <w:pPr>
        <w:spacing w:after="7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61C184" wp14:editId="5B49DF03">
                <wp:extent cx="6400800" cy="12700"/>
                <wp:effectExtent l="0" t="0" r="0" b="0"/>
                <wp:docPr id="5742" name="Group 5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2" style="width:504pt;height:1pt;mso-position-horizontal-relative:char;mso-position-vertical-relative:line" coordsize="64008,127">
                <v:shape id="Shape 7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579848" w14:textId="0940171E" w:rsidR="0018487A" w:rsidRDefault="00000000">
      <w:pPr>
        <w:pStyle w:val="Heading2"/>
        <w:tabs>
          <w:tab w:val="right" w:pos="10080"/>
        </w:tabs>
        <w:ind w:left="-15" w:firstLine="0"/>
      </w:pPr>
      <w:r>
        <w:t xml:space="preserve">Bachelor of Mechatronic </w:t>
      </w:r>
      <w:r w:rsidR="000D473E">
        <w:t xml:space="preserve">Engineering </w:t>
      </w:r>
      <w:r w:rsidR="000D473E">
        <w:rPr>
          <w:i w:val="0"/>
        </w:rPr>
        <w:tab/>
      </w:r>
      <w:r>
        <w:rPr>
          <w:i w:val="0"/>
        </w:rPr>
        <w:t xml:space="preserve">05-2024 </w:t>
      </w:r>
    </w:p>
    <w:p w14:paraId="1E79DA46" w14:textId="77777777" w:rsidR="0018487A" w:rsidRDefault="00000000">
      <w:pPr>
        <w:numPr>
          <w:ilvl w:val="0"/>
          <w:numId w:val="1"/>
        </w:numPr>
        <w:ind w:right="0" w:hanging="360"/>
      </w:pPr>
      <w:r>
        <w:rPr>
          <w:b/>
        </w:rPr>
        <w:t>GPA:</w:t>
      </w:r>
      <w:r>
        <w:t xml:space="preserve"> 9.72</w:t>
      </w:r>
      <w:r>
        <w:rPr>
          <w:b/>
        </w:rPr>
        <w:t xml:space="preserve"> </w:t>
      </w:r>
    </w:p>
    <w:p w14:paraId="43B77A48" w14:textId="77777777" w:rsidR="0018487A" w:rsidRDefault="00000000">
      <w:pPr>
        <w:numPr>
          <w:ilvl w:val="0"/>
          <w:numId w:val="1"/>
        </w:numPr>
        <w:ind w:right="0" w:hanging="360"/>
      </w:pPr>
      <w:r>
        <w:rPr>
          <w:b/>
        </w:rPr>
        <w:t>Relevant Coursework:</w:t>
      </w:r>
      <w:r>
        <w:t xml:space="preserve"> Mechanical Design (SolidWorks), Deep Learning course provided by Microsoft </w:t>
      </w:r>
    </w:p>
    <w:p w14:paraId="70DB079A" w14:textId="77777777" w:rsidR="0018487A" w:rsidRDefault="00000000">
      <w:pPr>
        <w:spacing w:after="0" w:line="259" w:lineRule="auto"/>
        <w:ind w:left="0" w:right="840" w:firstLine="0"/>
        <w:jc w:val="center"/>
      </w:pPr>
      <w:r>
        <w:t xml:space="preserve"> </w:t>
      </w:r>
    </w:p>
    <w:p w14:paraId="1DBF8AEB" w14:textId="45FCC958" w:rsidR="0018487A" w:rsidRDefault="00000000">
      <w:pPr>
        <w:pStyle w:val="Heading1"/>
        <w:ind w:left="-5"/>
      </w:pPr>
      <w:r>
        <w:t xml:space="preserve">WORK &amp; LEADERSHIP EXPERIENCE Robert </w:t>
      </w:r>
      <w:r w:rsidR="009242E3">
        <w:t xml:space="preserve">Bosch </w:t>
      </w:r>
      <w:r w:rsidR="009242E3">
        <w:rPr>
          <w:b w:val="0"/>
        </w:rPr>
        <w:tab/>
      </w:r>
      <w:r>
        <w:t>Juarez, Chihuahua/Mexico</w:t>
      </w:r>
      <w:r>
        <w:rPr>
          <w:b w:val="0"/>
        </w:rPr>
        <w:t xml:space="preserve"> </w:t>
      </w:r>
    </w:p>
    <w:p w14:paraId="58412978" w14:textId="77777777" w:rsidR="0018487A" w:rsidRDefault="00000000">
      <w:pPr>
        <w:spacing w:after="7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FD4BCF" wp14:editId="7F52163E">
                <wp:extent cx="6400800" cy="12700"/>
                <wp:effectExtent l="0" t="0" r="0" b="0"/>
                <wp:docPr id="5743" name="Group 5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3" style="width:504pt;height:1pt;mso-position-horizontal-relative:char;mso-position-vertical-relative:line" coordsize="64008,127">
                <v:shape id="Shape 8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6E0C11A" w14:textId="77777777" w:rsidR="0018487A" w:rsidRDefault="00000000">
      <w:pPr>
        <w:pStyle w:val="Heading2"/>
        <w:tabs>
          <w:tab w:val="center" w:pos="4473"/>
        </w:tabs>
        <w:ind w:left="-15" w:firstLine="0"/>
      </w:pPr>
      <w:r>
        <w:t>Software developer Technician,</w:t>
      </w:r>
      <w:r>
        <w:rPr>
          <w:i w:val="0"/>
        </w:rPr>
        <w:t xml:space="preserve"> </w:t>
      </w:r>
      <w:r>
        <w:rPr>
          <w:i w:val="0"/>
        </w:rPr>
        <w:tab/>
        <w:t xml:space="preserve">09-2023 – Present </w:t>
      </w:r>
    </w:p>
    <w:p w14:paraId="075CDA7D" w14:textId="77777777" w:rsidR="0018487A" w:rsidRDefault="00000000">
      <w:pPr>
        <w:spacing w:after="0" w:line="259" w:lineRule="auto"/>
        <w:ind w:left="0" w:right="0" w:firstLine="0"/>
      </w:pPr>
      <w:r>
        <w:t xml:space="preserve"> </w:t>
      </w:r>
    </w:p>
    <w:p w14:paraId="4F8A0A48" w14:textId="77777777" w:rsidR="000D473E" w:rsidRDefault="000D473E">
      <w:pPr>
        <w:numPr>
          <w:ilvl w:val="0"/>
          <w:numId w:val="2"/>
        </w:numPr>
        <w:ind w:right="0" w:hanging="360"/>
      </w:pPr>
      <w:r w:rsidRPr="000D473E">
        <w:t xml:space="preserve">Led the design and deployment of </w:t>
      </w:r>
      <w:r w:rsidRPr="000D473E">
        <w:rPr>
          <w:b/>
          <w:bCs/>
        </w:rPr>
        <w:t>Microsoft Copilot Agents</w:t>
      </w:r>
      <w:r w:rsidRPr="000D473E">
        <w:t xml:space="preserve">, incorporating knowledge grounding, tool integrations, and instruction frameworks to provide intelligent, context-aware assistance. Architected </w:t>
      </w:r>
      <w:r w:rsidRPr="000D473E">
        <w:rPr>
          <w:b/>
          <w:bCs/>
        </w:rPr>
        <w:t>MCP services</w:t>
      </w:r>
      <w:r w:rsidRPr="000D473E">
        <w:t xml:space="preserve"> in </w:t>
      </w:r>
      <w:r w:rsidRPr="000D473E">
        <w:rPr>
          <w:b/>
          <w:bCs/>
        </w:rPr>
        <w:t>TypeScript</w:t>
      </w:r>
      <w:r w:rsidRPr="000D473E">
        <w:t xml:space="preserve"> and </w:t>
      </w:r>
      <w:r w:rsidRPr="000D473E">
        <w:rPr>
          <w:b/>
          <w:bCs/>
        </w:rPr>
        <w:t>Python</w:t>
      </w:r>
      <w:r w:rsidRPr="000D473E">
        <w:t xml:space="preserve"> connected through a </w:t>
      </w:r>
      <w:r w:rsidRPr="000D473E">
        <w:rPr>
          <w:b/>
          <w:bCs/>
        </w:rPr>
        <w:t>Go-based API Gateway</w:t>
      </w:r>
      <w:r w:rsidRPr="000D473E">
        <w:t>, accelerating data access workflows and reducing information retrieval times from minutes to seconds.</w:t>
      </w:r>
    </w:p>
    <w:p w14:paraId="1036B14C" w14:textId="091A4307" w:rsidR="0018487A" w:rsidRDefault="00000000">
      <w:pPr>
        <w:numPr>
          <w:ilvl w:val="0"/>
          <w:numId w:val="2"/>
        </w:numPr>
        <w:ind w:right="0" w:hanging="360"/>
      </w:pPr>
      <w:r>
        <w:t xml:space="preserve">Supported third-party integrations by optimizing API calls, reducing </w:t>
      </w:r>
      <w:proofErr w:type="gramStart"/>
      <w:r w:rsidR="009242E3">
        <w:t>time</w:t>
      </w:r>
      <w:proofErr w:type="gramEnd"/>
      <w:r w:rsidR="009242E3">
        <w:t xml:space="preserve"> </w:t>
      </w:r>
      <w:proofErr w:type="gramStart"/>
      <w:r w:rsidR="009242E3">
        <w:t>access</w:t>
      </w:r>
      <w:proofErr w:type="gramEnd"/>
      <w:r w:rsidR="009242E3">
        <w:t xml:space="preserve"> the proving</w:t>
      </w:r>
      <w:r>
        <w:t xml:space="preserve"> documentation and maintainability, including troubleshooting and consuming for RabbitMQ services. </w:t>
      </w:r>
    </w:p>
    <w:p w14:paraId="1D3C79D1" w14:textId="77777777" w:rsidR="0018487A" w:rsidRDefault="00000000">
      <w:pPr>
        <w:numPr>
          <w:ilvl w:val="0"/>
          <w:numId w:val="2"/>
        </w:numPr>
        <w:ind w:right="0" w:hanging="360"/>
      </w:pPr>
      <w:r>
        <w:t xml:space="preserve">Designed a highly scalable API Gateway in Go, following SOLID principles and leveraging built-in features to enhance performance and reduce latency. </w:t>
      </w:r>
    </w:p>
    <w:p w14:paraId="341A0C29" w14:textId="77777777" w:rsidR="0018487A" w:rsidRDefault="00000000">
      <w:pPr>
        <w:numPr>
          <w:ilvl w:val="0"/>
          <w:numId w:val="2"/>
        </w:numPr>
        <w:ind w:right="0" w:hanging="360"/>
      </w:pPr>
      <w:r>
        <w:rPr>
          <w:b/>
        </w:rPr>
        <w:t>React Modernization Project:</w:t>
      </w:r>
      <w:r>
        <w:t xml:space="preserve"> Refactored and restructured legacy React applications using SOLID principles, modular architecture, and best practices for styling and TypeScript/JavaScript environments. </w:t>
      </w:r>
    </w:p>
    <w:p w14:paraId="66515470" w14:textId="77777777" w:rsidR="0018487A" w:rsidRDefault="00000000">
      <w:pPr>
        <w:numPr>
          <w:ilvl w:val="0"/>
          <w:numId w:val="2"/>
        </w:numPr>
        <w:ind w:right="0" w:hanging="360"/>
      </w:pPr>
      <w:r>
        <w:rPr>
          <w:b/>
        </w:rPr>
        <w:t>Production Middleware Integration:</w:t>
      </w:r>
      <w:r>
        <w:t xml:space="preserve"> Reverse-engineered sealed production software to understand communication protocols. Developed WCF SOAP services on IIS as middleware between .NET Core APIs and third-party systems, integrating seamlessly with SAP. </w:t>
      </w:r>
    </w:p>
    <w:p w14:paraId="59213AD5" w14:textId="77777777" w:rsidR="0018487A" w:rsidRDefault="00000000">
      <w:pPr>
        <w:numPr>
          <w:ilvl w:val="0"/>
          <w:numId w:val="2"/>
        </w:numPr>
        <w:spacing w:after="5" w:line="264" w:lineRule="auto"/>
        <w:ind w:right="0" w:hanging="360"/>
      </w:pPr>
      <w:r>
        <w:rPr>
          <w:b/>
        </w:rPr>
        <w:t xml:space="preserve">Laboratory Data Platform: </w:t>
      </w:r>
    </w:p>
    <w:p w14:paraId="6ADAD7AA" w14:textId="77777777" w:rsidR="0018487A" w:rsidRDefault="00000000">
      <w:pPr>
        <w:numPr>
          <w:ilvl w:val="1"/>
          <w:numId w:val="2"/>
        </w:numPr>
        <w:ind w:right="0" w:hanging="360"/>
      </w:pPr>
      <w:r>
        <w:t xml:space="preserve">Designed Oracle database schema, triggers, and procedures per company standards. </w:t>
      </w:r>
    </w:p>
    <w:p w14:paraId="6890903D" w14:textId="77777777" w:rsidR="0018487A" w:rsidRDefault="00000000">
      <w:pPr>
        <w:numPr>
          <w:ilvl w:val="1"/>
          <w:numId w:val="2"/>
        </w:numPr>
        <w:ind w:right="0" w:hanging="360"/>
      </w:pPr>
      <w:r>
        <w:t xml:space="preserve">Implemented Express-based backend using Clean Architecture for improved scalability and database flexibility. </w:t>
      </w:r>
    </w:p>
    <w:p w14:paraId="0CFA5B31" w14:textId="77777777" w:rsidR="0018487A" w:rsidRDefault="00000000">
      <w:pPr>
        <w:numPr>
          <w:ilvl w:val="1"/>
          <w:numId w:val="2"/>
        </w:numPr>
        <w:ind w:right="0" w:hanging="360"/>
      </w:pPr>
      <w:r>
        <w:t xml:space="preserve">Deployed backend, frontend, and FTP services using Docker and Kubernetes. </w:t>
      </w:r>
    </w:p>
    <w:p w14:paraId="7B8910E8" w14:textId="77777777" w:rsidR="0018487A" w:rsidRDefault="00000000">
      <w:pPr>
        <w:numPr>
          <w:ilvl w:val="1"/>
          <w:numId w:val="2"/>
        </w:numPr>
        <w:ind w:right="0" w:hanging="360"/>
      </w:pPr>
      <w:r>
        <w:t xml:space="preserve">Enhanced Angular modules and directives for intuitive, user-centered UI. </w:t>
      </w:r>
    </w:p>
    <w:p w14:paraId="545A97A1" w14:textId="77777777" w:rsidR="0018487A" w:rsidRDefault="00000000">
      <w:pPr>
        <w:numPr>
          <w:ilvl w:val="1"/>
          <w:numId w:val="2"/>
        </w:numPr>
        <w:spacing w:after="211"/>
        <w:ind w:right="0" w:hanging="360"/>
      </w:pPr>
      <w:r>
        <w:lastRenderedPageBreak/>
        <w:t xml:space="preserve">Troubleshot Nginx and Docker issues on RHEL servers to ensure stable deployments. </w:t>
      </w:r>
    </w:p>
    <w:p w14:paraId="3277E55D" w14:textId="6DE9D424" w:rsidR="0018487A" w:rsidRDefault="00000000">
      <w:pPr>
        <w:spacing w:after="263"/>
        <w:ind w:left="10" w:right="0"/>
      </w:pPr>
      <w:r>
        <w:rPr>
          <w:b/>
        </w:rPr>
        <w:t>Key Technologies</w:t>
      </w:r>
      <w:r>
        <w:t>: React, JavaScript, TypeScript, Node.js, Express.js, .NET Core, Oracle SQL, Docker, Kubernetes, SAP Integration, WCF, Angular, Nginx</w:t>
      </w:r>
      <w:r w:rsidR="009E6266">
        <w:t xml:space="preserve">, Microsoft Copilot, Power Automate, </w:t>
      </w:r>
      <w:r w:rsidR="009242E3">
        <w:t>MCP, Python</w:t>
      </w:r>
    </w:p>
    <w:p w14:paraId="773511A1" w14:textId="7904B658" w:rsidR="0018487A" w:rsidRPr="009E6266" w:rsidRDefault="00000000" w:rsidP="000D473E">
      <w:pPr>
        <w:pStyle w:val="Heading1"/>
        <w:spacing w:after="569"/>
        <w:ind w:left="-5" w:right="5184"/>
        <w:rPr>
          <w:lang w:val="es-ES"/>
        </w:rPr>
      </w:pPr>
      <w:proofErr w:type="spellStart"/>
      <w:r w:rsidRPr="009E6266">
        <w:rPr>
          <w:lang w:val="es-ES"/>
        </w:rPr>
        <w:t>Inteligene</w:t>
      </w:r>
      <w:proofErr w:type="spellEnd"/>
      <w:r w:rsidRPr="009E6266">
        <w:rPr>
          <w:b w:val="0"/>
          <w:lang w:val="es-ES"/>
        </w:rPr>
        <w:t xml:space="preserve"> </w:t>
      </w:r>
      <w:r w:rsidRPr="009E6266">
        <w:rPr>
          <w:b w:val="0"/>
          <w:lang w:val="es-ES"/>
        </w:rPr>
        <w:tab/>
      </w:r>
      <w:r w:rsidRPr="009E6266">
        <w:rPr>
          <w:lang w:val="es-ES"/>
        </w:rPr>
        <w:t xml:space="preserve">Juarez, Chihuahua/Mexico </w:t>
      </w:r>
      <w:r w:rsidRPr="009E6266">
        <w:rPr>
          <w:b w:val="0"/>
          <w:i/>
          <w:lang w:val="es-ES"/>
        </w:rPr>
        <w:t xml:space="preserve">Junior </w:t>
      </w:r>
      <w:proofErr w:type="spellStart"/>
      <w:r w:rsidRPr="009E6266">
        <w:rPr>
          <w:b w:val="0"/>
          <w:i/>
          <w:lang w:val="es-ES"/>
        </w:rPr>
        <w:t>developer</w:t>
      </w:r>
      <w:proofErr w:type="spellEnd"/>
      <w:r w:rsidRPr="009E6266">
        <w:rPr>
          <w:b w:val="0"/>
          <w:lang w:val="es-ES"/>
        </w:rPr>
        <w:t xml:space="preserve"> </w:t>
      </w:r>
      <w:r w:rsidRPr="009E6266">
        <w:rPr>
          <w:b w:val="0"/>
          <w:lang w:val="es-ES"/>
        </w:rPr>
        <w:tab/>
        <w:t>05-2021 – 09-2023</w:t>
      </w:r>
    </w:p>
    <w:p w14:paraId="49F24D64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Implemented OCR capabilities using AI research and Tesseract for improved text recognition performance. </w:t>
      </w:r>
    </w:p>
    <w:p w14:paraId="6F8FD190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Created and maintained technical documentation for manual and automated workflows. </w:t>
      </w:r>
    </w:p>
    <w:p w14:paraId="7B677227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Designed SQL-optimized queries and integrated data visualizations using D3.js and other JavaScript libraries. </w:t>
      </w:r>
    </w:p>
    <w:p w14:paraId="4A933149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Developed APIs with </w:t>
      </w:r>
      <w:proofErr w:type="spellStart"/>
      <w:r>
        <w:t>Fastify</w:t>
      </w:r>
      <w:proofErr w:type="spellEnd"/>
      <w:r>
        <w:t xml:space="preserve"> and Express, leveraging </w:t>
      </w:r>
      <w:proofErr w:type="spellStart"/>
      <w:r>
        <w:t>Sequelize</w:t>
      </w:r>
      <w:proofErr w:type="spellEnd"/>
      <w:r>
        <w:t xml:space="preserve"> ORM for database management. </w:t>
      </w:r>
      <w:r>
        <w:rPr>
          <w:rFonts w:ascii="Arial" w:eastAsia="Arial" w:hAnsi="Arial" w:cs="Arial"/>
        </w:rPr>
        <w:t xml:space="preserve">● </w:t>
      </w:r>
      <w:r>
        <w:t xml:space="preserve">Integrated real-time communication with Socket.IO and front-end modules using React. </w:t>
      </w:r>
    </w:p>
    <w:p w14:paraId="0BD6A5C0" w14:textId="77777777" w:rsidR="0018487A" w:rsidRDefault="00000000">
      <w:pPr>
        <w:numPr>
          <w:ilvl w:val="0"/>
          <w:numId w:val="3"/>
        </w:numPr>
        <w:ind w:right="0" w:hanging="360"/>
      </w:pPr>
      <w:r>
        <w:t>Built and deployed Flask-based microservices on AWS Lambda via Docker, ECR, and automated pipelines (</w:t>
      </w:r>
      <w:proofErr w:type="spellStart"/>
      <w:r>
        <w:t>CodeBuild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 xml:space="preserve">, </w:t>
      </w:r>
      <w:proofErr w:type="spellStart"/>
      <w:r>
        <w:t>CodeCommit</w:t>
      </w:r>
      <w:proofErr w:type="spellEnd"/>
      <w:r>
        <w:t xml:space="preserve">). </w:t>
      </w:r>
    </w:p>
    <w:p w14:paraId="44A15D43" w14:textId="77777777" w:rsidR="0018487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D83BB1D" w14:textId="77777777" w:rsidR="0018487A" w:rsidRDefault="00000000">
      <w:pPr>
        <w:ind w:left="10" w:right="0"/>
      </w:pPr>
      <w:r>
        <w:rPr>
          <w:b/>
        </w:rPr>
        <w:t>Key Technologies:</w:t>
      </w:r>
      <w:r>
        <w:t xml:space="preserve"> React, SQL, </w:t>
      </w:r>
      <w:proofErr w:type="spellStart"/>
      <w:r>
        <w:t>Fastify</w:t>
      </w:r>
      <w:proofErr w:type="spellEnd"/>
      <w:r>
        <w:t xml:space="preserve">, Express, </w:t>
      </w:r>
      <w:proofErr w:type="spellStart"/>
      <w:r>
        <w:t>Sequelize</w:t>
      </w:r>
      <w:proofErr w:type="spellEnd"/>
      <w:r>
        <w:t xml:space="preserve">, Flask, Docker, AWS Lambda, ECR, D3.js, Tesseract.js, Socket.IO. </w:t>
      </w:r>
    </w:p>
    <w:p w14:paraId="41AE3754" w14:textId="77777777" w:rsidR="0018487A" w:rsidRDefault="00000000">
      <w:pPr>
        <w:spacing w:after="7" w:line="259" w:lineRule="auto"/>
        <w:ind w:left="0" w:right="840" w:firstLine="0"/>
        <w:jc w:val="center"/>
      </w:pPr>
      <w:r>
        <w:rPr>
          <w:b/>
        </w:rPr>
        <w:t xml:space="preserve"> </w:t>
      </w:r>
    </w:p>
    <w:p w14:paraId="538D6BA7" w14:textId="77777777" w:rsidR="0018487A" w:rsidRDefault="00000000">
      <w:pPr>
        <w:tabs>
          <w:tab w:val="center" w:pos="3800"/>
        </w:tabs>
        <w:spacing w:after="0" w:line="259" w:lineRule="auto"/>
        <w:ind w:left="0" w:right="0" w:firstLine="0"/>
      </w:pPr>
      <w:r>
        <w:rPr>
          <w:b/>
          <w:i/>
        </w:rPr>
        <w:t>Web developer assistant</w:t>
      </w:r>
      <w:r>
        <w:t xml:space="preserve"> </w:t>
      </w:r>
      <w:r>
        <w:tab/>
        <w:t xml:space="preserve">03-2020 – 05-2022 </w:t>
      </w:r>
    </w:p>
    <w:p w14:paraId="7367D336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Developed and maintained manufacturing websites ensuring compliance with Mexican regulations. </w:t>
      </w:r>
    </w:p>
    <w:p w14:paraId="711EADE2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Deployed Ruby on Rails applications on AWS Elastic Beanstalk with CI/CD pipelines. </w:t>
      </w:r>
    </w:p>
    <w:p w14:paraId="4101AD44" w14:textId="77777777" w:rsidR="0018487A" w:rsidRDefault="00000000">
      <w:pPr>
        <w:numPr>
          <w:ilvl w:val="0"/>
          <w:numId w:val="3"/>
        </w:numPr>
        <w:ind w:right="0" w:hanging="360"/>
      </w:pPr>
      <w:r>
        <w:t xml:space="preserve">Migrated R-based applications to AWS Lambda microservices, cutting monthly costs by 50%. </w:t>
      </w:r>
    </w:p>
    <w:p w14:paraId="7860CE69" w14:textId="77777777" w:rsidR="0018487A" w:rsidRDefault="00000000">
      <w:pPr>
        <w:spacing w:after="9" w:line="259" w:lineRule="auto"/>
        <w:ind w:left="0" w:right="0" w:firstLine="0"/>
      </w:pPr>
      <w:r>
        <w:t xml:space="preserve"> </w:t>
      </w:r>
    </w:p>
    <w:p w14:paraId="34DB81A4" w14:textId="0DA943D3" w:rsidR="0018487A" w:rsidRDefault="000D473E">
      <w:pPr>
        <w:pStyle w:val="Heading1"/>
        <w:tabs>
          <w:tab w:val="center" w:pos="2825"/>
        </w:tabs>
        <w:ind w:left="-15" w:firstLine="0"/>
      </w:pPr>
      <w:r>
        <w:t xml:space="preserve">ASME </w:t>
      </w:r>
      <w:r>
        <w:rPr>
          <w:b w:val="0"/>
        </w:rPr>
        <w:tab/>
      </w:r>
      <w:r w:rsidR="00000000">
        <w:t xml:space="preserve">Juarez, Chihuahua/Mexico </w:t>
      </w:r>
    </w:p>
    <w:p w14:paraId="64092ED7" w14:textId="77777777" w:rsidR="0018487A" w:rsidRDefault="00000000">
      <w:pPr>
        <w:pStyle w:val="Heading2"/>
        <w:tabs>
          <w:tab w:val="center" w:pos="3080"/>
        </w:tabs>
        <w:ind w:left="-15" w:firstLine="0"/>
      </w:pPr>
      <w:r>
        <w:t>Assistant, Student</w:t>
      </w:r>
      <w:r>
        <w:rPr>
          <w:i w:val="0"/>
        </w:rPr>
        <w:t xml:space="preserve"> </w:t>
      </w:r>
      <w:r>
        <w:rPr>
          <w:i w:val="0"/>
        </w:rPr>
        <w:tab/>
        <w:t xml:space="preserve">04-2018 – 01-2019 </w:t>
      </w:r>
    </w:p>
    <w:p w14:paraId="4F56EC22" w14:textId="047E8FD9" w:rsidR="0018487A" w:rsidRDefault="00000000">
      <w:pPr>
        <w:numPr>
          <w:ilvl w:val="0"/>
          <w:numId w:val="4"/>
        </w:numPr>
        <w:ind w:right="0" w:hanging="360"/>
      </w:pPr>
      <w:proofErr w:type="gramStart"/>
      <w:r>
        <w:t>Provided assistance</w:t>
      </w:r>
      <w:proofErr w:type="gramEnd"/>
      <w:r>
        <w:t xml:space="preserve"> in college-fund events by </w:t>
      </w:r>
      <w:r w:rsidR="000D473E">
        <w:t>organizing and</w:t>
      </w:r>
      <w:r>
        <w:t xml:space="preserve"> setting up the event. </w:t>
      </w:r>
    </w:p>
    <w:p w14:paraId="54ADC21F" w14:textId="77777777" w:rsidR="0018487A" w:rsidRDefault="00000000">
      <w:pPr>
        <w:numPr>
          <w:ilvl w:val="0"/>
          <w:numId w:val="4"/>
        </w:numPr>
        <w:ind w:right="0" w:hanging="360"/>
      </w:pPr>
      <w:r>
        <w:t xml:space="preserve">Programmed robot movements on Arduino IDE as well as helped build its exoskeleton.  </w:t>
      </w:r>
    </w:p>
    <w:p w14:paraId="28FCFD13" w14:textId="77777777" w:rsidR="0018487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C858544" w14:textId="77777777" w:rsidR="0018487A" w:rsidRDefault="00000000">
      <w:pPr>
        <w:pStyle w:val="Heading1"/>
        <w:ind w:left="-5"/>
      </w:pPr>
      <w:r>
        <w:t xml:space="preserve">SKILLS, ACTIVITIES &amp; INTERESTS </w:t>
      </w:r>
    </w:p>
    <w:p w14:paraId="7956407D" w14:textId="77777777" w:rsidR="0018487A" w:rsidRDefault="00000000">
      <w:pPr>
        <w:spacing w:after="6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C44C2" wp14:editId="3C56803F">
                <wp:extent cx="6400800" cy="12700"/>
                <wp:effectExtent l="0" t="0" r="0" b="0"/>
                <wp:docPr id="5621" name="Group 5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1" style="width:504pt;height:1pt;mso-position-horizontal-relative:char;mso-position-vertical-relative:line" coordsize="64008,127">
                <v:shape id="Shape 616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F503DA" w14:textId="77777777" w:rsidR="0018487A" w:rsidRDefault="00000000">
      <w:pPr>
        <w:ind w:left="10" w:right="2329"/>
      </w:pPr>
      <w:r>
        <w:rPr>
          <w:b/>
        </w:rPr>
        <w:t>Languages:</w:t>
      </w:r>
      <w:r>
        <w:t xml:space="preserve"> Fluent in Spanish; Conversational Proficiency in English </w:t>
      </w:r>
      <w:r>
        <w:rPr>
          <w:b/>
        </w:rPr>
        <w:t>Technical Skills:</w:t>
      </w:r>
      <w:r>
        <w:t xml:space="preserve">  </w:t>
      </w:r>
    </w:p>
    <w:p w14:paraId="5EA1B98E" w14:textId="77777777" w:rsidR="0018487A" w:rsidRDefault="00000000">
      <w:pPr>
        <w:numPr>
          <w:ilvl w:val="0"/>
          <w:numId w:val="5"/>
        </w:numPr>
        <w:ind w:right="0" w:hanging="360"/>
      </w:pPr>
      <w:r>
        <w:rPr>
          <w:b/>
        </w:rPr>
        <w:t>Frontend:</w:t>
      </w:r>
      <w:r>
        <w:t xml:space="preserve"> React, Angular, Vue, HTML5, CSS3, JavaScript (ES6+), TypeScript </w:t>
      </w:r>
    </w:p>
    <w:p w14:paraId="7D58640F" w14:textId="0DCB72A7" w:rsidR="0018487A" w:rsidRDefault="00000000">
      <w:pPr>
        <w:numPr>
          <w:ilvl w:val="0"/>
          <w:numId w:val="5"/>
        </w:numPr>
        <w:ind w:right="0" w:hanging="360"/>
      </w:pPr>
      <w:r>
        <w:rPr>
          <w:b/>
        </w:rPr>
        <w:t>Backend:</w:t>
      </w:r>
      <w:r>
        <w:t xml:space="preserve"> Node.js (Express, </w:t>
      </w:r>
      <w:proofErr w:type="spellStart"/>
      <w:r>
        <w:t>Fastify</w:t>
      </w:r>
      <w:proofErr w:type="spellEnd"/>
      <w:r>
        <w:t>), .NET Core / Framework (C#), Flask, Ruby on Rails</w:t>
      </w:r>
      <w:r w:rsidR="000D473E">
        <w:t>, Python (</w:t>
      </w:r>
      <w:proofErr w:type="spellStart"/>
      <w:r w:rsidR="000D473E">
        <w:t>FastAPI</w:t>
      </w:r>
      <w:proofErr w:type="spellEnd"/>
      <w:r w:rsidR="000D473E">
        <w:t>)</w:t>
      </w:r>
    </w:p>
    <w:p w14:paraId="43038DBB" w14:textId="77777777" w:rsidR="0018487A" w:rsidRDefault="00000000">
      <w:pPr>
        <w:numPr>
          <w:ilvl w:val="0"/>
          <w:numId w:val="5"/>
        </w:numPr>
        <w:ind w:right="0" w:hanging="360"/>
      </w:pPr>
      <w:r>
        <w:rPr>
          <w:b/>
        </w:rPr>
        <w:t>Databases:</w:t>
      </w:r>
      <w:r>
        <w:t xml:space="preserve"> MySQL, SQL Server, Oracle, MongoDB </w:t>
      </w:r>
    </w:p>
    <w:p w14:paraId="7A61298E" w14:textId="5F624C1D" w:rsidR="0018487A" w:rsidRDefault="00000000">
      <w:pPr>
        <w:numPr>
          <w:ilvl w:val="0"/>
          <w:numId w:val="5"/>
        </w:numPr>
        <w:ind w:right="0" w:hanging="360"/>
      </w:pPr>
      <w:r>
        <w:rPr>
          <w:b/>
        </w:rPr>
        <w:t>DevOps &amp; Cloud:</w:t>
      </w:r>
      <w:r>
        <w:t xml:space="preserve"> Docker, Kubernetes (basic), AWS (Lambda, ECS, ECR, Elastic Beanstalk, S3, </w:t>
      </w:r>
      <w:proofErr w:type="spellStart"/>
      <w:r>
        <w:t>Textract</w:t>
      </w:r>
      <w:proofErr w:type="spellEnd"/>
      <w:r>
        <w:t>)</w:t>
      </w:r>
      <w:r w:rsidR="000D473E">
        <w:t>, Microsoft Copilot, Power automate, MCP Protocol.</w:t>
      </w:r>
    </w:p>
    <w:p w14:paraId="7C8418A1" w14:textId="77777777" w:rsidR="0018487A" w:rsidRDefault="00000000">
      <w:pPr>
        <w:numPr>
          <w:ilvl w:val="0"/>
          <w:numId w:val="5"/>
        </w:numPr>
        <w:ind w:right="0" w:hanging="360"/>
      </w:pPr>
      <w:r>
        <w:rPr>
          <w:b/>
        </w:rPr>
        <w:t>Other Tools:</w:t>
      </w:r>
      <w:r>
        <w:t xml:space="preserve"> Git, Nginx, REST/SOAP APIs, </w:t>
      </w:r>
      <w:proofErr w:type="spellStart"/>
      <w:r>
        <w:t>WebSockets</w:t>
      </w:r>
      <w:proofErr w:type="spellEnd"/>
      <w:r>
        <w:t xml:space="preserve"> </w:t>
      </w:r>
    </w:p>
    <w:p w14:paraId="72B1D5FE" w14:textId="77777777" w:rsidR="0018487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F9D58BA" w14:textId="00447712" w:rsidR="0018487A" w:rsidRDefault="00000000" w:rsidP="00F53AB5">
      <w:pPr>
        <w:spacing w:after="3777"/>
        <w:ind w:left="10" w:right="0"/>
      </w:pPr>
      <w:r>
        <w:rPr>
          <w:b/>
        </w:rPr>
        <w:t>Interests:</w:t>
      </w:r>
      <w:r>
        <w:t xml:space="preserve"> Continuous learning in software architecture, design patterns, and DevOps. Enjoys creative work such as clay modeling, diorama making, and painting. </w:t>
      </w:r>
    </w:p>
    <w:sectPr w:rsidR="0018487A">
      <w:pgSz w:w="12240" w:h="15840"/>
      <w:pgMar w:top="778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1EF"/>
    <w:multiLevelType w:val="hybridMultilevel"/>
    <w:tmpl w:val="BA2A7A80"/>
    <w:lvl w:ilvl="0" w:tplc="F1306BA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46BB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C4C8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ACDB1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8F9D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9CDAC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FA1C7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250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36582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F4C49"/>
    <w:multiLevelType w:val="hybridMultilevel"/>
    <w:tmpl w:val="A85416D8"/>
    <w:lvl w:ilvl="0" w:tplc="9EE2AFC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6FF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6EDC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202B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6658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B0F7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A99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CA2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021F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DE5BA0"/>
    <w:multiLevelType w:val="hybridMultilevel"/>
    <w:tmpl w:val="BF5264EC"/>
    <w:lvl w:ilvl="0" w:tplc="331895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E201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4ADE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610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434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639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30BC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04D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1872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D37423"/>
    <w:multiLevelType w:val="hybridMultilevel"/>
    <w:tmpl w:val="22928094"/>
    <w:lvl w:ilvl="0" w:tplc="46AEF67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8CA1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8424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053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AD5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5E2E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488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4A8E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A7F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BC23F1"/>
    <w:multiLevelType w:val="hybridMultilevel"/>
    <w:tmpl w:val="2E68D8F2"/>
    <w:lvl w:ilvl="0" w:tplc="5C8E214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5ABA62">
      <w:start w:val="1"/>
      <w:numFmt w:val="bullet"/>
      <w:lvlText w:val="❖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CD470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0BC5C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CC7A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CCBF50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06754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AAC5E6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989368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915897">
    <w:abstractNumId w:val="3"/>
  </w:num>
  <w:num w:numId="2" w16cid:durableId="1288702564">
    <w:abstractNumId w:val="4"/>
  </w:num>
  <w:num w:numId="3" w16cid:durableId="1282418498">
    <w:abstractNumId w:val="2"/>
  </w:num>
  <w:num w:numId="4" w16cid:durableId="286278451">
    <w:abstractNumId w:val="1"/>
  </w:num>
  <w:num w:numId="5" w16cid:durableId="44592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87A"/>
    <w:rsid w:val="000D473E"/>
    <w:rsid w:val="0018487A"/>
    <w:rsid w:val="009242E3"/>
    <w:rsid w:val="009E6266"/>
    <w:rsid w:val="00F53AB5"/>
    <w:rsid w:val="00F6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B5E5"/>
  <w15:docId w15:val="{F2AC416E-7FFB-4A0B-81A2-E4EFD646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844" w:right="171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64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Omar Resume.docx</vt:lpstr>
    </vt:vector>
  </TitlesOfParts>
  <Company>Bosch Group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Omar Resume.docx</dc:title>
  <dc:subject/>
  <dc:creator>Murillo Moreno Omar Alberto (ME/MSD-NA12)</dc:creator>
  <cp:keywords/>
  <cp:lastModifiedBy>Murillo Moreno Omar Alberto (ME/MSD-NA12)</cp:lastModifiedBy>
  <cp:revision>4</cp:revision>
  <dcterms:created xsi:type="dcterms:W3CDTF">2026-06-04T14:59:00Z</dcterms:created>
  <dcterms:modified xsi:type="dcterms:W3CDTF">2026-06-04T15:09:00Z</dcterms:modified>
</cp:coreProperties>
</file>