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0F4E5F5" w:rsidR="006D3AB3" w:rsidRPr="00073216" w:rsidRDefault="00174DCC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softHyphen/>
            </w:r>
            <w:r w:rsidR="006D3AB3" w:rsidRPr="00073216">
              <w:rPr>
                <w:rFonts w:asciiTheme="minorHAnsi" w:hAnsiTheme="minorHAnsi"/>
                <w:sz w:val="36"/>
                <w:szCs w:val="36"/>
              </w:rPr>
              <w:t>Omar Mirza</w:t>
            </w:r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29754356" w14:textId="77777777" w:rsidR="00223AA5" w:rsidRPr="003750D5" w:rsidRDefault="00223AA5" w:rsidP="003750D5">
            <w:pPr>
              <w:pStyle w:val="Heading1"/>
              <w:tabs>
                <w:tab w:val="right" w:pos="11057"/>
              </w:tabs>
              <w:spacing w:before="0"/>
              <w:jc w:val="right"/>
              <w:outlineLvl w:val="0"/>
              <w:rPr>
                <w:rFonts w:asciiTheme="minorHAnsi" w:hAnsiTheme="minorHAnsi"/>
                <w:color w:val="365F91"/>
              </w:rPr>
            </w:pPr>
            <w:r w:rsidRPr="003750D5">
              <w:rPr>
                <w:rFonts w:asciiTheme="minorHAnsi" w:hAnsiTheme="minorHAnsi"/>
                <w:color w:val="365F91"/>
              </w:rPr>
              <w:t>07932 566 488</w:t>
            </w:r>
          </w:p>
          <w:p w14:paraId="165948B3" w14:textId="12A51668" w:rsidR="006D3AB3" w:rsidRPr="006D3AB3" w:rsidRDefault="00461FBA" w:rsidP="00803C2D">
            <w:pPr>
              <w:pStyle w:val="NoSpacing"/>
              <w:tabs>
                <w:tab w:val="right" w:pos="11113"/>
              </w:tabs>
              <w:jc w:val="right"/>
            </w:pPr>
            <w:hyperlink r:id="rId8" w:history="1">
              <w:r w:rsidR="006D3AB3"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57B40B70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EB7883">
        <w:t xml:space="preserve">angular or react focused </w:t>
      </w:r>
      <w:r w:rsidR="004D12DD">
        <w:t xml:space="preserve">front end </w:t>
      </w:r>
      <w:r w:rsidR="0011528E">
        <w:t>contract role</w:t>
      </w:r>
      <w:r w:rsidR="00644A59" w:rsidRPr="00E73E19">
        <w:t xml:space="preserve"> </w:t>
      </w:r>
      <w:r w:rsidRPr="00E73E19">
        <w:t xml:space="preserve">in </w:t>
      </w:r>
      <w:proofErr w:type="spellStart"/>
      <w:r w:rsidR="00C34410" w:rsidRPr="00DB1712">
        <w:t>l</w:t>
      </w:r>
      <w:r w:rsidR="002B41B4" w:rsidRPr="00DB1712">
        <w:t>ondon</w:t>
      </w:r>
      <w:proofErr w:type="spellEnd"/>
      <w:r w:rsidR="002B41B4">
        <w:t>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461FBA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</w:t>
              </w:r>
              <w:proofErr w:type="spellStart"/>
              <w:r w:rsidR="00F975C8" w:rsidRPr="00053C4A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461FBA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</w:p>
        </w:tc>
        <w:tc>
          <w:tcPr>
            <w:tcW w:w="7360" w:type="dxa"/>
          </w:tcPr>
          <w:p w14:paraId="58758676" w14:textId="10420F9A" w:rsidR="00F975C8" w:rsidRDefault="00461FBA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461FBA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Flexbox</w:t>
            </w:r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4B31821F" w14:textId="65FB150B" w:rsidR="005F1A3E" w:rsidRPr="00B45D80" w:rsidRDefault="005F1A3E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>
              <w:rPr>
                <w:b/>
              </w:rPr>
              <w:t>RxJs</w:t>
            </w:r>
            <w:proofErr w:type="spellEnd"/>
          </w:p>
          <w:p w14:paraId="756797BD" w14:textId="22352852" w:rsid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3C112C44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  <w:p w14:paraId="0596E1C6" w14:textId="77777777" w:rsidR="00CD4E35" w:rsidRPr="006965F5" w:rsidRDefault="00CD4E35" w:rsidP="00CD4E3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React</w:t>
            </w:r>
          </w:p>
          <w:p w14:paraId="0B56375F" w14:textId="77777777" w:rsidR="00CD4E35" w:rsidRDefault="00CD4E3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4D133F5" w14:textId="02023EEC" w:rsidR="00B033C8" w:rsidRDefault="00B033C8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3CE5044C" w14:textId="25BC9D3D" w:rsidR="002510E1" w:rsidRDefault="002510E1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t>Webdriver</w:t>
            </w:r>
            <w:proofErr w:type="spellEnd"/>
            <w:r>
              <w:t xml:space="preserve"> IO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r w:rsidRPr="00172247">
              <w:rPr>
                <w:b/>
              </w:rPr>
              <w:t>RESTful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r>
              <w:rPr>
                <w:color w:val="000000" w:themeColor="text1"/>
              </w:rPr>
              <w:t>Invision</w:t>
            </w:r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r>
              <w:t>Docker</w:t>
            </w:r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9F5379C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r w:rsidR="00310D01">
        <w:rPr>
          <w:color w:val="000000" w:themeColor="text1"/>
        </w:rPr>
        <w:t>MySQL,</w:t>
      </w:r>
      <w:r w:rsidR="00310D01">
        <w:t xml:space="preserve"> </w:t>
      </w:r>
      <w:r>
        <w:t xml:space="preserve">Trello, </w:t>
      </w:r>
      <w:proofErr w:type="spellStart"/>
      <w:r w:rsidR="00310D01" w:rsidRPr="00BD2F5E">
        <w:t>zeplin</w:t>
      </w:r>
      <w:proofErr w:type="spellEnd"/>
      <w:r w:rsidR="00310D01">
        <w:t xml:space="preserve">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5826CA27" w14:textId="14E7D2D3" w:rsidR="00EF34CA" w:rsidRPr="00DB129F" w:rsidRDefault="0050108C" w:rsidP="00EF34CA">
      <w:pPr>
        <w:pStyle w:val="Heading2"/>
        <w:tabs>
          <w:tab w:val="right" w:pos="11113"/>
        </w:tabs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 xml:space="preserve">RSSB </w:t>
      </w:r>
      <w:r w:rsidR="006F4FFC">
        <w:rPr>
          <w:rFonts w:asciiTheme="minorHAnsi" w:hAnsiTheme="minorHAnsi"/>
          <w:color w:val="365F91"/>
          <w:sz w:val="22"/>
          <w:szCs w:val="22"/>
        </w:rPr>
        <w:t>(Rail safety &amp; standards b</w:t>
      </w:r>
      <w:r w:rsidR="00C429CF">
        <w:rPr>
          <w:rFonts w:asciiTheme="minorHAnsi" w:hAnsiTheme="minorHAnsi"/>
          <w:color w:val="365F91"/>
          <w:sz w:val="22"/>
          <w:szCs w:val="22"/>
        </w:rPr>
        <w:t>oard)</w:t>
      </w:r>
      <w:r>
        <w:rPr>
          <w:rFonts w:asciiTheme="minorHAnsi" w:hAnsiTheme="minorHAnsi"/>
          <w:color w:val="365F91"/>
          <w:sz w:val="22"/>
          <w:szCs w:val="22"/>
        </w:rPr>
        <w:tab/>
      </w:r>
      <w:r w:rsidR="00132288">
        <w:rPr>
          <w:rFonts w:asciiTheme="minorHAnsi" w:hAnsiTheme="minorHAnsi"/>
          <w:color w:val="auto"/>
          <w:sz w:val="22"/>
          <w:szCs w:val="22"/>
        </w:rPr>
        <w:t>Sep</w:t>
      </w:r>
      <w:r>
        <w:rPr>
          <w:rFonts w:asciiTheme="minorHAnsi" w:hAnsiTheme="minorHAnsi"/>
          <w:color w:val="auto"/>
          <w:sz w:val="22"/>
          <w:szCs w:val="22"/>
        </w:rPr>
        <w:t xml:space="preserve"> 30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–</w:t>
      </w:r>
      <w:r w:rsidR="00132288">
        <w:rPr>
          <w:rFonts w:asciiTheme="minorHAnsi" w:hAnsiTheme="minorHAnsi"/>
          <w:color w:val="auto"/>
          <w:sz w:val="22"/>
          <w:szCs w:val="22"/>
        </w:rPr>
        <w:t>&gt;</w:t>
      </w:r>
      <w:r>
        <w:rPr>
          <w:rFonts w:asciiTheme="minorHAnsi" w:hAnsiTheme="minorHAnsi"/>
          <w:color w:val="auto"/>
          <w:sz w:val="22"/>
          <w:szCs w:val="22"/>
        </w:rPr>
        <w:t xml:space="preserve"> Oct 25</w:t>
      </w:r>
      <w:r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132288">
        <w:rPr>
          <w:rFonts w:asciiTheme="minorHAnsi" w:hAnsiTheme="minorHAnsi"/>
          <w:color w:val="auto"/>
          <w:sz w:val="22"/>
          <w:szCs w:val="22"/>
        </w:rPr>
        <w:t>, Oct 28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–&gt; Nov 8</w:t>
      </w:r>
      <w:r w:rsidR="00132288" w:rsidRPr="0013228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32288"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D7110D">
        <w:rPr>
          <w:rFonts w:asciiTheme="minorHAnsi" w:hAnsiTheme="minorHAnsi"/>
          <w:color w:val="auto"/>
          <w:sz w:val="22"/>
          <w:szCs w:val="22"/>
        </w:rPr>
        <w:br/>
      </w:r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Hired on a </w:t>
      </w:r>
      <w:proofErr w:type="gramStart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short term</w:t>
      </w:r>
      <w:proofErr w:type="gramEnd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contract in order to refactor and tackle some </w:t>
      </w:r>
      <w:r w:rsidR="00DB129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existing </w:t>
      </w:r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tech debt. Project involved rewriting and cleaning up existing </w:t>
      </w:r>
      <w:r w:rsidR="00DB129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legacy </w:t>
      </w:r>
      <w:proofErr w:type="spellStart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css</w:t>
      </w:r>
      <w:proofErr w:type="spellEnd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="00EF34C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javascript</w:t>
      </w:r>
      <w:proofErr w:type="spellEnd"/>
      <w:r w:rsidR="00DB129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via latest modern coding standards. This was achieved via utilising the power of SASS and ES6.</w:t>
      </w:r>
    </w:p>
    <w:p w14:paraId="58C827EF" w14:textId="77777777" w:rsidR="00EF34CA" w:rsidRPr="00EF34CA" w:rsidRDefault="00EF34CA" w:rsidP="00EF34CA">
      <w:pPr>
        <w:pStyle w:val="NoSpacing"/>
      </w:pPr>
    </w:p>
    <w:p w14:paraId="6E72AB85" w14:textId="1206B51C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, May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July 2019, July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Sep </w:t>
      </w:r>
      <w:r w:rsidR="0050108C">
        <w:rPr>
          <w:rFonts w:asciiTheme="minorHAnsi" w:hAnsiTheme="minorHAnsi"/>
          <w:color w:val="auto"/>
          <w:sz w:val="22"/>
          <w:szCs w:val="22"/>
        </w:rPr>
        <w:t>27</w:t>
      </w:r>
      <w:r w:rsidR="0050108C" w:rsidRPr="0050108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50108C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C6DB9">
        <w:rPr>
          <w:rFonts w:asciiTheme="minorHAnsi" w:hAnsiTheme="minorHAnsi"/>
          <w:color w:val="auto"/>
          <w:sz w:val="22"/>
          <w:szCs w:val="22"/>
        </w:rPr>
        <w:t>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 w:rsidRPr="008519AF">
        <w:rPr>
          <w:b/>
        </w:rPr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6B3584F5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  <w:t xml:space="preserve">Feb 2019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2C6DB9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Mar 2019</w:t>
      </w:r>
    </w:p>
    <w:p w14:paraId="1EC38447" w14:textId="51CFDFB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</w:t>
      </w:r>
      <w:r w:rsidR="00D74E8C" w:rsidRPr="008519AF">
        <w:rPr>
          <w:b/>
        </w:rPr>
        <w:t>angular</w:t>
      </w:r>
      <w:r w:rsidR="00D74E8C">
        <w:t xml:space="preserve"> 7</w:t>
      </w:r>
      <w:r w:rsidR="000F16E6">
        <w:t xml:space="preserve"> </w:t>
      </w:r>
      <w:r w:rsidR="00E03354">
        <w:t>project</w:t>
      </w:r>
      <w:r w:rsidR="00FB3E9C">
        <w:t>.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3D549B3B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</w:t>
      </w:r>
      <w:r w:rsidR="004B558E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0C098550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 xml:space="preserve">n </w:t>
      </w:r>
      <w:r w:rsidR="008432EB" w:rsidRPr="001C1728">
        <w:rPr>
          <w:b/>
        </w:rPr>
        <w:t>angular</w:t>
      </w:r>
      <w:r w:rsidR="002A0E20">
        <w:t xml:space="preserve"> 6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13A92DFA" w14:textId="6D3C0907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>
        <w:rPr>
          <w:rFonts w:asciiTheme="minorHAnsi" w:hAnsiTheme="minorHAnsi"/>
          <w:color w:val="auto"/>
          <w:sz w:val="22"/>
          <w:szCs w:val="22"/>
        </w:rPr>
        <w:tab/>
        <w:t xml:space="preserve">May 2018 </w:t>
      </w:r>
      <w:r w:rsidR="00980264">
        <w:rPr>
          <w:rFonts w:asciiTheme="minorHAnsi" w:hAnsiTheme="minorHAnsi"/>
          <w:color w:val="auto"/>
          <w:sz w:val="22"/>
          <w:szCs w:val="22"/>
        </w:rPr>
        <w:t>–&gt;</w:t>
      </w:r>
      <w:r w:rsidR="00CB457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C177B2">
        <w:rPr>
          <w:rFonts w:asciiTheme="minorHAnsi" w:hAnsiTheme="minorHAnsi"/>
          <w:color w:val="auto"/>
          <w:sz w:val="22"/>
          <w:szCs w:val="22"/>
        </w:rPr>
        <w:t>Se</w:t>
      </w:r>
      <w:r>
        <w:rPr>
          <w:rFonts w:asciiTheme="minorHAnsi" w:hAnsiTheme="minorHAnsi"/>
          <w:color w:val="auto"/>
          <w:sz w:val="22"/>
          <w:szCs w:val="22"/>
        </w:rPr>
        <w:t>p</w:t>
      </w:r>
      <w:r w:rsidR="00B637BC">
        <w:rPr>
          <w:rFonts w:asciiTheme="minorHAnsi" w:hAnsiTheme="minorHAnsi"/>
          <w:color w:val="auto"/>
          <w:sz w:val="22"/>
          <w:szCs w:val="22"/>
        </w:rPr>
        <w:t xml:space="preserve"> 2018</w:t>
      </w:r>
    </w:p>
    <w:p w14:paraId="5B9F5A35" w14:textId="283AE42D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</w:t>
      </w:r>
      <w:r w:rsidR="0001158E">
        <w:t xml:space="preserve"> using </w:t>
      </w:r>
      <w:r w:rsidR="0001158E" w:rsidRPr="0001158E">
        <w:rPr>
          <w:b/>
        </w:rPr>
        <w:t>angular</w:t>
      </w:r>
      <w:r>
        <w:t xml:space="preserve">. </w:t>
      </w:r>
    </w:p>
    <w:p w14:paraId="44763F20" w14:textId="77777777" w:rsidR="00041011" w:rsidRDefault="00041011" w:rsidP="008C44E5">
      <w:pPr>
        <w:pStyle w:val="NoSpacing"/>
      </w:pPr>
    </w:p>
    <w:p w14:paraId="0216932E" w14:textId="42732798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–&gt;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, March 2018 </w:t>
      </w:r>
      <w:r w:rsidR="00C43B39">
        <w:rPr>
          <w:rFonts w:asciiTheme="minorHAnsi" w:hAnsiTheme="minorHAnsi"/>
          <w:color w:val="auto"/>
          <w:sz w:val="22"/>
          <w:szCs w:val="22"/>
        </w:rPr>
        <w:t>–&gt;</w:t>
      </w:r>
      <w:r w:rsidR="00C7175A"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</w:t>
      </w:r>
      <w:r w:rsidRPr="008519AF">
        <w:rPr>
          <w:b/>
        </w:rPr>
        <w:t>angular</w:t>
      </w:r>
      <w:r>
        <w:t xml:space="preserve">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dev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42770ECD" w14:textId="77777777" w:rsidR="00D2712A" w:rsidRPr="000E145C" w:rsidRDefault="00D2712A" w:rsidP="008E7A9E">
      <w:pPr>
        <w:pStyle w:val="NoSpacing"/>
      </w:pPr>
    </w:p>
    <w:p w14:paraId="4B48CC85" w14:textId="6A1DCA32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C43B39">
        <w:rPr>
          <w:rFonts w:asciiTheme="minorHAnsi" w:hAnsiTheme="minorHAnsi"/>
          <w:color w:val="auto"/>
          <w:sz w:val="22"/>
          <w:szCs w:val="22"/>
        </w:rPr>
        <w:t>2017 –&gt;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</w:t>
      </w:r>
      <w:r w:rsidR="00493AEA" w:rsidRPr="008519AF">
        <w:rPr>
          <w:b/>
        </w:rPr>
        <w:t>angular</w:t>
      </w:r>
      <w:r w:rsidR="00493AEA">
        <w:t xml:space="preserve">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E055D64" w14:textId="610E7DBB" w:rsidR="00244329" w:rsidRPr="00244329" w:rsidRDefault="00244329" w:rsidP="002443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432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 xml:space="preserve">Gained development experience with electron and clarity </w:t>
      </w:r>
      <w:proofErr w:type="spellStart"/>
      <w:r w:rsidRPr="0024432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ui</w:t>
      </w:r>
      <w:proofErr w:type="spellEnd"/>
      <w:r w:rsidRPr="0024432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.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39FE4593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C43B39">
        <w:rPr>
          <w:rFonts w:asciiTheme="minorHAnsi" w:hAnsiTheme="minorHAnsi"/>
          <w:color w:val="auto"/>
          <w:sz w:val="22"/>
          <w:szCs w:val="22"/>
        </w:rPr>
        <w:t xml:space="preserve"> 2017 –&gt;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</w:t>
      </w:r>
      <w:r w:rsidRPr="008519AF">
        <w:rPr>
          <w:b/>
        </w:rPr>
        <w:t>angular</w:t>
      </w:r>
      <w:r>
        <w:t xml:space="preserve">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proofErr w:type="spellStart"/>
      <w:r w:rsidR="00E62EB7">
        <w:t>re useable</w:t>
      </w:r>
      <w:proofErr w:type="spellEnd"/>
      <w:r w:rsidR="00E62EB7">
        <w:t xml:space="preserve">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28D23B49" w14:textId="77777777" w:rsidR="00D2712A" w:rsidRPr="00466E4F" w:rsidRDefault="00D2712A" w:rsidP="008E7A9E">
      <w:pPr>
        <w:pStyle w:val="NoSpacing"/>
      </w:pPr>
    </w:p>
    <w:p w14:paraId="49EE0726" w14:textId="409A335B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C43B39">
        <w:rPr>
          <w:rFonts w:asciiTheme="minorHAnsi" w:hAnsiTheme="minorHAnsi"/>
          <w:color w:val="auto"/>
          <w:sz w:val="22"/>
          <w:szCs w:val="22"/>
        </w:rPr>
        <w:t>&gt;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a greenfield single page app with </w:t>
      </w:r>
      <w:r w:rsidRPr="008519AF">
        <w:rPr>
          <w:b/>
        </w:rPr>
        <w:t>angular</w:t>
      </w:r>
      <w:r>
        <w:t xml:space="preserve">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3D19FD76" w14:textId="5BC109E1" w:rsidR="00C90C26" w:rsidRPr="00C90C26" w:rsidRDefault="00C90C26" w:rsidP="00C90C2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0C2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 xml:space="preserve">Developed a modular app with reusable components in order to facilitate </w:t>
      </w:r>
      <w:proofErr w:type="spellStart"/>
      <w:r w:rsidRPr="00C90C2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whitelabelling</w:t>
      </w:r>
      <w:proofErr w:type="spellEnd"/>
      <w:r w:rsidRPr="00C90C2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.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1129C238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2973DA">
        <w:rPr>
          <w:rFonts w:asciiTheme="minorHAnsi" w:hAnsiTheme="minorHAnsi"/>
          <w:color w:val="auto"/>
          <w:sz w:val="22"/>
          <w:szCs w:val="22"/>
        </w:rPr>
        <w:t>–&gt;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F6441F">
        <w:rPr>
          <w:rFonts w:asciiTheme="minorHAnsi" w:hAnsiTheme="minorHAnsi"/>
          <w:color w:val="auto"/>
          <w:sz w:val="22"/>
          <w:szCs w:val="22"/>
        </w:rPr>
        <w:t xml:space="preserve">Dec 2016, Dec 2016 -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6F17A57A" w:rsidR="009B0B9A" w:rsidRPr="00D36A87" w:rsidRDefault="0039123D" w:rsidP="009B0B9A">
      <w:r w:rsidRPr="0039123D">
        <w:t>Worked on the Trainee Information System project for the NHS. A greenfield project involving modern cutting edge tech designed to manage trainee doctors, concerns and notifications. All phases of the project were developed within an agile development methodology and</w:t>
      </w:r>
      <w:r>
        <w:t xml:space="preserve"> user centred design techniques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</w:t>
      </w:r>
      <w:r w:rsidRPr="008519AF">
        <w:rPr>
          <w:b/>
        </w:rPr>
        <w:t>angular</w:t>
      </w:r>
      <w:r w:rsidRPr="00D36A87">
        <w:t xml:space="preserve">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528C9B0A" w14:textId="77777777" w:rsidR="00F63589" w:rsidRDefault="00D36A87" w:rsidP="00F63589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</w:p>
    <w:p w14:paraId="535B9974" w14:textId="223CAB9B" w:rsidR="00F63589" w:rsidRPr="00F63589" w:rsidRDefault="00F63589" w:rsidP="00D43101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F63589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en-GB"/>
        </w:rPr>
        <w:t>Unit testing using karma, jasmine</w:t>
      </w:r>
    </w:p>
    <w:p w14:paraId="11076180" w14:textId="77777777" w:rsidR="00F63589" w:rsidRPr="00F63589" w:rsidRDefault="00F63589" w:rsidP="00F63589">
      <w:pPr>
        <w:pStyle w:val="NoSpacing"/>
      </w:pPr>
    </w:p>
    <w:p w14:paraId="7C1AE5A8" w14:textId="1440E393" w:rsidR="00F63589" w:rsidRPr="00E84FA0" w:rsidRDefault="00F63589" w:rsidP="00F63589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Sapient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A55FDB">
        <w:rPr>
          <w:rFonts w:asciiTheme="minorHAnsi" w:hAnsiTheme="minorHAnsi"/>
          <w:color w:val="auto"/>
          <w:sz w:val="22"/>
          <w:szCs w:val="22"/>
        </w:rPr>
        <w:t xml:space="preserve">May </w:t>
      </w:r>
      <w:r>
        <w:rPr>
          <w:rFonts w:asciiTheme="minorHAnsi" w:hAnsiTheme="minorHAnsi"/>
          <w:color w:val="auto"/>
          <w:sz w:val="22"/>
          <w:szCs w:val="22"/>
        </w:rPr>
        <w:t xml:space="preserve">2016 –&gt; </w:t>
      </w:r>
      <w:r w:rsidR="00A55FDB">
        <w:rPr>
          <w:rFonts w:asciiTheme="minorHAnsi" w:hAnsiTheme="minorHAnsi"/>
          <w:color w:val="auto"/>
          <w:sz w:val="22"/>
          <w:szCs w:val="22"/>
        </w:rPr>
        <w:t xml:space="preserve">July </w:t>
      </w:r>
      <w:r>
        <w:rPr>
          <w:rFonts w:asciiTheme="minorHAnsi" w:hAnsiTheme="minorHAnsi"/>
          <w:color w:val="auto"/>
          <w:sz w:val="22"/>
          <w:szCs w:val="22"/>
        </w:rPr>
        <w:t>2016</w:t>
      </w:r>
    </w:p>
    <w:p w14:paraId="7E63FA8B" w14:textId="4A831915" w:rsidR="006A5154" w:rsidRDefault="005C685D" w:rsidP="006A5154">
      <w:pPr>
        <w:tabs>
          <w:tab w:val="left" w:pos="1276"/>
        </w:tabs>
      </w:pPr>
      <w:r w:rsidRPr="005C685D">
        <w:t>Worked on re-launch of corporate and brand sites of one of the biggest client projects at Sapient, a London based digital agency.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</w:t>
        </w:r>
        <w:proofErr w:type="spellStart"/>
        <w:r w:rsidRPr="0083599D">
          <w:rPr>
            <w:rFonts w:eastAsiaTheme="majorEastAsia" w:cstheme="majorBidi"/>
            <w:bCs/>
            <w:i/>
            <w:color w:val="365F91"/>
          </w:rPr>
          <w:t>omarCreativeDev</w:t>
        </w:r>
        <w:proofErr w:type="spellEnd"/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7EA2C" w14:textId="77777777" w:rsidR="00461FBA" w:rsidRDefault="00461FBA" w:rsidP="00E65D91">
      <w:pPr>
        <w:spacing w:after="0" w:line="240" w:lineRule="auto"/>
      </w:pPr>
      <w:r>
        <w:separator/>
      </w:r>
    </w:p>
  </w:endnote>
  <w:endnote w:type="continuationSeparator" w:id="0">
    <w:p w14:paraId="6AC95CCF" w14:textId="77777777" w:rsidR="00461FBA" w:rsidRDefault="00461FBA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2043C" w14:textId="77777777" w:rsidR="00461FBA" w:rsidRDefault="00461FBA" w:rsidP="00E65D91">
      <w:pPr>
        <w:spacing w:after="0" w:line="240" w:lineRule="auto"/>
      </w:pPr>
      <w:r>
        <w:separator/>
      </w:r>
    </w:p>
  </w:footnote>
  <w:footnote w:type="continuationSeparator" w:id="0">
    <w:p w14:paraId="69C9EBC7" w14:textId="77777777" w:rsidR="00461FBA" w:rsidRDefault="00461FBA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0E7C"/>
    <w:rsid w:val="0000652B"/>
    <w:rsid w:val="0001158E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19A"/>
    <w:rsid w:val="000E145C"/>
    <w:rsid w:val="000E2FEE"/>
    <w:rsid w:val="000E6C9B"/>
    <w:rsid w:val="000F0373"/>
    <w:rsid w:val="000F059D"/>
    <w:rsid w:val="000F16E6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288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4DCC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1728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542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5F70"/>
    <w:rsid w:val="00206E67"/>
    <w:rsid w:val="00206FE9"/>
    <w:rsid w:val="00210ED7"/>
    <w:rsid w:val="0021150B"/>
    <w:rsid w:val="0021403F"/>
    <w:rsid w:val="00216080"/>
    <w:rsid w:val="00217858"/>
    <w:rsid w:val="002212D0"/>
    <w:rsid w:val="00223102"/>
    <w:rsid w:val="00223AA5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44329"/>
    <w:rsid w:val="002510E1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973DA"/>
    <w:rsid w:val="002A08CD"/>
    <w:rsid w:val="002A0CE6"/>
    <w:rsid w:val="002A0E20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C6DB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15AC"/>
    <w:rsid w:val="002F4DE2"/>
    <w:rsid w:val="002F6034"/>
    <w:rsid w:val="002F65FE"/>
    <w:rsid w:val="002F784D"/>
    <w:rsid w:val="00302729"/>
    <w:rsid w:val="00303DF3"/>
    <w:rsid w:val="003050D3"/>
    <w:rsid w:val="00310D01"/>
    <w:rsid w:val="00310F18"/>
    <w:rsid w:val="00312707"/>
    <w:rsid w:val="00315BBF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50D5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123D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B6152"/>
    <w:rsid w:val="003C0DED"/>
    <w:rsid w:val="003C0FDE"/>
    <w:rsid w:val="003C1136"/>
    <w:rsid w:val="003C37F9"/>
    <w:rsid w:val="003D127F"/>
    <w:rsid w:val="003D2724"/>
    <w:rsid w:val="003D45BA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1820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1FBA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B558E"/>
    <w:rsid w:val="004C08C3"/>
    <w:rsid w:val="004C20AD"/>
    <w:rsid w:val="004C5DB1"/>
    <w:rsid w:val="004C6070"/>
    <w:rsid w:val="004C6739"/>
    <w:rsid w:val="004D0473"/>
    <w:rsid w:val="004D12DD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8C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C685D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1A3E"/>
    <w:rsid w:val="005F3AD4"/>
    <w:rsid w:val="005F3CF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A5154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3A45"/>
    <w:rsid w:val="006E6867"/>
    <w:rsid w:val="006E7377"/>
    <w:rsid w:val="006F0C0F"/>
    <w:rsid w:val="006F245B"/>
    <w:rsid w:val="006F2606"/>
    <w:rsid w:val="006F26A2"/>
    <w:rsid w:val="006F2B83"/>
    <w:rsid w:val="006F4FFC"/>
    <w:rsid w:val="006F5E57"/>
    <w:rsid w:val="006F6D48"/>
    <w:rsid w:val="0070317A"/>
    <w:rsid w:val="00704ED1"/>
    <w:rsid w:val="00705CB9"/>
    <w:rsid w:val="00707A44"/>
    <w:rsid w:val="00707B93"/>
    <w:rsid w:val="0071054A"/>
    <w:rsid w:val="007132B5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B533B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24027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19AF"/>
    <w:rsid w:val="008544C6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0E90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0264"/>
    <w:rsid w:val="0098101A"/>
    <w:rsid w:val="00981B24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5FDB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3C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37BC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1FFD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29CF"/>
    <w:rsid w:val="00C43893"/>
    <w:rsid w:val="00C43B39"/>
    <w:rsid w:val="00C43DC7"/>
    <w:rsid w:val="00C45FD1"/>
    <w:rsid w:val="00C5156D"/>
    <w:rsid w:val="00C53136"/>
    <w:rsid w:val="00C53927"/>
    <w:rsid w:val="00C55FEC"/>
    <w:rsid w:val="00C708A1"/>
    <w:rsid w:val="00C7175A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0C26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4579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4E3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069D5"/>
    <w:rsid w:val="00D111E0"/>
    <w:rsid w:val="00D139DC"/>
    <w:rsid w:val="00D174DE"/>
    <w:rsid w:val="00D233BC"/>
    <w:rsid w:val="00D24F54"/>
    <w:rsid w:val="00D2635F"/>
    <w:rsid w:val="00D2712A"/>
    <w:rsid w:val="00D27702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110D"/>
    <w:rsid w:val="00D72B73"/>
    <w:rsid w:val="00D74E8C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9F"/>
    <w:rsid w:val="00DB12D2"/>
    <w:rsid w:val="00DB171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3528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B7883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34CA"/>
    <w:rsid w:val="00EF724E"/>
    <w:rsid w:val="00EF7521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06F2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5E60"/>
    <w:rsid w:val="00F47652"/>
    <w:rsid w:val="00F50034"/>
    <w:rsid w:val="00F50593"/>
    <w:rsid w:val="00F550EB"/>
    <w:rsid w:val="00F57894"/>
    <w:rsid w:val="00F61E47"/>
    <w:rsid w:val="00F62109"/>
    <w:rsid w:val="00F622A9"/>
    <w:rsid w:val="00F63589"/>
    <w:rsid w:val="00F6441F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037A"/>
    <w:rsid w:val="00FA3527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5154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6AF160-95F6-3948-B29C-28CF38AB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832</Words>
  <Characters>4748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1114</cp:revision>
  <cp:lastPrinted>2019-03-29T12:24:00Z</cp:lastPrinted>
  <dcterms:created xsi:type="dcterms:W3CDTF">2016-03-31T14:55:00Z</dcterms:created>
  <dcterms:modified xsi:type="dcterms:W3CDTF">2019-11-20T10:36:00Z</dcterms:modified>
</cp:coreProperties>
</file>