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DF6233" w:rsidTr="003E32F1">
        <w:trPr>
          <w:trHeight w:val="287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  <w:rPr>
                <w:rtl/>
              </w:rPr>
            </w:pPr>
            <w:r>
              <w:t>1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Use case ID</w:t>
            </w:r>
          </w:p>
        </w:tc>
      </w:tr>
      <w:tr w:rsidR="00DF6233" w:rsidTr="003E32F1">
        <w:trPr>
          <w:trHeight w:val="271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rPr>
                <w:rFonts w:hint="cs"/>
                <w:rtl/>
              </w:rPr>
              <w:t>تسجيل الدخول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Use case name</w:t>
            </w:r>
          </w:p>
        </w:tc>
      </w:tr>
      <w:tr w:rsidR="00DF6233" w:rsidTr="003E32F1">
        <w:trPr>
          <w:trHeight w:val="287"/>
        </w:trPr>
        <w:tc>
          <w:tcPr>
            <w:tcW w:w="4359" w:type="dxa"/>
          </w:tcPr>
          <w:p w:rsidR="00DF6233" w:rsidRDefault="00BD23FF" w:rsidP="003E32F1">
            <w:pPr>
              <w:bidi/>
              <w:jc w:val="center"/>
            </w:pPr>
            <w:r>
              <w:t>A</w:t>
            </w:r>
            <w:r w:rsidR="00DF6233">
              <w:t>dmin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Actor</w:t>
            </w:r>
          </w:p>
        </w:tc>
      </w:tr>
      <w:tr w:rsidR="00DF6233" w:rsidTr="003E32F1">
        <w:trPr>
          <w:trHeight w:val="271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rPr>
                <w:rFonts w:hint="cs"/>
                <w:rtl/>
              </w:rPr>
              <w:t xml:space="preserve">تسجيل دخول </w:t>
            </w:r>
            <w:proofErr w:type="spellStart"/>
            <w:r>
              <w:rPr>
                <w:rFonts w:hint="cs"/>
                <w:rtl/>
              </w:rPr>
              <w:t>للأدمن</w:t>
            </w:r>
            <w:proofErr w:type="spellEnd"/>
            <w:r>
              <w:rPr>
                <w:rFonts w:hint="cs"/>
                <w:rtl/>
              </w:rPr>
              <w:t xml:space="preserve"> عن طريق رابط ال</w:t>
            </w:r>
            <w:r>
              <w:t xml:space="preserve">URL  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Description</w:t>
            </w:r>
          </w:p>
        </w:tc>
      </w:tr>
      <w:tr w:rsidR="00DF6233" w:rsidTr="003E32F1">
        <w:trPr>
          <w:trHeight w:val="542"/>
        </w:trPr>
        <w:tc>
          <w:tcPr>
            <w:tcW w:w="4359" w:type="dxa"/>
          </w:tcPr>
          <w:p w:rsidR="00DF6233" w:rsidRDefault="00DF6233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امتلاك رابط تسجيل الدخول</w:t>
            </w: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امتلاك حساب فعال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Precondition</w:t>
            </w:r>
          </w:p>
        </w:tc>
      </w:tr>
      <w:tr w:rsidR="00DF6233" w:rsidTr="003E32F1">
        <w:trPr>
          <w:trHeight w:val="271"/>
        </w:trPr>
        <w:tc>
          <w:tcPr>
            <w:tcW w:w="4359" w:type="dxa"/>
          </w:tcPr>
          <w:p w:rsidR="00DF6233" w:rsidRDefault="003E32F1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دخول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إلى صفحته الخاصة</w:t>
            </w:r>
          </w:p>
        </w:tc>
        <w:tc>
          <w:tcPr>
            <w:tcW w:w="4359" w:type="dxa"/>
          </w:tcPr>
          <w:p w:rsidR="00DF6233" w:rsidRDefault="00DF6233" w:rsidP="003E32F1">
            <w:pPr>
              <w:bidi/>
              <w:jc w:val="center"/>
            </w:pPr>
            <w:r>
              <w:t>Post</w:t>
            </w:r>
            <w:r w:rsidR="00434F9B">
              <w:t xml:space="preserve"> </w:t>
            </w:r>
            <w:r>
              <w:t>condition</w:t>
            </w:r>
          </w:p>
        </w:tc>
      </w:tr>
      <w:tr w:rsidR="00DF6233" w:rsidTr="003E32F1">
        <w:trPr>
          <w:trHeight w:val="1373"/>
        </w:trPr>
        <w:tc>
          <w:tcPr>
            <w:tcW w:w="4359" w:type="dxa"/>
          </w:tcPr>
          <w:p w:rsidR="00DF6233" w:rsidRDefault="003E32F1" w:rsidP="003E32F1">
            <w:pPr>
              <w:bidi/>
              <w:jc w:val="center"/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رابط ال </w:t>
            </w:r>
            <w:proofErr w:type="spellStart"/>
            <w:r>
              <w:t>Url</w:t>
            </w:r>
            <w:proofErr w:type="spellEnd"/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ادخال الحساب وكلمة المرور</w:t>
            </w:r>
          </w:p>
          <w:p w:rsidR="003E32F1" w:rsidRDefault="003E32F1" w:rsidP="003E32F1">
            <w:pPr>
              <w:bidi/>
              <w:jc w:val="center"/>
            </w:pPr>
            <w:r>
              <w:rPr>
                <w:rFonts w:hint="cs"/>
                <w:rtl/>
              </w:rPr>
              <w:t xml:space="preserve">الضغط على زر ال </w:t>
            </w:r>
            <w:r>
              <w:t>log in</w:t>
            </w:r>
          </w:p>
          <w:p w:rsidR="003E32F1" w:rsidRDefault="003E32F1" w:rsidP="003E32F1">
            <w:pPr>
              <w:bidi/>
              <w:jc w:val="center"/>
            </w:pPr>
            <w:r>
              <w:rPr>
                <w:rFonts w:hint="cs"/>
                <w:rtl/>
              </w:rPr>
              <w:t>التحقق من صحة البيانات المدخلة</w:t>
            </w: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عرض واجهة </w:t>
            </w:r>
            <w:proofErr w:type="spellStart"/>
            <w:r>
              <w:rPr>
                <w:rFonts w:hint="cs"/>
                <w:rtl/>
              </w:rPr>
              <w:t>ال</w:t>
            </w:r>
            <w:bookmarkStart w:id="0" w:name="_GoBack"/>
            <w:bookmarkEnd w:id="0"/>
            <w:r>
              <w:rPr>
                <w:rFonts w:hint="cs"/>
                <w:rtl/>
              </w:rPr>
              <w:t>أدمن</w:t>
            </w:r>
            <w:proofErr w:type="spellEnd"/>
            <w:r>
              <w:rPr>
                <w:rFonts w:hint="cs"/>
                <w:rtl/>
              </w:rPr>
              <w:t xml:space="preserve"> الخاصة به</w:t>
            </w:r>
          </w:p>
        </w:tc>
        <w:tc>
          <w:tcPr>
            <w:tcW w:w="4359" w:type="dxa"/>
          </w:tcPr>
          <w:p w:rsidR="003E32F1" w:rsidRDefault="003E32F1" w:rsidP="003E32F1">
            <w:pPr>
              <w:bidi/>
              <w:jc w:val="center"/>
              <w:rPr>
                <w:rtl/>
              </w:rPr>
            </w:pP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3E32F1" w:rsidRDefault="003E32F1" w:rsidP="003E32F1">
            <w:pPr>
              <w:bidi/>
              <w:jc w:val="center"/>
              <w:rPr>
                <w:rtl/>
              </w:rPr>
            </w:pPr>
          </w:p>
          <w:p w:rsidR="003E32F1" w:rsidRDefault="003E32F1" w:rsidP="003E32F1">
            <w:pPr>
              <w:bidi/>
              <w:jc w:val="center"/>
            </w:pPr>
          </w:p>
        </w:tc>
      </w:tr>
      <w:tr w:rsidR="00DF6233" w:rsidTr="003E32F1">
        <w:trPr>
          <w:trHeight w:val="287"/>
        </w:trPr>
        <w:tc>
          <w:tcPr>
            <w:tcW w:w="4359" w:type="dxa"/>
          </w:tcPr>
          <w:p w:rsidR="00DF6233" w:rsidRDefault="003E32F1" w:rsidP="003E32F1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DF6233" w:rsidRDefault="003E32F1" w:rsidP="003E32F1">
            <w:pPr>
              <w:bidi/>
              <w:jc w:val="center"/>
            </w:pPr>
            <w:r>
              <w:t>Alternative flow</w:t>
            </w:r>
          </w:p>
        </w:tc>
      </w:tr>
      <w:tr w:rsidR="003E32F1" w:rsidTr="003E32F1">
        <w:trPr>
          <w:trHeight w:val="287"/>
        </w:trPr>
        <w:tc>
          <w:tcPr>
            <w:tcW w:w="4359" w:type="dxa"/>
          </w:tcPr>
          <w:p w:rsidR="003E32F1" w:rsidRDefault="003E32F1" w:rsidP="00434F9B">
            <w:pPr>
              <w:bidi/>
              <w:jc w:val="center"/>
            </w:pPr>
            <w:r>
              <w:rPr>
                <w:rFonts w:hint="cs"/>
                <w:rtl/>
              </w:rPr>
              <w:t>الحساب أو كلمة المرور خاطئة</w:t>
            </w:r>
          </w:p>
        </w:tc>
        <w:tc>
          <w:tcPr>
            <w:tcW w:w="4359" w:type="dxa"/>
          </w:tcPr>
          <w:p w:rsidR="003E32F1" w:rsidRDefault="003E32F1" w:rsidP="003E32F1">
            <w:pPr>
              <w:bidi/>
              <w:jc w:val="center"/>
            </w:pPr>
            <w:r>
              <w:t>Exception</w:t>
            </w:r>
          </w:p>
        </w:tc>
      </w:tr>
      <w:tr w:rsidR="003E32F1" w:rsidTr="003E32F1">
        <w:trPr>
          <w:trHeight w:val="287"/>
        </w:trPr>
        <w:tc>
          <w:tcPr>
            <w:tcW w:w="4359" w:type="dxa"/>
          </w:tcPr>
          <w:p w:rsidR="003E32F1" w:rsidRDefault="0038589D" w:rsidP="003E32F1">
            <w:pPr>
              <w:bidi/>
              <w:jc w:val="center"/>
            </w:pPr>
            <w:r>
              <w:t>Include UC ID 2</w:t>
            </w:r>
          </w:p>
        </w:tc>
        <w:tc>
          <w:tcPr>
            <w:tcW w:w="4359" w:type="dxa"/>
          </w:tcPr>
          <w:p w:rsidR="003E32F1" w:rsidRDefault="003E32F1" w:rsidP="003E32F1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434F9B" w:rsidTr="003E32F1">
        <w:trPr>
          <w:trHeight w:val="287"/>
        </w:trPr>
        <w:tc>
          <w:tcPr>
            <w:tcW w:w="4359" w:type="dxa"/>
          </w:tcPr>
          <w:p w:rsidR="00434F9B" w:rsidRDefault="00434F9B" w:rsidP="003E32F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الأمان والموثوقيّة</w:t>
            </w:r>
          </w:p>
        </w:tc>
        <w:tc>
          <w:tcPr>
            <w:tcW w:w="4359" w:type="dxa"/>
          </w:tcPr>
          <w:p w:rsidR="00434F9B" w:rsidRDefault="00434F9B" w:rsidP="003E32F1">
            <w:pPr>
              <w:bidi/>
              <w:jc w:val="center"/>
            </w:pPr>
            <w:r>
              <w:t>Special Requirements</w:t>
            </w:r>
          </w:p>
        </w:tc>
      </w:tr>
      <w:tr w:rsidR="00434F9B" w:rsidTr="003E32F1">
        <w:trPr>
          <w:trHeight w:val="287"/>
        </w:trPr>
        <w:tc>
          <w:tcPr>
            <w:tcW w:w="4359" w:type="dxa"/>
          </w:tcPr>
          <w:p w:rsidR="00434F9B" w:rsidRDefault="00434F9B" w:rsidP="003E32F1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3E32F1">
            <w:pPr>
              <w:bidi/>
              <w:jc w:val="center"/>
            </w:pPr>
            <w:r>
              <w:t>Assumptions</w:t>
            </w:r>
          </w:p>
        </w:tc>
      </w:tr>
    </w:tbl>
    <w:p w:rsidR="00710C61" w:rsidRDefault="00710C61"/>
    <w:p w:rsidR="00434F9B" w:rsidRDefault="00434F9B"/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t>2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Use case ID</w:t>
            </w:r>
          </w:p>
        </w:tc>
      </w:tr>
      <w:tr w:rsidR="00434F9B" w:rsidTr="00025C32">
        <w:trPr>
          <w:trHeight w:val="271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8F9FA"/>
                <w:rtl/>
              </w:rPr>
              <w:t>التحقق من بيانات المستخدم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Use case name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النظام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Actor</w:t>
            </w:r>
          </w:p>
        </w:tc>
      </w:tr>
      <w:tr w:rsidR="00434F9B" w:rsidTr="00025C32">
        <w:trPr>
          <w:trHeight w:val="271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rPr>
                <w:rFonts w:hint="cs"/>
                <w:rtl/>
              </w:rPr>
              <w:t>التحقق</w:t>
            </w:r>
            <w:r w:rsidR="006264BB">
              <w:rPr>
                <w:rFonts w:hint="cs"/>
                <w:rtl/>
              </w:rPr>
              <w:t xml:space="preserve"> من بيانات المستخدم المدخلة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Description</w:t>
            </w:r>
          </w:p>
        </w:tc>
      </w:tr>
      <w:tr w:rsidR="00434F9B" w:rsidTr="00025C32">
        <w:trPr>
          <w:trHeight w:val="542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ادخال بيانات المستخدم والضغط على زر </w:t>
            </w:r>
          </w:p>
          <w:p w:rsidR="006264BB" w:rsidRDefault="006264BB" w:rsidP="006264BB">
            <w:pPr>
              <w:bidi/>
              <w:jc w:val="center"/>
            </w:pPr>
            <w:r>
              <w:t>Log in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Precondition</w:t>
            </w:r>
          </w:p>
        </w:tc>
      </w:tr>
      <w:tr w:rsidR="00434F9B" w:rsidTr="00025C32">
        <w:trPr>
          <w:trHeight w:val="271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إتمام عمليّة التحقق والانتقال للحدث التالي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Post condition</w:t>
            </w:r>
          </w:p>
        </w:tc>
      </w:tr>
      <w:tr w:rsidR="00434F9B" w:rsidTr="00025C32">
        <w:trPr>
          <w:trHeight w:val="1373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ادخال</w:t>
            </w:r>
            <w:r w:rsidR="006264BB">
              <w:rPr>
                <w:rFonts w:hint="cs"/>
                <w:rtl/>
              </w:rPr>
              <w:t xml:space="preserve"> المستخدم</w:t>
            </w:r>
            <w:r>
              <w:rPr>
                <w:rFonts w:hint="cs"/>
                <w:rtl/>
              </w:rPr>
              <w:t xml:space="preserve"> الحساب وكلمة المرور</w:t>
            </w:r>
          </w:p>
          <w:p w:rsidR="00434F9B" w:rsidRDefault="00434F9B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الضغط على زر ال </w:t>
            </w:r>
            <w:r>
              <w:t>log in</w:t>
            </w:r>
          </w:p>
          <w:p w:rsidR="00434F9B" w:rsidRDefault="006264BB" w:rsidP="006264B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استلام النظام البيانات من المستخدم</w:t>
            </w:r>
          </w:p>
          <w:p w:rsidR="006264BB" w:rsidRDefault="006264BB" w:rsidP="006264B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مقارنة هذه البيانات مع البيانات المخزنة في قاعدة البيانات والتحقق من وجودها</w:t>
            </w:r>
          </w:p>
          <w:p w:rsidR="006264BB" w:rsidRDefault="006264BB" w:rsidP="006264B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تحويل النظام </w:t>
            </w:r>
            <w:proofErr w:type="spellStart"/>
            <w:r>
              <w:rPr>
                <w:rFonts w:hint="cs"/>
                <w:rtl/>
              </w:rPr>
              <w:t>المتسخدم</w:t>
            </w:r>
            <w:proofErr w:type="spellEnd"/>
            <w:r>
              <w:rPr>
                <w:rFonts w:hint="cs"/>
                <w:rtl/>
              </w:rPr>
              <w:t xml:space="preserve"> للصفحة المطلوبة في حال كانت البيانات المدخلة صحيحة</w:t>
            </w:r>
          </w:p>
          <w:p w:rsidR="006264BB" w:rsidRDefault="006264BB" w:rsidP="006264B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اظهار رسالة خطا في حال عدم تتطابق البيانات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</w:p>
          <w:p w:rsidR="006264BB" w:rsidRDefault="006264BB" w:rsidP="006264BB">
            <w:pPr>
              <w:bidi/>
              <w:jc w:val="center"/>
              <w:rPr>
                <w:rtl/>
              </w:rPr>
            </w:pPr>
          </w:p>
          <w:p w:rsidR="00434F9B" w:rsidRDefault="00434F9B" w:rsidP="00025C32">
            <w:pPr>
              <w:bidi/>
              <w:jc w:val="center"/>
              <w:rPr>
                <w:rtl/>
              </w:rPr>
            </w:pPr>
          </w:p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434F9B" w:rsidRDefault="00434F9B" w:rsidP="00025C32">
            <w:pPr>
              <w:bidi/>
              <w:jc w:val="center"/>
              <w:rPr>
                <w:rtl/>
              </w:rPr>
            </w:pPr>
          </w:p>
          <w:p w:rsidR="00434F9B" w:rsidRDefault="00434F9B" w:rsidP="00025C32">
            <w:pPr>
              <w:bidi/>
              <w:jc w:val="center"/>
            </w:pP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Alternative flow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_ 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Exception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6264B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</w:t>
            </w:r>
            <w:r w:rsidR="00434F9B">
              <w:rPr>
                <w:rFonts w:hint="cs"/>
                <w:rtl/>
              </w:rPr>
              <w:t xml:space="preserve"> والموثوقيّة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Special Requirements</w:t>
            </w:r>
          </w:p>
        </w:tc>
      </w:tr>
      <w:tr w:rsidR="00434F9B" w:rsidTr="00025C32">
        <w:trPr>
          <w:trHeight w:val="287"/>
        </w:trPr>
        <w:tc>
          <w:tcPr>
            <w:tcW w:w="4359" w:type="dxa"/>
          </w:tcPr>
          <w:p w:rsidR="00434F9B" w:rsidRDefault="00434F9B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434F9B" w:rsidRDefault="00434F9B" w:rsidP="00025C32">
            <w:pPr>
              <w:bidi/>
              <w:jc w:val="center"/>
            </w:pPr>
            <w:r>
              <w:t>Assumptions</w:t>
            </w:r>
          </w:p>
        </w:tc>
      </w:tr>
    </w:tbl>
    <w:p w:rsidR="006264BB" w:rsidRDefault="006264BB"/>
    <w:p w:rsidR="006264BB" w:rsidRDefault="006264BB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495"/>
        <w:gridCol w:w="4223"/>
      </w:tblGrid>
      <w:tr w:rsidR="0017544B" w:rsidTr="0083536B">
        <w:trPr>
          <w:trHeight w:val="287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Use case ID</w:t>
            </w:r>
          </w:p>
        </w:tc>
      </w:tr>
      <w:tr w:rsidR="0017544B" w:rsidTr="0083536B">
        <w:trPr>
          <w:trHeight w:val="271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إضافة مشفى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Use case name</w:t>
            </w:r>
          </w:p>
        </w:tc>
      </w:tr>
      <w:tr w:rsidR="0017544B" w:rsidTr="0083536B">
        <w:trPr>
          <w:trHeight w:val="287"/>
        </w:trPr>
        <w:tc>
          <w:tcPr>
            <w:tcW w:w="4495" w:type="dxa"/>
          </w:tcPr>
          <w:p w:rsidR="0017544B" w:rsidRDefault="0038589D" w:rsidP="00025C32">
            <w:pPr>
              <w:bidi/>
              <w:jc w:val="center"/>
            </w:pPr>
            <w:r>
              <w:t>A</w:t>
            </w:r>
            <w:r w:rsidR="0017544B">
              <w:t>dmin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Actor</w:t>
            </w:r>
          </w:p>
        </w:tc>
      </w:tr>
      <w:tr w:rsidR="0017544B" w:rsidTr="0083536B">
        <w:trPr>
          <w:trHeight w:val="271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حساب للمشفى ضمن الموقع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Description</w:t>
            </w:r>
          </w:p>
        </w:tc>
      </w:tr>
      <w:tr w:rsidR="0017544B" w:rsidTr="0083536B">
        <w:trPr>
          <w:trHeight w:val="368"/>
        </w:trPr>
        <w:tc>
          <w:tcPr>
            <w:tcW w:w="4495" w:type="dxa"/>
          </w:tcPr>
          <w:p w:rsidR="0017544B" w:rsidRDefault="0017544B" w:rsidP="0017544B">
            <w:pPr>
              <w:bidi/>
              <w:jc w:val="center"/>
            </w:pPr>
            <w:r>
              <w:rPr>
                <w:rFonts w:hint="cs"/>
                <w:rtl/>
              </w:rPr>
              <w:t>تعبئة الحقول المطلوبة لإضافة مشفى وعدم تركها فارغة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Precondition</w:t>
            </w:r>
          </w:p>
        </w:tc>
      </w:tr>
      <w:tr w:rsidR="0017544B" w:rsidTr="0083536B">
        <w:trPr>
          <w:trHeight w:val="271"/>
        </w:trPr>
        <w:tc>
          <w:tcPr>
            <w:tcW w:w="4495" w:type="dxa"/>
          </w:tcPr>
          <w:p w:rsidR="0017544B" w:rsidRDefault="0017544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إضافة المشفى على الموقع واعطائها </w:t>
            </w:r>
            <w:r>
              <w:t>serial number</w:t>
            </w:r>
            <w:r>
              <w:rPr>
                <w:rFonts w:hint="cs"/>
                <w:rtl/>
              </w:rPr>
              <w:t xml:space="preserve"> خاص بها</w:t>
            </w:r>
          </w:p>
        </w:tc>
        <w:tc>
          <w:tcPr>
            <w:tcW w:w="4223" w:type="dxa"/>
          </w:tcPr>
          <w:p w:rsidR="0017544B" w:rsidRDefault="0017544B" w:rsidP="00025C32">
            <w:pPr>
              <w:bidi/>
              <w:jc w:val="center"/>
            </w:pPr>
            <w:r>
              <w:t>Post condition</w:t>
            </w:r>
          </w:p>
        </w:tc>
      </w:tr>
      <w:tr w:rsidR="0083536B" w:rsidTr="0083536B">
        <w:trPr>
          <w:trHeight w:val="1160"/>
        </w:trPr>
        <w:tc>
          <w:tcPr>
            <w:tcW w:w="4495" w:type="dxa"/>
          </w:tcPr>
          <w:p w:rsidR="0083536B" w:rsidRDefault="0083536B" w:rsidP="0083536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83536B" w:rsidRDefault="0083536B" w:rsidP="008353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83536B" w:rsidRDefault="0083536B" w:rsidP="008353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83536B" w:rsidRPr="0017544B" w:rsidRDefault="0083536B" w:rsidP="008353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يتم إضافة المشفى على الموقع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  <w:rPr>
                <w:rtl/>
              </w:rPr>
            </w:pPr>
          </w:p>
          <w:p w:rsidR="0083536B" w:rsidRDefault="0083536B" w:rsidP="0083536B">
            <w:pPr>
              <w:bidi/>
              <w:rPr>
                <w:rtl/>
              </w:rPr>
            </w:pPr>
          </w:p>
          <w:p w:rsidR="0083536B" w:rsidRDefault="0083536B" w:rsidP="0083536B">
            <w:pPr>
              <w:bidi/>
              <w:jc w:val="center"/>
              <w:rPr>
                <w:rtl/>
              </w:rPr>
            </w:pPr>
            <w:r>
              <w:t>Flow of events</w:t>
            </w:r>
          </w:p>
          <w:p w:rsidR="0083536B" w:rsidRDefault="0083536B" w:rsidP="0083536B">
            <w:pPr>
              <w:bidi/>
              <w:jc w:val="center"/>
              <w:rPr>
                <w:rtl/>
              </w:rPr>
            </w:pPr>
          </w:p>
          <w:p w:rsidR="0083536B" w:rsidRDefault="0083536B" w:rsidP="0083536B">
            <w:pPr>
              <w:bidi/>
              <w:jc w:val="center"/>
            </w:pP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</w:pPr>
            <w:r>
              <w:t>_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Alternative flow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</w:pPr>
            <w:r>
              <w:rPr>
                <w:rFonts w:hint="cs"/>
                <w:rtl/>
              </w:rPr>
              <w:t xml:space="preserve">اهمال حقل مطلوب 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Exception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</w:pPr>
            <w:r>
              <w:t>Include UC ID 4,5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Special Requirements</w:t>
            </w:r>
          </w:p>
        </w:tc>
      </w:tr>
      <w:tr w:rsidR="0083536B" w:rsidTr="0083536B">
        <w:trPr>
          <w:trHeight w:val="287"/>
        </w:trPr>
        <w:tc>
          <w:tcPr>
            <w:tcW w:w="4495" w:type="dxa"/>
          </w:tcPr>
          <w:p w:rsidR="0083536B" w:rsidRDefault="0083536B" w:rsidP="0083536B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223" w:type="dxa"/>
          </w:tcPr>
          <w:p w:rsidR="0083536B" w:rsidRDefault="0083536B" w:rsidP="0083536B">
            <w:pPr>
              <w:bidi/>
              <w:jc w:val="center"/>
            </w:pPr>
            <w:r>
              <w:t>Assumptions</w:t>
            </w:r>
          </w:p>
        </w:tc>
      </w:tr>
    </w:tbl>
    <w:p w:rsidR="00434F9B" w:rsidRDefault="00434F9B">
      <w:pPr>
        <w:rPr>
          <w:rtl/>
        </w:rPr>
      </w:pPr>
    </w:p>
    <w:p w:rsidR="0017544B" w:rsidRDefault="0017544B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17544B" w:rsidTr="00025C32">
        <w:trPr>
          <w:trHeight w:val="287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t>4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Use case ID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إضافة مدير المشفى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Use case name</w:t>
            </w:r>
          </w:p>
        </w:tc>
      </w:tr>
      <w:tr w:rsidR="0017544B" w:rsidTr="00025C32">
        <w:trPr>
          <w:trHeight w:val="287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t>Admin</w:t>
            </w:r>
            <w:r w:rsidR="00A35B8E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Actor</w:t>
            </w:r>
            <w:r w:rsidR="0083536B">
              <w:t>s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مدير للمشفى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Description</w:t>
            </w:r>
          </w:p>
        </w:tc>
      </w:tr>
      <w:tr w:rsidR="0017544B" w:rsidTr="00025C32">
        <w:trPr>
          <w:trHeight w:val="542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جديدة بدون مدير</w:t>
            </w:r>
          </w:p>
          <w:p w:rsidR="0083536B" w:rsidRDefault="0083536B" w:rsidP="0083536B">
            <w:pPr>
              <w:bidi/>
              <w:jc w:val="center"/>
            </w:pPr>
            <w:r>
              <w:rPr>
                <w:rFonts w:hint="cs"/>
                <w:rtl/>
              </w:rPr>
              <w:t>تعبئة الحقول المطلوبة كاملةً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Precondition</w:t>
            </w:r>
          </w:p>
        </w:tc>
      </w:tr>
      <w:tr w:rsidR="0017544B" w:rsidTr="00025C32">
        <w:trPr>
          <w:trHeight w:val="271"/>
        </w:trPr>
        <w:tc>
          <w:tcPr>
            <w:tcW w:w="4359" w:type="dxa"/>
          </w:tcPr>
          <w:p w:rsidR="0017544B" w:rsidRDefault="0083536B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المدير لقاعدة البيانات وربطه بالمشفى</w:t>
            </w:r>
          </w:p>
        </w:tc>
        <w:tc>
          <w:tcPr>
            <w:tcW w:w="4359" w:type="dxa"/>
          </w:tcPr>
          <w:p w:rsidR="0017544B" w:rsidRDefault="0017544B" w:rsidP="00025C32">
            <w:pPr>
              <w:bidi/>
              <w:jc w:val="center"/>
            </w:pPr>
            <w:r>
              <w:t>Post condition</w:t>
            </w:r>
          </w:p>
        </w:tc>
      </w:tr>
      <w:tr w:rsidR="0038589D" w:rsidTr="00A35B8E">
        <w:trPr>
          <w:trHeight w:val="1358"/>
        </w:trPr>
        <w:tc>
          <w:tcPr>
            <w:tcW w:w="4359" w:type="dxa"/>
          </w:tcPr>
          <w:p w:rsidR="0038589D" w:rsidRDefault="0038589D" w:rsidP="0074771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بإضافة المشفى على الموقع</w:t>
            </w:r>
          </w:p>
          <w:p w:rsidR="0038589D" w:rsidRPr="0017544B" w:rsidRDefault="00747717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مع إضافة ال</w:t>
            </w:r>
            <w:r w:rsidR="00925020">
              <w:rPr>
                <w:rFonts w:hint="cs"/>
                <w:rtl/>
              </w:rPr>
              <w:t>مدير وتخزين بياناتهم في قاعدة البيانات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bidi/>
              <w:jc w:val="center"/>
              <w:rPr>
                <w:rtl/>
              </w:rPr>
            </w:pPr>
          </w:p>
          <w:p w:rsidR="0038589D" w:rsidRDefault="0038589D" w:rsidP="0038589D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Alternative flow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rPr>
                <w:rFonts w:hint="cs"/>
                <w:rtl/>
              </w:rPr>
              <w:t xml:space="preserve">ترك بيانات المدير فارغة 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Exception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Special Requirements</w:t>
            </w:r>
          </w:p>
        </w:tc>
      </w:tr>
      <w:tr w:rsidR="0038589D" w:rsidTr="00025C32">
        <w:trPr>
          <w:trHeight w:val="287"/>
        </w:trPr>
        <w:tc>
          <w:tcPr>
            <w:tcW w:w="4359" w:type="dxa"/>
          </w:tcPr>
          <w:p w:rsidR="0038589D" w:rsidRDefault="0038589D" w:rsidP="0038589D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38589D" w:rsidRDefault="0038589D" w:rsidP="0038589D">
            <w:pPr>
              <w:bidi/>
              <w:jc w:val="center"/>
            </w:pPr>
            <w:r>
              <w:t>Assumptions</w:t>
            </w:r>
          </w:p>
        </w:tc>
      </w:tr>
    </w:tbl>
    <w:p w:rsidR="0017544B" w:rsidRDefault="0017544B">
      <w:pPr>
        <w:rPr>
          <w:rtl/>
        </w:rPr>
      </w:pPr>
    </w:p>
    <w:p w:rsidR="00A35B8E" w:rsidRDefault="00A35B8E"/>
    <w:p w:rsidR="00A35B8E" w:rsidRDefault="00A35B8E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ID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إضافة 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8F9FA"/>
              </w:rPr>
              <w:t xml:space="preserve"> IT</w:t>
            </w: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المشفى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name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Actors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</w:pPr>
            <w:r>
              <w:rPr>
                <w:rFonts w:hint="cs"/>
                <w:rtl/>
              </w:rPr>
              <w:t xml:space="preserve">إضافة </w:t>
            </w:r>
            <w:r>
              <w:t xml:space="preserve">IT 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>للمشفى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Description</w:t>
            </w:r>
          </w:p>
        </w:tc>
      </w:tr>
      <w:tr w:rsidR="00A35B8E" w:rsidTr="00025C32">
        <w:trPr>
          <w:trHeight w:val="542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وجود مشفى جديدة بدون </w:t>
            </w:r>
            <w:r>
              <w:t>IT</w:t>
            </w:r>
          </w:p>
          <w:p w:rsidR="00A35B8E" w:rsidRDefault="00A35B8E" w:rsidP="00025C32">
            <w:pPr>
              <w:bidi/>
              <w:jc w:val="center"/>
            </w:pPr>
            <w:r>
              <w:rPr>
                <w:rFonts w:hint="cs"/>
                <w:rtl/>
              </w:rPr>
              <w:t>تعبئة الحقول المطلوبة كاملةً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Precondition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إضافة </w:t>
            </w:r>
            <w:r>
              <w:t>IT</w:t>
            </w:r>
            <w:r>
              <w:rPr>
                <w:rFonts w:hint="cs"/>
                <w:rtl/>
              </w:rPr>
              <w:t xml:space="preserve"> لقاعدة البيانات وربطه بالمشفى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Post condition</w:t>
            </w:r>
          </w:p>
        </w:tc>
      </w:tr>
      <w:tr w:rsidR="00A35B8E" w:rsidTr="00025C32">
        <w:trPr>
          <w:trHeight w:val="1358"/>
        </w:trPr>
        <w:tc>
          <w:tcPr>
            <w:tcW w:w="4359" w:type="dxa"/>
          </w:tcPr>
          <w:p w:rsidR="00A35B8E" w:rsidRDefault="00A35B8E" w:rsidP="00A35B8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             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إضافة مشفى</w:t>
            </w:r>
          </w:p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يدخل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جميع البيانات المطلوبة</w:t>
            </w:r>
          </w:p>
          <w:p w:rsidR="00A35B8E" w:rsidRDefault="00A35B8E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على زر تأكيد </w:t>
            </w:r>
            <w:proofErr w:type="spellStart"/>
            <w:r>
              <w:rPr>
                <w:rFonts w:hint="cs"/>
                <w:rtl/>
              </w:rPr>
              <w:t>الاإضافة</w:t>
            </w:r>
            <w:proofErr w:type="spellEnd"/>
          </w:p>
          <w:p w:rsidR="00A35B8E" w:rsidRDefault="00925020" w:rsidP="00A35B8E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</w:t>
            </w:r>
            <w:r w:rsidR="00A35B8E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ب</w:t>
            </w:r>
            <w:r w:rsidR="00A35B8E">
              <w:rPr>
                <w:rFonts w:hint="cs"/>
                <w:rtl/>
              </w:rPr>
              <w:t>إضافة المشفى على الموقع</w:t>
            </w:r>
          </w:p>
          <w:p w:rsidR="00925020" w:rsidRDefault="00925020" w:rsidP="00925020">
            <w:pPr>
              <w:bidi/>
              <w:jc w:val="center"/>
            </w:pPr>
            <w:r>
              <w:rPr>
                <w:rFonts w:hint="cs"/>
                <w:rtl/>
              </w:rPr>
              <w:t xml:space="preserve">مع إضافة ال </w:t>
            </w:r>
            <w:r>
              <w:t>IT</w:t>
            </w:r>
            <w:r>
              <w:rPr>
                <w:rFonts w:hint="cs"/>
                <w:rtl/>
              </w:rPr>
              <w:t xml:space="preserve"> وتخزين بياناتهم في قاعدة البيانات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Alternative flow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إضافة ال </w:t>
            </w:r>
            <w:r>
              <w:t>IT</w:t>
            </w:r>
            <w:r w:rsidR="00A35B8E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Exception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Special Requirements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Assumptions</w:t>
            </w:r>
          </w:p>
        </w:tc>
      </w:tr>
    </w:tbl>
    <w:p w:rsidR="00A35B8E" w:rsidRDefault="00A35B8E">
      <w:pPr>
        <w:rPr>
          <w:rtl/>
        </w:rPr>
      </w:pPr>
    </w:p>
    <w:p w:rsidR="00A35B8E" w:rsidRDefault="00A35B8E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A35B8E" w:rsidTr="00025C32">
        <w:trPr>
          <w:trHeight w:val="287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ID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Use case name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Actors</w:t>
            </w:r>
          </w:p>
        </w:tc>
      </w:tr>
      <w:tr w:rsidR="00A35B8E" w:rsidTr="00025C32">
        <w:trPr>
          <w:trHeight w:val="271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Description</w:t>
            </w:r>
          </w:p>
        </w:tc>
      </w:tr>
      <w:tr w:rsidR="00A35B8E" w:rsidTr="00025C32">
        <w:trPr>
          <w:trHeight w:val="542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925020" w:rsidRDefault="00925020" w:rsidP="00925020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Precondition</w:t>
            </w:r>
          </w:p>
        </w:tc>
      </w:tr>
      <w:tr w:rsidR="00A35B8E" w:rsidTr="00925020">
        <w:trPr>
          <w:trHeight w:val="935"/>
        </w:trPr>
        <w:tc>
          <w:tcPr>
            <w:tcW w:w="4359" w:type="dxa"/>
          </w:tcPr>
          <w:p w:rsidR="00A35B8E" w:rsidRDefault="0092502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Post condition</w:t>
            </w:r>
          </w:p>
        </w:tc>
      </w:tr>
      <w:tr w:rsidR="00A35B8E" w:rsidTr="00025C32">
        <w:trPr>
          <w:trHeight w:val="1358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925020" w:rsidRDefault="0092502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925020" w:rsidRDefault="00211FF0" w:rsidP="0092502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211FF0" w:rsidRDefault="00211FF0" w:rsidP="00211F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211FF0" w:rsidRDefault="00211FF0" w:rsidP="00211FF0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bidi/>
              <w:jc w:val="center"/>
              <w:rPr>
                <w:rtl/>
              </w:rPr>
            </w:pPr>
          </w:p>
          <w:p w:rsidR="00A35B8E" w:rsidRDefault="00A35B8E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211FF0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Alternative flow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211FF0" w:rsidP="00211FF0">
            <w:pPr>
              <w:bidi/>
              <w:jc w:val="center"/>
            </w:pPr>
            <w:r>
              <w:rPr>
                <w:rFonts w:hint="cs"/>
                <w:rtl/>
              </w:rPr>
              <w:t>عدم تحديد المشفى</w:t>
            </w:r>
            <w:r w:rsidR="00A35B8E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Exception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Special Requirements</w:t>
            </w:r>
          </w:p>
        </w:tc>
      </w:tr>
      <w:tr w:rsidR="00A35B8E" w:rsidTr="00025C32">
        <w:trPr>
          <w:trHeight w:val="287"/>
        </w:trPr>
        <w:tc>
          <w:tcPr>
            <w:tcW w:w="4359" w:type="dxa"/>
          </w:tcPr>
          <w:p w:rsidR="00A35B8E" w:rsidRDefault="00A35B8E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A35B8E" w:rsidRDefault="00A35B8E" w:rsidP="00025C32">
            <w:pPr>
              <w:bidi/>
              <w:jc w:val="center"/>
            </w:pPr>
            <w:r>
              <w:t>Assumptions</w:t>
            </w:r>
          </w:p>
        </w:tc>
      </w:tr>
    </w:tbl>
    <w:p w:rsidR="00211FF0" w:rsidRDefault="00211FF0"/>
    <w:p w:rsidR="00211FF0" w:rsidRDefault="00211FF0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7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ID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6A2AB4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حذف 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Use case name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مدير المشفى</w:t>
            </w:r>
            <w:r w:rsidR="00211FF0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Actors</w:t>
            </w:r>
          </w:p>
        </w:tc>
      </w:tr>
      <w:tr w:rsidR="00211FF0" w:rsidTr="00025C32">
        <w:trPr>
          <w:trHeight w:val="271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</w:pPr>
            <w:r>
              <w:rPr>
                <w:rFonts w:hint="cs"/>
                <w:rtl/>
              </w:rPr>
              <w:t>حذف رئيس القسم من المشفى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Description</w:t>
            </w:r>
          </w:p>
        </w:tc>
      </w:tr>
      <w:tr w:rsidR="00211FF0" w:rsidTr="00025C32">
        <w:trPr>
          <w:trHeight w:val="542"/>
        </w:trPr>
        <w:tc>
          <w:tcPr>
            <w:tcW w:w="4359" w:type="dxa"/>
          </w:tcPr>
          <w:p w:rsidR="00211FF0" w:rsidRDefault="006A2AB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رئيس قسم</w:t>
            </w:r>
          </w:p>
          <w:p w:rsidR="006A2AB4" w:rsidRDefault="006A2AB4" w:rsidP="006A2AB4">
            <w:pPr>
              <w:bidi/>
              <w:jc w:val="center"/>
            </w:pPr>
            <w:r>
              <w:rPr>
                <w:rFonts w:hint="cs"/>
                <w:rtl/>
              </w:rPr>
              <w:t xml:space="preserve">تحديد رئيس قسم 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Precondition</w:t>
            </w:r>
          </w:p>
        </w:tc>
      </w:tr>
      <w:tr w:rsidR="00211FF0" w:rsidTr="00E004A5">
        <w:trPr>
          <w:trHeight w:val="890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</w:t>
            </w:r>
            <w:r w:rsidR="00BF457D">
              <w:rPr>
                <w:rFonts w:hint="cs"/>
                <w:rtl/>
              </w:rPr>
              <w:t>رئيس القسم</w:t>
            </w:r>
            <w:r>
              <w:rPr>
                <w:rFonts w:hint="cs"/>
                <w:rtl/>
              </w:rPr>
              <w:t xml:space="preserve"> من الموقع </w:t>
            </w:r>
          </w:p>
          <w:p w:rsidR="00211FF0" w:rsidRDefault="00E004A5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تعطيل حسابه وكلمة المرور لمنعه من الدخول للمشفى</w:t>
            </w:r>
          </w:p>
          <w:p w:rsidR="00E004A5" w:rsidRDefault="00E004A5" w:rsidP="00E004A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بإخراج رئيس القسم من حسابه .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Post condition</w:t>
            </w:r>
          </w:p>
        </w:tc>
      </w:tr>
      <w:tr w:rsidR="00211FF0" w:rsidTr="00E004A5">
        <w:trPr>
          <w:trHeight w:val="1070"/>
        </w:trPr>
        <w:tc>
          <w:tcPr>
            <w:tcW w:w="4359" w:type="dxa"/>
          </w:tcPr>
          <w:p w:rsidR="00211FF0" w:rsidRDefault="00BF457D" w:rsidP="00E004A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</w:t>
            </w:r>
            <w:r w:rsidR="00E004A5">
              <w:rPr>
                <w:rFonts w:hint="cs"/>
                <w:rtl/>
              </w:rPr>
              <w:t>مدير المشفى</w:t>
            </w:r>
            <w:r>
              <w:rPr>
                <w:rFonts w:hint="cs"/>
                <w:rtl/>
              </w:rPr>
              <w:t xml:space="preserve"> على زر عرض </w:t>
            </w:r>
            <w:r w:rsidR="00E004A5">
              <w:rPr>
                <w:rFonts w:hint="cs"/>
                <w:rtl/>
              </w:rPr>
              <w:t>رؤساء</w:t>
            </w:r>
            <w:r>
              <w:rPr>
                <w:rFonts w:hint="cs"/>
                <w:rtl/>
              </w:rPr>
              <w:t xml:space="preserve"> الأقسام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رئيس القسم</w:t>
            </w:r>
          </w:p>
          <w:p w:rsidR="00BF457D" w:rsidRDefault="00BF457D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BF457D" w:rsidRDefault="00E004A5" w:rsidP="00BF45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إزالة رئيس القسم</w:t>
            </w:r>
          </w:p>
        </w:tc>
        <w:tc>
          <w:tcPr>
            <w:tcW w:w="4359" w:type="dxa"/>
          </w:tcPr>
          <w:p w:rsidR="00211FF0" w:rsidRDefault="00211FF0" w:rsidP="00E004A5">
            <w:pPr>
              <w:bidi/>
              <w:rPr>
                <w:rtl/>
              </w:rPr>
            </w:pPr>
          </w:p>
          <w:p w:rsidR="00E004A5" w:rsidRDefault="00E004A5" w:rsidP="00E004A5">
            <w:pPr>
              <w:bidi/>
              <w:rPr>
                <w:rtl/>
              </w:rPr>
            </w:pPr>
          </w:p>
          <w:p w:rsidR="00211FF0" w:rsidRDefault="00211FF0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BF457D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</w:t>
            </w:r>
            <w:r w:rsidR="00BF457D">
              <w:rPr>
                <w:rFonts w:hint="cs"/>
                <w:rtl/>
              </w:rPr>
              <w:t xml:space="preserve">رئيس القسم حسب </w:t>
            </w:r>
            <w:r>
              <w:rPr>
                <w:rFonts w:hint="cs"/>
                <w:rtl/>
              </w:rPr>
              <w:t>الاسم</w:t>
            </w:r>
            <w:r w:rsidR="00BF457D">
              <w:rPr>
                <w:rFonts w:hint="cs"/>
                <w:rtl/>
              </w:rPr>
              <w:t xml:space="preserve"> و </w:t>
            </w:r>
            <w:r w:rsidR="00BF457D">
              <w:t>ID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Alternative flow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733961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عدم تحديد </w:t>
            </w:r>
            <w:r w:rsidR="00733961">
              <w:rPr>
                <w:rFonts w:hint="cs"/>
                <w:rtl/>
              </w:rPr>
              <w:t>رئيس قسم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Exception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Special Requirements</w:t>
            </w:r>
          </w:p>
        </w:tc>
      </w:tr>
      <w:tr w:rsidR="00211FF0" w:rsidTr="00025C32">
        <w:trPr>
          <w:trHeight w:val="287"/>
        </w:trPr>
        <w:tc>
          <w:tcPr>
            <w:tcW w:w="4359" w:type="dxa"/>
          </w:tcPr>
          <w:p w:rsidR="00211FF0" w:rsidRDefault="00211FF0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211FF0" w:rsidRDefault="00211FF0" w:rsidP="00025C32">
            <w:pPr>
              <w:bidi/>
              <w:jc w:val="center"/>
            </w:pPr>
            <w:r>
              <w:t>Assumptions</w:t>
            </w:r>
          </w:p>
        </w:tc>
      </w:tr>
    </w:tbl>
    <w:p w:rsidR="00A35B8E" w:rsidRDefault="00A35B8E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رئيس 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مدير المشفى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إضافة رئيس قسم للمشفى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CF22E6">
        <w:trPr>
          <w:trHeight w:val="305"/>
        </w:trPr>
        <w:tc>
          <w:tcPr>
            <w:tcW w:w="4359" w:type="dxa"/>
          </w:tcPr>
          <w:p w:rsidR="005774CC" w:rsidRDefault="005774CC" w:rsidP="00CF22E6">
            <w:pPr>
              <w:bidi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عدم وجود رئيس للقسم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5774CC">
        <w:trPr>
          <w:trHeight w:val="557"/>
        </w:trPr>
        <w:tc>
          <w:tcPr>
            <w:tcW w:w="4359" w:type="dxa"/>
          </w:tcPr>
          <w:p w:rsidR="00025C32" w:rsidRDefault="005774CC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بإضافة رئيس القسم وربطه مع القسم الخاص به</w:t>
            </w:r>
          </w:p>
          <w:p w:rsidR="005774CC" w:rsidRDefault="005774CC" w:rsidP="005774C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بإضافة بيانات رئيس القسم لجدول الأطباء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5774C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الضغط على زر </w:t>
            </w:r>
            <w:r w:rsidR="005774CC">
              <w:rPr>
                <w:rFonts w:hint="cs"/>
                <w:rtl/>
              </w:rPr>
              <w:t xml:space="preserve">عرض </w:t>
            </w:r>
            <w:r w:rsidR="00CF22E6">
              <w:rPr>
                <w:rFonts w:hint="cs"/>
                <w:rtl/>
              </w:rPr>
              <w:t>رؤساء</w:t>
            </w:r>
            <w:r w:rsidR="005774CC">
              <w:rPr>
                <w:rFonts w:hint="cs"/>
                <w:rtl/>
              </w:rPr>
              <w:t xml:space="preserve"> الأقسام</w:t>
            </w:r>
          </w:p>
          <w:p w:rsidR="00025C32" w:rsidRDefault="005774CC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إضافة رئيس القسم</w:t>
            </w:r>
          </w:p>
          <w:p w:rsidR="00025C32" w:rsidRDefault="005774CC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تعبئة البيانات الأساسية والمطلوبة له</w:t>
            </w:r>
          </w:p>
          <w:p w:rsidR="00025C32" w:rsidRDefault="005774CC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الضغط على زر التأكيد</w:t>
            </w:r>
          </w:p>
          <w:p w:rsidR="005774CC" w:rsidRDefault="00CF22E6" w:rsidP="00CF22E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رئيس القسم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CF22E6" w:rsidP="00CF22E6">
            <w:pPr>
              <w:bidi/>
              <w:jc w:val="center"/>
            </w:pPr>
            <w:r>
              <w:rPr>
                <w:rFonts w:hint="cs"/>
                <w:rtl/>
              </w:rPr>
              <w:t>وجود رئيس قسم مسبقا في القسم المحدد</w:t>
            </w:r>
            <w:r w:rsidR="00025C32">
              <w:rPr>
                <w:rFonts w:hint="cs"/>
                <w:rtl/>
              </w:rPr>
              <w:t xml:space="preserve">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p w:rsidR="00211FF0" w:rsidRDefault="00211FF0">
      <w:pPr>
        <w:rPr>
          <w:rtl/>
        </w:rPr>
      </w:pPr>
    </w:p>
    <w:p w:rsidR="00025C32" w:rsidRDefault="00025C32" w:rsidP="00025C32">
      <w:pPr>
        <w:rPr>
          <w:rtl/>
        </w:rPr>
      </w:pPr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CF22E6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9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E57997" w:rsidP="00E57997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</w:t>
            </w:r>
            <w:r w:rsidR="00FB1AE7"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FB1AE7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>IT</w:t>
            </w:r>
            <w:r w:rsidR="00025C32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FB1AE7" w:rsidP="00025C32">
            <w:pPr>
              <w:bidi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حذف قسم من المشفى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E57997">
        <w:trPr>
          <w:trHeight w:val="368"/>
        </w:trPr>
        <w:tc>
          <w:tcPr>
            <w:tcW w:w="4359" w:type="dxa"/>
          </w:tcPr>
          <w:p w:rsidR="00FB1AE7" w:rsidRDefault="00FB1AE7" w:rsidP="00FB1AE7">
            <w:pPr>
              <w:bidi/>
              <w:jc w:val="center"/>
            </w:pPr>
            <w:r>
              <w:rPr>
                <w:rFonts w:hint="cs"/>
                <w:rtl/>
              </w:rPr>
              <w:t>الموافقة من قبل مدير المشفى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FB1AE7">
        <w:trPr>
          <w:trHeight w:val="710"/>
        </w:trPr>
        <w:tc>
          <w:tcPr>
            <w:tcW w:w="4359" w:type="dxa"/>
          </w:tcPr>
          <w:p w:rsidR="00025C32" w:rsidRDefault="00025C32" w:rsidP="00FB1AE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</w:t>
            </w:r>
            <w:r w:rsidR="00FB1AE7">
              <w:rPr>
                <w:rFonts w:hint="cs"/>
                <w:rtl/>
              </w:rPr>
              <w:t>القسم</w:t>
            </w:r>
            <w:r>
              <w:rPr>
                <w:rFonts w:hint="cs"/>
                <w:rtl/>
              </w:rPr>
              <w:t xml:space="preserve"> من </w:t>
            </w:r>
            <w:r w:rsidR="00FB1AE7">
              <w:rPr>
                <w:rFonts w:hint="cs"/>
                <w:rtl/>
              </w:rPr>
              <w:t>المشفى</w:t>
            </w:r>
            <w:r>
              <w:rPr>
                <w:rFonts w:hint="cs"/>
                <w:rtl/>
              </w:rPr>
              <w:t xml:space="preserve"> </w:t>
            </w:r>
          </w:p>
          <w:p w:rsidR="00025C32" w:rsidRDefault="00FB1AE7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</w:t>
            </w:r>
            <w:r w:rsidR="00025C32">
              <w:rPr>
                <w:rFonts w:hint="cs"/>
                <w:rtl/>
              </w:rPr>
              <w:t xml:space="preserve"> من قاعدة البيانات</w:t>
            </w:r>
          </w:p>
          <w:p w:rsidR="00025C32" w:rsidRDefault="00E004A5" w:rsidP="00E004A5">
            <w:pPr>
              <w:bidi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</w:rPr>
              <w:t xml:space="preserve">مع جعل رقم القسم عند الموظفين المرتبطين به فارغ </w:t>
            </w:r>
            <w:r>
              <w:t>Null</w:t>
            </w:r>
            <w:r>
              <w:rPr>
                <w:rFonts w:hint="cs"/>
                <w:rtl/>
                <w:lang w:bidi="ar-SY"/>
              </w:rPr>
              <w:t xml:space="preserve"> </w:t>
            </w:r>
          </w:p>
          <w:p w:rsidR="00E004A5" w:rsidRDefault="00E004A5" w:rsidP="00E004A5">
            <w:pPr>
              <w:bidi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دون حذف القيد او حذف الموظفين المرتبطين بالقسم</w:t>
            </w:r>
          </w:p>
        </w:tc>
        <w:tc>
          <w:tcPr>
            <w:tcW w:w="4359" w:type="dxa"/>
          </w:tcPr>
          <w:p w:rsidR="00E004A5" w:rsidRDefault="00E004A5" w:rsidP="00E004A5">
            <w:pPr>
              <w:bidi/>
              <w:jc w:val="center"/>
              <w:rPr>
                <w:rtl/>
              </w:rPr>
            </w:pPr>
          </w:p>
          <w:p w:rsidR="00E004A5" w:rsidRDefault="00E004A5" w:rsidP="00E004A5">
            <w:pPr>
              <w:bidi/>
              <w:jc w:val="center"/>
              <w:rPr>
                <w:rtl/>
              </w:rPr>
            </w:pPr>
            <w:r>
              <w:t>Post condition</w:t>
            </w:r>
          </w:p>
          <w:p w:rsidR="00E004A5" w:rsidRDefault="00E004A5" w:rsidP="00E004A5">
            <w:pPr>
              <w:bidi/>
              <w:jc w:val="center"/>
              <w:rPr>
                <w:rtl/>
              </w:rPr>
            </w:pPr>
          </w:p>
          <w:p w:rsidR="00E004A5" w:rsidRDefault="00E004A5" w:rsidP="00E004A5">
            <w:pPr>
              <w:bidi/>
              <w:jc w:val="center"/>
            </w:pPr>
          </w:p>
        </w:tc>
      </w:tr>
      <w:tr w:rsidR="00025C32" w:rsidTr="00E004A5">
        <w:trPr>
          <w:trHeight w:val="1115"/>
        </w:trPr>
        <w:tc>
          <w:tcPr>
            <w:tcW w:w="4359" w:type="dxa"/>
          </w:tcPr>
          <w:p w:rsidR="00025C32" w:rsidRDefault="00E004A5" w:rsidP="00E004A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يضغط ال </w:t>
            </w:r>
            <w:r>
              <w:t>IT</w:t>
            </w:r>
            <w:r>
              <w:rPr>
                <w:rFonts w:hint="cs"/>
                <w:rtl/>
                <w:lang w:bidi="ar-SY"/>
              </w:rPr>
              <w:t xml:space="preserve"> </w:t>
            </w:r>
            <w:r w:rsidR="00025C32">
              <w:rPr>
                <w:rFonts w:hint="cs"/>
                <w:rtl/>
              </w:rPr>
              <w:t xml:space="preserve">على زر </w:t>
            </w:r>
            <w:r>
              <w:rPr>
                <w:rFonts w:hint="cs"/>
                <w:rtl/>
              </w:rPr>
              <w:t>استعراض الأقسام</w:t>
            </w:r>
          </w:p>
          <w:p w:rsidR="00025C32" w:rsidRDefault="00025C32" w:rsidP="00E004A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</w:t>
            </w:r>
            <w:r w:rsidR="00E004A5">
              <w:rPr>
                <w:rFonts w:hint="cs"/>
                <w:rtl/>
              </w:rPr>
              <w:t>قسم المطلوب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E004A5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يقوم النظام بحذف </w:t>
            </w:r>
            <w:r w:rsidR="00E004A5">
              <w:rPr>
                <w:rFonts w:hint="cs"/>
                <w:rtl/>
              </w:rPr>
              <w:t>القسم</w:t>
            </w:r>
            <w:r>
              <w:rPr>
                <w:rFonts w:hint="cs"/>
                <w:rtl/>
              </w:rPr>
              <w:t xml:space="preserve"> من قاعدة البيانات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E004A5">
            <w:pPr>
              <w:jc w:val="center"/>
            </w:pPr>
            <w:r>
              <w:t>Flow of events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E004A5" w:rsidP="00E004A5">
            <w:pPr>
              <w:bidi/>
              <w:jc w:val="center"/>
            </w:pPr>
            <w:r>
              <w:rPr>
                <w:rFonts w:hint="cs"/>
                <w:rtl/>
              </w:rP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E004A5" w:rsidP="00E57997">
            <w:pPr>
              <w:bidi/>
              <w:jc w:val="center"/>
            </w:pPr>
            <w:r>
              <w:rPr>
                <w:rFonts w:hint="cs"/>
                <w:rtl/>
              </w:rPr>
              <w:t>ع</w:t>
            </w:r>
            <w:r w:rsidR="00E57997">
              <w:rPr>
                <w:rFonts w:hint="cs"/>
                <w:rtl/>
              </w:rPr>
              <w:t xml:space="preserve">دم موافقة  </w:t>
            </w:r>
            <w:r w:rsidR="00E57997">
              <w:rPr>
                <w:rFonts w:hint="cs"/>
                <w:rtl/>
              </w:rPr>
              <w:t>مدير المشفى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pPr>
        <w:rPr>
          <w:rtl/>
        </w:rPr>
      </w:pP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182FE4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E57997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إضافة</w:t>
            </w:r>
            <w:r w:rsidR="00182FE4"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 xml:space="preserve"> قسم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E57997" w:rsidP="00025C32">
            <w:pPr>
              <w:bidi/>
              <w:jc w:val="center"/>
              <w:rPr>
                <w:rtl/>
              </w:rPr>
            </w:pPr>
            <w:r>
              <w:t>IT</w:t>
            </w:r>
            <w:r w:rsidR="00025C32"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E57997" w:rsidP="00025C32">
            <w:pPr>
              <w:bidi/>
              <w:jc w:val="center"/>
              <w:rPr>
                <w:rFonts w:hint="cs"/>
                <w:rtl/>
                <w:lang w:bidi="ar-SY"/>
              </w:rPr>
            </w:pPr>
            <w:r>
              <w:rPr>
                <w:rFonts w:hint="cs"/>
                <w:rtl/>
                <w:lang w:bidi="ar-SY"/>
              </w:rPr>
              <w:t>إضافة قسم للمشفى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E57997" w:rsidP="00025C32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تعبئة جميع الحقول المطلوبة</w:t>
            </w:r>
          </w:p>
          <w:p w:rsidR="00E57997" w:rsidRDefault="00E57997" w:rsidP="00E57997">
            <w:pPr>
              <w:bidi/>
              <w:jc w:val="center"/>
            </w:pPr>
            <w:r>
              <w:rPr>
                <w:rFonts w:hint="cs"/>
                <w:rtl/>
              </w:rPr>
              <w:t>موافقة مدير المشفى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E57997">
        <w:trPr>
          <w:trHeight w:val="107"/>
        </w:trPr>
        <w:tc>
          <w:tcPr>
            <w:tcW w:w="4359" w:type="dxa"/>
          </w:tcPr>
          <w:p w:rsidR="00E57997" w:rsidRDefault="00E57997" w:rsidP="00E579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إضافة قسم للمشفى وربطه بها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E57997">
        <w:trPr>
          <w:trHeight w:val="1097"/>
        </w:trPr>
        <w:tc>
          <w:tcPr>
            <w:tcW w:w="4359" w:type="dxa"/>
          </w:tcPr>
          <w:p w:rsidR="00025C32" w:rsidRDefault="00025C32" w:rsidP="00E579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الضغط على زر </w:t>
            </w:r>
            <w:r w:rsidR="00E57997">
              <w:rPr>
                <w:rFonts w:hint="cs"/>
                <w:rtl/>
              </w:rPr>
              <w:t>استعراض الأقسام</w:t>
            </w:r>
          </w:p>
          <w:p w:rsidR="00025C32" w:rsidRDefault="00E57997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إضافة قسم</w:t>
            </w:r>
          </w:p>
          <w:p w:rsidR="00025C32" w:rsidRDefault="00E57997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تعبئة البيانات المطلوبة كاملة</w:t>
            </w:r>
          </w:p>
          <w:p w:rsidR="00025C32" w:rsidRDefault="00E57997" w:rsidP="00E57997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تأكيد</w:t>
            </w:r>
            <w:r w:rsidR="00025C32">
              <w:rPr>
                <w:rFonts w:hint="cs"/>
                <w:rtl/>
              </w:rPr>
              <w:t xml:space="preserve"> </w:t>
            </w:r>
          </w:p>
          <w:p w:rsidR="00E57997" w:rsidRDefault="00E57997" w:rsidP="00E57997">
            <w:pPr>
              <w:bidi/>
              <w:jc w:val="center"/>
              <w:rPr>
                <w:rtl/>
              </w:rPr>
            </w:pP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>
      <w:r>
        <w:br w:type="page"/>
      </w:r>
    </w:p>
    <w:tbl>
      <w:tblPr>
        <w:tblStyle w:val="a4"/>
        <w:tblW w:w="8718" w:type="dxa"/>
        <w:tblLook w:val="04A0" w:firstRow="1" w:lastRow="0" w:firstColumn="1" w:lastColumn="0" w:noHBand="0" w:noVBand="1"/>
      </w:tblPr>
      <w:tblGrid>
        <w:gridCol w:w="4359"/>
        <w:gridCol w:w="4359"/>
      </w:tblGrid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8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ID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ascii="Helvetica" w:hAnsi="Helvetica" w:cs="Helvetica" w:hint="cs"/>
                <w:color w:val="000000"/>
                <w:sz w:val="21"/>
                <w:szCs w:val="21"/>
                <w:shd w:val="clear" w:color="auto" w:fill="F8F9FA"/>
                <w:rtl/>
              </w:rPr>
              <w:t>حذف مشفى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Use case name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Admin</w:t>
            </w:r>
            <w:r>
              <w:rPr>
                <w:rFonts w:hint="cs"/>
                <w:rtl/>
              </w:rPr>
              <w:t xml:space="preserve"> ، النظام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Actors</w:t>
            </w:r>
          </w:p>
        </w:tc>
      </w:tr>
      <w:tr w:rsidR="00025C32" w:rsidTr="00025C32">
        <w:trPr>
          <w:trHeight w:val="271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حذف مشفى من الموقع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Description</w:t>
            </w:r>
          </w:p>
        </w:tc>
      </w:tr>
      <w:tr w:rsidR="00025C32" w:rsidTr="00025C32">
        <w:trPr>
          <w:trHeight w:val="542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وجود مشفى ضمن الموقع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>تحديد مشفى لحذفها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Precondition</w:t>
            </w:r>
          </w:p>
        </w:tc>
      </w:tr>
      <w:tr w:rsidR="00025C32" w:rsidTr="00025C32">
        <w:trPr>
          <w:trHeight w:val="935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حذف المشفى من الموقع 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بياناتها من قاعدة البيانات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وحذف جميع الحسابات المرتبطة بها.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Post condition</w:t>
            </w:r>
          </w:p>
        </w:tc>
      </w:tr>
      <w:tr w:rsidR="00025C32" w:rsidTr="00025C32">
        <w:trPr>
          <w:trHeight w:val="1358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حذف مشفى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تحديد المشفى المطلوبة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الضغط على زر الحذف</w:t>
            </w: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يقوم النظام بحذف المشفى من قاعدة البيانات مع الحسابات المرتبطة بها .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bidi/>
              <w:jc w:val="center"/>
              <w:rPr>
                <w:rtl/>
              </w:rPr>
            </w:pPr>
          </w:p>
          <w:p w:rsidR="00025C32" w:rsidRDefault="00025C32" w:rsidP="00025C32">
            <w:pPr>
              <w:jc w:val="center"/>
            </w:pPr>
            <w:r>
              <w:t>Flow of events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يستطيع </w:t>
            </w:r>
            <w:proofErr w:type="spellStart"/>
            <w:r>
              <w:rPr>
                <w:rFonts w:hint="cs"/>
                <w:rtl/>
              </w:rPr>
              <w:t>الأدمن</w:t>
            </w:r>
            <w:proofErr w:type="spellEnd"/>
            <w:r>
              <w:rPr>
                <w:rFonts w:hint="cs"/>
                <w:rtl/>
              </w:rPr>
              <w:t xml:space="preserve"> البحث عن المشفى المطلوبة حسب الاسم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Alternative flow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عدم وجود المشفى</w:t>
            </w:r>
          </w:p>
          <w:p w:rsidR="00025C32" w:rsidRDefault="00025C32" w:rsidP="00025C32">
            <w:pPr>
              <w:bidi/>
              <w:jc w:val="center"/>
            </w:pPr>
            <w:r>
              <w:rPr>
                <w:rFonts w:hint="cs"/>
                <w:rtl/>
              </w:rPr>
              <w:t xml:space="preserve">عدم تحديد المشفى 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Exception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 w:rsidRPr="00434F9B">
              <w:rPr>
                <w:highlight w:val="yellow"/>
              </w:rPr>
              <w:t>Include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الدقة والموثوقيّة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Special Requirements</w:t>
            </w:r>
          </w:p>
        </w:tc>
      </w:tr>
      <w:tr w:rsidR="00025C32" w:rsidTr="00025C32">
        <w:trPr>
          <w:trHeight w:val="287"/>
        </w:trPr>
        <w:tc>
          <w:tcPr>
            <w:tcW w:w="4359" w:type="dxa"/>
          </w:tcPr>
          <w:p w:rsidR="00025C32" w:rsidRDefault="00025C32" w:rsidP="00025C32">
            <w:pPr>
              <w:bidi/>
              <w:jc w:val="center"/>
              <w:rPr>
                <w:rtl/>
              </w:rPr>
            </w:pPr>
            <w:r>
              <w:t>_</w:t>
            </w:r>
          </w:p>
        </w:tc>
        <w:tc>
          <w:tcPr>
            <w:tcW w:w="4359" w:type="dxa"/>
          </w:tcPr>
          <w:p w:rsidR="00025C32" w:rsidRDefault="00025C32" w:rsidP="00025C32">
            <w:pPr>
              <w:bidi/>
              <w:jc w:val="center"/>
            </w:pPr>
            <w:r>
              <w:t>Assumptions</w:t>
            </w:r>
          </w:p>
        </w:tc>
      </w:tr>
    </w:tbl>
    <w:p w:rsidR="00025C32" w:rsidRDefault="00025C32"/>
    <w:p w:rsidR="00025C32" w:rsidRDefault="00025C32"/>
    <w:p w:rsidR="00025C32" w:rsidRDefault="00025C32"/>
    <w:p w:rsidR="00211FF0" w:rsidRDefault="00211FF0"/>
    <w:sectPr w:rsidR="00211F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33"/>
    <w:rsid w:val="00025C32"/>
    <w:rsid w:val="0017544B"/>
    <w:rsid w:val="00182FE4"/>
    <w:rsid w:val="0018532C"/>
    <w:rsid w:val="00211FF0"/>
    <w:rsid w:val="0038589D"/>
    <w:rsid w:val="003E32F1"/>
    <w:rsid w:val="00434F9B"/>
    <w:rsid w:val="005774CC"/>
    <w:rsid w:val="006264BB"/>
    <w:rsid w:val="006A2AB4"/>
    <w:rsid w:val="00710C61"/>
    <w:rsid w:val="00733961"/>
    <w:rsid w:val="00747717"/>
    <w:rsid w:val="0083536B"/>
    <w:rsid w:val="008B3E89"/>
    <w:rsid w:val="00925020"/>
    <w:rsid w:val="00A35B8E"/>
    <w:rsid w:val="00A4203A"/>
    <w:rsid w:val="00BD23FF"/>
    <w:rsid w:val="00BF457D"/>
    <w:rsid w:val="00CF22E6"/>
    <w:rsid w:val="00DF6233"/>
    <w:rsid w:val="00E004A5"/>
    <w:rsid w:val="00E57997"/>
    <w:rsid w:val="00EA6E2F"/>
    <w:rsid w:val="00FB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4360"/>
  <w15:chartTrackingRefBased/>
  <w15:docId w15:val="{10E0D9CA-6236-4F9D-A750-5EE81291A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F62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‏‏مستخدم Windows</cp:lastModifiedBy>
  <cp:revision>11</cp:revision>
  <dcterms:created xsi:type="dcterms:W3CDTF">2021-12-20T08:09:00Z</dcterms:created>
  <dcterms:modified xsi:type="dcterms:W3CDTF">2021-12-21T11:32:00Z</dcterms:modified>
</cp:coreProperties>
</file>