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A6" w:rsidRPr="00FE04A6" w:rsidRDefault="00FE04A6" w:rsidP="00FE04A6">
      <w:pPr>
        <w:pBdr>
          <w:bottom w:val="single" w:sz="6" w:space="2" w:color="D5D5D5"/>
        </w:pBdr>
        <w:shd w:val="clear" w:color="auto" w:fill="FFFFFF"/>
        <w:spacing w:before="375" w:after="150" w:line="285" w:lineRule="atLeast"/>
        <w:outlineLvl w:val="1"/>
        <w:rPr>
          <w:rFonts w:ascii="Arial" w:eastAsia="Times New Roman" w:hAnsi="Arial" w:cs="Arial"/>
          <w:b/>
          <w:bCs/>
          <w:color w:val="003794"/>
          <w:sz w:val="40"/>
          <w:szCs w:val="40"/>
        </w:rPr>
      </w:pPr>
      <w:proofErr w:type="spellStart"/>
      <w:r w:rsidRPr="00FE04A6">
        <w:rPr>
          <w:rFonts w:ascii="Arial" w:eastAsia="Times New Roman" w:hAnsi="Arial" w:cs="Arial"/>
          <w:b/>
          <w:bCs/>
          <w:color w:val="003794"/>
          <w:sz w:val="40"/>
          <w:szCs w:val="40"/>
        </w:rPr>
        <w:t>Deque</w:t>
      </w:r>
      <w:proofErr w:type="spellEnd"/>
      <w:r w:rsidRPr="00FE04A6">
        <w:rPr>
          <w:rFonts w:ascii="Arial" w:eastAsia="Times New Roman" w:hAnsi="Arial" w:cs="Arial"/>
          <w:b/>
          <w:bCs/>
          <w:color w:val="003794"/>
          <w:sz w:val="40"/>
          <w:szCs w:val="40"/>
        </w:rPr>
        <w:t xml:space="preserve"> Operations</w:t>
      </w:r>
    </w:p>
    <w:p w:rsidR="00FE04A6" w:rsidRPr="00FE04A6" w:rsidRDefault="00FE04A6" w:rsidP="00FE04A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E04A6">
        <w:rPr>
          <w:rFonts w:ascii="Arial" w:eastAsia="Times New Roman" w:hAnsi="Arial" w:cs="Arial"/>
          <w:b/>
          <w:bCs/>
          <w:color w:val="555555"/>
          <w:sz w:val="40"/>
          <w:szCs w:val="40"/>
        </w:rPr>
        <w:t xml:space="preserve">Constructors and Destructor of </w:t>
      </w:r>
      <w:proofErr w:type="spellStart"/>
      <w:r w:rsidRPr="00FE04A6">
        <w:rPr>
          <w:rFonts w:ascii="Arial" w:eastAsia="Times New Roman" w:hAnsi="Arial" w:cs="Arial"/>
          <w:b/>
          <w:bCs/>
          <w:color w:val="555555"/>
          <w:sz w:val="40"/>
          <w:szCs w:val="40"/>
        </w:rPr>
        <w:t>Deques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0"/>
        <w:gridCol w:w="6810"/>
      </w:tblGrid>
      <w:tr w:rsidR="00FE04A6" w:rsidRPr="00FE04A6" w:rsidTr="00FE04A6">
        <w:trPr>
          <w:trHeight w:val="25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  <w:t>Effect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deque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&lt; El &gt;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Creates an empty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deque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without any elements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deque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&lt; El &gt;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(c2)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Creates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as a copy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c2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of the same type(the copy has the same size as the original)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deque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&lt; El &gt;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(nr)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Creates a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deque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of size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nr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containing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nr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values, each equal to the default value of type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El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deque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&lt; El &gt;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nr,el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Creates a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deque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initialized with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nr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copies of element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el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deque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&lt; El &gt;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beg,end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Creates a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deque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initialized with the elements of the range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[</w:t>
            </w:r>
            <w:proofErr w:type="spellStart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beg,end</w:t>
            </w:r>
            <w:proofErr w:type="spellEnd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c.~deque</w:t>
            </w:r>
            <w:proofErr w:type="spellEnd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 xml:space="preserve"> &lt; El &gt;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Destroy all components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and free the associated memory</w:t>
            </w:r>
          </w:p>
        </w:tc>
      </w:tr>
    </w:tbl>
    <w:p w:rsidR="00FE04A6" w:rsidRPr="00FE04A6" w:rsidRDefault="00FE04A6" w:rsidP="00FE04A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FE04A6">
        <w:rPr>
          <w:rFonts w:ascii="Arial" w:eastAsia="Times New Roman" w:hAnsi="Arial" w:cs="Arial"/>
          <w:b/>
          <w:bCs/>
          <w:color w:val="555555"/>
          <w:sz w:val="40"/>
          <w:szCs w:val="40"/>
        </w:rPr>
        <w:t>Nonmodifying</w:t>
      </w:r>
      <w:proofErr w:type="spellEnd"/>
      <w:r w:rsidRPr="00FE04A6">
        <w:rPr>
          <w:rFonts w:ascii="Arial" w:eastAsia="Times New Roman" w:hAnsi="Arial" w:cs="Arial"/>
          <w:b/>
          <w:bCs/>
          <w:color w:val="555555"/>
          <w:sz w:val="40"/>
          <w:szCs w:val="40"/>
        </w:rPr>
        <w:t xml:space="preserve"> Operations of </w:t>
      </w:r>
      <w:proofErr w:type="spellStart"/>
      <w:r w:rsidRPr="00FE04A6">
        <w:rPr>
          <w:rFonts w:ascii="Arial" w:eastAsia="Times New Roman" w:hAnsi="Arial" w:cs="Arial"/>
          <w:b/>
          <w:bCs/>
          <w:color w:val="555555"/>
          <w:sz w:val="40"/>
          <w:szCs w:val="40"/>
        </w:rPr>
        <w:t>Deques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5"/>
        <w:gridCol w:w="6995"/>
      </w:tblGrid>
      <w:tr w:rsidR="00FE04A6" w:rsidRPr="00FE04A6" w:rsidTr="00FE04A6">
        <w:trPr>
          <w:trHeight w:val="25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  <w:t>Effect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c.size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a value of type </w:t>
            </w:r>
            <w:proofErr w:type="spellStart"/>
            <w:r w:rsidRPr="00FE04A6">
              <w:rPr>
                <w:rFonts w:ascii="Courier New" w:eastAsia="Times New Roman" w:hAnsi="Courier New" w:cs="Courier New"/>
                <w:color w:val="555555"/>
                <w:sz w:val="40"/>
                <w:szCs w:val="40"/>
              </w:rPr>
              <w:t>size_type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giving the number of values currently in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c.empty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true if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empty (contains zero values); otherwise returns false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lastRenderedPageBreak/>
              <w:t>c.max_size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the maximum number of elements possible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c1==c2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if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equal to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c2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c1!=c2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if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not equal to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c2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(equivalent to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!(c1==c2)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c1&lt;c2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if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less than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c2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c1&gt;c2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if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greater than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c2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(equivalent to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c2&lt;c1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c1&lt;=c2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if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less than or equal to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c2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(equivalent to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!(c2&lt;c1)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c1&gt;=c2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if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greater than or equal to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c2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(equivalent to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!(c1&lt;c2)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c.at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i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the element with index </w:t>
            </w:r>
            <w:proofErr w:type="spellStart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i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(throws range error exception if </w:t>
            </w:r>
            <w:proofErr w:type="spellStart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i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out of range)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c[</w:t>
            </w: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i</w:t>
            </w:r>
            <w:proofErr w:type="spellEnd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the element with index </w:t>
            </w:r>
            <w:proofErr w:type="spellStart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i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(without range checking)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c.front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the first element (no check if a first element exists)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c.back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Returns the last element (no check if a last element exists)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c.begin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Returns a random access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iterator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for the first element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c.end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Returns a random access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iterator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for the position after the last element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lastRenderedPageBreak/>
              <w:t>c.rbegin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Returns a reverse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iterator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for the first element of a reverse iteration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c.rend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Returns a reverse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iterator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for the position after the last element of a reverse iteration</w:t>
            </w:r>
          </w:p>
        </w:tc>
      </w:tr>
    </w:tbl>
    <w:p w:rsidR="00FE04A6" w:rsidRPr="00FE04A6" w:rsidRDefault="00FE04A6" w:rsidP="00FE04A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E04A6">
        <w:rPr>
          <w:rFonts w:ascii="Arial" w:eastAsia="Times New Roman" w:hAnsi="Arial" w:cs="Arial"/>
          <w:b/>
          <w:bCs/>
          <w:color w:val="555555"/>
          <w:sz w:val="40"/>
          <w:szCs w:val="40"/>
        </w:rPr>
        <w:t xml:space="preserve">Modifying Operations of </w:t>
      </w:r>
      <w:proofErr w:type="spellStart"/>
      <w:r w:rsidRPr="00FE04A6">
        <w:rPr>
          <w:rFonts w:ascii="Arial" w:eastAsia="Times New Roman" w:hAnsi="Arial" w:cs="Arial"/>
          <w:b/>
          <w:bCs/>
          <w:color w:val="555555"/>
          <w:sz w:val="40"/>
          <w:szCs w:val="40"/>
        </w:rPr>
        <w:t>Deques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7"/>
        <w:gridCol w:w="5483"/>
      </w:tblGrid>
      <w:tr w:rsidR="00FE04A6" w:rsidRPr="00FE04A6" w:rsidTr="00FE04A6">
        <w:trPr>
          <w:trHeight w:val="25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</w:rPr>
              <w:t>Effect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c1=c2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Assigns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c2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to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, and returns the common value. The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deque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on the left of an assignment receives the values and size of the one on the right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c.assign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nr,el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Assigns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nr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copies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el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to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, overwriting the entire previous contents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c.assign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beg,end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Assigns the elements of the range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[</w:t>
            </w:r>
            <w:proofErr w:type="spellStart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beg,end</w:t>
            </w:r>
            <w:proofErr w:type="spellEnd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c1.swap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(c2)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Exchanges values in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c1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with those in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c2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. The sizes are swapped as well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swap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(c1,c2)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Same (as global function)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c.insert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pos,el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Inserts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el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into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immediately before the value pointed to by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pos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, and returns an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iterator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pointing at the new 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lastRenderedPageBreak/>
              <w:t>component with value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el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lastRenderedPageBreak/>
              <w:t>c.insert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pos,nr,el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Inserts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nr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copies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el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into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, immediately before the value pointed to by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pos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c.insert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pos,beg,end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Inserts at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iterator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position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pos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a copy of all elements of the range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[</w:t>
            </w:r>
            <w:proofErr w:type="spellStart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beg,end</w:t>
            </w:r>
            <w:proofErr w:type="spellEnd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)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(returns nothing)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c.push_back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(el)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Adds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el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to the end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, increasing the size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by one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c.pop_back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Removes the last value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. The size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reduced by one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c.push_front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(el)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Adds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el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to the front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, increasing the size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by one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c.pop_front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Removes the first value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. The size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reduced by one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c.erase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(pos)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Removes the element at 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iterator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 position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pos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and returns the position of the next element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c.erase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</w:t>
            </w:r>
            <w:proofErr w:type="spellStart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beg,end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 xml:space="preserve">Removes all elements of the 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lastRenderedPageBreak/>
              <w:t>range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[</w:t>
            </w:r>
            <w:proofErr w:type="spellStart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beg,end</w:t>
            </w:r>
            <w:proofErr w:type="spellEnd"/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)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and returns the position of the next element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lastRenderedPageBreak/>
              <w:t>c.resize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(nr)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Changes the number of elements to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nr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(if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size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 grows, new elements are created by their default constructor)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c.resize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(nr, el)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Changes the number of elements to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nr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(if </w:t>
            </w:r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size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 grows, new elements are copies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el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)</w:t>
            </w:r>
          </w:p>
        </w:tc>
      </w:tr>
      <w:tr w:rsidR="00FE04A6" w:rsidRPr="00FE04A6" w:rsidTr="00FE04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proofErr w:type="spellStart"/>
            <w:r w:rsidRPr="00FE04A6">
              <w:rPr>
                <w:rFonts w:ascii="Arial" w:eastAsia="Times New Roman" w:hAnsi="Arial" w:cs="Arial"/>
                <w:b/>
                <w:bCs/>
                <w:color w:val="555555"/>
                <w:sz w:val="40"/>
                <w:szCs w:val="40"/>
              </w:rPr>
              <w:t>c.clear</w:t>
            </w:r>
            <w:proofErr w:type="spellEnd"/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04A6" w:rsidRPr="00FE04A6" w:rsidRDefault="00FE04A6" w:rsidP="00FE04A6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40"/>
                <w:szCs w:val="40"/>
              </w:rPr>
            </w:pP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Removes all values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. The size of </w:t>
            </w:r>
            <w:r w:rsidRPr="00FE04A6">
              <w:rPr>
                <w:rFonts w:ascii="Arial" w:eastAsia="Times New Roman" w:hAnsi="Arial" w:cs="Arial"/>
                <w:i/>
                <w:iCs/>
                <w:color w:val="006699"/>
                <w:sz w:val="40"/>
                <w:szCs w:val="40"/>
              </w:rPr>
              <w:t>c</w:t>
            </w:r>
            <w:r w:rsidRPr="00FE04A6">
              <w:rPr>
                <w:rFonts w:ascii="Arial" w:eastAsia="Times New Roman" w:hAnsi="Arial" w:cs="Arial"/>
                <w:color w:val="555555"/>
                <w:sz w:val="40"/>
                <w:szCs w:val="40"/>
              </w:rPr>
              <w:t> is reduced to zero</w:t>
            </w:r>
          </w:p>
        </w:tc>
      </w:tr>
    </w:tbl>
    <w:p w:rsidR="004D3B38" w:rsidRPr="00FE04A6" w:rsidRDefault="004D3B38">
      <w:pPr>
        <w:rPr>
          <w:sz w:val="40"/>
          <w:szCs w:val="40"/>
        </w:rPr>
      </w:pPr>
    </w:p>
    <w:sectPr w:rsidR="004D3B38" w:rsidRPr="00FE04A6" w:rsidSect="004D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4A6"/>
    <w:rsid w:val="004D3B38"/>
    <w:rsid w:val="00FE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38"/>
  </w:style>
  <w:style w:type="paragraph" w:styleId="Heading2">
    <w:name w:val="heading 2"/>
    <w:basedOn w:val="Normal"/>
    <w:link w:val="Heading2Char"/>
    <w:uiPriority w:val="9"/>
    <w:qFormat/>
    <w:rsid w:val="00FE0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4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E04A6"/>
    <w:rPr>
      <w:b/>
      <w:bCs/>
    </w:rPr>
  </w:style>
  <w:style w:type="character" w:customStyle="1" w:styleId="apple-converted-space">
    <w:name w:val="apple-converted-space"/>
    <w:basedOn w:val="DefaultParagraphFont"/>
    <w:rsid w:val="00FE04A6"/>
  </w:style>
  <w:style w:type="character" w:styleId="Emphasis">
    <w:name w:val="Emphasis"/>
    <w:basedOn w:val="DefaultParagraphFont"/>
    <w:uiPriority w:val="20"/>
    <w:qFormat/>
    <w:rsid w:val="00FE04A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E0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2014-10-03T13:22:00Z</dcterms:created>
  <dcterms:modified xsi:type="dcterms:W3CDTF">2014-10-03T13:23:00Z</dcterms:modified>
</cp:coreProperties>
</file>