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08396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75616" w:rsidRDefault="00175616"/>
        <w:p w:rsidR="00175616" w:rsidRDefault="00175616">
          <w:r w:rsidRPr="009B1622">
            <w:rPr>
              <w:noProof/>
              <w:lang w:eastAsia="zh-TW"/>
            </w:rPr>
            <w:pict>
              <v:group id="_x0000_s1026" style="position:absolute;margin-left:0;margin-top:0;width:580.6pt;height:751.6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8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28" inset="18pt,,18pt">
                    <w:txbxContent>
                      <w:p w:rsidR="00175616" w:rsidRDefault="00175616">
                        <w:pPr>
                          <w:pStyle w:val="NoSpacing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Company"/>
                            <w:id w:val="795097956"/>
                            <w:placeholder>
                              <w:docPart w:val="87071E6714CC45BD933EEB4596A3D9D8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sv-SE"/>
                              </w:rPr>
                              <w:t>Britannia University</w:t>
                            </w:r>
                          </w:sdtContent>
                        </w:sdt>
                      </w:p>
                    </w:txbxContent>
                  </v:textbox>
                </v:rect>
                <v:rect id="_x0000_s1029" style="position:absolute;left:354;top:9607;width:2860;height:1073" fillcolor="#943634 [2405]" stroked="f">
                  <v:fill color2="#dfa7a6 [1621]"/>
                </v:rect>
                <v:rect id="_x0000_s1030" style="position:absolute;left:3245;top:9607;width:2860;height:1073" fillcolor="#943634 [2405]" stroked="f">
                  <v:fill color2="#cf7b79 [2421]"/>
                </v:rect>
                <v:rect id="_x0000_s1031" style="position:absolute;left:6137;top:9607;width:2860;height:1073" fillcolor="#943634 [2405]" stroked="f">
                  <v:fill color2="#943634 [2405]"/>
                </v:rect>
                <v:rect id="_x0000_s1032" style="position:absolute;left:9028;top:9607;width:2860;height:1073;v-text-anchor:middle" fillcolor="#943634 [2405]" stroked="f">
                  <v:fill color2="#c4bc96 [2414]"/>
                  <v:textbox style="mso-next-textbox:#_x0000_s1032">
                    <w:txbxContent>
                      <w:p w:rsidR="00175616" w:rsidRPr="00614BEB" w:rsidRDefault="005A1948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40"/>
                            <w:szCs w:val="40"/>
                            <w:lang w:val="sv-SE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40"/>
                            <w:szCs w:val="40"/>
                            <w:lang w:val="sv-SE"/>
                          </w:rPr>
                          <w:t>Fall-2013</w:t>
                        </w:r>
                      </w:p>
                    </w:txbxContent>
                  </v:textbox>
                </v:rect>
                <v:rect id="_x0000_s1033" style="position:absolute;left:354;top:2263;width:8643;height:7316;v-text-anchor:middle" fillcolor="#9bbb59 [3206]" stroked="f">
                  <v:textbox style="mso-next-textbox:#_x0000_s1033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Title"/>
                          <w:id w:val="795097961"/>
                          <w:placeholder>
                            <w:docPart w:val="4FC76C8647134A78AB4F567CB919E6F5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75616" w:rsidRDefault="00175616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 w:rsidRPr="00175616"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 xml:space="preserve">Online Shopping 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ubtitle"/>
                          <w:id w:val="795097966"/>
                          <w:placeholder>
                            <w:docPart w:val="78AD781E08E64E8ABB4AB848DFF59DEE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175616" w:rsidRDefault="00175616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7561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Project Report: C Programming Language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id w:val="795097971"/>
                          <w:placeholder>
                            <w:docPart w:val="4ADD5FF082934958841050E05267406F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175616" w:rsidRDefault="00175616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7561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Name-1: </w:t>
                            </w:r>
                            <w:r w:rsidR="00AA135B" w:rsidRPr="0017561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Student</w:t>
                            </w:r>
                            <w:r w:rsidRPr="0017561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Id, Name-2: Student ID, Name-3: Student ID</w:t>
                            </w:r>
                          </w:p>
                        </w:sdtContent>
                      </w:sdt>
                    </w:txbxContent>
                  </v:textbox>
                </v:rect>
                <v:rect id="_x0000_s1034" style="position:absolute;left:9028;top:2263;width:2859;height:7316" fillcolor="#dbe5f1 [660]" stroked="f">
                  <v:fill color2="#d4cfb3 [2734]"/>
                </v:rect>
                <v:rect id="_x0000_s1035" style="position:absolute;left:354;top:10710;width:8643;height:3937" fillcolor="#c0504d [3205]" stroked="f">
                  <v:fill color2="#d4cfb3 [2734]"/>
                </v:rect>
                <v:rect id="_x0000_s1036" style="position:absolute;left:9028;top:10710;width:2859;height:3937" fillcolor="#78c0d4 [2424]" stroked="f">
                  <v:fill color2="#d4cfb3 [2734]"/>
                </v:rect>
                <v:rect id="_x0000_s1037" style="position:absolute;left:354;top:14677;width:11527;height:716;v-text-anchor:middle" fillcolor="#943634 [2405]" stroked="f">
                  <v:textbox style="mso-next-textbox:#_x0000_s1037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dress"/>
                          <w:id w:val="795097981"/>
                          <w:placeholder>
                            <w:docPart w:val="9D0E1032CE8F49528E6C5C854C50509A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175616" w:rsidRDefault="00175616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Comilla, Bangladesh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175616" w:rsidRDefault="00175616">
          <w:pPr>
            <w:spacing w:after="200" w:line="276" w:lineRule="auto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</w:rPr>
        <w:id w:val="8275055"/>
        <w:docPartObj>
          <w:docPartGallery w:val="Table of Contents"/>
          <w:docPartUnique/>
        </w:docPartObj>
      </w:sdtPr>
      <w:sdtContent>
        <w:p w:rsidR="00EB371A" w:rsidRPr="00175616" w:rsidRDefault="00EB371A" w:rsidP="00EB371A">
          <w:pPr>
            <w:pStyle w:val="TOCHeading"/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4"/>
            </w:rPr>
          </w:pPr>
          <w:r>
            <w:t>Contents</w:t>
          </w:r>
        </w:p>
        <w:p w:rsidR="00EB371A" w:rsidRDefault="00F0514C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 w:rsidR="00EB371A">
            <w:instrText xml:space="preserve"> TOC \o "1-3" \h \z \u </w:instrText>
          </w:r>
          <w:r>
            <w:fldChar w:fldCharType="separate"/>
          </w:r>
          <w:hyperlink w:anchor="_Toc264317247" w:history="1">
            <w:r w:rsidR="00EB371A" w:rsidRPr="009829AA">
              <w:rPr>
                <w:rStyle w:val="Hyperlink"/>
                <w:noProof/>
              </w:rPr>
              <w:t>Objectives</w:t>
            </w:r>
            <w:r w:rsidR="00EB3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371A">
              <w:rPr>
                <w:noProof/>
                <w:webHidden/>
              </w:rPr>
              <w:instrText xml:space="preserve"> PAGEREF _Toc264317247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71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F0514C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48" w:history="1">
            <w:r w:rsidR="00EB371A" w:rsidRPr="009829AA">
              <w:rPr>
                <w:rStyle w:val="Hyperlink"/>
                <w:noProof/>
              </w:rPr>
              <w:t>Introduction</w:t>
            </w:r>
            <w:r w:rsidR="00EB3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371A">
              <w:rPr>
                <w:noProof/>
                <w:webHidden/>
              </w:rPr>
              <w:instrText xml:space="preserve"> PAGEREF _Toc264317248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7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F0514C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5" w:history="1">
            <w:r w:rsidR="00EB371A" w:rsidRPr="009829AA">
              <w:rPr>
                <w:rStyle w:val="Hyperlink"/>
                <w:noProof/>
              </w:rPr>
              <w:t>Structure</w:t>
            </w:r>
            <w:r w:rsidR="00EB3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371A">
              <w:rPr>
                <w:noProof/>
                <w:webHidden/>
              </w:rPr>
              <w:instrText xml:space="preserve"> PAGEREF _Toc264317255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7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F0514C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7" w:history="1">
            <w:r w:rsidR="00EB371A" w:rsidRPr="009829AA">
              <w:rPr>
                <w:rStyle w:val="Hyperlink"/>
                <w:noProof/>
              </w:rPr>
              <w:t>Algorithm</w:t>
            </w:r>
            <w:r w:rsidR="00EB3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371A">
              <w:rPr>
                <w:noProof/>
                <w:webHidden/>
              </w:rPr>
              <w:instrText xml:space="preserve"> PAGEREF _Toc264317257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71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F0514C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8" w:history="1">
            <w:r w:rsidR="00EB371A" w:rsidRPr="009829AA">
              <w:rPr>
                <w:rStyle w:val="Hyperlink"/>
                <w:noProof/>
              </w:rPr>
              <w:t>Source code</w:t>
            </w:r>
            <w:r w:rsidR="00EB3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371A">
              <w:rPr>
                <w:noProof/>
                <w:webHidden/>
              </w:rPr>
              <w:instrText xml:space="preserve"> PAGEREF _Toc264317258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71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F0514C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59" w:history="1">
            <w:r w:rsidR="00EB371A" w:rsidRPr="009829AA">
              <w:rPr>
                <w:rStyle w:val="Hyperlink"/>
                <w:noProof/>
              </w:rPr>
              <w:t>Program Output</w:t>
            </w:r>
            <w:r w:rsidR="00EB3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371A">
              <w:rPr>
                <w:noProof/>
                <w:webHidden/>
              </w:rPr>
              <w:instrText xml:space="preserve"> PAGEREF _Toc264317259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71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F0514C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60" w:history="1">
            <w:r w:rsidR="00EB371A" w:rsidRPr="009829AA">
              <w:rPr>
                <w:rStyle w:val="Hyperlink"/>
                <w:noProof/>
              </w:rPr>
              <w:t>Discussion and Program Limitations</w:t>
            </w:r>
            <w:r w:rsidR="00EB3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371A">
              <w:rPr>
                <w:noProof/>
                <w:webHidden/>
              </w:rPr>
              <w:instrText xml:space="preserve"> PAGEREF _Toc264317260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71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F0514C" w:rsidP="00EB371A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64317261" w:history="1">
            <w:r w:rsidR="00EB371A" w:rsidRPr="009829AA">
              <w:rPr>
                <w:rStyle w:val="Hyperlink"/>
                <w:noProof/>
              </w:rPr>
              <w:t>Summary</w:t>
            </w:r>
            <w:r w:rsidR="00EB3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371A">
              <w:rPr>
                <w:noProof/>
                <w:webHidden/>
              </w:rPr>
              <w:instrText xml:space="preserve"> PAGEREF _Toc264317261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71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71A" w:rsidRDefault="00F0514C" w:rsidP="00EB371A">
          <w:r>
            <w:fldChar w:fldCharType="end"/>
          </w:r>
        </w:p>
      </w:sdtContent>
    </w:sdt>
    <w:p w:rsidR="00545815" w:rsidRDefault="00545815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p w:rsidR="00DE4AED" w:rsidRDefault="00DE4AED"/>
    <w:sectPr w:rsidR="00DE4AED" w:rsidSect="0017561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08"/>
  <w:stylePaneSortMethod w:val="0002"/>
  <w:defaultTabStop w:val="720"/>
  <w:hyphenationZone w:val="425"/>
  <w:drawingGridHorizontalSpacing w:val="120"/>
  <w:displayHorizontalDrawingGridEvery w:val="2"/>
  <w:characterSpacingControl w:val="doNotCompress"/>
  <w:compat/>
  <w:rsids>
    <w:rsidRoot w:val="00EB371A"/>
    <w:rsid w:val="001749CE"/>
    <w:rsid w:val="00175616"/>
    <w:rsid w:val="002B2470"/>
    <w:rsid w:val="002D165C"/>
    <w:rsid w:val="003942AE"/>
    <w:rsid w:val="00545815"/>
    <w:rsid w:val="005626FE"/>
    <w:rsid w:val="005A1948"/>
    <w:rsid w:val="00614BEB"/>
    <w:rsid w:val="009D40B6"/>
    <w:rsid w:val="00A01745"/>
    <w:rsid w:val="00AA135B"/>
    <w:rsid w:val="00B13060"/>
    <w:rsid w:val="00DE4AED"/>
    <w:rsid w:val="00EB371A"/>
    <w:rsid w:val="00F05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1A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9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9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1749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371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71A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B371A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EB371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B371A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1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756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071E6714CC45BD933EEB4596A3D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C067-789C-411E-BF5A-2856AAE17E4A}"/>
      </w:docPartPr>
      <w:docPartBody>
        <w:p w:rsidR="00000000" w:rsidRDefault="00F15F81" w:rsidP="00F15F81">
          <w:pPr>
            <w:pStyle w:val="87071E6714CC45BD933EEB4596A3D9D8"/>
          </w:pPr>
          <w:r>
            <w:rPr>
              <w:smallCaps/>
              <w:color w:val="FFFFFF" w:themeColor="background1"/>
              <w:sz w:val="44"/>
              <w:szCs w:val="44"/>
            </w:rPr>
            <w:t>[Type the company name]</w:t>
          </w:r>
        </w:p>
      </w:docPartBody>
    </w:docPart>
    <w:docPart>
      <w:docPartPr>
        <w:name w:val="4FC76C8647134A78AB4F567CB919E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53E88-9798-464B-8DE7-65D6C68E2E85}"/>
      </w:docPartPr>
      <w:docPartBody>
        <w:p w:rsidR="00000000" w:rsidRDefault="00F15F81" w:rsidP="00F15F81">
          <w:pPr>
            <w:pStyle w:val="4FC76C8647134A78AB4F567CB919E6F5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[Type the document title]</w:t>
          </w:r>
        </w:p>
      </w:docPartBody>
    </w:docPart>
    <w:docPart>
      <w:docPartPr>
        <w:name w:val="78AD781E08E64E8ABB4AB848DFF59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3E85B-86D3-4A9F-A42F-450673A85C14}"/>
      </w:docPartPr>
      <w:docPartBody>
        <w:p w:rsidR="00000000" w:rsidRDefault="00F15F81" w:rsidP="00F15F81">
          <w:pPr>
            <w:pStyle w:val="78AD781E08E64E8ABB4AB848DFF59DEE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4ADD5FF082934958841050E052674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71BD7-6B99-47EC-862D-582BD699F851}"/>
      </w:docPartPr>
      <w:docPartBody>
        <w:p w:rsidR="00000000" w:rsidRDefault="00F15F81" w:rsidP="00F15F81">
          <w:pPr>
            <w:pStyle w:val="4ADD5FF082934958841050E05267406F"/>
          </w:pPr>
          <w:r>
            <w:rPr>
              <w:color w:val="FFFFFF" w:themeColor="background1"/>
              <w:sz w:val="28"/>
              <w:szCs w:val="28"/>
            </w:rPr>
            <w:t>[Type the author name]</w:t>
          </w:r>
        </w:p>
      </w:docPartBody>
    </w:docPart>
    <w:docPart>
      <w:docPartPr>
        <w:name w:val="9D0E1032CE8F49528E6C5C854C505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77F3D-B282-48C1-A1D9-8C8A19B26314}"/>
      </w:docPartPr>
      <w:docPartBody>
        <w:p w:rsidR="00000000" w:rsidRDefault="00F15F81" w:rsidP="00F15F81">
          <w:pPr>
            <w:pStyle w:val="9D0E1032CE8F49528E6C5C854C50509A"/>
          </w:pPr>
          <w:r>
            <w:rPr>
              <w:smallCaps/>
              <w:color w:val="FFFFFF" w:themeColor="background1"/>
              <w:spacing w:val="60"/>
              <w:sz w:val="28"/>
              <w:szCs w:val="28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F15F81"/>
    <w:rsid w:val="00EC0B7C"/>
    <w:rsid w:val="00F1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0427170227468DAF7E7A87209B819C">
    <w:name w:val="530427170227468DAF7E7A87209B819C"/>
    <w:rsid w:val="00F15F81"/>
  </w:style>
  <w:style w:type="paragraph" w:customStyle="1" w:styleId="E8AA51D40BA649BCA7A18EF3359A2137">
    <w:name w:val="E8AA51D40BA649BCA7A18EF3359A2137"/>
    <w:rsid w:val="00F15F81"/>
  </w:style>
  <w:style w:type="paragraph" w:customStyle="1" w:styleId="46E056C280134D34B7999C82067CDAE1">
    <w:name w:val="46E056C280134D34B7999C82067CDAE1"/>
    <w:rsid w:val="00F15F81"/>
  </w:style>
  <w:style w:type="paragraph" w:customStyle="1" w:styleId="CD7B9F5F5C4947B9913EF30C60EC0A95">
    <w:name w:val="CD7B9F5F5C4947B9913EF30C60EC0A95"/>
    <w:rsid w:val="00F15F81"/>
  </w:style>
  <w:style w:type="paragraph" w:customStyle="1" w:styleId="4F8E0E74DCA949A7A6643EB8282266DF">
    <w:name w:val="4F8E0E74DCA949A7A6643EB8282266DF"/>
    <w:rsid w:val="00F15F81"/>
  </w:style>
  <w:style w:type="paragraph" w:customStyle="1" w:styleId="87071E6714CC45BD933EEB4596A3D9D8">
    <w:name w:val="87071E6714CC45BD933EEB4596A3D9D8"/>
    <w:rsid w:val="00F15F81"/>
  </w:style>
  <w:style w:type="paragraph" w:customStyle="1" w:styleId="10C6ED001E7343C5AF5CA55FC55E4DED">
    <w:name w:val="10C6ED001E7343C5AF5CA55FC55E4DED"/>
    <w:rsid w:val="00F15F81"/>
  </w:style>
  <w:style w:type="paragraph" w:customStyle="1" w:styleId="4FC76C8647134A78AB4F567CB919E6F5">
    <w:name w:val="4FC76C8647134A78AB4F567CB919E6F5"/>
    <w:rsid w:val="00F15F81"/>
  </w:style>
  <w:style w:type="paragraph" w:customStyle="1" w:styleId="78AD781E08E64E8ABB4AB848DFF59DEE">
    <w:name w:val="78AD781E08E64E8ABB4AB848DFF59DEE"/>
    <w:rsid w:val="00F15F81"/>
  </w:style>
  <w:style w:type="paragraph" w:customStyle="1" w:styleId="4ADD5FF082934958841050E05267406F">
    <w:name w:val="4ADD5FF082934958841050E05267406F"/>
    <w:rsid w:val="00F15F81"/>
  </w:style>
  <w:style w:type="paragraph" w:customStyle="1" w:styleId="9D0E1032CE8F49528E6C5C854C50509A">
    <w:name w:val="9D0E1032CE8F49528E6C5C854C50509A"/>
    <w:rsid w:val="00F15F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>Comilla, Bangladesh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112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Britannia University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Shopping </dc:title>
  <dc:subject>Project Report: C Programming Language</dc:subject>
  <dc:creator>Name-1: Student Id, Name-2: Student ID, Name-3: Student ID</dc:creator>
  <cp:keywords/>
  <dc:description/>
  <cp:lastModifiedBy>M A Sattar</cp:lastModifiedBy>
  <cp:revision>9</cp:revision>
  <dcterms:created xsi:type="dcterms:W3CDTF">2010-06-15T05:19:00Z</dcterms:created>
  <dcterms:modified xsi:type="dcterms:W3CDTF">2014-01-02T15:53:00Z</dcterms:modified>
</cp:coreProperties>
</file>